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60E6A" w14:textId="77777777" w:rsidR="00D92B58" w:rsidRDefault="00C0628E">
      <w:pPr>
        <w:rPr>
          <w:b/>
          <w:u w:val="single"/>
        </w:rPr>
      </w:pPr>
      <w:r w:rsidRPr="00C0628E">
        <w:rPr>
          <w:b/>
          <w:u w:val="single"/>
        </w:rPr>
        <w:t>First-Year Seminar: Faculty Survey (May, 2016)</w:t>
      </w:r>
      <w:r w:rsidR="00D92B58">
        <w:rPr>
          <w:b/>
          <w:u w:val="single"/>
        </w:rPr>
        <w:t xml:space="preserve">: </w:t>
      </w:r>
    </w:p>
    <w:p w14:paraId="7C83AC0E" w14:textId="77777777" w:rsidR="00B860CF" w:rsidRDefault="00D92B58">
      <w:pPr>
        <w:rPr>
          <w:b/>
          <w:u w:val="single"/>
        </w:rPr>
      </w:pPr>
      <w:r>
        <w:rPr>
          <w:b/>
          <w:u w:val="single"/>
        </w:rPr>
        <w:t>Surveyed 82 Instructors (57 Responses)</w:t>
      </w:r>
    </w:p>
    <w:p w14:paraId="626C9416" w14:textId="77777777" w:rsidR="00C0628E" w:rsidRDefault="00C0628E">
      <w:pPr>
        <w:rPr>
          <w:b/>
          <w:u w:val="single"/>
        </w:rPr>
      </w:pPr>
    </w:p>
    <w:p w14:paraId="7A7A0BB2" w14:textId="77777777" w:rsidR="00C0628E" w:rsidRDefault="00C0628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A18ABE4" wp14:editId="6F86F835">
            <wp:extent cx="5143057" cy="24473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73" cy="24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u w:val="single"/>
        </w:rPr>
        <w:drawing>
          <wp:inline distT="0" distB="0" distL="0" distR="0" wp14:anchorId="27ECF3CE" wp14:editId="4851E4B3">
            <wp:extent cx="5486400" cy="23420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8BF9015" wp14:editId="38071C11">
            <wp:extent cx="54864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A799" w14:textId="77777777" w:rsidR="00C0628E" w:rsidRDefault="00C0628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3CC98FD" wp14:editId="5B15C919">
            <wp:extent cx="5486400" cy="2860167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6DD09DD8" wp14:editId="77445888">
            <wp:extent cx="5486400" cy="37136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D5CD7" w14:textId="77777777" w:rsidR="00C0628E" w:rsidRDefault="00C0628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4055D5C" wp14:editId="2CDB40F4">
            <wp:extent cx="5486400" cy="2067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9028" w14:textId="77777777" w:rsidR="00C0628E" w:rsidRDefault="00C0628E">
      <w:pPr>
        <w:rPr>
          <w:b/>
          <w:u w:val="single"/>
        </w:rPr>
      </w:pPr>
    </w:p>
    <w:p w14:paraId="5899FF29" w14:textId="77777777" w:rsidR="00C0628E" w:rsidRDefault="00C0628E">
      <w:pPr>
        <w:rPr>
          <w:b/>
          <w:u w:val="single"/>
        </w:rPr>
      </w:pPr>
    </w:p>
    <w:p w14:paraId="26DE9D51" w14:textId="77777777" w:rsidR="00C0628E" w:rsidRDefault="00C0628E">
      <w:pPr>
        <w:rPr>
          <w:b/>
          <w:u w:val="single"/>
        </w:rPr>
      </w:pPr>
    </w:p>
    <w:p w14:paraId="4545F99A" w14:textId="77777777" w:rsidR="00C0628E" w:rsidRDefault="00C0628E" w:rsidP="00C0628E">
      <w:pPr>
        <w:ind w:hanging="1080"/>
        <w:rPr>
          <w:b/>
          <w:u w:val="single"/>
        </w:rPr>
      </w:pPr>
      <w:r>
        <w:rPr>
          <w:b/>
          <w:u w:val="single"/>
        </w:rPr>
        <w:t>Successes and Challenges: Summary of open comments</w:t>
      </w:r>
    </w:p>
    <w:p w14:paraId="2885663C" w14:textId="77777777" w:rsidR="00C0628E" w:rsidRDefault="00C0628E">
      <w:pPr>
        <w:rPr>
          <w:b/>
          <w:u w:val="single"/>
        </w:rPr>
      </w:pPr>
    </w:p>
    <w:p w14:paraId="20AFC4BF" w14:textId="77777777" w:rsidR="00C0628E" w:rsidRDefault="00C0628E">
      <w:pPr>
        <w:rPr>
          <w:b/>
          <w:u w:val="single"/>
        </w:rPr>
      </w:pPr>
      <w:r>
        <w:rPr>
          <w:b/>
          <w:u w:val="single"/>
        </w:rPr>
        <w:t>Successes:</w:t>
      </w:r>
    </w:p>
    <w:p w14:paraId="121B88AA" w14:textId="77777777" w:rsidR="00C0628E" w:rsidRDefault="00C0628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257A2C2" wp14:editId="270BEFAE">
            <wp:extent cx="5486400" cy="29834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9ADA" w14:textId="77777777" w:rsidR="00C0628E" w:rsidRDefault="00C0628E">
      <w:pPr>
        <w:rPr>
          <w:b/>
          <w:u w:val="single"/>
        </w:rPr>
      </w:pPr>
    </w:p>
    <w:p w14:paraId="267F86C5" w14:textId="77777777" w:rsidR="00C0628E" w:rsidRDefault="00C0628E">
      <w:pPr>
        <w:rPr>
          <w:b/>
          <w:u w:val="single"/>
        </w:rPr>
      </w:pPr>
      <w:r>
        <w:rPr>
          <w:b/>
          <w:u w:val="single"/>
        </w:rPr>
        <w:t>Frustrations:</w:t>
      </w:r>
    </w:p>
    <w:p w14:paraId="05620AC9" w14:textId="77777777" w:rsidR="00C0628E" w:rsidRDefault="00C0628E">
      <w:pPr>
        <w:rPr>
          <w:b/>
          <w:u w:val="single"/>
        </w:rPr>
      </w:pPr>
    </w:p>
    <w:p w14:paraId="1D4484FB" w14:textId="77777777" w:rsidR="00C0628E" w:rsidRDefault="00C0628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FF69BCA" wp14:editId="02C342FE">
            <wp:extent cx="5486400" cy="32261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615B" w14:textId="77777777" w:rsidR="00C0628E" w:rsidRDefault="00C0628E">
      <w:pPr>
        <w:rPr>
          <w:b/>
          <w:u w:val="single"/>
        </w:rPr>
      </w:pPr>
    </w:p>
    <w:p w14:paraId="04D9C78A" w14:textId="77777777" w:rsidR="00C0628E" w:rsidRDefault="00C0628E">
      <w:pPr>
        <w:rPr>
          <w:b/>
          <w:u w:val="single"/>
        </w:rPr>
      </w:pPr>
    </w:p>
    <w:p w14:paraId="31C8A6B1" w14:textId="77777777" w:rsidR="00C0628E" w:rsidRDefault="00C0628E">
      <w:pPr>
        <w:rPr>
          <w:b/>
          <w:u w:val="single"/>
        </w:rPr>
      </w:pPr>
    </w:p>
    <w:p w14:paraId="79AF988F" w14:textId="77777777" w:rsidR="00C0628E" w:rsidRDefault="00C0628E">
      <w:pPr>
        <w:rPr>
          <w:b/>
          <w:u w:val="single"/>
        </w:rPr>
      </w:pPr>
    </w:p>
    <w:p w14:paraId="607C91FF" w14:textId="77777777" w:rsidR="00C0628E" w:rsidRDefault="00C0628E">
      <w:pPr>
        <w:rPr>
          <w:b/>
          <w:u w:val="single"/>
        </w:rPr>
      </w:pPr>
    </w:p>
    <w:p w14:paraId="25F9BAC8" w14:textId="77777777" w:rsidR="00C0628E" w:rsidRDefault="00C0628E">
      <w:pPr>
        <w:rPr>
          <w:b/>
          <w:u w:val="single"/>
        </w:rPr>
      </w:pPr>
    </w:p>
    <w:p w14:paraId="787F47A5" w14:textId="77777777" w:rsidR="00C0628E" w:rsidRDefault="00C0628E">
      <w:pPr>
        <w:rPr>
          <w:b/>
          <w:u w:val="single"/>
        </w:rPr>
      </w:pPr>
    </w:p>
    <w:p w14:paraId="45EC7F99" w14:textId="77777777" w:rsidR="00C0628E" w:rsidRDefault="00C0628E">
      <w:pPr>
        <w:rPr>
          <w:b/>
          <w:u w:val="single"/>
        </w:rPr>
      </w:pPr>
    </w:p>
    <w:p w14:paraId="1CE7F7C3" w14:textId="77777777" w:rsidR="00C0628E" w:rsidRDefault="00C0628E">
      <w:pPr>
        <w:rPr>
          <w:b/>
          <w:u w:val="single"/>
        </w:rPr>
      </w:pPr>
    </w:p>
    <w:sectPr w:rsidR="00C0628E" w:rsidSect="00C0628E">
      <w:pgSz w:w="12240" w:h="15840"/>
      <w:pgMar w:top="81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28E"/>
    <w:rsid w:val="00B860CF"/>
    <w:rsid w:val="00C0628E"/>
    <w:rsid w:val="00D9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7881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2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2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2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2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28</Words>
  <Characters>165</Characters>
  <Application>Microsoft Macintosh Word</Application>
  <DocSecurity>0</DocSecurity>
  <Lines>1</Lines>
  <Paragraphs>1</Paragraphs>
  <ScaleCrop>false</ScaleCrop>
  <Company>University of Wyoming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Skinner</dc:creator>
  <cp:keywords/>
  <dc:description/>
  <cp:lastModifiedBy>Margaret Skinner</cp:lastModifiedBy>
  <cp:revision>2</cp:revision>
  <dcterms:created xsi:type="dcterms:W3CDTF">2016-11-04T17:56:00Z</dcterms:created>
  <dcterms:modified xsi:type="dcterms:W3CDTF">2016-11-04T18:16:00Z</dcterms:modified>
</cp:coreProperties>
</file>