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---------------------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Dear Students from Laramie County, Wyoming,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The Cheyenne Engineers Club announces its annual scholarship competition.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Two $1,000 scholarships will be awarded.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Here is the Qualifications and Application procedure: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Application deadline: Applications postmarked by April 30, 2021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- Students must be a graduate of a Laramie County, Wyoming High School.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- Students must have a declared major in an engineering program at the University of Wyoming.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- Students must have completed at least one year of studies at an accredited college or university.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- Submit a copy of your high school diploma and other documentation (such as a high school transcript).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- Submit an official copy of your UW transcript to confirm at least sophomore status.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- Students must submit an application letter stating their interest in the scholarship.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While overall GPA is extremely important, we also heavily weigh financial need and extracurricular activities. Please mention these in your application letter, if applicable.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Two $1,000 scholarships will be awarded. Please send your application to: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Cheyenne Engineers' Club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P.O. Box 4145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Cheyenne, WY 82003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We also request that the scholarship recipients attend one meeting of the Cheyenne Engineers' Club in the fall semester 2021 or Spring Semester 2022.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Please also include your E-mail and summer postal addresses so we can notify you.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Note: Deadline to apply is April 30, 2021.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Thank You,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Tim Hu</w:t>
      </w:r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 xml:space="preserve">Cheyenne Engineers' Club Scholarship Committee Chairman </w:t>
      </w:r>
      <w:hyperlink r:id="rId4" w:history="1">
        <w:r w:rsidRPr="00A758C7">
          <w:rPr>
            <w:rFonts w:ascii="Calibri" w:eastAsia="Calibri" w:hAnsi="Calibri" w:cs="Times New Roman"/>
            <w:color w:val="0563C1"/>
            <w:szCs w:val="21"/>
            <w:u w:val="single"/>
          </w:rPr>
          <w:t>thu@gyan.com</w:t>
        </w:r>
      </w:hyperlink>
    </w:p>
    <w:p w:rsidR="00A758C7" w:rsidRPr="00A758C7" w:rsidRDefault="00A758C7" w:rsidP="00A758C7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A758C7">
        <w:rPr>
          <w:rFonts w:ascii="Calibri" w:eastAsia="Calibri" w:hAnsi="Calibri" w:cs="Times New Roman"/>
          <w:szCs w:val="21"/>
        </w:rPr>
        <w:t>---------------------</w:t>
      </w:r>
    </w:p>
    <w:p w:rsidR="00694EAC" w:rsidRDefault="00694EAC">
      <w:bookmarkStart w:id="0" w:name="_GoBack"/>
      <w:bookmarkEnd w:id="0"/>
    </w:p>
    <w:sectPr w:rsidR="0069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C7"/>
    <w:rsid w:val="00694EAC"/>
    <w:rsid w:val="00A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7E4E5-C577-49FB-9A71-5DF4C7B0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u@gy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Bonini</dc:creator>
  <cp:keywords/>
  <dc:description/>
  <cp:lastModifiedBy>Laurie A. Bonini</cp:lastModifiedBy>
  <cp:revision>1</cp:revision>
  <dcterms:created xsi:type="dcterms:W3CDTF">2021-04-05T23:32:00Z</dcterms:created>
  <dcterms:modified xsi:type="dcterms:W3CDTF">2021-04-05T23:35:00Z</dcterms:modified>
</cp:coreProperties>
</file>