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A3" w:rsidRDefault="003A6754">
      <w:bookmarkStart w:id="0" w:name="_GoBack"/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id:image001.jpg@01D2B85C.A2AF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B85C.A2AF11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4"/>
    <w:rsid w:val="003A6754"/>
    <w:rsid w:val="004B548C"/>
    <w:rsid w:val="00B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00A4-01F6-422B-ADFB-4852524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B85C.A2AF1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Wyoming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Dawn Landreville</dc:creator>
  <cp:keywords/>
  <dc:description/>
  <cp:lastModifiedBy>Kristen Dawn Landreville</cp:lastModifiedBy>
  <cp:revision>1</cp:revision>
  <dcterms:created xsi:type="dcterms:W3CDTF">2017-04-19T16:17:00Z</dcterms:created>
  <dcterms:modified xsi:type="dcterms:W3CDTF">2017-04-19T16:19:00Z</dcterms:modified>
</cp:coreProperties>
</file>