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DD" w:rsidRDefault="00283DDD" w:rsidP="00283DDD">
      <w:bookmarkStart w:id="0" w:name="_GoBack"/>
      <w:bookmarkEnd w:id="0"/>
      <w:r>
        <w:rPr>
          <w:b/>
          <w:u w:val="single"/>
        </w:rPr>
        <w:t>Examples of past MFA Projects</w:t>
      </w:r>
    </w:p>
    <w:p w:rsidR="00283DDD" w:rsidRDefault="00283DDD" w:rsidP="00283DDD">
      <w:r>
        <w:t>Students created an online journal for short fiction that showcases new work from both established and emerging writers.</w:t>
      </w:r>
    </w:p>
    <w:p w:rsidR="00283DDD" w:rsidRDefault="00283DDD" w:rsidP="00283DDD">
      <w:r>
        <w:t xml:space="preserve">Students interned at Wyoming Public Radio, conducting interviews, reporting stories, </w:t>
      </w:r>
      <w:proofErr w:type="gramStart"/>
      <w:r>
        <w:t>and  writing</w:t>
      </w:r>
      <w:proofErr w:type="gramEnd"/>
      <w:r>
        <w:t>, editing, and voicing features and recurring series.</w:t>
      </w:r>
    </w:p>
    <w:p w:rsidR="00283DDD" w:rsidRDefault="00283DDD" w:rsidP="00283DDD">
      <w:r>
        <w:t>A student created, launched, and maintained the UW MFA student blog, as an informal forum for posting announcements, news, interviews, and ruminations.</w:t>
      </w:r>
    </w:p>
    <w:p w:rsidR="00283DDD" w:rsidRDefault="00283DDD">
      <w:r>
        <w:t>A student wrote a nonfiction piece based on her participant-observation with a group of local paranormal investigators studying local hauntings.</w:t>
      </w:r>
    </w:p>
    <w:p w:rsidR="00283DDD" w:rsidRDefault="00283DDD">
      <w:r>
        <w:t>Students apprenticed in a range of undergraduate literature courses in order to gain teaching experience beyond composition.</w:t>
      </w:r>
    </w:p>
    <w:p w:rsidR="00283DDD" w:rsidRDefault="00283DDD">
      <w:r>
        <w:t>Students designed and led a series of community writing workshops around the state.</w:t>
      </w:r>
    </w:p>
    <w:p w:rsidR="00283DDD" w:rsidRDefault="00283DDD">
      <w:r>
        <w:t>Students designed and taught a creative writing elective for middle-</w:t>
      </w:r>
      <w:proofErr w:type="spellStart"/>
      <w:r>
        <w:t>schoolers</w:t>
      </w:r>
      <w:proofErr w:type="spellEnd"/>
      <w:r>
        <w:t xml:space="preserve"> at a local public school.</w:t>
      </w:r>
    </w:p>
    <w:p w:rsidR="00283DDD" w:rsidRDefault="00283DDD">
      <w:r>
        <w:t>A student collaborated with a songwriter to create stop-motion animation videos featuring poetry and music.</w:t>
      </w:r>
    </w:p>
    <w:p w:rsidR="00283DDD" w:rsidRDefault="00283DDD">
      <w:r>
        <w:t xml:space="preserve">A student worked as a reader for </w:t>
      </w:r>
      <w:proofErr w:type="spellStart"/>
      <w:r>
        <w:t>Dzanc</w:t>
      </w:r>
      <w:proofErr w:type="spellEnd"/>
      <w:r>
        <w:t xml:space="preserve"> Press.</w:t>
      </w:r>
    </w:p>
    <w:p w:rsidR="00283DDD" w:rsidRDefault="00283DDD">
      <w:r>
        <w:t>A student worked as a writer preparing materials and grants for SAFE, Laramie’s program for victims of domestic violence.</w:t>
      </w:r>
    </w:p>
    <w:p w:rsidR="00283DDD" w:rsidRDefault="00283DDD">
      <w:r>
        <w:t>A student wrote clips and features for Wyoming Wildlife magazine.</w:t>
      </w:r>
    </w:p>
    <w:sectPr w:rsidR="00283DDD" w:rsidSect="00B5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AD0"/>
    <w:multiLevelType w:val="multilevel"/>
    <w:tmpl w:val="B25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4558A"/>
    <w:multiLevelType w:val="hybridMultilevel"/>
    <w:tmpl w:val="C406A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4032"/>
    <w:rsid w:val="00201079"/>
    <w:rsid w:val="00283DDD"/>
    <w:rsid w:val="007205C3"/>
    <w:rsid w:val="00761026"/>
    <w:rsid w:val="00764032"/>
    <w:rsid w:val="008C0A35"/>
    <w:rsid w:val="00B57756"/>
    <w:rsid w:val="00B7620B"/>
    <w:rsid w:val="00BF3554"/>
    <w:rsid w:val="00E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0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loffreda</dc:creator>
  <cp:lastModifiedBy>Gwynn Alexandra Lemler</cp:lastModifiedBy>
  <cp:revision>2</cp:revision>
  <dcterms:created xsi:type="dcterms:W3CDTF">2011-08-12T17:46:00Z</dcterms:created>
  <dcterms:modified xsi:type="dcterms:W3CDTF">2011-08-12T17:46:00Z</dcterms:modified>
</cp:coreProperties>
</file>