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9B" w:rsidRDefault="002A3B04" w:rsidP="00A01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2A3B04">
        <w:rPr>
          <w:rFonts w:ascii="Times New Roman" w:eastAsia="Times New Roman" w:hAnsi="Times New Roman" w:cs="Times New Roman"/>
          <w:b/>
          <w:bCs/>
          <w:sz w:val="24"/>
          <w:szCs w:val="24"/>
        </w:rPr>
        <w:t>READING LIST EXAM</w:t>
      </w:r>
      <w:r w:rsidR="00A010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FORM</w:t>
      </w:r>
      <w:r w:rsidRPr="002A3B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6D3D9B" w:rsidRPr="006D3D9B" w:rsidRDefault="006D3D9B" w:rsidP="00154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TO BE COMPLETED BY THE END OF 2nd SEMESTER</w:t>
      </w:r>
      <w:r w:rsidR="00A010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(provide MA Director with a copy)</w:t>
      </w:r>
    </w:p>
    <w:p w:rsidR="00A010ED" w:rsidRDefault="00A010ED" w:rsidP="006D3D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3D9B" w:rsidRDefault="006D3D9B" w:rsidP="006D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D9B" w:rsidRDefault="002A3B04" w:rsidP="006D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04">
        <w:rPr>
          <w:rFonts w:ascii="Times New Roman" w:eastAsia="Times New Roman" w:hAnsi="Times New Roman" w:cs="Times New Roman"/>
          <w:sz w:val="24"/>
          <w:szCs w:val="24"/>
        </w:rPr>
        <w:t>STUDENT'S NAME _______________________________</w:t>
      </w:r>
      <w:r w:rsidR="006D3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3D9B" w:rsidRDefault="006D3D9B" w:rsidP="002A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D9B" w:rsidRDefault="006D3D9B" w:rsidP="002A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ANTICIPATED SEMESTER OF</w:t>
      </w:r>
      <w:r w:rsidR="002A3B04" w:rsidRPr="002A3B04">
        <w:rPr>
          <w:rFonts w:ascii="Times New Roman" w:eastAsia="Times New Roman" w:hAnsi="Times New Roman" w:cs="Times New Roman"/>
          <w:sz w:val="24"/>
          <w:szCs w:val="24"/>
        </w:rPr>
        <w:t xml:space="preserve"> EXAM _________________________</w:t>
      </w:r>
    </w:p>
    <w:p w:rsidR="006D3D9B" w:rsidRDefault="006D3D9B" w:rsidP="006D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3D9B" w:rsidRDefault="006D3D9B" w:rsidP="006D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SIGNATURES OF COMMITTEE MEMBERS</w:t>
      </w:r>
    </w:p>
    <w:p w:rsidR="006D3D9B" w:rsidRDefault="006D3D9B" w:rsidP="006D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(Three</w:t>
      </w:r>
      <w:r w:rsidR="002A3B04" w:rsidRPr="002A3B04">
        <w:rPr>
          <w:rFonts w:ascii="Times New Roman" w:eastAsia="Times New Roman" w:hAnsi="Times New Roman" w:cs="Times New Roman"/>
          <w:sz w:val="24"/>
          <w:szCs w:val="24"/>
        </w:rPr>
        <w:t xml:space="preserve"> faculty members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needed—at least two from English)</w:t>
      </w:r>
    </w:p>
    <w:p w:rsidR="006D3D9B" w:rsidRDefault="006D3D9B" w:rsidP="006D3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B04" w:rsidRPr="00A010ED" w:rsidRDefault="006D3D9B" w:rsidP="002A3B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0ED">
        <w:rPr>
          <w:rFonts w:ascii="Times New Roman" w:eastAsia="Times New Roman" w:hAnsi="Times New Roman" w:cs="Times New Roman"/>
          <w:b/>
          <w:sz w:val="24"/>
          <w:szCs w:val="24"/>
        </w:rPr>
        <w:t xml:space="preserve">I agree to serve on this examining committee </w:t>
      </w:r>
    </w:p>
    <w:p w:rsidR="002A3B04" w:rsidRPr="002A3B04" w:rsidRDefault="002A3B04" w:rsidP="002A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3B04" w:rsidRPr="002A3B04" w:rsidRDefault="002A3B04" w:rsidP="002A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                                  </w:t>
      </w:r>
    </w:p>
    <w:p w:rsidR="002A3B04" w:rsidRDefault="002A3B04" w:rsidP="002A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3B04" w:rsidRPr="002A3B04" w:rsidRDefault="002A3B04" w:rsidP="002A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                                  </w:t>
      </w:r>
    </w:p>
    <w:p w:rsidR="002A3B04" w:rsidRDefault="002A3B04" w:rsidP="002A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3B04" w:rsidRDefault="002A3B04" w:rsidP="002A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A3B0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                                  </w:t>
      </w:r>
    </w:p>
    <w:p w:rsidR="006D3D9B" w:rsidRDefault="006D3D9B" w:rsidP="002A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D3D9B" w:rsidRDefault="006D3D9B" w:rsidP="002A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D3D9B" w:rsidRDefault="001544F5" w:rsidP="00154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TO BE FILLED OUT AFTER THE EXAM</w:t>
      </w:r>
    </w:p>
    <w:p w:rsidR="006D3D9B" w:rsidRDefault="006D3D9B" w:rsidP="002A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D3D9B" w:rsidRPr="006D3D9B" w:rsidRDefault="006D3D9B" w:rsidP="002A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 EXAM__________________</w:t>
      </w:r>
    </w:p>
    <w:p w:rsidR="002A3B04" w:rsidRPr="002A3B04" w:rsidRDefault="002A3B04" w:rsidP="002A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1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859"/>
      </w:tblGrid>
      <w:tr w:rsidR="002A3B04" w:rsidRPr="002A3B04" w:rsidTr="006D3D9B">
        <w:trPr>
          <w:tblCellSpacing w:w="15" w:type="dxa"/>
        </w:trPr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B04" w:rsidRPr="002A3B04" w:rsidRDefault="001544F5" w:rsidP="002A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AREAS OF EXAMINATION (</w:t>
            </w:r>
            <w:r w:rsidR="002A3B04" w:rsidRPr="002A3B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Required</w:t>
            </w:r>
            <w:r w:rsidR="002A3B04" w:rsidRPr="002A3B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A3B04" w:rsidRPr="002A3B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</w:t>
            </w:r>
            <w:r w:rsidR="002A3B04" w:rsidRPr="002A3B04">
              <w:rPr>
                <w:rFonts w:ascii="Times New Roman" w:eastAsia="Times New Roman" w:hAnsi="Times New Roman" w:cs="Times New Roman"/>
                <w:sz w:val="24"/>
                <w:szCs w:val="24"/>
              </w:rPr>
              <w:t>fill in before approval)</w:t>
            </w:r>
          </w:p>
        </w:tc>
        <w:tc>
          <w:tcPr>
            <w:tcW w:w="2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B04" w:rsidRPr="002A3B04" w:rsidRDefault="006D3D9B" w:rsidP="006D3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GRADE (High Pass</w:t>
            </w:r>
            <w:r w:rsidR="002A3B04" w:rsidRPr="002A3B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Pass/Unsatisfactory</w:t>
            </w:r>
            <w:r w:rsidR="002A3B04" w:rsidRPr="002A3B0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A3B04" w:rsidRPr="002A3B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(Faculty fill in &amp; initial)</w:t>
            </w:r>
          </w:p>
        </w:tc>
      </w:tr>
      <w:tr w:rsidR="002A3B04" w:rsidRPr="002A3B04" w:rsidTr="001544F5">
        <w:trPr>
          <w:trHeight w:val="618"/>
          <w:tblCellSpacing w:w="15" w:type="dxa"/>
        </w:trPr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B04" w:rsidRPr="002A3B04" w:rsidRDefault="002A3B04" w:rsidP="002A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0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B04" w:rsidRPr="002A3B04" w:rsidRDefault="002A3B04" w:rsidP="002A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B04" w:rsidRPr="002A3B04" w:rsidTr="001544F5">
        <w:trPr>
          <w:trHeight w:val="663"/>
          <w:tblCellSpacing w:w="15" w:type="dxa"/>
        </w:trPr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B04" w:rsidRPr="002A3B04" w:rsidRDefault="002A3B04" w:rsidP="002A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0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B04" w:rsidRPr="002A3B04" w:rsidRDefault="002A3B04" w:rsidP="002A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B04" w:rsidRPr="002A3B04" w:rsidTr="001544F5">
        <w:trPr>
          <w:trHeight w:val="663"/>
          <w:tblCellSpacing w:w="15" w:type="dxa"/>
        </w:trPr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B04" w:rsidRPr="002A3B04" w:rsidRDefault="002A3B04" w:rsidP="002A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0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3B04" w:rsidRPr="002A3B04" w:rsidRDefault="002A3B04" w:rsidP="002A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D3D9B" w:rsidRDefault="006D3D9B" w:rsidP="002A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0ED" w:rsidRDefault="001544F5" w:rsidP="00A010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the e</w:t>
      </w:r>
      <w:r w:rsidR="00A010ED" w:rsidRPr="00A010ED">
        <w:rPr>
          <w:rFonts w:ascii="Times New Roman" w:eastAsia="Times New Roman" w:hAnsi="Times New Roman" w:cs="Times New Roman"/>
          <w:sz w:val="24"/>
          <w:szCs w:val="24"/>
        </w:rPr>
        <w:t>xam, make a copy of this form for your files and provide the MA Director with the original</w:t>
      </w:r>
    </w:p>
    <w:p w:rsidR="00A010ED" w:rsidRPr="00A010ED" w:rsidRDefault="00A010ED" w:rsidP="00A010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have a High Pass on any section, you may mention it on your CV (“Exams Passed with Distinction”)</w:t>
      </w:r>
    </w:p>
    <w:p w:rsidR="00A010ED" w:rsidRDefault="00A010ED" w:rsidP="00A010ED">
      <w:pPr>
        <w:pStyle w:val="NormalWeb"/>
        <w:numPr>
          <w:ilvl w:val="0"/>
          <w:numId w:val="1"/>
        </w:numPr>
      </w:pPr>
      <w:r>
        <w:t>If you fail the Reading List Exam, you may re-take the exam two more times.   If you fail three times, you cannot continue in the graduate program in English.</w:t>
      </w:r>
    </w:p>
    <w:p w:rsidR="00A010ED" w:rsidRDefault="00A010ED" w:rsidP="00A010ED">
      <w:pPr>
        <w:pStyle w:val="NormalWeb"/>
        <w:numPr>
          <w:ilvl w:val="0"/>
          <w:numId w:val="1"/>
        </w:numPr>
      </w:pPr>
      <w:r>
        <w:t>It is possible to fail only certain sections of your Reading List Exam and re-take only those sections.</w:t>
      </w:r>
    </w:p>
    <w:p w:rsidR="005F30D5" w:rsidRPr="00A010ED" w:rsidRDefault="002A3B04" w:rsidP="00A01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04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5F30D5" w:rsidRPr="00A010ED" w:rsidSect="00220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B7AA2"/>
    <w:multiLevelType w:val="hybridMultilevel"/>
    <w:tmpl w:val="7844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04"/>
    <w:rsid w:val="001544F5"/>
    <w:rsid w:val="0022033F"/>
    <w:rsid w:val="002A3B04"/>
    <w:rsid w:val="006D3D9B"/>
    <w:rsid w:val="007D4477"/>
    <w:rsid w:val="0093304E"/>
    <w:rsid w:val="00966067"/>
    <w:rsid w:val="00A010ED"/>
    <w:rsid w:val="00BC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3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1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3B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1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452E06"/>
                <w:bottom w:val="none" w:sz="0" w:space="0" w:color="auto"/>
                <w:right w:val="none" w:sz="0" w:space="0" w:color="auto"/>
              </w:divBdr>
              <w:divsChild>
                <w:div w:id="16468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8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2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0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8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76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2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90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02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26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4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1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05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2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lemlerg</dc:creator>
  <cp:lastModifiedBy>Gwynn Alexandra Lemler</cp:lastModifiedBy>
  <cp:revision>2</cp:revision>
  <dcterms:created xsi:type="dcterms:W3CDTF">2014-04-22T15:26:00Z</dcterms:created>
  <dcterms:modified xsi:type="dcterms:W3CDTF">2014-04-22T15:26:00Z</dcterms:modified>
</cp:coreProperties>
</file>