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3"/>
      </w:tblGrid>
      <w:tr w:rsidR="00DD7EA2" w:rsidTr="000B119C">
        <w:trPr>
          <w:cantSplit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DD7EA2" w:rsidRDefault="00DD7EA2" w:rsidP="000B119C">
            <w:pPr>
              <w:pStyle w:val="Lettertype"/>
            </w:pPr>
            <w:r>
              <w:rPr>
                <w:noProof/>
              </w:rPr>
              <w:drawing>
                <wp:inline distT="0" distB="0" distL="0" distR="0">
                  <wp:extent cx="2562225" cy="647700"/>
                  <wp:effectExtent l="19050" t="0" r="9525" b="0"/>
                  <wp:docPr id="1" name="Picture 1" descr="Logo_Le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Le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EA2" w:rsidTr="000B119C">
        <w:trPr>
          <w:cantSplit/>
          <w:trHeight w:val="720"/>
        </w:trPr>
        <w:tc>
          <w:tcPr>
            <w:tcW w:w="9903" w:type="dxa"/>
            <w:tcBorders>
              <w:top w:val="nil"/>
              <w:left w:val="nil"/>
              <w:bottom w:val="nil"/>
              <w:right w:val="nil"/>
            </w:tcBorders>
          </w:tcPr>
          <w:p w:rsidR="00DD7EA2" w:rsidRDefault="00DD7EA2" w:rsidP="000B119C">
            <w:pPr>
              <w:pStyle w:val="BodyText"/>
              <w:rPr>
                <w:sz w:val="18"/>
              </w:rPr>
            </w:pPr>
            <w:r>
              <w:rPr>
                <w:sz w:val="18"/>
              </w:rPr>
              <w:t>Human Resources Department</w:t>
            </w:r>
          </w:p>
          <w:p w:rsidR="00DD7EA2" w:rsidRDefault="00DD7EA2" w:rsidP="000B119C">
            <w:pPr>
              <w:pStyle w:val="BodyText"/>
              <w:rPr>
                <w:sz w:val="16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16"/>
                  </w:rPr>
                  <w:t>Dept.</w:t>
                </w:r>
              </w:smartTag>
              <w:r>
                <w:rPr>
                  <w:sz w:val="16"/>
                </w:rPr>
                <w:t xml:space="preserve"> 3422</w:t>
              </w:r>
            </w:smartTag>
            <w:r>
              <w:rPr>
                <w:sz w:val="16"/>
              </w:rPr>
              <w:t xml:space="preserve"> •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16"/>
                  </w:rPr>
                  <w:t>1000 E. University Ave.</w:t>
                </w:r>
              </w:smartTag>
            </w:smartTag>
            <w:r w:rsidR="00686195">
              <w:rPr>
                <w:sz w:val="16"/>
              </w:rPr>
              <w:t xml:space="preserve"> • Room 341, Hill</w:t>
            </w:r>
            <w:r>
              <w:rPr>
                <w:sz w:val="16"/>
              </w:rPr>
              <w:t xml:space="preserve"> Hall • Laramie, WY  82071-2000</w:t>
            </w:r>
          </w:p>
          <w:p w:rsidR="00DD7EA2" w:rsidRDefault="00734F53" w:rsidP="00DD7EA2">
            <w:pPr>
              <w:pStyle w:val="BodyText"/>
            </w:pPr>
            <w:r>
              <w:rPr>
                <w:sz w:val="16"/>
              </w:rPr>
              <w:t xml:space="preserve">Phone </w:t>
            </w:r>
            <w:r w:rsidR="00D828DC">
              <w:rPr>
                <w:sz w:val="16"/>
              </w:rPr>
              <w:t>(307) 766-4220</w:t>
            </w:r>
            <w:r w:rsidR="00DD7EA2">
              <w:rPr>
                <w:sz w:val="16"/>
              </w:rPr>
              <w:t xml:space="preserve"> • fax (307) 766-5636 • www.uwyo.edu/hr</w:t>
            </w:r>
            <w:r w:rsidR="00DD7EA2">
              <w:t xml:space="preserve"> </w:t>
            </w:r>
          </w:p>
        </w:tc>
      </w:tr>
    </w:tbl>
    <w:p w:rsidR="00726B6D" w:rsidRPr="00E45991" w:rsidRDefault="00E45991" w:rsidP="0071719C">
      <w:pPr>
        <w:jc w:val="center"/>
        <w:rPr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Leave of Absence Request</w:t>
      </w:r>
      <w:r w:rsidR="00E3142A" w:rsidRPr="00E3142A">
        <w:rPr>
          <w:rFonts w:ascii="Calibri" w:hAnsi="Calibri"/>
          <w:b/>
          <w:sz w:val="32"/>
          <w:szCs w:val="32"/>
        </w:rPr>
        <w:t xml:space="preserve"> </w:t>
      </w:r>
      <w:r w:rsidR="00E3142A">
        <w:rPr>
          <w:b/>
          <w:sz w:val="18"/>
          <w:szCs w:val="18"/>
        </w:rPr>
        <w:br/>
      </w:r>
      <w:r w:rsidR="00726B6D" w:rsidRPr="00E45991">
        <w:rPr>
          <w:rFonts w:ascii="Calibri" w:hAnsi="Calibri"/>
          <w:b/>
          <w:sz w:val="28"/>
          <w:szCs w:val="28"/>
        </w:rPr>
        <w:t>Family and Medical Leave Act</w:t>
      </w:r>
      <w:r w:rsidR="00E3142A" w:rsidRPr="00E45991">
        <w:rPr>
          <w:rFonts w:ascii="Calibri" w:hAnsi="Calibri"/>
          <w:b/>
          <w:sz w:val="28"/>
          <w:szCs w:val="28"/>
        </w:rPr>
        <w:t xml:space="preserve"> (FMLA)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98"/>
        <w:gridCol w:w="3499"/>
      </w:tblGrid>
      <w:tr w:rsidR="00487326" w:rsidTr="00487326">
        <w:tc>
          <w:tcPr>
            <w:tcW w:w="3576" w:type="dxa"/>
          </w:tcPr>
          <w:p w:rsidR="00C9085A" w:rsidRDefault="00487326" w:rsidP="00C9085A">
            <w:pPr>
              <w:rPr>
                <w:rFonts w:ascii="Calibri" w:hAnsi="Calibri"/>
              </w:rPr>
            </w:pPr>
            <w:r w:rsidRPr="00487326">
              <w:rPr>
                <w:rFonts w:ascii="Calibri" w:hAnsi="Calibri"/>
              </w:rPr>
              <w:t>Name</w:t>
            </w:r>
            <w:bookmarkStart w:id="0" w:name="Text15"/>
            <w:bookmarkEnd w:id="0"/>
            <w:r w:rsidR="00746CBF">
              <w:rPr>
                <w:rFonts w:ascii="Calibri" w:hAnsi="Calibri"/>
              </w:rPr>
              <w:t xml:space="preserve">: </w:t>
            </w:r>
            <w:sdt>
              <w:sdtPr>
                <w:rPr>
                  <w:rFonts w:ascii="Calibri" w:hAnsi="Calibri"/>
                </w:rPr>
                <w:id w:val="391653"/>
                <w:placeholder>
                  <w:docPart w:val="A23F43BE4F454739B69FA8431033C348"/>
                </w:placeholder>
              </w:sdtPr>
              <w:sdtEndPr/>
              <w:sdtContent>
                <w:r w:rsidR="00746CBF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746CBF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746CBF">
                  <w:rPr>
                    <w:rFonts w:ascii="Calibri" w:hAnsi="Calibri"/>
                    <w:b/>
                  </w:rPr>
                </w:r>
                <w:r w:rsidR="00746CBF">
                  <w:rPr>
                    <w:rFonts w:ascii="Calibri" w:hAnsi="Calibri"/>
                    <w:b/>
                  </w:rPr>
                  <w:fldChar w:fldCharType="separate"/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  <w:p w:rsidR="00487326" w:rsidRPr="00487326" w:rsidRDefault="0086130E" w:rsidP="00C9085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phone #</w:t>
            </w:r>
            <w:r w:rsidR="00746CB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2024053220"/>
                <w:placeholder>
                  <w:docPart w:val="540FE908B3D947FDA0CCF38221460757"/>
                </w:placeholder>
              </w:sdtPr>
              <w:sdtEndPr/>
              <w:sdtContent>
                <w:r w:rsidR="00746CBF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746CBF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746CBF">
                  <w:rPr>
                    <w:rFonts w:ascii="Calibri" w:hAnsi="Calibri"/>
                    <w:b/>
                  </w:rPr>
                </w:r>
                <w:r w:rsidR="00746CBF">
                  <w:rPr>
                    <w:rFonts w:ascii="Calibri" w:hAnsi="Calibri"/>
                    <w:b/>
                  </w:rPr>
                  <w:fldChar w:fldCharType="separate"/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  <w:noProof/>
                  </w:rPr>
                  <w:t> </w:t>
                </w:r>
                <w:r w:rsidR="00746CBF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3576" w:type="dxa"/>
          </w:tcPr>
          <w:p w:rsidR="00487326" w:rsidRDefault="00487326" w:rsidP="00F91B76">
            <w:pPr>
              <w:rPr>
                <w:rFonts w:ascii="Calibri" w:hAnsi="Calibri"/>
                <w:b/>
              </w:rPr>
            </w:pPr>
            <w:r w:rsidRPr="00D5051B">
              <w:rPr>
                <w:rFonts w:ascii="Calibri" w:hAnsi="Calibri"/>
              </w:rPr>
              <w:t>Empl</w:t>
            </w:r>
            <w:r w:rsidR="00C9085A">
              <w:rPr>
                <w:rFonts w:ascii="Calibri" w:hAnsi="Calibri"/>
              </w:rPr>
              <w:t xml:space="preserve">oyee </w:t>
            </w:r>
            <w:r w:rsidRPr="00D5051B">
              <w:rPr>
                <w:rFonts w:ascii="Calibri" w:hAnsi="Calibri"/>
              </w:rPr>
              <w:t>ID</w:t>
            </w:r>
            <w:r>
              <w:rPr>
                <w:rFonts w:ascii="Calibri" w:hAnsi="Calibri"/>
                <w:b/>
              </w:rPr>
              <w:t xml:space="preserve"> </w:t>
            </w:r>
            <w:bookmarkStart w:id="1" w:name="Text10"/>
            <w:bookmarkEnd w:id="1"/>
            <w:sdt>
              <w:sdtPr>
                <w:rPr>
                  <w:rFonts w:ascii="Calibri" w:hAnsi="Calibri"/>
                  <w:b/>
                </w:rPr>
                <w:id w:val="20515275"/>
                <w:placeholder>
                  <w:docPart w:val="08A5B7D71BD94C61BC63D123B28C0C85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8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3576" w:type="dxa"/>
          </w:tcPr>
          <w:p w:rsidR="00487326" w:rsidRDefault="00487326" w:rsidP="00F91B76">
            <w:pPr>
              <w:rPr>
                <w:rFonts w:ascii="Calibri" w:hAnsi="Calibri"/>
                <w:b/>
              </w:rPr>
            </w:pPr>
            <w:r w:rsidRPr="00D5051B">
              <w:rPr>
                <w:rFonts w:ascii="Calibri" w:hAnsi="Calibri"/>
              </w:rPr>
              <w:t xml:space="preserve">Date </w:t>
            </w:r>
            <w:bookmarkStart w:id="2" w:name="Text9"/>
            <w:bookmarkEnd w:id="2"/>
            <w:sdt>
              <w:sdtPr>
                <w:rPr>
                  <w:rFonts w:ascii="Calibri" w:hAnsi="Calibri"/>
                  <w:b/>
                </w:rPr>
                <w:id w:val="20515248"/>
                <w:placeholder>
                  <w:docPart w:val="FB2BE7C25E354E1285AD2EA3CC92C1B4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</w:tc>
      </w:tr>
      <w:tr w:rsidR="00487326" w:rsidTr="00487326">
        <w:tc>
          <w:tcPr>
            <w:tcW w:w="3576" w:type="dxa"/>
          </w:tcPr>
          <w:p w:rsidR="00487326" w:rsidRDefault="00487326" w:rsidP="00487326">
            <w:pPr>
              <w:rPr>
                <w:rFonts w:ascii="Calibri" w:hAnsi="Calibri"/>
                <w:b/>
              </w:rPr>
            </w:pPr>
            <w:r w:rsidRPr="00D5051B">
              <w:rPr>
                <w:rFonts w:ascii="Calibri" w:hAnsi="Calibri"/>
              </w:rPr>
              <w:t xml:space="preserve">Department </w:t>
            </w:r>
            <w:bookmarkStart w:id="3" w:name="Text11"/>
            <w:bookmarkEnd w:id="3"/>
            <w:sdt>
              <w:sdtPr>
                <w:rPr>
                  <w:rFonts w:ascii="Calibri" w:hAnsi="Calibri"/>
                  <w:b/>
                </w:rPr>
                <w:id w:val="20515302"/>
                <w:placeholder>
                  <w:docPart w:val="BBCB2A2812EC4B6C8B148537AEFFF998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  <w:p w:rsidR="00487326" w:rsidRDefault="00487326" w:rsidP="00487326">
            <w:pPr>
              <w:rPr>
                <w:rFonts w:ascii="Calibri" w:hAnsi="Calibri"/>
                <w:b/>
              </w:rPr>
            </w:pPr>
          </w:p>
          <w:p w:rsidR="006F584F" w:rsidRPr="006F584F" w:rsidRDefault="006F584F" w:rsidP="0048732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Supervisor:  </w:t>
            </w:r>
          </w:p>
        </w:tc>
        <w:tc>
          <w:tcPr>
            <w:tcW w:w="3576" w:type="dxa"/>
          </w:tcPr>
          <w:p w:rsidR="00487326" w:rsidRDefault="00D5051B" w:rsidP="00F91B76">
            <w:pPr>
              <w:rPr>
                <w:rFonts w:ascii="Calibri" w:hAnsi="Calibri"/>
                <w:b/>
              </w:rPr>
            </w:pPr>
            <w:r w:rsidRPr="00D5051B">
              <w:rPr>
                <w:rFonts w:ascii="Calibri" w:hAnsi="Calibri"/>
              </w:rPr>
              <w:t>Job Title</w:t>
            </w:r>
            <w:r>
              <w:rPr>
                <w:rFonts w:ascii="Calibri" w:hAnsi="Calibri"/>
                <w:b/>
              </w:rPr>
              <w:t xml:space="preserve"> </w:t>
            </w:r>
            <w:bookmarkStart w:id="4" w:name="Text12"/>
            <w:bookmarkEnd w:id="4"/>
            <w:sdt>
              <w:sdtPr>
                <w:rPr>
                  <w:rFonts w:ascii="Calibri" w:hAnsi="Calibri"/>
                  <w:b/>
                </w:rPr>
                <w:id w:val="20515329"/>
                <w:placeholder>
                  <w:docPart w:val="DBE07B60B34B438FAFFD807E6C6628B0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</w:tc>
        <w:tc>
          <w:tcPr>
            <w:tcW w:w="3576" w:type="dxa"/>
          </w:tcPr>
          <w:p w:rsidR="00487326" w:rsidRDefault="00D5051B" w:rsidP="00707EFB">
            <w:pPr>
              <w:rPr>
                <w:rFonts w:ascii="Calibri" w:hAnsi="Calibri"/>
                <w:b/>
              </w:rPr>
            </w:pPr>
            <w:r w:rsidRPr="00D5051B">
              <w:rPr>
                <w:rFonts w:ascii="Calibri" w:hAnsi="Calibri"/>
              </w:rPr>
              <w:t>Hire Date</w:t>
            </w:r>
            <w:r>
              <w:rPr>
                <w:rFonts w:ascii="Calibri" w:hAnsi="Calibri"/>
                <w:b/>
              </w:rPr>
              <w:t xml:space="preserve"> </w:t>
            </w:r>
            <w:bookmarkStart w:id="5" w:name="Text13"/>
            <w:bookmarkEnd w:id="5"/>
            <w:sdt>
              <w:sdtPr>
                <w:rPr>
                  <w:rFonts w:ascii="Calibri" w:hAnsi="Calibri"/>
                  <w:b/>
                </w:rPr>
                <w:id w:val="20515356"/>
                <w:placeholder>
                  <w:docPart w:val="429C4FF2C30F415DB96D9BDC78CB9634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2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  <w:p w:rsidR="00D5051B" w:rsidRPr="00D5051B" w:rsidRDefault="00D5051B" w:rsidP="00F91B76">
            <w:pPr>
              <w:rPr>
                <w:rFonts w:ascii="Calibri" w:hAnsi="Calibri"/>
              </w:rPr>
            </w:pPr>
            <w:r w:rsidRPr="00D5051B">
              <w:rPr>
                <w:rFonts w:ascii="Calibri" w:hAnsi="Calibri"/>
              </w:rPr>
              <w:t>Dates previously employed by UW, if any</w:t>
            </w:r>
            <w:r>
              <w:rPr>
                <w:rFonts w:ascii="Calibri" w:hAnsi="Calibri"/>
              </w:rPr>
              <w:t xml:space="preserve"> </w:t>
            </w:r>
            <w:bookmarkStart w:id="6" w:name="Text14"/>
            <w:bookmarkEnd w:id="6"/>
            <w:sdt>
              <w:sdtPr>
                <w:rPr>
                  <w:rFonts w:ascii="Calibri" w:hAnsi="Calibri"/>
                </w:rPr>
                <w:id w:val="20515385"/>
                <w:placeholder>
                  <w:docPart w:val="98017D025A7D4E59AB49C3AFC83CA72E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5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  <w:r w:rsidRPr="00D5051B">
              <w:rPr>
                <w:rFonts w:ascii="Calibri" w:hAnsi="Calibri"/>
              </w:rPr>
              <w:t xml:space="preserve"> </w:t>
            </w:r>
          </w:p>
        </w:tc>
      </w:tr>
    </w:tbl>
    <w:p w:rsidR="00E45991" w:rsidRPr="003A4309" w:rsidRDefault="00E45991" w:rsidP="00707EFB">
      <w:pPr>
        <w:spacing w:after="0"/>
        <w:rPr>
          <w:rFonts w:ascii="Calibri" w:hAnsi="Calibri"/>
          <w:b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20207" w:rsidTr="00B20207">
        <w:tc>
          <w:tcPr>
            <w:tcW w:w="10728" w:type="dxa"/>
          </w:tcPr>
          <w:p w:rsidR="00B20207" w:rsidRPr="00B20207" w:rsidRDefault="00B20207" w:rsidP="00B20207">
            <w:pPr>
              <w:rPr>
                <w:rFonts w:ascii="Calibri" w:hAnsi="Calibri"/>
                <w:b/>
              </w:rPr>
            </w:pPr>
            <w:r w:rsidRPr="00B20207">
              <w:rPr>
                <w:rFonts w:ascii="Calibri" w:hAnsi="Calibri"/>
                <w:b/>
              </w:rPr>
              <w:t>To be completed by the employee or his/her department representative:</w:t>
            </w:r>
          </w:p>
          <w:p w:rsidR="00B20207" w:rsidRPr="0071719C" w:rsidRDefault="00B20207" w:rsidP="00B20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leave of absence is requested from </w:t>
            </w:r>
            <w:sdt>
              <w:sdtPr>
                <w:rPr>
                  <w:rFonts w:ascii="Calibri" w:hAnsi="Calibri"/>
                </w:rPr>
                <w:id w:val="20515020"/>
                <w:placeholder>
                  <w:docPart w:val="1E6439761F864340B1A4AEDBB250A6E6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  <w:r>
              <w:rPr>
                <w:rFonts w:ascii="Calibri" w:hAnsi="Calibri"/>
              </w:rPr>
              <w:t xml:space="preserve"> to </w:t>
            </w:r>
            <w:bookmarkStart w:id="7" w:name="Text2"/>
            <w:bookmarkEnd w:id="7"/>
            <w:sdt>
              <w:sdtPr>
                <w:rPr>
                  <w:rFonts w:ascii="Calibri" w:hAnsi="Calibri"/>
                </w:rPr>
                <w:id w:val="20515046"/>
                <w:placeholder>
                  <w:docPart w:val="6B27E0E7DF8A43CDB6BBC55C0EDF5E58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  <w:r>
              <w:rPr>
                <w:rFonts w:ascii="Calibri" w:hAnsi="Calibri"/>
              </w:rPr>
              <w:t xml:space="preserve"> due to:</w:t>
            </w:r>
            <w:r w:rsidR="00734F53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br/>
            </w:r>
          </w:p>
          <w:p w:rsidR="00B20207" w:rsidRDefault="00FB2C65" w:rsidP="00B20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8"/>
            <w:r w:rsidR="00B20207">
              <w:rPr>
                <w:rFonts w:ascii="Calibri" w:hAnsi="Calibri"/>
              </w:rPr>
              <w:t xml:space="preserve">  </w:t>
            </w:r>
            <w:r w:rsidR="00B20207" w:rsidRPr="0071719C">
              <w:rPr>
                <w:rFonts w:ascii="Calibri" w:hAnsi="Calibri"/>
              </w:rPr>
              <w:t>The birth of a child, or placement of a child</w:t>
            </w:r>
            <w:r w:rsidR="00B20207">
              <w:rPr>
                <w:rFonts w:ascii="Calibri" w:hAnsi="Calibri"/>
              </w:rPr>
              <w:t xml:space="preserve"> </w:t>
            </w:r>
            <w:r w:rsidR="00B20207" w:rsidRPr="0071719C">
              <w:rPr>
                <w:rFonts w:ascii="Calibri" w:hAnsi="Calibri"/>
              </w:rPr>
              <w:t>for adoption or foster care;</w:t>
            </w:r>
          </w:p>
          <w:p w:rsidR="00672134" w:rsidRPr="0071719C" w:rsidRDefault="00672134" w:rsidP="00B20207">
            <w:pPr>
              <w:rPr>
                <w:rFonts w:ascii="Calibri" w:hAnsi="Calibri"/>
              </w:rPr>
            </w:pPr>
          </w:p>
          <w:p w:rsidR="00B20207" w:rsidRDefault="00FB2C65" w:rsidP="00B202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"/>
            <w:r w:rsidR="00B20207">
              <w:rPr>
                <w:rFonts w:ascii="Calibri" w:hAnsi="Calibri"/>
              </w:rPr>
              <w:t xml:space="preserve">  The employee’s </w:t>
            </w:r>
            <w:r w:rsidR="00B20207" w:rsidRPr="0071719C">
              <w:rPr>
                <w:rFonts w:ascii="Calibri" w:hAnsi="Calibri"/>
              </w:rPr>
              <w:t>own serious health condition;</w:t>
            </w:r>
          </w:p>
          <w:p w:rsidR="006F584F" w:rsidRPr="0071719C" w:rsidRDefault="006F584F" w:rsidP="00B20207">
            <w:pPr>
              <w:rPr>
                <w:rFonts w:ascii="Calibri" w:hAnsi="Calibri"/>
              </w:rPr>
            </w:pPr>
          </w:p>
          <w:p w:rsidR="00672134" w:rsidRDefault="00FB2C65" w:rsidP="006F584F">
            <w:pPr>
              <w:ind w:left="36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0"/>
            <w:r w:rsidR="00B20207">
              <w:rPr>
                <w:rFonts w:ascii="Calibri" w:hAnsi="Calibri"/>
              </w:rPr>
              <w:t xml:space="preserve">  </w:t>
            </w:r>
            <w:r w:rsidR="006F584F">
              <w:rPr>
                <w:rFonts w:ascii="Calibri" w:hAnsi="Calibri"/>
              </w:rPr>
              <w:t xml:space="preserve">The employee is the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spouse;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son or daughter;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parent;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next of kin of a covered se</w:t>
            </w:r>
            <w:r w:rsidR="006F584F">
              <w:rPr>
                <w:rFonts w:ascii="Calibri" w:hAnsi="Calibri"/>
              </w:rPr>
              <w:t>r</w:t>
            </w:r>
            <w:r w:rsidR="006F584F" w:rsidRPr="0071719C">
              <w:rPr>
                <w:rFonts w:ascii="Calibri" w:hAnsi="Calibri"/>
              </w:rPr>
              <w:t>vice member</w:t>
            </w:r>
          </w:p>
          <w:p w:rsidR="006F584F" w:rsidRDefault="006F584F" w:rsidP="006F584F">
            <w:pPr>
              <w:ind w:left="360" w:hanging="360"/>
              <w:rPr>
                <w:rFonts w:ascii="Calibri" w:hAnsi="Calibri"/>
              </w:rPr>
            </w:pPr>
            <w:r w:rsidRPr="0071719C">
              <w:rPr>
                <w:rFonts w:ascii="Calibri" w:hAnsi="Calibri"/>
              </w:rPr>
              <w:t xml:space="preserve"> </w:t>
            </w:r>
            <w:proofErr w:type="gramStart"/>
            <w:r w:rsidRPr="0071719C">
              <w:rPr>
                <w:rFonts w:ascii="Calibri" w:hAnsi="Calibri"/>
              </w:rPr>
              <w:t>with</w:t>
            </w:r>
            <w:proofErr w:type="gramEnd"/>
            <w:r w:rsidRPr="0071719C">
              <w:rPr>
                <w:rFonts w:ascii="Calibri" w:hAnsi="Calibri"/>
              </w:rPr>
              <w:t xml:space="preserve"> a serious injury or illness.</w:t>
            </w:r>
          </w:p>
          <w:p w:rsidR="006F584F" w:rsidRDefault="006F584F" w:rsidP="00B20207">
            <w:pPr>
              <w:ind w:left="360" w:hanging="360"/>
              <w:rPr>
                <w:rFonts w:ascii="Calibri" w:hAnsi="Calibri"/>
              </w:rPr>
            </w:pPr>
          </w:p>
          <w:p w:rsidR="006F584F" w:rsidRDefault="00FB2C65" w:rsidP="00B20207">
            <w:pPr>
              <w:ind w:left="36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  <w:r w:rsidR="00B20207">
              <w:rPr>
                <w:rFonts w:ascii="Calibri" w:hAnsi="Calibri"/>
              </w:rPr>
              <w:t xml:space="preserve">  </w:t>
            </w:r>
            <w:r w:rsidR="006F584F">
              <w:rPr>
                <w:rFonts w:ascii="Calibri" w:hAnsi="Calibri"/>
              </w:rPr>
              <w:t xml:space="preserve">The employee is </w:t>
            </w:r>
            <w:r w:rsidR="006F584F" w:rsidRPr="0071719C">
              <w:rPr>
                <w:rFonts w:ascii="Calibri" w:hAnsi="Calibri"/>
              </w:rPr>
              <w:t xml:space="preserve">needed to care for </w:t>
            </w:r>
            <w:r w:rsidR="006F584F">
              <w:rPr>
                <w:rFonts w:ascii="Calibri" w:hAnsi="Calibri"/>
              </w:rPr>
              <w:t xml:space="preserve">his/her 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spouse;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son or daughter;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p</w:t>
            </w:r>
            <w:r w:rsidR="006F584F" w:rsidRPr="0071719C">
              <w:rPr>
                <w:rFonts w:ascii="Calibri" w:hAnsi="Calibri"/>
              </w:rPr>
              <w:t>arent;</w:t>
            </w:r>
            <w:r w:rsidR="006F584F">
              <w:rPr>
                <w:rFonts w:ascii="Calibri" w:hAnsi="Calibri"/>
              </w:rPr>
              <w:t xml:space="preserve"> </w:t>
            </w:r>
            <w:r w:rsidR="006F584F">
              <w:rPr>
                <w:rFonts w:ascii="Calibri" w:hAnsi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84F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6F584F">
              <w:rPr>
                <w:rFonts w:ascii="Calibri" w:hAnsi="Calibri"/>
              </w:rPr>
              <w:fldChar w:fldCharType="end"/>
            </w:r>
            <w:r w:rsidR="006F584F">
              <w:rPr>
                <w:rFonts w:ascii="Calibri" w:hAnsi="Calibri"/>
              </w:rPr>
              <w:t xml:space="preserve"> </w:t>
            </w:r>
            <w:r w:rsidR="006F584F" w:rsidRPr="0071719C">
              <w:rPr>
                <w:rFonts w:ascii="Calibri" w:hAnsi="Calibri"/>
              </w:rPr>
              <w:t>next of kin of a covered service member with a duty or call to active duty status in support of a contingency operation as a member of the National Guard or Reserves</w:t>
            </w:r>
            <w:r w:rsidR="006F584F">
              <w:rPr>
                <w:rFonts w:ascii="Calibri" w:hAnsi="Calibri"/>
              </w:rPr>
              <w:t>.</w:t>
            </w:r>
          </w:p>
          <w:p w:rsidR="00D57373" w:rsidRDefault="00D57373" w:rsidP="00B20207">
            <w:pPr>
              <w:ind w:left="360" w:hanging="360"/>
              <w:rPr>
                <w:rFonts w:ascii="Calibri" w:hAnsi="Calibri"/>
              </w:rPr>
            </w:pPr>
          </w:p>
          <w:p w:rsidR="00B20207" w:rsidRDefault="00D57373" w:rsidP="00B20207">
            <w:pPr>
              <w:ind w:left="36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B20207">
              <w:rPr>
                <w:rFonts w:ascii="Calibri" w:hAnsi="Calibri"/>
              </w:rPr>
              <w:t xml:space="preserve">eave is requested for a </w:t>
            </w:r>
            <w:r w:rsidR="00FB2C65">
              <w:rPr>
                <w:rFonts w:ascii="Calibri" w:hAnsi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FB2C65">
              <w:rPr>
                <w:rFonts w:ascii="Calibri" w:hAnsi="Calibri"/>
              </w:rPr>
              <w:fldChar w:fldCharType="end"/>
            </w:r>
            <w:bookmarkEnd w:id="12"/>
            <w:r w:rsidR="00B20207">
              <w:rPr>
                <w:rFonts w:ascii="Calibri" w:hAnsi="Calibri"/>
              </w:rPr>
              <w:t xml:space="preserve"> single block of time or </w:t>
            </w:r>
            <w:r w:rsidR="00FB2C65">
              <w:rPr>
                <w:rFonts w:ascii="Calibri" w:hAnsi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B20207">
              <w:rPr>
                <w:rFonts w:ascii="Calibri" w:hAnsi="Calibri"/>
              </w:rPr>
              <w:instrText xml:space="preserve"> FORMCHECKBOX </w:instrText>
            </w:r>
            <w:r w:rsidR="004428B5">
              <w:rPr>
                <w:rFonts w:ascii="Calibri" w:hAnsi="Calibri"/>
              </w:rPr>
            </w:r>
            <w:r w:rsidR="004428B5">
              <w:rPr>
                <w:rFonts w:ascii="Calibri" w:hAnsi="Calibri"/>
              </w:rPr>
              <w:fldChar w:fldCharType="separate"/>
            </w:r>
            <w:r w:rsidR="00FB2C65">
              <w:rPr>
                <w:rFonts w:ascii="Calibri" w:hAnsi="Calibri"/>
              </w:rPr>
              <w:fldChar w:fldCharType="end"/>
            </w:r>
            <w:bookmarkEnd w:id="13"/>
            <w:r w:rsidR="00B20207">
              <w:rPr>
                <w:rFonts w:ascii="Calibri" w:hAnsi="Calibri"/>
              </w:rPr>
              <w:t xml:space="preserve"> an intermittent/reduced work schedule.</w:t>
            </w:r>
            <w:r>
              <w:rPr>
                <w:rFonts w:ascii="Calibri" w:hAnsi="Calibri"/>
              </w:rPr>
              <w:t xml:space="preserve">        </w:t>
            </w:r>
          </w:p>
          <w:p w:rsidR="000F4CF5" w:rsidRDefault="00B20207" w:rsidP="00B20207">
            <w:pPr>
              <w:ind w:left="360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intermittent/reduced schedule, please explain. </w:t>
            </w:r>
            <w:bookmarkStart w:id="14" w:name="Text3"/>
            <w:bookmarkEnd w:id="14"/>
            <w:sdt>
              <w:sdtPr>
                <w:rPr>
                  <w:rFonts w:ascii="Calibri" w:hAnsi="Calibri"/>
                </w:rPr>
                <w:id w:val="20515073"/>
                <w:placeholder>
                  <w:docPart w:val="634336D423AE4BBC8EE7FD35B5CD28EF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  <w:p w:rsidR="00D57373" w:rsidRDefault="00D57373" w:rsidP="000F4CF5">
            <w:pPr>
              <w:rPr>
                <w:rFonts w:ascii="Calibri" w:hAnsi="Calibri"/>
              </w:rPr>
            </w:pPr>
          </w:p>
          <w:p w:rsidR="000F4CF5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understand certification </w:t>
            </w:r>
            <w:r w:rsidR="00C9085A">
              <w:rPr>
                <w:rFonts w:ascii="Calibri" w:hAnsi="Calibri"/>
              </w:rPr>
              <w:t>is</w:t>
            </w:r>
            <w:r>
              <w:rPr>
                <w:rFonts w:ascii="Calibri" w:hAnsi="Calibri"/>
              </w:rPr>
              <w:t xml:space="preserve"> required for leave due to a serious health condition or pregnancy related disability in order for leave to be granted. </w:t>
            </w:r>
            <w:r w:rsidR="003C5C89">
              <w:rPr>
                <w:rFonts w:ascii="Calibri" w:hAnsi="Calibri"/>
              </w:rPr>
              <w:t xml:space="preserve"> You will receive an eligibility notice and medical certification form for your medical provider to complete.</w:t>
            </w:r>
          </w:p>
          <w:p w:rsidR="00D57373" w:rsidRDefault="00D57373" w:rsidP="000F4CF5">
            <w:pPr>
              <w:rPr>
                <w:rFonts w:ascii="Calibri" w:hAnsi="Calibri"/>
              </w:rPr>
            </w:pPr>
          </w:p>
          <w:p w:rsidR="000F4CF5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leave is taken, the employee can be reached while on leave at:</w:t>
            </w:r>
          </w:p>
          <w:p w:rsidR="003C2D69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Telephone:  </w:t>
            </w:r>
            <w:bookmarkStart w:id="15" w:name="Text4"/>
            <w:bookmarkEnd w:id="15"/>
            <w:sdt>
              <w:sdtPr>
                <w:rPr>
                  <w:rFonts w:ascii="Calibri" w:hAnsi="Calibri"/>
                </w:rPr>
                <w:id w:val="20515100"/>
                <w:placeholder>
                  <w:docPart w:val="1D990291F41D42AFBF5C5AD5F0D88BD6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15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  <w:r w:rsidR="00B20207" w:rsidRPr="0071719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</w:p>
          <w:p w:rsidR="003C2D69" w:rsidRDefault="003C2D69" w:rsidP="000F4CF5">
            <w:pPr>
              <w:rPr>
                <w:rFonts w:ascii="Calibri" w:hAnsi="Calibri"/>
              </w:rPr>
            </w:pPr>
          </w:p>
          <w:p w:rsidR="00B20207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Address:  </w:t>
            </w:r>
            <w:bookmarkStart w:id="16" w:name="Text5"/>
            <w:bookmarkEnd w:id="16"/>
            <w:sdt>
              <w:sdtPr>
                <w:rPr>
                  <w:rFonts w:ascii="Calibri" w:hAnsi="Calibri"/>
                </w:rPr>
                <w:id w:val="20515131"/>
                <w:placeholder>
                  <w:docPart w:val="5BEF15C826ED4C888BC017FBDBB11D30"/>
                </w:placeholder>
              </w:sdtPr>
              <w:sdtEndPr/>
              <w:sdtContent>
                <w:r w:rsidR="00FB2C65">
                  <w:rPr>
                    <w:rFonts w:ascii="Calibri" w:hAnsi="Calibri"/>
                    <w:b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r w:rsid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>
                  <w:rPr>
                    <w:rFonts w:ascii="Calibri" w:hAnsi="Calibri"/>
                    <w:b/>
                  </w:rPr>
                </w:r>
                <w:r w:rsidR="00FB2C65">
                  <w:rPr>
                    <w:rFonts w:ascii="Calibri" w:hAnsi="Calibri"/>
                    <w:b/>
                  </w:rPr>
                  <w:fldChar w:fldCharType="separate"/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>
                  <w:rPr>
                    <w:rFonts w:ascii="Calibri" w:hAnsi="Calibri"/>
                    <w:b/>
                  </w:rPr>
                  <w:fldChar w:fldCharType="end"/>
                </w:r>
              </w:sdtContent>
            </w:sdt>
          </w:p>
          <w:p w:rsidR="000F4CF5" w:rsidRDefault="000F4CF5" w:rsidP="000F4CF5">
            <w:pPr>
              <w:rPr>
                <w:rFonts w:ascii="Calibri" w:hAnsi="Calibri"/>
              </w:rPr>
            </w:pPr>
          </w:p>
          <w:p w:rsidR="00D57373" w:rsidRDefault="00F91B76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Comments: </w:t>
            </w:r>
            <w:bookmarkStart w:id="17" w:name="Text1"/>
            <w:sdt>
              <w:sdtPr>
                <w:rPr>
                  <w:rFonts w:ascii="Calibri" w:hAnsi="Calibri"/>
                </w:rPr>
                <w:id w:val="3077954"/>
                <w:placeholder>
                  <w:docPart w:val="DefaultPlaceholder_22675703"/>
                </w:placeholder>
              </w:sdtPr>
              <w:sdtEndPr/>
              <w:sdtContent>
                <w:r w:rsidR="00FB2C65" w:rsidRPr="00F91B76">
                  <w:rPr>
                    <w:rFonts w:ascii="Calibri" w:hAnsi="Calibri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100"/>
                      </w:textInput>
                    </w:ffData>
                  </w:fldChar>
                </w:r>
                <w:r w:rsidRPr="00F91B76">
                  <w:rPr>
                    <w:rFonts w:ascii="Calibri" w:hAnsi="Calibri"/>
                    <w:b/>
                  </w:rPr>
                  <w:instrText xml:space="preserve"> FORMTEXT </w:instrText>
                </w:r>
                <w:r w:rsidR="00FB2C65" w:rsidRPr="00F91B76">
                  <w:rPr>
                    <w:rFonts w:ascii="Calibri" w:hAnsi="Calibri"/>
                    <w:b/>
                  </w:rPr>
                </w:r>
                <w:r w:rsidR="00FB2C65" w:rsidRPr="00F91B76">
                  <w:rPr>
                    <w:rFonts w:ascii="Calibri" w:hAnsi="Calibri"/>
                    <w:b/>
                  </w:rPr>
                  <w:fldChar w:fldCharType="separate"/>
                </w:r>
                <w:r w:rsidRPr="00F91B76">
                  <w:rPr>
                    <w:rFonts w:ascii="Calibri" w:hAnsi="Calibri"/>
                    <w:b/>
                    <w:noProof/>
                  </w:rPr>
                  <w:t> </w:t>
                </w:r>
                <w:r w:rsidRPr="00F91B76">
                  <w:rPr>
                    <w:rFonts w:ascii="Calibri" w:hAnsi="Calibri"/>
                    <w:b/>
                    <w:noProof/>
                  </w:rPr>
                  <w:t> </w:t>
                </w:r>
                <w:r w:rsidRPr="00F91B76">
                  <w:rPr>
                    <w:rFonts w:ascii="Calibri" w:hAnsi="Calibri"/>
                    <w:b/>
                    <w:noProof/>
                  </w:rPr>
                  <w:t> </w:t>
                </w:r>
                <w:r w:rsidRPr="00F91B76">
                  <w:rPr>
                    <w:rFonts w:ascii="Calibri" w:hAnsi="Calibri"/>
                    <w:b/>
                    <w:noProof/>
                  </w:rPr>
                  <w:t> </w:t>
                </w:r>
                <w:r w:rsidRPr="00F91B76">
                  <w:rPr>
                    <w:rFonts w:ascii="Calibri" w:hAnsi="Calibri"/>
                    <w:b/>
                    <w:noProof/>
                  </w:rPr>
                  <w:t> </w:t>
                </w:r>
                <w:r w:rsidR="00FB2C65" w:rsidRPr="00F91B76">
                  <w:rPr>
                    <w:rFonts w:ascii="Calibri" w:hAnsi="Calibri"/>
                    <w:b/>
                  </w:rPr>
                  <w:fldChar w:fldCharType="end"/>
                </w:r>
                <w:bookmarkEnd w:id="17"/>
              </w:sdtContent>
            </w:sdt>
          </w:p>
          <w:p w:rsidR="00F91B76" w:rsidRDefault="00F91B76" w:rsidP="000F4CF5">
            <w:pPr>
              <w:rPr>
                <w:rFonts w:ascii="Calibri" w:hAnsi="Calibri"/>
              </w:rPr>
            </w:pPr>
          </w:p>
          <w:p w:rsidR="000F4CF5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Employee or department representative signature  ___________________________________________________</w:t>
            </w:r>
          </w:p>
          <w:p w:rsidR="000F4CF5" w:rsidRPr="0071719C" w:rsidRDefault="000F4CF5" w:rsidP="000F4C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(If this form is received electronically</w:t>
            </w:r>
            <w:r w:rsidR="00D5051B">
              <w:rPr>
                <w:rFonts w:ascii="Calibri" w:hAnsi="Calibri"/>
              </w:rPr>
              <w:t xml:space="preserve"> and sender is identifiable</w:t>
            </w:r>
            <w:r>
              <w:rPr>
                <w:rFonts w:ascii="Calibri" w:hAnsi="Calibri"/>
              </w:rPr>
              <w:t>, a signature is not required.)</w:t>
            </w:r>
          </w:p>
          <w:p w:rsidR="00B20207" w:rsidRDefault="00B20207" w:rsidP="00707EFB">
            <w:pPr>
              <w:rPr>
                <w:rFonts w:ascii="Calibri" w:hAnsi="Calibri"/>
                <w:b/>
              </w:rPr>
            </w:pPr>
          </w:p>
        </w:tc>
      </w:tr>
      <w:tr w:rsidR="00672134" w:rsidTr="00B20207">
        <w:tc>
          <w:tcPr>
            <w:tcW w:w="10728" w:type="dxa"/>
          </w:tcPr>
          <w:p w:rsidR="00672134" w:rsidRPr="00B02B1B" w:rsidRDefault="00F06569" w:rsidP="00D11D47">
            <w:pPr>
              <w:rPr>
                <w:rFonts w:ascii="Calibri" w:hAnsi="Calibri"/>
                <w:b/>
                <w:sz w:val="28"/>
              </w:rPr>
            </w:pPr>
            <w:r w:rsidRPr="00B02B1B">
              <w:rPr>
                <w:rFonts w:ascii="Calibri" w:hAnsi="Calibri"/>
                <w:b/>
                <w:sz w:val="28"/>
              </w:rPr>
              <w:t xml:space="preserve">PLEASE RETURN THIS FORM TO Kira Poulson, </w:t>
            </w:r>
            <w:hyperlink r:id="rId9" w:history="1">
              <w:r w:rsidRPr="00B02B1B">
                <w:rPr>
                  <w:rStyle w:val="Hyperlink"/>
                  <w:rFonts w:ascii="Calibri" w:hAnsi="Calibri"/>
                  <w:b/>
                  <w:sz w:val="28"/>
                </w:rPr>
                <w:t>kpoulson@uwyo.edu</w:t>
              </w:r>
            </w:hyperlink>
            <w:r w:rsidRPr="00B02B1B">
              <w:rPr>
                <w:rFonts w:ascii="Calibri" w:hAnsi="Calibri"/>
                <w:b/>
                <w:sz w:val="28"/>
              </w:rPr>
              <w:t xml:space="preserve">, </w:t>
            </w:r>
            <w:r w:rsidR="00D11D47">
              <w:rPr>
                <w:rFonts w:ascii="Calibri" w:hAnsi="Calibri"/>
                <w:b/>
                <w:sz w:val="28"/>
              </w:rPr>
              <w:t>341 Hill</w:t>
            </w:r>
            <w:r w:rsidRPr="00B02B1B">
              <w:rPr>
                <w:rFonts w:ascii="Calibri" w:hAnsi="Calibri"/>
                <w:b/>
                <w:sz w:val="28"/>
              </w:rPr>
              <w:t xml:space="preserve"> Hall</w:t>
            </w:r>
          </w:p>
        </w:tc>
      </w:tr>
    </w:tbl>
    <w:p w:rsidR="00CA1745" w:rsidRDefault="00B02B1B" w:rsidP="00707EF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</w:t>
      </w:r>
      <w:r w:rsidR="00AB2018" w:rsidRPr="001D5715">
        <w:rPr>
          <w:rFonts w:ascii="Calibri" w:hAnsi="Calibri"/>
          <w:b/>
        </w:rPr>
        <w:t>If you have any questions, please contact</w:t>
      </w:r>
      <w:r w:rsidR="002679DD">
        <w:rPr>
          <w:rFonts w:ascii="Calibri" w:hAnsi="Calibri"/>
          <w:b/>
        </w:rPr>
        <w:t xml:space="preserve"> </w:t>
      </w:r>
      <w:r w:rsidR="00617B15">
        <w:rPr>
          <w:rFonts w:ascii="Calibri" w:hAnsi="Calibri"/>
          <w:b/>
        </w:rPr>
        <w:t>Kira Poulson</w:t>
      </w:r>
      <w:r w:rsidR="00B341B1">
        <w:rPr>
          <w:rFonts w:ascii="Calibri" w:hAnsi="Calibri"/>
          <w:b/>
        </w:rPr>
        <w:t xml:space="preserve"> in </w:t>
      </w:r>
      <w:r w:rsidR="002679DD">
        <w:rPr>
          <w:rFonts w:ascii="Calibri" w:hAnsi="Calibri"/>
          <w:b/>
        </w:rPr>
        <w:t xml:space="preserve">Human </w:t>
      </w:r>
      <w:r w:rsidR="008A2DB0">
        <w:rPr>
          <w:rFonts w:ascii="Calibri" w:hAnsi="Calibri"/>
          <w:b/>
        </w:rPr>
        <w:t>R</w:t>
      </w:r>
      <w:r w:rsidR="002679DD">
        <w:rPr>
          <w:rFonts w:ascii="Calibri" w:hAnsi="Calibri"/>
          <w:b/>
        </w:rPr>
        <w:t>esources at (307) 766-4</w:t>
      </w:r>
      <w:r w:rsidR="00966CC3">
        <w:rPr>
          <w:rFonts w:ascii="Calibri" w:hAnsi="Calibri"/>
          <w:b/>
        </w:rPr>
        <w:t>220</w:t>
      </w:r>
      <w:r w:rsidR="002679DD">
        <w:rPr>
          <w:rFonts w:ascii="Calibri" w:hAnsi="Calibri"/>
          <w:b/>
        </w:rPr>
        <w:t>.</w:t>
      </w:r>
    </w:p>
    <w:p w:rsidR="003A4309" w:rsidRPr="001D5715" w:rsidRDefault="003A4309" w:rsidP="00707EF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Office Use Only:   Eligible hours f</w:t>
      </w:r>
      <w:bookmarkStart w:id="18" w:name="_GoBack"/>
      <w:bookmarkEnd w:id="18"/>
      <w:r>
        <w:rPr>
          <w:rFonts w:ascii="Calibri" w:hAnsi="Calibri"/>
          <w:b/>
        </w:rPr>
        <w:t xml:space="preserve">or FMLA: ______   </w:t>
      </w:r>
      <w:proofErr w:type="spellStart"/>
      <w:r>
        <w:rPr>
          <w:rFonts w:ascii="Calibri" w:hAnsi="Calibri"/>
          <w:b/>
        </w:rPr>
        <w:t>Sick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_____Vacation</w:t>
      </w:r>
      <w:proofErr w:type="spellEnd"/>
      <w:r>
        <w:rPr>
          <w:rFonts w:ascii="Calibri" w:hAnsi="Calibri"/>
          <w:b/>
        </w:rPr>
        <w:t xml:space="preserve">:______ Comp time: ______  Print PDQ </w:t>
      </w:r>
      <w:r>
        <w:rPr>
          <w:rFonts w:ascii="Calibri" w:hAnsi="Calibr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4428B5">
        <w:rPr>
          <w:rFonts w:ascii="Calibri" w:hAnsi="Calibri"/>
        </w:rPr>
      </w:r>
      <w:r w:rsidR="004428B5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</w:p>
    <w:sectPr w:rsidR="003A4309" w:rsidRPr="001D5715" w:rsidSect="00B02B1B">
      <w:footerReference w:type="default" r:id="rId10"/>
      <w:pgSz w:w="12240" w:h="15840" w:code="1"/>
      <w:pgMar w:top="720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B5" w:rsidRDefault="004428B5" w:rsidP="00655ECB">
      <w:pPr>
        <w:spacing w:after="0" w:line="240" w:lineRule="auto"/>
      </w:pPr>
      <w:r>
        <w:separator/>
      </w:r>
    </w:p>
  </w:endnote>
  <w:endnote w:type="continuationSeparator" w:id="0">
    <w:p w:rsidR="004428B5" w:rsidRDefault="004428B5" w:rsidP="0065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790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72134" w:rsidRDefault="0067213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4A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04A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72134" w:rsidRDefault="006721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B5" w:rsidRDefault="004428B5" w:rsidP="00655ECB">
      <w:pPr>
        <w:spacing w:after="0" w:line="240" w:lineRule="auto"/>
      </w:pPr>
      <w:r>
        <w:separator/>
      </w:r>
    </w:p>
  </w:footnote>
  <w:footnote w:type="continuationSeparator" w:id="0">
    <w:p w:rsidR="004428B5" w:rsidRDefault="004428B5" w:rsidP="00655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E2165"/>
    <w:multiLevelType w:val="hybridMultilevel"/>
    <w:tmpl w:val="4D28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D"/>
    <w:rsid w:val="00015AF0"/>
    <w:rsid w:val="00055D84"/>
    <w:rsid w:val="000A3311"/>
    <w:rsid w:val="000A3598"/>
    <w:rsid w:val="000B119C"/>
    <w:rsid w:val="000C224B"/>
    <w:rsid w:val="000F2A68"/>
    <w:rsid w:val="000F4CF5"/>
    <w:rsid w:val="00100C0A"/>
    <w:rsid w:val="00121616"/>
    <w:rsid w:val="001235BE"/>
    <w:rsid w:val="00123C7F"/>
    <w:rsid w:val="001371F6"/>
    <w:rsid w:val="00165A32"/>
    <w:rsid w:val="00175DF9"/>
    <w:rsid w:val="001A1005"/>
    <w:rsid w:val="001B5BEF"/>
    <w:rsid w:val="001C50C6"/>
    <w:rsid w:val="001D5715"/>
    <w:rsid w:val="001E07EF"/>
    <w:rsid w:val="001F3979"/>
    <w:rsid w:val="00204A6A"/>
    <w:rsid w:val="0022299C"/>
    <w:rsid w:val="002679DD"/>
    <w:rsid w:val="002855A8"/>
    <w:rsid w:val="002A31D1"/>
    <w:rsid w:val="00331B0F"/>
    <w:rsid w:val="00366250"/>
    <w:rsid w:val="003A4309"/>
    <w:rsid w:val="003C2D69"/>
    <w:rsid w:val="003C5C89"/>
    <w:rsid w:val="003D0A35"/>
    <w:rsid w:val="003D3109"/>
    <w:rsid w:val="003F55BE"/>
    <w:rsid w:val="0042097B"/>
    <w:rsid w:val="00427837"/>
    <w:rsid w:val="004428B5"/>
    <w:rsid w:val="00487326"/>
    <w:rsid w:val="0049397E"/>
    <w:rsid w:val="004C07A1"/>
    <w:rsid w:val="00502191"/>
    <w:rsid w:val="005C5520"/>
    <w:rsid w:val="005E32A3"/>
    <w:rsid w:val="00602E9E"/>
    <w:rsid w:val="00607303"/>
    <w:rsid w:val="00610BB5"/>
    <w:rsid w:val="00617B15"/>
    <w:rsid w:val="00620527"/>
    <w:rsid w:val="00655ECB"/>
    <w:rsid w:val="0066185F"/>
    <w:rsid w:val="00666C88"/>
    <w:rsid w:val="00672134"/>
    <w:rsid w:val="00686195"/>
    <w:rsid w:val="006E4103"/>
    <w:rsid w:val="006F584F"/>
    <w:rsid w:val="00707EFB"/>
    <w:rsid w:val="0071719C"/>
    <w:rsid w:val="00726B6D"/>
    <w:rsid w:val="00734F53"/>
    <w:rsid w:val="00746CBF"/>
    <w:rsid w:val="00772F56"/>
    <w:rsid w:val="007917F5"/>
    <w:rsid w:val="00797E43"/>
    <w:rsid w:val="007C5C71"/>
    <w:rsid w:val="00813D49"/>
    <w:rsid w:val="0082365D"/>
    <w:rsid w:val="0086130E"/>
    <w:rsid w:val="00877593"/>
    <w:rsid w:val="008A2DB0"/>
    <w:rsid w:val="009234F0"/>
    <w:rsid w:val="009237FB"/>
    <w:rsid w:val="00966CC3"/>
    <w:rsid w:val="00986CF9"/>
    <w:rsid w:val="009A4CEE"/>
    <w:rsid w:val="009C7996"/>
    <w:rsid w:val="00A000C3"/>
    <w:rsid w:val="00A13569"/>
    <w:rsid w:val="00A15792"/>
    <w:rsid w:val="00A26932"/>
    <w:rsid w:val="00A347D2"/>
    <w:rsid w:val="00A556B8"/>
    <w:rsid w:val="00A901C3"/>
    <w:rsid w:val="00AB2018"/>
    <w:rsid w:val="00AC1DCE"/>
    <w:rsid w:val="00AF5FE9"/>
    <w:rsid w:val="00B02B1B"/>
    <w:rsid w:val="00B20207"/>
    <w:rsid w:val="00B269DF"/>
    <w:rsid w:val="00B341B1"/>
    <w:rsid w:val="00B842FE"/>
    <w:rsid w:val="00BA29B2"/>
    <w:rsid w:val="00BA543D"/>
    <w:rsid w:val="00BB5DA0"/>
    <w:rsid w:val="00C13664"/>
    <w:rsid w:val="00C44079"/>
    <w:rsid w:val="00C47E10"/>
    <w:rsid w:val="00C5756E"/>
    <w:rsid w:val="00C9085A"/>
    <w:rsid w:val="00C92E7C"/>
    <w:rsid w:val="00CA1745"/>
    <w:rsid w:val="00D11D47"/>
    <w:rsid w:val="00D25664"/>
    <w:rsid w:val="00D321AC"/>
    <w:rsid w:val="00D46D1F"/>
    <w:rsid w:val="00D5051B"/>
    <w:rsid w:val="00D57373"/>
    <w:rsid w:val="00D828DC"/>
    <w:rsid w:val="00DB3BC5"/>
    <w:rsid w:val="00DD7EA2"/>
    <w:rsid w:val="00E3142A"/>
    <w:rsid w:val="00E45991"/>
    <w:rsid w:val="00E57CF3"/>
    <w:rsid w:val="00E659F1"/>
    <w:rsid w:val="00F06569"/>
    <w:rsid w:val="00F159A4"/>
    <w:rsid w:val="00F17B54"/>
    <w:rsid w:val="00F3388C"/>
    <w:rsid w:val="00F91B76"/>
    <w:rsid w:val="00FB1CBB"/>
    <w:rsid w:val="00FB2C65"/>
    <w:rsid w:val="00FB667A"/>
    <w:rsid w:val="00FD747A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430447A"/>
  <w15:docId w15:val="{9DE5D2E8-9F7C-4379-9609-EBD6F49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ECB"/>
  </w:style>
  <w:style w:type="paragraph" w:styleId="Footer">
    <w:name w:val="footer"/>
    <w:basedOn w:val="Normal"/>
    <w:link w:val="FooterChar"/>
    <w:uiPriority w:val="99"/>
    <w:unhideWhenUsed/>
    <w:rsid w:val="00655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ECB"/>
  </w:style>
  <w:style w:type="paragraph" w:styleId="BodyText">
    <w:name w:val="Body Text"/>
    <w:aliases w:val="address"/>
    <w:basedOn w:val="Normal"/>
    <w:link w:val="BodyTextChar"/>
    <w:rsid w:val="00DD7EA2"/>
    <w:pPr>
      <w:spacing w:after="0" w:line="240" w:lineRule="auto"/>
    </w:pPr>
    <w:rPr>
      <w:rFonts w:ascii="Futura Lt BT" w:eastAsia="Times" w:hAnsi="Futura Lt BT" w:cs="Times New Roman"/>
      <w:color w:val="000000"/>
      <w:sz w:val="20"/>
      <w:szCs w:val="20"/>
    </w:rPr>
  </w:style>
  <w:style w:type="character" w:customStyle="1" w:styleId="BodyTextChar">
    <w:name w:val="Body Text Char"/>
    <w:aliases w:val="address Char"/>
    <w:basedOn w:val="DefaultParagraphFont"/>
    <w:link w:val="BodyText"/>
    <w:rsid w:val="00DD7EA2"/>
    <w:rPr>
      <w:rFonts w:ascii="Futura Lt BT" w:eastAsia="Times" w:hAnsi="Futura Lt BT" w:cs="Times New Roman"/>
      <w:color w:val="000000"/>
      <w:sz w:val="20"/>
      <w:szCs w:val="20"/>
    </w:rPr>
  </w:style>
  <w:style w:type="paragraph" w:customStyle="1" w:styleId="Lettertype">
    <w:name w:val="Lettertype"/>
    <w:basedOn w:val="BodyText"/>
    <w:rsid w:val="00DD7EA2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E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31D1"/>
    <w:rPr>
      <w:color w:val="808080"/>
    </w:rPr>
  </w:style>
  <w:style w:type="table" w:styleId="TableGrid">
    <w:name w:val="Table Grid"/>
    <w:basedOn w:val="TableNormal"/>
    <w:uiPriority w:val="59"/>
    <w:rsid w:val="00B20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06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poulson@uwy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6439761F864340B1A4AEDBB250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59D0-B6C6-4D02-ABF1-B633FE8E7CD6}"/>
      </w:docPartPr>
      <w:docPartBody>
        <w:p w:rsidR="00D06063" w:rsidRDefault="000661F8" w:rsidP="00D06063">
          <w:pPr>
            <w:pStyle w:val="1E6439761F864340B1A4AEDBB250A6E61"/>
          </w:pPr>
          <w:r>
            <w:rPr>
              <w:rFonts w:ascii="Calibri" w:hAnsi="Calibri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429C4FF2C30F415DB96D9BDC78CB9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91CE-7408-4F1D-BB15-60FC4779826A}"/>
      </w:docPartPr>
      <w:docPartBody>
        <w:p w:rsidR="00D06063" w:rsidRDefault="000661F8" w:rsidP="00D06063">
          <w:pPr>
            <w:pStyle w:val="429C4FF2C30F415DB96D9BDC78CB96341"/>
          </w:pPr>
          <w:r>
            <w:rPr>
              <w:rFonts w:ascii="Calibri" w:hAnsi="Calibri"/>
              <w:b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  <w:b/>
            </w:rPr>
            <w:instrText xml:space="preserve"> FORMTEXT </w:instrText>
          </w:r>
          <w:r>
            <w:rPr>
              <w:rFonts w:ascii="Calibri" w:hAnsi="Calibri"/>
              <w:b/>
            </w:rPr>
          </w:r>
          <w:r>
            <w:rPr>
              <w:rFonts w:ascii="Calibri" w:hAnsi="Calibri"/>
              <w:b/>
            </w:rPr>
            <w:fldChar w:fldCharType="separate"/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>
            <w:rPr>
              <w:rFonts w:ascii="Calibri" w:hAnsi="Calibri"/>
              <w:b/>
            </w:rPr>
            <w:fldChar w:fldCharType="end"/>
          </w:r>
        </w:p>
      </w:docPartBody>
    </w:docPart>
    <w:docPart>
      <w:docPartPr>
        <w:name w:val="DBE07B60B34B438FAFFD807E6C662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A1EF-1DDD-40FC-B91D-CC928C9A8ADD}"/>
      </w:docPartPr>
      <w:docPartBody>
        <w:p w:rsidR="00D06063" w:rsidRDefault="000661F8" w:rsidP="00D06063">
          <w:pPr>
            <w:pStyle w:val="DBE07B60B34B438FAFFD807E6C6628B01"/>
          </w:pPr>
          <w:r>
            <w:rPr>
              <w:rFonts w:ascii="Calibri" w:hAnsi="Calibri"/>
              <w:b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  <w:b/>
            </w:rPr>
            <w:instrText xml:space="preserve"> FORMTEXT </w:instrText>
          </w:r>
          <w:r>
            <w:rPr>
              <w:rFonts w:ascii="Calibri" w:hAnsi="Calibri"/>
              <w:b/>
            </w:rPr>
          </w:r>
          <w:r>
            <w:rPr>
              <w:rFonts w:ascii="Calibri" w:hAnsi="Calibri"/>
              <w:b/>
            </w:rPr>
            <w:fldChar w:fldCharType="separate"/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>
            <w:rPr>
              <w:rFonts w:ascii="Calibri" w:hAnsi="Calibri"/>
              <w:b/>
            </w:rPr>
            <w:fldChar w:fldCharType="end"/>
          </w:r>
        </w:p>
      </w:docPartBody>
    </w:docPart>
    <w:docPart>
      <w:docPartPr>
        <w:name w:val="08A5B7D71BD94C61BC63D123B28C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7BB3-99ED-4F8B-A969-AA15A0D8412C}"/>
      </w:docPartPr>
      <w:docPartBody>
        <w:p w:rsidR="00D06063" w:rsidRDefault="000661F8" w:rsidP="00D06063">
          <w:pPr>
            <w:pStyle w:val="08A5B7D71BD94C61BC63D123B28C0C85"/>
          </w:pPr>
          <w:r>
            <w:rPr>
              <w:rFonts w:ascii="Calibri" w:hAnsi="Calibri"/>
              <w:b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  <w:b/>
            </w:rPr>
            <w:instrText xml:space="preserve"> FORMTEXT </w:instrText>
          </w:r>
          <w:r>
            <w:rPr>
              <w:rFonts w:ascii="Calibri" w:hAnsi="Calibri"/>
              <w:b/>
            </w:rPr>
          </w:r>
          <w:r>
            <w:rPr>
              <w:rFonts w:ascii="Calibri" w:hAnsi="Calibri"/>
              <w:b/>
            </w:rPr>
            <w:fldChar w:fldCharType="separate"/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>
            <w:rPr>
              <w:rFonts w:ascii="Calibri" w:hAnsi="Calibri"/>
              <w:b/>
            </w:rPr>
            <w:fldChar w:fldCharType="end"/>
          </w:r>
        </w:p>
      </w:docPartBody>
    </w:docPart>
    <w:docPart>
      <w:docPartPr>
        <w:name w:val="FB2BE7C25E354E1285AD2EA3CC92C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1E646-C4C7-4ABB-8C7A-99EF93CA0CB8}"/>
      </w:docPartPr>
      <w:docPartBody>
        <w:p w:rsidR="00D06063" w:rsidRDefault="000661F8" w:rsidP="00D06063">
          <w:pPr>
            <w:pStyle w:val="FB2BE7C25E354E1285AD2EA3CC92C1B4"/>
          </w:pPr>
          <w:r>
            <w:rPr>
              <w:rFonts w:ascii="Calibri" w:hAnsi="Calibri"/>
              <w:b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  <w:b/>
            </w:rPr>
            <w:instrText xml:space="preserve"> FORMTEXT </w:instrText>
          </w:r>
          <w:r>
            <w:rPr>
              <w:rFonts w:ascii="Calibri" w:hAnsi="Calibri"/>
              <w:b/>
            </w:rPr>
          </w:r>
          <w:r>
            <w:rPr>
              <w:rFonts w:ascii="Calibri" w:hAnsi="Calibri"/>
              <w:b/>
            </w:rPr>
            <w:fldChar w:fldCharType="separate"/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>
            <w:rPr>
              <w:rFonts w:ascii="Calibri" w:hAnsi="Calibri"/>
              <w:b/>
            </w:rPr>
            <w:fldChar w:fldCharType="end"/>
          </w:r>
        </w:p>
      </w:docPartBody>
    </w:docPart>
    <w:docPart>
      <w:docPartPr>
        <w:name w:val="BBCB2A2812EC4B6C8B148537AEFFF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1CF4F-21EE-4E24-AF66-A89E82FE90C2}"/>
      </w:docPartPr>
      <w:docPartBody>
        <w:p w:rsidR="00D06063" w:rsidRDefault="000661F8" w:rsidP="00D06063">
          <w:pPr>
            <w:pStyle w:val="BBCB2A2812EC4B6C8B148537AEFFF998"/>
          </w:pPr>
          <w:r>
            <w:rPr>
              <w:rFonts w:ascii="Calibri" w:hAnsi="Calibri"/>
              <w:b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  <w:b/>
            </w:rPr>
            <w:instrText xml:space="preserve"> FORMTEXT </w:instrText>
          </w:r>
          <w:r>
            <w:rPr>
              <w:rFonts w:ascii="Calibri" w:hAnsi="Calibri"/>
              <w:b/>
            </w:rPr>
          </w:r>
          <w:r>
            <w:rPr>
              <w:rFonts w:ascii="Calibri" w:hAnsi="Calibri"/>
              <w:b/>
            </w:rPr>
            <w:fldChar w:fldCharType="separate"/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 w:rsidR="00D06063">
            <w:rPr>
              <w:rFonts w:ascii="Cambria Math" w:hAnsi="Cambria Math" w:cs="Cambria Math"/>
              <w:b/>
              <w:noProof/>
            </w:rPr>
            <w:t> </w:t>
          </w:r>
          <w:r>
            <w:rPr>
              <w:rFonts w:ascii="Calibri" w:hAnsi="Calibri"/>
              <w:b/>
            </w:rPr>
            <w:fldChar w:fldCharType="end"/>
          </w:r>
        </w:p>
      </w:docPartBody>
    </w:docPart>
    <w:docPart>
      <w:docPartPr>
        <w:name w:val="98017D025A7D4E59AB49C3AFC83C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BDD8-9C2B-40CD-8CBD-96C836190719}"/>
      </w:docPartPr>
      <w:docPartBody>
        <w:p w:rsidR="00D06063" w:rsidRDefault="000661F8" w:rsidP="00D06063">
          <w:pPr>
            <w:pStyle w:val="98017D025A7D4E59AB49C3AFC83CA72E"/>
          </w:pPr>
          <w:r>
            <w:rPr>
              <w:rFonts w:ascii="Calibri" w:hAnsi="Calibri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mbria Math" w:hAnsi="Cambria Math" w:cs="Cambria Math"/>
              <w:noProof/>
            </w:rPr>
            <w:t> </w:t>
          </w:r>
          <w:r w:rsidR="00D06063">
            <w:rPr>
              <w:rFonts w:ascii="Cambria Math" w:hAnsi="Cambria Math" w:cs="Cambria Math"/>
              <w:noProof/>
            </w:rPr>
            <w:t> </w:t>
          </w:r>
          <w:r w:rsidR="00D06063">
            <w:rPr>
              <w:rFonts w:ascii="Cambria Math" w:hAnsi="Cambria Math" w:cs="Cambria Math"/>
              <w:noProof/>
            </w:rPr>
            <w:t> </w:t>
          </w:r>
          <w:r w:rsidR="00D06063">
            <w:rPr>
              <w:rFonts w:ascii="Cambria Math" w:hAnsi="Cambria Math" w:cs="Cambria Math"/>
              <w:noProof/>
            </w:rPr>
            <w:t> </w:t>
          </w:r>
          <w:r w:rsidR="00D06063">
            <w:rPr>
              <w:rFonts w:ascii="Cambria Math" w:hAnsi="Cambria Math" w:cs="Cambria Math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6B27E0E7DF8A43CDB6BBC55C0EDF5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2E34-FB42-4BC2-BDDA-69500ECF556B}"/>
      </w:docPartPr>
      <w:docPartBody>
        <w:p w:rsidR="00D06063" w:rsidRDefault="000661F8" w:rsidP="00D06063">
          <w:pPr>
            <w:pStyle w:val="6B27E0E7DF8A43CDB6BBC55C0EDF5E58"/>
          </w:pPr>
          <w:r>
            <w:rPr>
              <w:rFonts w:ascii="Calibri" w:hAnsi="Calibri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634336D423AE4BBC8EE7FD35B5CD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84BF-BC07-432E-83B5-960CA1CB646F}"/>
      </w:docPartPr>
      <w:docPartBody>
        <w:p w:rsidR="00D06063" w:rsidRDefault="000661F8" w:rsidP="00D06063">
          <w:pPr>
            <w:pStyle w:val="634336D423AE4BBC8EE7FD35B5CD28EF"/>
          </w:pPr>
          <w:r>
            <w:rPr>
              <w:rFonts w:ascii="Calibri" w:hAnsi="Calibri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1D990291F41D42AFBF5C5AD5F0D8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1AF3-1053-48A6-BFFE-89F79DBCD213}"/>
      </w:docPartPr>
      <w:docPartBody>
        <w:p w:rsidR="00D06063" w:rsidRDefault="000661F8" w:rsidP="00D06063">
          <w:pPr>
            <w:pStyle w:val="1D990291F41D42AFBF5C5AD5F0D88BD6"/>
          </w:pPr>
          <w:r>
            <w:rPr>
              <w:rFonts w:ascii="Calibri" w:hAnsi="Calibri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5BEF15C826ED4C888BC017FBDBB1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36C92-0E79-4CF1-A564-79F07F4FEE63}"/>
      </w:docPartPr>
      <w:docPartBody>
        <w:p w:rsidR="00D06063" w:rsidRDefault="000661F8" w:rsidP="00D06063">
          <w:pPr>
            <w:pStyle w:val="5BEF15C826ED4C888BC017FBDBB11D30"/>
          </w:pPr>
          <w:r>
            <w:rPr>
              <w:rFonts w:ascii="Calibri" w:hAnsi="Calibri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D06063"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 w:rsidR="00D06063"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D9AC9-65D7-4DF1-9A8C-E42D830F15EE}"/>
      </w:docPartPr>
      <w:docPartBody>
        <w:p w:rsidR="00B75D53" w:rsidRDefault="00D64440">
          <w:r w:rsidRPr="003F00AD">
            <w:rPr>
              <w:rStyle w:val="PlaceholderText"/>
            </w:rPr>
            <w:t>Click here to enter text.</w:t>
          </w:r>
        </w:p>
      </w:docPartBody>
    </w:docPart>
    <w:docPart>
      <w:docPartPr>
        <w:name w:val="A23F43BE4F454739B69FA8431033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A8B59-BD08-4017-AF87-E4B1C69AAABF}"/>
      </w:docPartPr>
      <w:docPartBody>
        <w:p w:rsidR="007D196E" w:rsidRDefault="00503CF1" w:rsidP="00503CF1">
          <w:pPr>
            <w:pStyle w:val="A23F43BE4F454739B69FA8431033C348"/>
          </w:pPr>
          <w:r>
            <w:rPr>
              <w:rFonts w:ascii="Calibri" w:hAnsi="Calibri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  <w:docPart>
      <w:docPartPr>
        <w:name w:val="540FE908B3D947FDA0CCF3822146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3C4C-6845-4E5E-9620-68036E683ED4}"/>
      </w:docPartPr>
      <w:docPartBody>
        <w:p w:rsidR="007D196E" w:rsidRDefault="00503CF1" w:rsidP="00503CF1">
          <w:pPr>
            <w:pStyle w:val="540FE908B3D947FDA0CCF38221460757"/>
          </w:pPr>
          <w:r>
            <w:rPr>
              <w:rFonts w:ascii="Calibri" w:hAnsi="Calibri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>
            <w:rPr>
              <w:rFonts w:ascii="Calibri" w:hAnsi="Calibri"/>
            </w:rPr>
            <w:instrText xml:space="preserve"> FORMTEXT </w:instrText>
          </w:r>
          <w:r>
            <w:rPr>
              <w:rFonts w:ascii="Calibri" w:hAnsi="Calibri"/>
            </w:rPr>
          </w:r>
          <w:r>
            <w:rPr>
              <w:rFonts w:ascii="Calibri" w:hAnsi="Calibri"/>
            </w:rPr>
            <w:fldChar w:fldCharType="separate"/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  <w:noProof/>
            </w:rPr>
            <w:t> </w:t>
          </w:r>
          <w:r>
            <w:rPr>
              <w:rFonts w:ascii="Calibri" w:hAnsi="Calibri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224AA"/>
    <w:rsid w:val="000661F8"/>
    <w:rsid w:val="000D5F34"/>
    <w:rsid w:val="00160BA9"/>
    <w:rsid w:val="00265EEF"/>
    <w:rsid w:val="003749B0"/>
    <w:rsid w:val="00392B0A"/>
    <w:rsid w:val="00405573"/>
    <w:rsid w:val="00411509"/>
    <w:rsid w:val="00434F9A"/>
    <w:rsid w:val="00484970"/>
    <w:rsid w:val="004F7559"/>
    <w:rsid w:val="00503CF1"/>
    <w:rsid w:val="007224AA"/>
    <w:rsid w:val="007620BB"/>
    <w:rsid w:val="007D196E"/>
    <w:rsid w:val="0085749A"/>
    <w:rsid w:val="008C2E01"/>
    <w:rsid w:val="008E0AA3"/>
    <w:rsid w:val="00AF3A0B"/>
    <w:rsid w:val="00AF4A30"/>
    <w:rsid w:val="00B75D53"/>
    <w:rsid w:val="00B83F4D"/>
    <w:rsid w:val="00BF1A85"/>
    <w:rsid w:val="00C97EA1"/>
    <w:rsid w:val="00D06063"/>
    <w:rsid w:val="00D64440"/>
    <w:rsid w:val="00EE5782"/>
    <w:rsid w:val="00F5759A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440"/>
    <w:rPr>
      <w:color w:val="808080"/>
    </w:rPr>
  </w:style>
  <w:style w:type="paragraph" w:customStyle="1" w:styleId="64F80F717CF64BA8AB16CAEA6D935CAC">
    <w:name w:val="64F80F717CF64BA8AB16CAEA6D935CAC"/>
    <w:rsid w:val="00AF4A30"/>
    <w:rPr>
      <w:rFonts w:eastAsiaTheme="minorHAnsi"/>
    </w:rPr>
  </w:style>
  <w:style w:type="paragraph" w:customStyle="1" w:styleId="BE75CEAFC8F74B569814B01A2173B443">
    <w:name w:val="BE75CEAFC8F74B569814B01A2173B443"/>
    <w:rsid w:val="00AF4A30"/>
    <w:rPr>
      <w:rFonts w:eastAsiaTheme="minorHAnsi"/>
    </w:rPr>
  </w:style>
  <w:style w:type="paragraph" w:customStyle="1" w:styleId="D3DFEC2B0D454F22A250C8FA5314FF0D">
    <w:name w:val="D3DFEC2B0D454F22A250C8FA5314FF0D"/>
    <w:rsid w:val="00AF4A30"/>
    <w:rPr>
      <w:rFonts w:eastAsiaTheme="minorHAnsi"/>
    </w:rPr>
  </w:style>
  <w:style w:type="paragraph" w:customStyle="1" w:styleId="C12CB764EC914E1DB4909DB7BAF91123">
    <w:name w:val="C12CB764EC914E1DB4909DB7BAF91123"/>
    <w:rsid w:val="00AF4A30"/>
    <w:rPr>
      <w:rFonts w:eastAsiaTheme="minorHAnsi"/>
    </w:rPr>
  </w:style>
  <w:style w:type="paragraph" w:customStyle="1" w:styleId="04AF5CF45A304BD9AA1D4CFB3CBC008C">
    <w:name w:val="04AF5CF45A304BD9AA1D4CFB3CBC008C"/>
    <w:rsid w:val="00AF4A30"/>
    <w:rPr>
      <w:rFonts w:eastAsiaTheme="minorHAnsi"/>
    </w:rPr>
  </w:style>
  <w:style w:type="paragraph" w:customStyle="1" w:styleId="E6540CCDA2C14BBC9B8FF68DD5591663">
    <w:name w:val="E6540CCDA2C14BBC9B8FF68DD5591663"/>
    <w:rsid w:val="00AF4A30"/>
    <w:rPr>
      <w:rFonts w:eastAsiaTheme="minorHAnsi"/>
    </w:rPr>
  </w:style>
  <w:style w:type="paragraph" w:customStyle="1" w:styleId="183D907B58ED40E0A1826B053188C416">
    <w:name w:val="183D907B58ED40E0A1826B053188C416"/>
    <w:rsid w:val="00AF4A30"/>
    <w:rPr>
      <w:rFonts w:eastAsiaTheme="minorHAnsi"/>
    </w:rPr>
  </w:style>
  <w:style w:type="paragraph" w:customStyle="1" w:styleId="FB3D96A3916943478A5A7B04D41EF960">
    <w:name w:val="FB3D96A3916943478A5A7B04D41EF960"/>
    <w:rsid w:val="00AF4A30"/>
    <w:rPr>
      <w:rFonts w:eastAsiaTheme="minorHAnsi"/>
    </w:rPr>
  </w:style>
  <w:style w:type="paragraph" w:customStyle="1" w:styleId="03409EB95BDB42519DF0EE8A4E062066">
    <w:name w:val="03409EB95BDB42519DF0EE8A4E062066"/>
    <w:rsid w:val="00AF4A30"/>
    <w:rPr>
      <w:rFonts w:eastAsiaTheme="minorHAnsi"/>
    </w:rPr>
  </w:style>
  <w:style w:type="paragraph" w:customStyle="1" w:styleId="4DFFE07A534F4505BAE0E11BB831A673">
    <w:name w:val="4DFFE07A534F4505BAE0E11BB831A673"/>
    <w:rsid w:val="00AF4A30"/>
    <w:pPr>
      <w:ind w:left="720"/>
      <w:contextualSpacing/>
    </w:pPr>
    <w:rPr>
      <w:rFonts w:eastAsiaTheme="minorHAnsi"/>
    </w:rPr>
  </w:style>
  <w:style w:type="paragraph" w:customStyle="1" w:styleId="64F80F717CF64BA8AB16CAEA6D935CAC1">
    <w:name w:val="64F80F717CF64BA8AB16CAEA6D935CAC1"/>
    <w:rsid w:val="00AF4A30"/>
    <w:rPr>
      <w:rFonts w:eastAsiaTheme="minorHAnsi"/>
    </w:rPr>
  </w:style>
  <w:style w:type="paragraph" w:customStyle="1" w:styleId="BE75CEAFC8F74B569814B01A2173B4431">
    <w:name w:val="BE75CEAFC8F74B569814B01A2173B4431"/>
    <w:rsid w:val="00AF4A30"/>
    <w:rPr>
      <w:rFonts w:eastAsiaTheme="minorHAnsi"/>
    </w:rPr>
  </w:style>
  <w:style w:type="paragraph" w:customStyle="1" w:styleId="D3DFEC2B0D454F22A250C8FA5314FF0D1">
    <w:name w:val="D3DFEC2B0D454F22A250C8FA5314FF0D1"/>
    <w:rsid w:val="00AF4A30"/>
    <w:rPr>
      <w:rFonts w:eastAsiaTheme="minorHAnsi"/>
    </w:rPr>
  </w:style>
  <w:style w:type="paragraph" w:customStyle="1" w:styleId="C12CB764EC914E1DB4909DB7BAF911231">
    <w:name w:val="C12CB764EC914E1DB4909DB7BAF911231"/>
    <w:rsid w:val="00AF4A30"/>
    <w:rPr>
      <w:rFonts w:eastAsiaTheme="minorHAnsi"/>
    </w:rPr>
  </w:style>
  <w:style w:type="paragraph" w:customStyle="1" w:styleId="04AF5CF45A304BD9AA1D4CFB3CBC008C1">
    <w:name w:val="04AF5CF45A304BD9AA1D4CFB3CBC008C1"/>
    <w:rsid w:val="00AF4A30"/>
    <w:rPr>
      <w:rFonts w:eastAsiaTheme="minorHAnsi"/>
    </w:rPr>
  </w:style>
  <w:style w:type="paragraph" w:customStyle="1" w:styleId="E6540CCDA2C14BBC9B8FF68DD55916631">
    <w:name w:val="E6540CCDA2C14BBC9B8FF68DD55916631"/>
    <w:rsid w:val="00AF4A30"/>
    <w:rPr>
      <w:rFonts w:eastAsiaTheme="minorHAnsi"/>
    </w:rPr>
  </w:style>
  <w:style w:type="paragraph" w:customStyle="1" w:styleId="183D907B58ED40E0A1826B053188C4161">
    <w:name w:val="183D907B58ED40E0A1826B053188C4161"/>
    <w:rsid w:val="00AF4A30"/>
    <w:rPr>
      <w:rFonts w:eastAsiaTheme="minorHAnsi"/>
    </w:rPr>
  </w:style>
  <w:style w:type="paragraph" w:customStyle="1" w:styleId="FB3D96A3916943478A5A7B04D41EF9601">
    <w:name w:val="FB3D96A3916943478A5A7B04D41EF9601"/>
    <w:rsid w:val="00AF4A30"/>
    <w:rPr>
      <w:rFonts w:eastAsiaTheme="minorHAnsi"/>
    </w:rPr>
  </w:style>
  <w:style w:type="paragraph" w:customStyle="1" w:styleId="03409EB95BDB42519DF0EE8A4E0620661">
    <w:name w:val="03409EB95BDB42519DF0EE8A4E0620661"/>
    <w:rsid w:val="00AF4A30"/>
    <w:rPr>
      <w:rFonts w:eastAsiaTheme="minorHAnsi"/>
    </w:rPr>
  </w:style>
  <w:style w:type="paragraph" w:customStyle="1" w:styleId="4DFFE07A534F4505BAE0E11BB831A6731">
    <w:name w:val="4DFFE07A534F4505BAE0E11BB831A6731"/>
    <w:rsid w:val="00AF4A30"/>
    <w:pPr>
      <w:ind w:left="720"/>
      <w:contextualSpacing/>
    </w:pPr>
    <w:rPr>
      <w:rFonts w:eastAsiaTheme="minorHAnsi"/>
    </w:rPr>
  </w:style>
  <w:style w:type="paragraph" w:customStyle="1" w:styleId="1E6439761F864340B1A4AEDBB250A6E6">
    <w:name w:val="1E6439761F864340B1A4AEDBB250A6E6"/>
    <w:rsid w:val="00D06063"/>
    <w:rPr>
      <w:rFonts w:eastAsiaTheme="minorHAnsi"/>
    </w:rPr>
  </w:style>
  <w:style w:type="paragraph" w:customStyle="1" w:styleId="429C4FF2C30F415DB96D9BDC78CB9634">
    <w:name w:val="429C4FF2C30F415DB96D9BDC78CB9634"/>
    <w:rsid w:val="00D06063"/>
  </w:style>
  <w:style w:type="paragraph" w:customStyle="1" w:styleId="DBE07B60B34B438FAFFD807E6C6628B0">
    <w:name w:val="DBE07B60B34B438FAFFD807E6C6628B0"/>
    <w:rsid w:val="00D06063"/>
  </w:style>
  <w:style w:type="paragraph" w:customStyle="1" w:styleId="B288DDB3294D44C68665DF92A20D5651">
    <w:name w:val="B288DDB3294D44C68665DF92A20D5651"/>
    <w:rsid w:val="00D06063"/>
    <w:rPr>
      <w:rFonts w:eastAsiaTheme="minorHAnsi"/>
    </w:rPr>
  </w:style>
  <w:style w:type="paragraph" w:customStyle="1" w:styleId="08A5B7D71BD94C61BC63D123B28C0C85">
    <w:name w:val="08A5B7D71BD94C61BC63D123B28C0C85"/>
    <w:rsid w:val="00D06063"/>
    <w:rPr>
      <w:rFonts w:eastAsiaTheme="minorHAnsi"/>
    </w:rPr>
  </w:style>
  <w:style w:type="paragraph" w:customStyle="1" w:styleId="FB2BE7C25E354E1285AD2EA3CC92C1B4">
    <w:name w:val="FB2BE7C25E354E1285AD2EA3CC92C1B4"/>
    <w:rsid w:val="00D06063"/>
    <w:rPr>
      <w:rFonts w:eastAsiaTheme="minorHAnsi"/>
    </w:rPr>
  </w:style>
  <w:style w:type="paragraph" w:customStyle="1" w:styleId="BBCB2A2812EC4B6C8B148537AEFFF998">
    <w:name w:val="BBCB2A2812EC4B6C8B148537AEFFF998"/>
    <w:rsid w:val="00D06063"/>
    <w:rPr>
      <w:rFonts w:eastAsiaTheme="minorHAnsi"/>
    </w:rPr>
  </w:style>
  <w:style w:type="paragraph" w:customStyle="1" w:styleId="DBE07B60B34B438FAFFD807E6C6628B01">
    <w:name w:val="DBE07B60B34B438FAFFD807E6C6628B01"/>
    <w:rsid w:val="00D06063"/>
    <w:rPr>
      <w:rFonts w:eastAsiaTheme="minorHAnsi"/>
    </w:rPr>
  </w:style>
  <w:style w:type="paragraph" w:customStyle="1" w:styleId="429C4FF2C30F415DB96D9BDC78CB96341">
    <w:name w:val="429C4FF2C30F415DB96D9BDC78CB96341"/>
    <w:rsid w:val="00D06063"/>
    <w:rPr>
      <w:rFonts w:eastAsiaTheme="minorHAnsi"/>
    </w:rPr>
  </w:style>
  <w:style w:type="paragraph" w:customStyle="1" w:styleId="98017D025A7D4E59AB49C3AFC83CA72E">
    <w:name w:val="98017D025A7D4E59AB49C3AFC83CA72E"/>
    <w:rsid w:val="00D06063"/>
    <w:rPr>
      <w:rFonts w:eastAsiaTheme="minorHAnsi"/>
    </w:rPr>
  </w:style>
  <w:style w:type="paragraph" w:customStyle="1" w:styleId="1E6439761F864340B1A4AEDBB250A6E61">
    <w:name w:val="1E6439761F864340B1A4AEDBB250A6E61"/>
    <w:rsid w:val="00D06063"/>
    <w:rPr>
      <w:rFonts w:eastAsiaTheme="minorHAnsi"/>
    </w:rPr>
  </w:style>
  <w:style w:type="paragraph" w:customStyle="1" w:styleId="6B27E0E7DF8A43CDB6BBC55C0EDF5E58">
    <w:name w:val="6B27E0E7DF8A43CDB6BBC55C0EDF5E58"/>
    <w:rsid w:val="00D06063"/>
    <w:rPr>
      <w:rFonts w:eastAsiaTheme="minorHAnsi"/>
    </w:rPr>
  </w:style>
  <w:style w:type="paragraph" w:customStyle="1" w:styleId="634336D423AE4BBC8EE7FD35B5CD28EF">
    <w:name w:val="634336D423AE4BBC8EE7FD35B5CD28EF"/>
    <w:rsid w:val="00D06063"/>
    <w:rPr>
      <w:rFonts w:eastAsiaTheme="minorHAnsi"/>
    </w:rPr>
  </w:style>
  <w:style w:type="paragraph" w:customStyle="1" w:styleId="1D990291F41D42AFBF5C5AD5F0D88BD6">
    <w:name w:val="1D990291F41D42AFBF5C5AD5F0D88BD6"/>
    <w:rsid w:val="00D06063"/>
    <w:rPr>
      <w:rFonts w:eastAsiaTheme="minorHAnsi"/>
    </w:rPr>
  </w:style>
  <w:style w:type="paragraph" w:customStyle="1" w:styleId="5BEF15C826ED4C888BC017FBDBB11D30">
    <w:name w:val="5BEF15C826ED4C888BC017FBDBB11D30"/>
    <w:rsid w:val="00D06063"/>
    <w:rPr>
      <w:rFonts w:eastAsiaTheme="minorHAnsi"/>
    </w:rPr>
  </w:style>
  <w:style w:type="paragraph" w:customStyle="1" w:styleId="3B0C7F1EC8704BBD822E846FABA9B049">
    <w:name w:val="3B0C7F1EC8704BBD822E846FABA9B049"/>
    <w:rsid w:val="00D06063"/>
    <w:rPr>
      <w:rFonts w:eastAsiaTheme="minorHAnsi"/>
    </w:rPr>
  </w:style>
  <w:style w:type="paragraph" w:customStyle="1" w:styleId="7D287AA76B1B4B51866617D5D13F948A">
    <w:name w:val="7D287AA76B1B4B51866617D5D13F948A"/>
    <w:rsid w:val="00D06063"/>
    <w:rPr>
      <w:rFonts w:eastAsiaTheme="minorHAnsi"/>
    </w:rPr>
  </w:style>
  <w:style w:type="paragraph" w:customStyle="1" w:styleId="A23F43BE4F454739B69FA8431033C348">
    <w:name w:val="A23F43BE4F454739B69FA8431033C348"/>
    <w:rsid w:val="00503CF1"/>
    <w:pPr>
      <w:spacing w:after="160" w:line="259" w:lineRule="auto"/>
    </w:pPr>
  </w:style>
  <w:style w:type="paragraph" w:customStyle="1" w:styleId="540FE908B3D947FDA0CCF38221460757">
    <w:name w:val="540FE908B3D947FDA0CCF38221460757"/>
    <w:rsid w:val="00503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D88A-2805-4B9A-BEF3-616A7538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cschick</dc:creator>
  <cp:keywords/>
  <dc:description/>
  <cp:lastModifiedBy>Kira A. Poulson</cp:lastModifiedBy>
  <cp:revision>5</cp:revision>
  <cp:lastPrinted>2018-03-09T20:11:00Z</cp:lastPrinted>
  <dcterms:created xsi:type="dcterms:W3CDTF">2018-04-11T15:30:00Z</dcterms:created>
  <dcterms:modified xsi:type="dcterms:W3CDTF">2020-02-09T15:21:00Z</dcterms:modified>
</cp:coreProperties>
</file>