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D435" w14:textId="3D8C5F25" w:rsidR="00240267" w:rsidRPr="00FD7F26" w:rsidRDefault="00C70134" w:rsidP="00C70134">
      <w:pPr>
        <w:tabs>
          <w:tab w:val="left" w:pos="703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053BB" w:rsidRPr="00FD7F26">
        <w:rPr>
          <w:b/>
          <w:sz w:val="32"/>
          <w:szCs w:val="32"/>
        </w:rPr>
        <w:t>Faculty Recital</w:t>
      </w:r>
    </w:p>
    <w:p w14:paraId="19B3DF81" w14:textId="77777777" w:rsidR="00FD7F26" w:rsidRDefault="00FD7F26" w:rsidP="003053BB">
      <w:pPr>
        <w:jc w:val="center"/>
      </w:pPr>
      <w:r>
        <w:t>Friday, March12, 2021</w:t>
      </w:r>
    </w:p>
    <w:p w14:paraId="24922138" w14:textId="77777777" w:rsidR="00FD7F26" w:rsidRDefault="00FD7F26" w:rsidP="003053BB">
      <w:pPr>
        <w:jc w:val="center"/>
      </w:pPr>
      <w:r>
        <w:t>7:30 p.m.</w:t>
      </w:r>
    </w:p>
    <w:p w14:paraId="15113484" w14:textId="77777777" w:rsidR="00FD7F26" w:rsidRDefault="00FD7F26" w:rsidP="003053BB">
      <w:pPr>
        <w:jc w:val="center"/>
      </w:pPr>
      <w:r>
        <w:t>BCPA Concert Hall</w:t>
      </w:r>
    </w:p>
    <w:p w14:paraId="50187741" w14:textId="77777777" w:rsidR="00FD7F26" w:rsidRDefault="00FD7F26" w:rsidP="003053BB">
      <w:pPr>
        <w:jc w:val="center"/>
      </w:pPr>
    </w:p>
    <w:p w14:paraId="55A3E782" w14:textId="77777777" w:rsidR="00FD7F26" w:rsidRPr="00FD7F26" w:rsidRDefault="003053BB" w:rsidP="00FD7F26">
      <w:pPr>
        <w:jc w:val="center"/>
        <w:rPr>
          <w:b/>
          <w:sz w:val="32"/>
          <w:szCs w:val="32"/>
        </w:rPr>
      </w:pPr>
      <w:r w:rsidRPr="00FD7F26">
        <w:rPr>
          <w:b/>
          <w:sz w:val="32"/>
          <w:szCs w:val="32"/>
        </w:rPr>
        <w:t>The Complete works of Gabriel Fauré for Violin and Piano</w:t>
      </w:r>
    </w:p>
    <w:p w14:paraId="0BF5397A" w14:textId="77777777" w:rsidR="003053BB" w:rsidRPr="00FD7F26" w:rsidRDefault="003053BB" w:rsidP="003053BB">
      <w:pPr>
        <w:jc w:val="center"/>
        <w:rPr>
          <w:sz w:val="28"/>
          <w:szCs w:val="28"/>
        </w:rPr>
      </w:pPr>
      <w:r w:rsidRPr="00FD7F26">
        <w:rPr>
          <w:sz w:val="28"/>
          <w:szCs w:val="28"/>
        </w:rPr>
        <w:t>John Fadial, violin</w:t>
      </w:r>
    </w:p>
    <w:p w14:paraId="59AAA93A" w14:textId="77777777" w:rsidR="003053BB" w:rsidRPr="00FD7F26" w:rsidRDefault="003053BB" w:rsidP="003053BB">
      <w:pPr>
        <w:jc w:val="center"/>
        <w:rPr>
          <w:sz w:val="28"/>
          <w:szCs w:val="28"/>
        </w:rPr>
      </w:pPr>
      <w:r w:rsidRPr="00FD7F26">
        <w:rPr>
          <w:sz w:val="28"/>
          <w:szCs w:val="28"/>
        </w:rPr>
        <w:t>Chi-Chen Wu, piano</w:t>
      </w:r>
    </w:p>
    <w:p w14:paraId="032B00D9" w14:textId="77777777" w:rsidR="00FD7F26" w:rsidRDefault="00FD7F26" w:rsidP="003053BB">
      <w:pPr>
        <w:jc w:val="center"/>
      </w:pPr>
    </w:p>
    <w:p w14:paraId="23CC3217" w14:textId="77777777" w:rsidR="00FD7F26" w:rsidRDefault="00FD7F26" w:rsidP="003053BB">
      <w:pPr>
        <w:jc w:val="center"/>
      </w:pPr>
    </w:p>
    <w:p w14:paraId="6BAA6B1B" w14:textId="77777777" w:rsidR="00FD7F26" w:rsidRDefault="00FD7F26" w:rsidP="003053BB">
      <w:pPr>
        <w:jc w:val="center"/>
      </w:pPr>
    </w:p>
    <w:p w14:paraId="03DBD7FC" w14:textId="77777777" w:rsidR="003053BB" w:rsidRDefault="003053BB" w:rsidP="003053BB">
      <w:pPr>
        <w:jc w:val="center"/>
      </w:pPr>
    </w:p>
    <w:p w14:paraId="23F984B0" w14:textId="77777777" w:rsidR="003053BB" w:rsidRDefault="003053BB" w:rsidP="003053BB">
      <w:pPr>
        <w:jc w:val="both"/>
      </w:pPr>
      <w:r>
        <w:t>Sonata Op. 13 in A</w:t>
      </w:r>
      <w:r w:rsidR="005376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Gabriel Urbain Fauré</w:t>
      </w:r>
    </w:p>
    <w:p w14:paraId="366418DF" w14:textId="77777777" w:rsidR="003053BB" w:rsidRDefault="003053BB" w:rsidP="003053BB">
      <w:pPr>
        <w:jc w:val="both"/>
      </w:pPr>
      <w:r>
        <w:t>Allegro molto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(1845-1924)</w:t>
      </w:r>
    </w:p>
    <w:p w14:paraId="391B010C" w14:textId="77777777" w:rsidR="003053BB" w:rsidRDefault="003053BB" w:rsidP="003053BB">
      <w:pPr>
        <w:jc w:val="both"/>
      </w:pPr>
      <w:r>
        <w:t>Andante</w:t>
      </w:r>
    </w:p>
    <w:p w14:paraId="5C0401A0" w14:textId="77777777" w:rsidR="003053BB" w:rsidRDefault="003053BB" w:rsidP="003053BB">
      <w:pPr>
        <w:jc w:val="both"/>
      </w:pPr>
      <w:r>
        <w:t>Allegro vivo</w:t>
      </w:r>
    </w:p>
    <w:p w14:paraId="20BF2FEB" w14:textId="77777777" w:rsidR="003053BB" w:rsidRDefault="003053BB" w:rsidP="003053BB">
      <w:pPr>
        <w:jc w:val="both"/>
      </w:pPr>
      <w:r>
        <w:t>Allegro quasi presto</w:t>
      </w:r>
    </w:p>
    <w:p w14:paraId="619E0736" w14:textId="77777777" w:rsidR="003053BB" w:rsidRDefault="003053BB" w:rsidP="003053BB">
      <w:pPr>
        <w:jc w:val="both"/>
      </w:pPr>
    </w:p>
    <w:p w14:paraId="06878F58" w14:textId="77777777" w:rsidR="003053BB" w:rsidRDefault="003053BB" w:rsidP="003053BB">
      <w:pPr>
        <w:jc w:val="both"/>
      </w:pPr>
      <w:r>
        <w:t>Berceuse Op. 16 in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37609">
        <w:tab/>
        <w:t xml:space="preserve">  </w:t>
      </w:r>
      <w:r>
        <w:t>Gabriel Fauré</w:t>
      </w:r>
    </w:p>
    <w:p w14:paraId="1992C597" w14:textId="77777777" w:rsidR="003053BB" w:rsidRDefault="003053BB" w:rsidP="003053BB">
      <w:pPr>
        <w:jc w:val="both"/>
      </w:pPr>
    </w:p>
    <w:p w14:paraId="2EB2E230" w14:textId="77777777" w:rsidR="003053BB" w:rsidRDefault="003053BB" w:rsidP="003053BB">
      <w:pPr>
        <w:jc w:val="both"/>
      </w:pPr>
      <w:r>
        <w:t>Romance Op. 28 in B flat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37609">
        <w:tab/>
        <w:t xml:space="preserve">  </w:t>
      </w:r>
      <w:r>
        <w:t>Gabriel Fauré</w:t>
      </w:r>
    </w:p>
    <w:p w14:paraId="1F9C04FC" w14:textId="77777777" w:rsidR="00537609" w:rsidRDefault="00537609" w:rsidP="003053BB">
      <w:pPr>
        <w:jc w:val="both"/>
      </w:pPr>
    </w:p>
    <w:p w14:paraId="3F77FE34" w14:textId="77777777" w:rsidR="00537609" w:rsidRDefault="00537609" w:rsidP="003053BB">
      <w:pPr>
        <w:jc w:val="both"/>
      </w:pPr>
    </w:p>
    <w:p w14:paraId="795FF5BE" w14:textId="77777777" w:rsidR="00537609" w:rsidRDefault="00537609" w:rsidP="003053BB">
      <w:pPr>
        <w:jc w:val="both"/>
      </w:pPr>
    </w:p>
    <w:p w14:paraId="71636698" w14:textId="77777777" w:rsidR="00537609" w:rsidRDefault="00537609" w:rsidP="00537609">
      <w:pPr>
        <w:jc w:val="center"/>
      </w:pPr>
      <w:r>
        <w:t>-brief pause-</w:t>
      </w:r>
    </w:p>
    <w:p w14:paraId="0D63B6B4" w14:textId="77777777" w:rsidR="00537609" w:rsidRDefault="00537609" w:rsidP="00537609">
      <w:pPr>
        <w:jc w:val="center"/>
      </w:pPr>
    </w:p>
    <w:p w14:paraId="4564D701" w14:textId="77777777" w:rsidR="00537609" w:rsidRDefault="00537609" w:rsidP="00537609">
      <w:pPr>
        <w:jc w:val="center"/>
      </w:pPr>
    </w:p>
    <w:p w14:paraId="4899235F" w14:textId="36D90A8E" w:rsidR="003053BB" w:rsidRPr="00B53865" w:rsidRDefault="00D763E3" w:rsidP="003053BB">
      <w:pPr>
        <w:jc w:val="both"/>
      </w:pPr>
      <w:r w:rsidRPr="00B53865">
        <w:t xml:space="preserve">Andante Op. 75 in B flat </w:t>
      </w:r>
      <w:r w:rsidRPr="00B53865">
        <w:tab/>
      </w:r>
      <w:r w:rsidRPr="00B53865">
        <w:tab/>
      </w:r>
      <w:r w:rsidRPr="00B53865">
        <w:tab/>
      </w:r>
      <w:r w:rsidRPr="00B53865">
        <w:tab/>
      </w:r>
      <w:r w:rsidRPr="00B53865">
        <w:tab/>
      </w:r>
      <w:r w:rsidRPr="00B53865">
        <w:tab/>
      </w:r>
      <w:r w:rsidRPr="00B53865">
        <w:tab/>
      </w:r>
      <w:r w:rsidRPr="00B53865">
        <w:tab/>
        <w:t>Gabriel Fauré</w:t>
      </w:r>
    </w:p>
    <w:p w14:paraId="015ACF61" w14:textId="77777777" w:rsidR="00D763E3" w:rsidRDefault="00D763E3" w:rsidP="003053BB">
      <w:pPr>
        <w:jc w:val="both"/>
      </w:pPr>
    </w:p>
    <w:p w14:paraId="35EEBD78" w14:textId="77777777" w:rsidR="003053BB" w:rsidRDefault="00537609" w:rsidP="003053BB">
      <w:pPr>
        <w:jc w:val="both"/>
        <w:rPr>
          <w:lang w:val="fr-FR"/>
        </w:rPr>
      </w:pPr>
      <w:r>
        <w:t xml:space="preserve">Morceau de lecture </w:t>
      </w:r>
      <w:r>
        <w:rPr>
          <w:lang w:val="fr-FR"/>
        </w:rPr>
        <w:t>à vue in D (1903)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Gabriel Fauré</w:t>
      </w:r>
    </w:p>
    <w:p w14:paraId="22E762C9" w14:textId="77777777" w:rsidR="00537609" w:rsidRDefault="00537609" w:rsidP="003053BB">
      <w:pPr>
        <w:jc w:val="both"/>
        <w:rPr>
          <w:lang w:val="fr-FR"/>
        </w:rPr>
      </w:pPr>
    </w:p>
    <w:p w14:paraId="21C589B8" w14:textId="77777777" w:rsidR="00537609" w:rsidRDefault="00537609" w:rsidP="003053BB">
      <w:pPr>
        <w:jc w:val="both"/>
        <w:rPr>
          <w:lang w:val="fr-FR"/>
        </w:rPr>
      </w:pPr>
      <w:r>
        <w:rPr>
          <w:lang w:val="fr-FR"/>
        </w:rPr>
        <w:t xml:space="preserve">Sonata Op. 108 in 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Gabriel Fauré</w:t>
      </w:r>
    </w:p>
    <w:p w14:paraId="3241235F" w14:textId="77777777" w:rsidR="00537609" w:rsidRDefault="00537609" w:rsidP="003053BB">
      <w:pPr>
        <w:jc w:val="both"/>
        <w:rPr>
          <w:lang w:val="fr-FR"/>
        </w:rPr>
      </w:pPr>
      <w:r>
        <w:rPr>
          <w:lang w:val="fr-FR"/>
        </w:rPr>
        <w:t>Allegro non troppo</w:t>
      </w:r>
    </w:p>
    <w:p w14:paraId="07F6D0F3" w14:textId="77777777" w:rsidR="00537609" w:rsidRDefault="00537609" w:rsidP="003053BB">
      <w:pPr>
        <w:jc w:val="both"/>
        <w:rPr>
          <w:lang w:val="fr-FR"/>
        </w:rPr>
      </w:pPr>
      <w:r>
        <w:rPr>
          <w:lang w:val="fr-FR"/>
        </w:rPr>
        <w:t>Andante</w:t>
      </w:r>
    </w:p>
    <w:p w14:paraId="22BAC129" w14:textId="77777777" w:rsidR="00537609" w:rsidRDefault="00537609" w:rsidP="003053BB">
      <w:pPr>
        <w:jc w:val="both"/>
        <w:rPr>
          <w:lang w:val="fr-FR"/>
        </w:rPr>
      </w:pPr>
      <w:r>
        <w:rPr>
          <w:lang w:val="fr-FR"/>
        </w:rPr>
        <w:t>Allegro non troppo</w:t>
      </w:r>
    </w:p>
    <w:p w14:paraId="71911549" w14:textId="77777777" w:rsidR="00537609" w:rsidRDefault="00537609" w:rsidP="003053BB">
      <w:pPr>
        <w:jc w:val="both"/>
        <w:rPr>
          <w:lang w:val="fr-FR"/>
        </w:rPr>
      </w:pPr>
    </w:p>
    <w:p w14:paraId="65EA9817" w14:textId="77777777" w:rsidR="00537609" w:rsidRDefault="00537609" w:rsidP="003053BB">
      <w:pPr>
        <w:jc w:val="both"/>
        <w:rPr>
          <w:lang w:val="fr-FR"/>
        </w:rPr>
      </w:pPr>
      <w:r>
        <w:rPr>
          <w:lang w:val="fr-FR"/>
        </w:rPr>
        <w:t xml:space="preserve">Pièce </w:t>
      </w:r>
      <w:r w:rsidR="00FD7F26">
        <w:rPr>
          <w:lang w:val="fr-FR"/>
        </w:rPr>
        <w:t>(1920)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Gabriel Fauré</w:t>
      </w:r>
    </w:p>
    <w:p w14:paraId="73D98CE2" w14:textId="77777777" w:rsidR="00537609" w:rsidRDefault="00537609" w:rsidP="003053BB">
      <w:pPr>
        <w:jc w:val="both"/>
        <w:rPr>
          <w:lang w:val="fr-FR"/>
        </w:rPr>
      </w:pPr>
    </w:p>
    <w:p w14:paraId="7BFEB4D5" w14:textId="77777777" w:rsidR="00537609" w:rsidRPr="00537609" w:rsidRDefault="00537609" w:rsidP="003053BB">
      <w:pPr>
        <w:jc w:val="both"/>
        <w:rPr>
          <w:lang w:val="fr-FR"/>
        </w:rPr>
      </w:pPr>
    </w:p>
    <w:sectPr w:rsidR="00537609" w:rsidRPr="00537609" w:rsidSect="00924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7"/>
    <w:rsid w:val="00151812"/>
    <w:rsid w:val="00240267"/>
    <w:rsid w:val="00291E06"/>
    <w:rsid w:val="003053BB"/>
    <w:rsid w:val="003E635C"/>
    <w:rsid w:val="00537609"/>
    <w:rsid w:val="00560857"/>
    <w:rsid w:val="00924E85"/>
    <w:rsid w:val="00B53865"/>
    <w:rsid w:val="00C70134"/>
    <w:rsid w:val="00D763E3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F7EA"/>
  <w15:chartTrackingRefBased/>
  <w15:docId w15:val="{37FB3915-908F-CC47-BD20-F7D2688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Kirkaldie</cp:lastModifiedBy>
  <cp:revision>2</cp:revision>
  <dcterms:created xsi:type="dcterms:W3CDTF">2021-03-12T00:14:00Z</dcterms:created>
  <dcterms:modified xsi:type="dcterms:W3CDTF">2021-03-12T00:14:00Z</dcterms:modified>
</cp:coreProperties>
</file>