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3752A" w14:textId="77777777" w:rsidR="00E600C8" w:rsidRDefault="00E600C8"/>
    <w:p w14:paraId="7DF213A1" w14:textId="77777777" w:rsidR="00E600C8" w:rsidRPr="00BB5025" w:rsidRDefault="00E600C8">
      <w:pPr>
        <w:rPr>
          <w:b/>
          <w:bCs/>
        </w:rPr>
      </w:pPr>
    </w:p>
    <w:p w14:paraId="5989E264" w14:textId="59E07E93" w:rsidR="00A23421" w:rsidRPr="00BB5025" w:rsidRDefault="00A23421" w:rsidP="001417EE">
      <w:pPr>
        <w:jc w:val="center"/>
        <w:rPr>
          <w:b/>
          <w:bCs/>
          <w:sz w:val="32"/>
          <w:szCs w:val="32"/>
        </w:rPr>
      </w:pPr>
      <w:r w:rsidRPr="00BB5025">
        <w:rPr>
          <w:b/>
          <w:bCs/>
          <w:sz w:val="32"/>
          <w:szCs w:val="32"/>
        </w:rPr>
        <w:t>School of Energy Resources Ambassadorship Program</w:t>
      </w:r>
    </w:p>
    <w:p w14:paraId="042BEFE8" w14:textId="4A0B9BF8" w:rsidR="00BE56A1" w:rsidRPr="00BB5025" w:rsidRDefault="00BE56A1" w:rsidP="001417EE">
      <w:pPr>
        <w:jc w:val="center"/>
        <w:rPr>
          <w:b/>
          <w:bCs/>
          <w:sz w:val="32"/>
          <w:szCs w:val="32"/>
        </w:rPr>
      </w:pPr>
      <w:r w:rsidRPr="00BB5025">
        <w:rPr>
          <w:b/>
          <w:bCs/>
          <w:sz w:val="32"/>
          <w:szCs w:val="32"/>
        </w:rPr>
        <w:t>2023-2024</w:t>
      </w:r>
    </w:p>
    <w:p w14:paraId="32D52F4D" w14:textId="77777777" w:rsidR="00BE56A1" w:rsidRDefault="00BE56A1">
      <w:pPr>
        <w:rPr>
          <w:sz w:val="32"/>
          <w:szCs w:val="32"/>
        </w:rPr>
      </w:pPr>
    </w:p>
    <w:p w14:paraId="4BC6BBD0" w14:textId="77777777" w:rsidR="001417EE" w:rsidRDefault="001417EE">
      <w:pPr>
        <w:rPr>
          <w:sz w:val="32"/>
          <w:szCs w:val="32"/>
        </w:rPr>
      </w:pPr>
    </w:p>
    <w:p w14:paraId="6CF1DC36" w14:textId="2E5FBA22" w:rsidR="00BE56A1" w:rsidRPr="003807F4" w:rsidRDefault="00BE56A1">
      <w:pPr>
        <w:rPr>
          <w:sz w:val="28"/>
          <w:szCs w:val="28"/>
        </w:rPr>
      </w:pPr>
      <w:r w:rsidRPr="003807F4">
        <w:rPr>
          <w:sz w:val="28"/>
          <w:szCs w:val="28"/>
        </w:rPr>
        <w:t xml:space="preserve">Applications are due </w:t>
      </w:r>
      <w:r w:rsidR="002163A2">
        <w:rPr>
          <w:sz w:val="28"/>
          <w:szCs w:val="28"/>
        </w:rPr>
        <w:t>September 8, 2023</w:t>
      </w:r>
      <w:r w:rsidRPr="003807F4">
        <w:rPr>
          <w:sz w:val="28"/>
          <w:szCs w:val="28"/>
        </w:rPr>
        <w:t xml:space="preserve"> </w:t>
      </w:r>
    </w:p>
    <w:p w14:paraId="75C4C959" w14:textId="6182B8F6" w:rsidR="00BE56A1" w:rsidRPr="003807F4" w:rsidRDefault="00BE56A1">
      <w:pPr>
        <w:rPr>
          <w:sz w:val="28"/>
          <w:szCs w:val="28"/>
        </w:rPr>
      </w:pPr>
      <w:r w:rsidRPr="003807F4">
        <w:rPr>
          <w:sz w:val="28"/>
          <w:szCs w:val="28"/>
        </w:rPr>
        <w:t xml:space="preserve">Calendar of events </w:t>
      </w:r>
      <w:r w:rsidR="002163A2">
        <w:rPr>
          <w:sz w:val="28"/>
          <w:szCs w:val="28"/>
        </w:rPr>
        <w:t>TBD</w:t>
      </w:r>
    </w:p>
    <w:p w14:paraId="2F74E098" w14:textId="38DDEFC6" w:rsidR="003807F4" w:rsidRPr="003807F4" w:rsidRDefault="00BE56A1">
      <w:pPr>
        <w:rPr>
          <w:sz w:val="28"/>
          <w:szCs w:val="28"/>
        </w:rPr>
      </w:pPr>
      <w:r w:rsidRPr="003807F4">
        <w:rPr>
          <w:sz w:val="28"/>
          <w:szCs w:val="28"/>
        </w:rPr>
        <w:t xml:space="preserve">Please send application materials to </w:t>
      </w:r>
      <w:hyperlink r:id="rId7" w:history="1">
        <w:r w:rsidR="002163A2">
          <w:rPr>
            <w:rStyle w:val="Hyperlink"/>
            <w:sz w:val="28"/>
            <w:szCs w:val="28"/>
          </w:rPr>
          <w:t>seracad@uwyo.edu</w:t>
        </w:r>
      </w:hyperlink>
      <w:r w:rsidR="002163A2">
        <w:rPr>
          <w:rStyle w:val="Hyperlink"/>
          <w:sz w:val="28"/>
          <w:szCs w:val="28"/>
        </w:rPr>
        <w:t xml:space="preserve"> </w:t>
      </w:r>
    </w:p>
    <w:p w14:paraId="46B73920" w14:textId="77777777" w:rsidR="00A23421" w:rsidRDefault="00A23421"/>
    <w:p w14:paraId="1A9E8A4B" w14:textId="77777777" w:rsidR="00E600C8" w:rsidRPr="00BB5025" w:rsidRDefault="00E600C8">
      <w:pPr>
        <w:rPr>
          <w:b/>
          <w:bCs/>
        </w:rPr>
      </w:pPr>
    </w:p>
    <w:p w14:paraId="5EE85091" w14:textId="0707CBEC" w:rsidR="00A23421" w:rsidRPr="00BB5025" w:rsidRDefault="00A23421">
      <w:pPr>
        <w:rPr>
          <w:b/>
          <w:bCs/>
        </w:rPr>
      </w:pPr>
      <w:r w:rsidRPr="00BB5025">
        <w:rPr>
          <w:b/>
          <w:bCs/>
        </w:rPr>
        <w:t>Requirements</w:t>
      </w:r>
      <w:r w:rsidR="00BE56A1" w:rsidRPr="00BB5025">
        <w:rPr>
          <w:b/>
          <w:bCs/>
        </w:rPr>
        <w:t>:</w:t>
      </w:r>
    </w:p>
    <w:p w14:paraId="57370E7F" w14:textId="77777777" w:rsidR="00BE56A1" w:rsidRDefault="00BE56A1"/>
    <w:p w14:paraId="46381B67" w14:textId="4F6FA303" w:rsidR="00BE56A1" w:rsidRDefault="00BE56A1" w:rsidP="00BE56A1">
      <w:pPr>
        <w:pStyle w:val="ListParagraph"/>
        <w:numPr>
          <w:ilvl w:val="0"/>
          <w:numId w:val="1"/>
        </w:numPr>
      </w:pPr>
      <w:r>
        <w:t>The student</w:t>
      </w:r>
      <w:r w:rsidR="00820E1B">
        <w:t xml:space="preserve"> must be declared in the major or minor </w:t>
      </w:r>
      <w:r>
        <w:t>in the School of Energy Resources (SER). Students with concurrent degrees are eligible if they are pursuing a bachelor’s degree with SER</w:t>
      </w:r>
      <w:r w:rsidR="00BB5025">
        <w:t xml:space="preserve"> or minor. </w:t>
      </w:r>
    </w:p>
    <w:p w14:paraId="28F75845" w14:textId="5DC26DD3" w:rsidR="00BE56A1" w:rsidRDefault="00BE56A1" w:rsidP="00BE56A1">
      <w:pPr>
        <w:pStyle w:val="ListParagraph"/>
        <w:numPr>
          <w:ilvl w:val="0"/>
          <w:numId w:val="1"/>
        </w:numPr>
      </w:pPr>
      <w:r>
        <w:t xml:space="preserve">Students must be attending the University of Wyoming </w:t>
      </w:r>
      <w:r w:rsidR="001417EE">
        <w:t>full-time</w:t>
      </w:r>
      <w:r>
        <w:t xml:space="preserve"> and have completed at least one semester with the School of Energy Resources</w:t>
      </w:r>
      <w:r w:rsidR="00820E1B">
        <w:t xml:space="preserve"> or one year at the University of Wyoming. </w:t>
      </w:r>
    </w:p>
    <w:p w14:paraId="33F29D64" w14:textId="49F0E867" w:rsidR="00BE56A1" w:rsidRPr="005B3340" w:rsidRDefault="00BE56A1" w:rsidP="00BE56A1">
      <w:pPr>
        <w:pStyle w:val="ListParagraph"/>
        <w:numPr>
          <w:ilvl w:val="0"/>
          <w:numId w:val="1"/>
        </w:numPr>
      </w:pPr>
      <w:r w:rsidRPr="005B3340">
        <w:t xml:space="preserve">Students must maintain a </w:t>
      </w:r>
      <w:r w:rsidR="00820E1B" w:rsidRPr="005B3340">
        <w:t>3.0</w:t>
      </w:r>
      <w:r w:rsidRPr="005B3340">
        <w:t xml:space="preserve"> GPA and attend</w:t>
      </w:r>
      <w:r w:rsidR="00820E1B" w:rsidRPr="005B3340">
        <w:t xml:space="preserve"> courses in SER every year. </w:t>
      </w:r>
    </w:p>
    <w:p w14:paraId="3F59740B" w14:textId="2ADE4FEB" w:rsidR="00BE56A1" w:rsidRDefault="00BE56A1" w:rsidP="00BE56A1">
      <w:pPr>
        <w:pStyle w:val="ListParagraph"/>
        <w:numPr>
          <w:ilvl w:val="0"/>
          <w:numId w:val="1"/>
        </w:numPr>
      </w:pPr>
      <w:r>
        <w:t xml:space="preserve">Student ambassadors must demonstrate a commitment to gaining knowledge within SER and must be willing to represent SER at University-sponsored or other </w:t>
      </w:r>
      <w:r w:rsidR="001417EE">
        <w:t>events.</w:t>
      </w:r>
    </w:p>
    <w:p w14:paraId="06567AE3" w14:textId="77777777" w:rsidR="00BE56A1" w:rsidRDefault="00BE56A1" w:rsidP="00BE56A1"/>
    <w:p w14:paraId="44810E03" w14:textId="2024FC2C" w:rsidR="00BE56A1" w:rsidRPr="00BB5025" w:rsidRDefault="00BE56A1" w:rsidP="00BE56A1">
      <w:pPr>
        <w:rPr>
          <w:b/>
          <w:bCs/>
        </w:rPr>
      </w:pPr>
      <w:r w:rsidRPr="00BB5025">
        <w:rPr>
          <w:b/>
          <w:bCs/>
        </w:rPr>
        <w:t xml:space="preserve">Responsibilities and Expectations: </w:t>
      </w:r>
    </w:p>
    <w:p w14:paraId="20DC85D8" w14:textId="77777777" w:rsidR="00BE56A1" w:rsidRDefault="00BE56A1" w:rsidP="00BE56A1"/>
    <w:p w14:paraId="1A644880" w14:textId="67B30779" w:rsidR="00BE56A1" w:rsidRDefault="00BE56A1" w:rsidP="00BE56A1">
      <w:r>
        <w:t xml:space="preserve">Student ambassadors are the face of SER and promote the college in a variety of ways throughout the school year. Sometimes, </w:t>
      </w:r>
      <w:r w:rsidR="00C0081D">
        <w:t>activities</w:t>
      </w:r>
      <w:r>
        <w:t xml:space="preserve"> and events may be held on weekends or </w:t>
      </w:r>
      <w:r w:rsidR="00C0081D">
        <w:t>weeknights</w:t>
      </w:r>
      <w:r>
        <w:t>. It is the ambassadors’ responsibility to inform other students/parents/professionals about SER’s goals and mission. These events and activities include:</w:t>
      </w:r>
    </w:p>
    <w:p w14:paraId="4C08D5EA" w14:textId="77777777" w:rsidR="00BE56A1" w:rsidRDefault="00BE56A1" w:rsidP="00BE56A1"/>
    <w:p w14:paraId="62606199" w14:textId="7E682F25" w:rsidR="00BE56A1" w:rsidRDefault="00BE56A1" w:rsidP="00BE56A1">
      <w:pPr>
        <w:pStyle w:val="ListParagraph"/>
        <w:numPr>
          <w:ilvl w:val="0"/>
          <w:numId w:val="2"/>
        </w:numPr>
      </w:pPr>
      <w:r>
        <w:t>Participation in prospective student recruitment events</w:t>
      </w:r>
    </w:p>
    <w:p w14:paraId="412A2FF1" w14:textId="4C796D38" w:rsidR="00BE56A1" w:rsidRDefault="00BE56A1" w:rsidP="00BE56A1">
      <w:pPr>
        <w:pStyle w:val="ListParagraph"/>
        <w:numPr>
          <w:ilvl w:val="0"/>
          <w:numId w:val="2"/>
        </w:numPr>
      </w:pPr>
      <w:r>
        <w:t>Set up/clean up of general SER events</w:t>
      </w:r>
    </w:p>
    <w:p w14:paraId="1BA40533" w14:textId="40ED32AC" w:rsidR="00BE56A1" w:rsidRDefault="00BE56A1" w:rsidP="00BE56A1">
      <w:pPr>
        <w:pStyle w:val="ListParagraph"/>
        <w:numPr>
          <w:ilvl w:val="0"/>
          <w:numId w:val="2"/>
        </w:numPr>
      </w:pPr>
      <w:r>
        <w:t xml:space="preserve">Retention of current students in the program </w:t>
      </w:r>
    </w:p>
    <w:p w14:paraId="1C7487E4" w14:textId="486C243C" w:rsidR="00BE56A1" w:rsidRDefault="00BE56A1" w:rsidP="00BE56A1">
      <w:pPr>
        <w:pStyle w:val="ListParagraph"/>
        <w:numPr>
          <w:ilvl w:val="0"/>
          <w:numId w:val="2"/>
        </w:numPr>
      </w:pPr>
      <w:r>
        <w:t xml:space="preserve">Participation in donor-related activities </w:t>
      </w:r>
    </w:p>
    <w:p w14:paraId="20C5B4F5" w14:textId="7A869B5B" w:rsidR="00BE56A1" w:rsidRDefault="00BE56A1" w:rsidP="00BE56A1">
      <w:pPr>
        <w:pStyle w:val="ListParagraph"/>
        <w:numPr>
          <w:ilvl w:val="0"/>
          <w:numId w:val="2"/>
        </w:numPr>
      </w:pPr>
      <w:r>
        <w:t xml:space="preserve">Sharing </w:t>
      </w:r>
      <w:r w:rsidR="0071224B">
        <w:t xml:space="preserve">of </w:t>
      </w:r>
      <w:r>
        <w:t>personal experience</w:t>
      </w:r>
      <w:r w:rsidR="0071224B">
        <w:t>s</w:t>
      </w:r>
      <w:r>
        <w:t xml:space="preserve"> with prospective or current students </w:t>
      </w:r>
    </w:p>
    <w:p w14:paraId="35834AB4" w14:textId="77777777" w:rsidR="001F52E4" w:rsidRDefault="00550DB9" w:rsidP="001F52E4">
      <w:pPr>
        <w:pStyle w:val="ListParagraph"/>
        <w:numPr>
          <w:ilvl w:val="0"/>
          <w:numId w:val="2"/>
        </w:numPr>
        <w:rPr>
          <w:rFonts w:ascii="inherit" w:hAnsi="inherit"/>
          <w:color w:val="000000"/>
          <w:sz w:val="22"/>
          <w:szCs w:val="22"/>
        </w:rPr>
      </w:pPr>
      <w:r>
        <w:t xml:space="preserve">Make welcome videos to newly admitted SER students: </w:t>
      </w:r>
      <w:hyperlink r:id="rId8" w:history="1">
        <w:r w:rsidR="001F52E4" w:rsidRPr="001F52E4">
          <w:rPr>
            <w:rStyle w:val="Hyperlink"/>
            <w:rFonts w:ascii="inherit" w:hAnsi="inherit"/>
            <w:sz w:val="22"/>
            <w:szCs w:val="22"/>
          </w:rPr>
          <w:t>https://www.ruffalonl.com/blog/enrollment/driving-enrollment-with-personalized-videos/?utm_campaign=2023EMBlog&amp;utm_source=linkedin&amp;utm_medium=social</w:t>
        </w:r>
      </w:hyperlink>
    </w:p>
    <w:p w14:paraId="293FC1AE" w14:textId="77777777" w:rsidR="001F52E4" w:rsidRDefault="001F52E4" w:rsidP="001F52E4">
      <w:pPr>
        <w:rPr>
          <w:rFonts w:ascii="inherit" w:hAnsi="inherit"/>
          <w:color w:val="000000"/>
          <w:sz w:val="22"/>
          <w:szCs w:val="22"/>
        </w:rPr>
      </w:pPr>
    </w:p>
    <w:p w14:paraId="2190D256" w14:textId="77777777" w:rsidR="001F52E4" w:rsidRDefault="001F52E4" w:rsidP="001F52E4">
      <w:pPr>
        <w:rPr>
          <w:rFonts w:ascii="inherit" w:hAnsi="inherit"/>
          <w:color w:val="000000"/>
          <w:sz w:val="22"/>
          <w:szCs w:val="22"/>
        </w:rPr>
      </w:pPr>
    </w:p>
    <w:p w14:paraId="36A43FEB" w14:textId="77777777" w:rsidR="001F52E4" w:rsidRPr="001F52E4" w:rsidRDefault="001F52E4" w:rsidP="001F52E4">
      <w:pPr>
        <w:rPr>
          <w:rFonts w:ascii="inherit" w:hAnsi="inherit"/>
          <w:color w:val="000000"/>
          <w:sz w:val="22"/>
          <w:szCs w:val="22"/>
        </w:rPr>
      </w:pPr>
    </w:p>
    <w:p w14:paraId="56FBB89D" w14:textId="571FCB54" w:rsidR="00BE56A1" w:rsidRDefault="00BE56A1" w:rsidP="00BE56A1">
      <w:pPr>
        <w:pStyle w:val="ListParagraph"/>
        <w:numPr>
          <w:ilvl w:val="0"/>
          <w:numId w:val="2"/>
        </w:numPr>
      </w:pPr>
      <w:r>
        <w:t>Participation in occasional conferences or events to represent SER</w:t>
      </w:r>
    </w:p>
    <w:p w14:paraId="2A3F83F0" w14:textId="767D58E2" w:rsidR="000B370D" w:rsidRDefault="000B370D" w:rsidP="00BE56A1">
      <w:pPr>
        <w:pStyle w:val="ListParagraph"/>
        <w:numPr>
          <w:ilvl w:val="0"/>
          <w:numId w:val="2"/>
        </w:numPr>
      </w:pPr>
      <w:r>
        <w:t>Make 15-20 short video clips to be shared on SER Academic Social Media to aid in recruitment</w:t>
      </w:r>
    </w:p>
    <w:p w14:paraId="5171530D" w14:textId="77777777" w:rsidR="001F52E4" w:rsidRDefault="001F52E4">
      <w:pPr>
        <w:rPr>
          <w:b/>
          <w:bCs/>
        </w:rPr>
      </w:pPr>
    </w:p>
    <w:p w14:paraId="74927E07" w14:textId="53E69F12" w:rsidR="00A23421" w:rsidRPr="0071224B" w:rsidRDefault="00A23421">
      <w:pPr>
        <w:rPr>
          <w:b/>
          <w:bCs/>
        </w:rPr>
      </w:pPr>
      <w:r w:rsidRPr="0071224B">
        <w:rPr>
          <w:b/>
          <w:bCs/>
        </w:rPr>
        <w:t>Stipend Match</w:t>
      </w:r>
      <w:r w:rsidR="00BE56A1" w:rsidRPr="0071224B">
        <w:rPr>
          <w:b/>
          <w:bCs/>
        </w:rPr>
        <w:t>:</w:t>
      </w:r>
    </w:p>
    <w:p w14:paraId="71185CBA" w14:textId="77777777" w:rsidR="001417EE" w:rsidRPr="005B3340" w:rsidRDefault="001417EE"/>
    <w:p w14:paraId="023F9566" w14:textId="62ED2D42" w:rsidR="00BE56A1" w:rsidRPr="005B3340" w:rsidRDefault="00BE56A1">
      <w:r w:rsidRPr="005B3340">
        <w:t>SER student ambassadors will be properly compensated for their work through a stipend. Stipend amounts range from $500-$1</w:t>
      </w:r>
      <w:r w:rsidR="005B3340" w:rsidRPr="005B3340">
        <w:t>0</w:t>
      </w:r>
      <w:r w:rsidR="00550852" w:rsidRPr="005B3340">
        <w:t>00 for a semester’s worth of work</w:t>
      </w:r>
      <w:r w:rsidR="0071224B">
        <w:t xml:space="preserve"> (a maximum amount students may receive in one year is $2000)</w:t>
      </w:r>
      <w:r w:rsidR="00550852" w:rsidRPr="005B3340">
        <w:t xml:space="preserve">. Student ambassadors must declare ahead of time how much they are willing to work during the semester. </w:t>
      </w:r>
    </w:p>
    <w:p w14:paraId="71ACC569" w14:textId="77777777" w:rsidR="00550852" w:rsidRPr="005B3340" w:rsidRDefault="00550852"/>
    <w:p w14:paraId="7D6850AB" w14:textId="646EC43E" w:rsidR="00550852" w:rsidRPr="005B3340" w:rsidRDefault="00550852">
      <w:r w:rsidRPr="005B3340">
        <w:t xml:space="preserve">The breakdown is as follows: </w:t>
      </w:r>
    </w:p>
    <w:p w14:paraId="1AB6679D" w14:textId="44ED3877" w:rsidR="00550852" w:rsidRPr="005B3340" w:rsidRDefault="00550852" w:rsidP="00550852">
      <w:pPr>
        <w:pStyle w:val="ListParagraph"/>
        <w:numPr>
          <w:ilvl w:val="0"/>
          <w:numId w:val="3"/>
        </w:numPr>
      </w:pPr>
      <w:r w:rsidRPr="005B3340">
        <w:t xml:space="preserve">Attending an event/representing SER professionally </w:t>
      </w:r>
      <w:r w:rsidR="005B3340" w:rsidRPr="005B3340">
        <w:t>4</w:t>
      </w:r>
      <w:r w:rsidRPr="005B3340">
        <w:t xml:space="preserve"> times in a semester: $500 awarded</w:t>
      </w:r>
    </w:p>
    <w:p w14:paraId="3BE309A8" w14:textId="7F041900" w:rsidR="00BE56A1" w:rsidRPr="005B3340" w:rsidRDefault="00550852" w:rsidP="00550852">
      <w:pPr>
        <w:pStyle w:val="ListParagraph"/>
        <w:numPr>
          <w:ilvl w:val="0"/>
          <w:numId w:val="3"/>
        </w:numPr>
      </w:pPr>
      <w:r w:rsidRPr="005B3340">
        <w:t xml:space="preserve">Attending an event/representing SER professionally </w:t>
      </w:r>
      <w:r w:rsidR="005B3340" w:rsidRPr="005B3340">
        <w:t>6</w:t>
      </w:r>
      <w:r w:rsidRPr="005B3340">
        <w:t>+ times in a semester: $1000 awarded</w:t>
      </w:r>
    </w:p>
    <w:p w14:paraId="2D836F5D" w14:textId="77777777" w:rsidR="0071224B" w:rsidRDefault="00550852" w:rsidP="00550852">
      <w:pPr>
        <w:pStyle w:val="ListParagraph"/>
        <w:numPr>
          <w:ilvl w:val="0"/>
          <w:numId w:val="3"/>
        </w:numPr>
      </w:pPr>
      <w:r w:rsidRPr="005B3340">
        <w:t xml:space="preserve">SER ambassadors will receive an SER polo shirt </w:t>
      </w:r>
      <w:r w:rsidR="005B3340">
        <w:t xml:space="preserve">to utilize during their semester(s) of work </w:t>
      </w:r>
      <w:r w:rsidRPr="005B3340">
        <w:t>(these do not need to be consecutive semesters)</w:t>
      </w:r>
      <w:r w:rsidR="005B3340">
        <w:t xml:space="preserve">. They may keep this polo after 2 semesters </w:t>
      </w:r>
    </w:p>
    <w:p w14:paraId="41C2E761" w14:textId="3FEE2161" w:rsidR="00550852" w:rsidRDefault="005B3340" w:rsidP="0071224B">
      <w:pPr>
        <w:pStyle w:val="ListParagraph"/>
      </w:pPr>
      <w:r>
        <w:t xml:space="preserve">OR </w:t>
      </w:r>
    </w:p>
    <w:p w14:paraId="5B3511C5" w14:textId="362DEE18" w:rsidR="005B3340" w:rsidRPr="005B3340" w:rsidRDefault="005B3340" w:rsidP="00550852">
      <w:pPr>
        <w:pStyle w:val="ListParagraph"/>
        <w:numPr>
          <w:ilvl w:val="0"/>
          <w:numId w:val="3"/>
        </w:numPr>
      </w:pPr>
      <w:r>
        <w:t xml:space="preserve">SER ambassadors will receive an SER embroidered shirt of their choice after working as an ambassador for 2 semesters </w:t>
      </w:r>
      <w:r w:rsidRPr="005B3340">
        <w:t>(these do not need to be consecutive semesters)</w:t>
      </w:r>
    </w:p>
    <w:p w14:paraId="1549C7F4" w14:textId="77777777" w:rsidR="00A23421" w:rsidRDefault="00A23421"/>
    <w:p w14:paraId="7725FE31" w14:textId="121052AB" w:rsidR="00A23421" w:rsidRPr="0071224B" w:rsidRDefault="00A23421">
      <w:pPr>
        <w:rPr>
          <w:b/>
          <w:bCs/>
        </w:rPr>
      </w:pPr>
      <w:r w:rsidRPr="0071224B">
        <w:rPr>
          <w:b/>
          <w:bCs/>
        </w:rPr>
        <w:t xml:space="preserve">Ambassadorship Agreement </w:t>
      </w:r>
    </w:p>
    <w:p w14:paraId="1223C39A" w14:textId="77777777" w:rsidR="00A23421" w:rsidRDefault="00A23421"/>
    <w:p w14:paraId="3564BE47" w14:textId="6C0B343F" w:rsidR="00550852" w:rsidRDefault="00550852">
      <w:r>
        <w:t xml:space="preserve">All SER ambassadors agree to abide by the above responsibilities and expectations and show full accountability for their actions while representing the School of Energy Resources at public events. </w:t>
      </w:r>
    </w:p>
    <w:p w14:paraId="3D720D49" w14:textId="77777777" w:rsidR="001417EE" w:rsidRDefault="001417EE"/>
    <w:p w14:paraId="1D482FF8" w14:textId="32BD58C4" w:rsidR="001417EE" w:rsidRDefault="001417EE">
      <w:r>
        <w:t xml:space="preserve">(some information provided from source: </w:t>
      </w:r>
      <w:hyperlink r:id="rId9" w:history="1">
        <w:r w:rsidRPr="00B5330F">
          <w:rPr>
            <w:rStyle w:val="Hyperlink"/>
          </w:rPr>
          <w:t>https://wyoextension.org/agambassadors/applications/</w:t>
        </w:r>
      </w:hyperlink>
      <w:r>
        <w:t xml:space="preserve">) </w:t>
      </w:r>
    </w:p>
    <w:sectPr w:rsidR="001417EE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67FD5" w14:textId="77777777" w:rsidR="00500BC6" w:rsidRDefault="00500BC6" w:rsidP="00E600C8">
      <w:r>
        <w:separator/>
      </w:r>
    </w:p>
  </w:endnote>
  <w:endnote w:type="continuationSeparator" w:id="0">
    <w:p w14:paraId="72E4D3F1" w14:textId="77777777" w:rsidR="00500BC6" w:rsidRDefault="00500BC6" w:rsidP="00E60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B66F3" w14:textId="77777777" w:rsidR="00500BC6" w:rsidRDefault="00500BC6" w:rsidP="00E600C8">
      <w:r>
        <w:separator/>
      </w:r>
    </w:p>
  </w:footnote>
  <w:footnote w:type="continuationSeparator" w:id="0">
    <w:p w14:paraId="6D6108EC" w14:textId="77777777" w:rsidR="00500BC6" w:rsidRDefault="00500BC6" w:rsidP="00E60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0C96F" w14:textId="2041C79E" w:rsidR="00E600C8" w:rsidRDefault="00E600C8">
    <w:pPr>
      <w:pStyle w:val="Header"/>
    </w:pPr>
    <w:r>
      <w:rPr>
        <w:noProof/>
      </w:rPr>
      <w:drawing>
        <wp:inline distT="0" distB="0" distL="0" distR="0" wp14:anchorId="1693AE5A" wp14:editId="5AA8048E">
          <wp:extent cx="6309360" cy="1051560"/>
          <wp:effectExtent l="0" t="0" r="0" b="2540"/>
          <wp:docPr id="2095636410" name="Picture 1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95636410" name="Picture 1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9360" cy="1051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D25C3"/>
    <w:multiLevelType w:val="hybridMultilevel"/>
    <w:tmpl w:val="A294B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6F0B1F"/>
    <w:multiLevelType w:val="hybridMultilevel"/>
    <w:tmpl w:val="9F900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3C17E1"/>
    <w:multiLevelType w:val="hybridMultilevel"/>
    <w:tmpl w:val="A594A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2946710">
    <w:abstractNumId w:val="0"/>
  </w:num>
  <w:num w:numId="2" w16cid:durableId="83306792">
    <w:abstractNumId w:val="1"/>
  </w:num>
  <w:num w:numId="3" w16cid:durableId="12320786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421"/>
    <w:rsid w:val="000B370D"/>
    <w:rsid w:val="001417EE"/>
    <w:rsid w:val="0016121B"/>
    <w:rsid w:val="001F52E4"/>
    <w:rsid w:val="002163A2"/>
    <w:rsid w:val="003807F4"/>
    <w:rsid w:val="0042387E"/>
    <w:rsid w:val="00500BC6"/>
    <w:rsid w:val="00550852"/>
    <w:rsid w:val="00550DB9"/>
    <w:rsid w:val="005B3340"/>
    <w:rsid w:val="006B28B9"/>
    <w:rsid w:val="0071224B"/>
    <w:rsid w:val="00820E1B"/>
    <w:rsid w:val="00A23421"/>
    <w:rsid w:val="00A57C26"/>
    <w:rsid w:val="00B04566"/>
    <w:rsid w:val="00BB5025"/>
    <w:rsid w:val="00BE56A1"/>
    <w:rsid w:val="00C0081D"/>
    <w:rsid w:val="00DE048C"/>
    <w:rsid w:val="00E600C8"/>
    <w:rsid w:val="00EE486B"/>
    <w:rsid w:val="00F0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43AE6F"/>
  <w15:chartTrackingRefBased/>
  <w15:docId w15:val="{F3E3AE45-8081-5341-BA62-AAD2CB810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00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00C8"/>
  </w:style>
  <w:style w:type="paragraph" w:styleId="Footer">
    <w:name w:val="footer"/>
    <w:basedOn w:val="Normal"/>
    <w:link w:val="FooterChar"/>
    <w:uiPriority w:val="99"/>
    <w:unhideWhenUsed/>
    <w:rsid w:val="00E600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00C8"/>
  </w:style>
  <w:style w:type="paragraph" w:styleId="ListParagraph">
    <w:name w:val="List Paragraph"/>
    <w:basedOn w:val="Normal"/>
    <w:uiPriority w:val="34"/>
    <w:qFormat/>
    <w:rsid w:val="00BE56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17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17E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20E1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44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uffalonl.com/blog/enrollment/driving-enrollment-with-personalized-videos/?utm_campaign=2023EMBlog&amp;utm_source=linkedin&amp;utm_medium=socia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danaei@uwyo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yoextension.org/agambassadors/application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Rozalia Klatka</dc:creator>
  <cp:keywords/>
  <dc:description/>
  <cp:lastModifiedBy>Helen Qin</cp:lastModifiedBy>
  <cp:revision>2</cp:revision>
  <dcterms:created xsi:type="dcterms:W3CDTF">2023-07-17T16:58:00Z</dcterms:created>
  <dcterms:modified xsi:type="dcterms:W3CDTF">2023-07-17T16:58:00Z</dcterms:modified>
</cp:coreProperties>
</file>