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FE" w:rsidRPr="00A81E8E" w:rsidRDefault="008109FE" w:rsidP="008109FE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Step 1- Student Information</w:t>
      </w:r>
    </w:p>
    <w:tbl>
      <w:tblPr>
        <w:tblStyle w:val="TableGrid"/>
        <w:tblW w:w="1134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900"/>
        <w:gridCol w:w="147"/>
        <w:gridCol w:w="3453"/>
        <w:gridCol w:w="856"/>
        <w:gridCol w:w="1478"/>
        <w:gridCol w:w="3516"/>
        <w:gridCol w:w="180"/>
        <w:gridCol w:w="810"/>
      </w:tblGrid>
      <w:tr w:rsidR="008109FE" w:rsidRPr="00211645" w:rsidTr="00CA6DE0">
        <w:trPr>
          <w:gridBefore w:val="1"/>
          <w:gridAfter w:val="2"/>
          <w:wBefore w:w="900" w:type="dxa"/>
          <w:wAfter w:w="990" w:type="dxa"/>
        </w:trPr>
        <w:tc>
          <w:tcPr>
            <w:tcW w:w="4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FE" w:rsidRDefault="008109FE" w:rsidP="006A5709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109FE" w:rsidRPr="00211645" w:rsidRDefault="008109FE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3B98">
              <w:rPr>
                <w:rFonts w:ascii="Times New Roman" w:hAnsi="Times New Roman" w:cs="Times New Roman"/>
                <w:b/>
                <w:szCs w:val="20"/>
              </w:rPr>
              <w:instrText xml:space="preserve"> FORMTEXT </w:instrText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bookmarkStart w:id="1" w:name="_GoBack"/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bookmarkEnd w:id="1"/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8109FE" w:rsidRDefault="008109FE" w:rsidP="006A570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FE" w:rsidRDefault="008109FE" w:rsidP="006A5709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109FE" w:rsidRPr="00211645" w:rsidRDefault="008109FE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instrText xml:space="preserve"> FORMTEXT </w:instrText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noProof/>
                <w:szCs w:val="20"/>
              </w:rPr>
              <w:t> </w:t>
            </w:r>
            <w:r w:rsidRPr="00B43B98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</w:p>
        </w:tc>
      </w:tr>
      <w:tr w:rsidR="008109FE" w:rsidRPr="00211645" w:rsidTr="00CA6DE0">
        <w:trPr>
          <w:gridBefore w:val="1"/>
          <w:gridAfter w:val="2"/>
          <w:wBefore w:w="900" w:type="dxa"/>
          <w:wAfter w:w="990" w:type="dxa"/>
        </w:trPr>
        <w:tc>
          <w:tcPr>
            <w:tcW w:w="4456" w:type="dxa"/>
            <w:gridSpan w:val="3"/>
            <w:tcBorders>
              <w:left w:val="nil"/>
              <w:bottom w:val="nil"/>
              <w:right w:val="nil"/>
            </w:tcBorders>
          </w:tcPr>
          <w:p w:rsidR="008109FE" w:rsidRPr="00211645" w:rsidRDefault="008109FE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F7">
              <w:rPr>
                <w:rFonts w:ascii="Times New Roman" w:hAnsi="Times New Roman" w:cs="Times New Roman"/>
                <w:b/>
                <w:sz w:val="24"/>
                <w:szCs w:val="20"/>
              </w:rPr>
              <w:t>Student’s Name (</w:t>
            </w:r>
            <w:r w:rsidRPr="00CA6DE0">
              <w:rPr>
                <w:rFonts w:ascii="Times New Roman" w:hAnsi="Times New Roman" w:cs="Times New Roman"/>
                <w:b/>
                <w:szCs w:val="20"/>
              </w:rPr>
              <w:t>First, Middle Initial, Last)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8109FE" w:rsidRPr="00211645" w:rsidRDefault="008109FE" w:rsidP="006A5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nil"/>
              <w:bottom w:val="nil"/>
              <w:right w:val="nil"/>
            </w:tcBorders>
          </w:tcPr>
          <w:p w:rsidR="008109FE" w:rsidRDefault="008109FE" w:rsidP="006A57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W#</w:t>
            </w:r>
          </w:p>
          <w:p w:rsidR="000A2DB9" w:rsidRPr="004E5AF7" w:rsidRDefault="000A2DB9" w:rsidP="006A57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A6DE0" w:rsidTr="000A2DB9">
        <w:trPr>
          <w:gridBefore w:val="1"/>
          <w:gridAfter w:val="1"/>
          <w:wBefore w:w="900" w:type="dxa"/>
          <w:wAfter w:w="810" w:type="dxa"/>
        </w:trPr>
        <w:tc>
          <w:tcPr>
            <w:tcW w:w="9630" w:type="dxa"/>
            <w:gridSpan w:val="6"/>
            <w:tcBorders>
              <w:top w:val="nil"/>
              <w:left w:val="nil"/>
              <w:right w:val="nil"/>
            </w:tcBorders>
            <w:shd w:val="clear" w:color="auto" w:fill="FFC425"/>
          </w:tcPr>
          <w:p w:rsidR="00CA6DE0" w:rsidRPr="000A2DB9" w:rsidRDefault="00CA6DE0" w:rsidP="000A2DB9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Step 2- Student Tax Forms and Income Information</w:t>
            </w:r>
          </w:p>
        </w:tc>
      </w:tr>
      <w:tr w:rsidR="008109FE" w:rsidTr="00CA6DE0">
        <w:tc>
          <w:tcPr>
            <w:tcW w:w="1047" w:type="dxa"/>
            <w:gridSpan w:val="2"/>
          </w:tcPr>
          <w:p w:rsidR="008109FE" w:rsidRDefault="00CA6DE0" w:rsidP="006A5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8109FE">
              <w:rPr>
                <w:rFonts w:ascii="Times New Roman" w:hAnsi="Times New Roman" w:cs="Times New Roman"/>
                <w:b/>
              </w:rPr>
              <w:t>HECK</w:t>
            </w:r>
          </w:p>
          <w:p w:rsidR="008109FE" w:rsidRPr="005605F5" w:rsidRDefault="008109FE" w:rsidP="006A5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</w:t>
            </w:r>
          </w:p>
        </w:tc>
        <w:tc>
          <w:tcPr>
            <w:tcW w:w="3453" w:type="dxa"/>
          </w:tcPr>
          <w:p w:rsidR="008109FE" w:rsidRPr="004024F1" w:rsidRDefault="008109FE" w:rsidP="006A57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YOU:</w:t>
            </w:r>
          </w:p>
        </w:tc>
        <w:tc>
          <w:tcPr>
            <w:tcW w:w="6840" w:type="dxa"/>
            <w:gridSpan w:val="5"/>
          </w:tcPr>
          <w:p w:rsidR="008109FE" w:rsidRPr="004024F1" w:rsidRDefault="008109FE" w:rsidP="006A57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</w:t>
            </w:r>
            <w:r w:rsidRPr="004024F1">
              <w:rPr>
                <w:rFonts w:ascii="Times New Roman" w:hAnsi="Times New Roman" w:cs="Times New Roman"/>
                <w:b/>
              </w:rPr>
              <w:t xml:space="preserve"> MUST: </w:t>
            </w:r>
            <w:r w:rsidRPr="003E474D">
              <w:rPr>
                <w:rFonts w:ascii="Times New Roman" w:hAnsi="Times New Roman" w:cs="Times New Roman"/>
              </w:rPr>
              <w:t>(complete all number items for selection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109FE" w:rsidTr="00CA6DE0">
        <w:tc>
          <w:tcPr>
            <w:tcW w:w="1047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-213508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9FE" w:rsidRPr="005605F5" w:rsidRDefault="008109FE" w:rsidP="006A57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3453" w:type="dxa"/>
          </w:tcPr>
          <w:p w:rsidR="008109FE" w:rsidRDefault="008109FE" w:rsidP="006A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2020 Tax Return and used the IRS Data Retrieval Tool on the FAFSA</w:t>
            </w:r>
          </w:p>
        </w:tc>
        <w:tc>
          <w:tcPr>
            <w:tcW w:w="6840" w:type="dxa"/>
            <w:gridSpan w:val="5"/>
          </w:tcPr>
          <w:p w:rsidR="008109FE" w:rsidRPr="004024F1" w:rsidRDefault="008109FE" w:rsidP="00810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this Verification Worksheet and return it to our office.</w:t>
            </w:r>
          </w:p>
        </w:tc>
      </w:tr>
      <w:tr w:rsidR="008109FE" w:rsidTr="00CA6DE0">
        <w:tc>
          <w:tcPr>
            <w:tcW w:w="1047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-115976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9FE" w:rsidRPr="005605F5" w:rsidRDefault="008109FE" w:rsidP="006A57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8109FE" w:rsidRPr="005605F5" w:rsidRDefault="008109FE" w:rsidP="006A57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3" w:type="dxa"/>
          </w:tcPr>
          <w:p w:rsidR="008109FE" w:rsidRDefault="008109FE" w:rsidP="006A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2020 Tax Return and did not use the IRS Data Retrieval Tool on the FAFSA</w:t>
            </w:r>
          </w:p>
        </w:tc>
        <w:tc>
          <w:tcPr>
            <w:tcW w:w="6840" w:type="dxa"/>
            <w:gridSpan w:val="5"/>
          </w:tcPr>
          <w:p w:rsidR="008109FE" w:rsidRPr="004024F1" w:rsidRDefault="008109FE" w:rsidP="008109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Attach a copy of your 2020 IRS Tax Return Transcript* or a </w:t>
            </w:r>
            <w:r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your IRS Form 1040 including all filed schedules.</w:t>
            </w:r>
          </w:p>
        </w:tc>
      </w:tr>
      <w:tr w:rsidR="008109FE" w:rsidTr="00CA6DE0">
        <w:tc>
          <w:tcPr>
            <w:tcW w:w="1047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1488437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9FE" w:rsidRPr="005605F5" w:rsidRDefault="008109FE" w:rsidP="006A57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8109FE" w:rsidRPr="005605F5" w:rsidRDefault="008109FE" w:rsidP="006A57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3" w:type="dxa"/>
          </w:tcPr>
          <w:p w:rsidR="008109FE" w:rsidRDefault="008109FE" w:rsidP="006A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2020 Amended Tax Return and used IRS data Retrieval Tool on the FAFSA</w:t>
            </w:r>
          </w:p>
        </w:tc>
        <w:tc>
          <w:tcPr>
            <w:tcW w:w="6840" w:type="dxa"/>
            <w:gridSpan w:val="5"/>
          </w:tcPr>
          <w:p w:rsidR="008109FE" w:rsidRDefault="008109FE" w:rsidP="008109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a </w:t>
            </w:r>
            <w:r w:rsidRPr="00293372"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your Amended 2020 Federal Tax Return (IRS Form 1040-X).</w:t>
            </w:r>
          </w:p>
          <w:p w:rsidR="008109FE" w:rsidRPr="004024F1" w:rsidRDefault="008109FE" w:rsidP="006A570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8109FE" w:rsidTr="00CA6DE0">
        <w:tc>
          <w:tcPr>
            <w:tcW w:w="1047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-11637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9FE" w:rsidRPr="005605F5" w:rsidRDefault="008109FE" w:rsidP="006A57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8109FE" w:rsidRPr="005605F5" w:rsidRDefault="008109FE" w:rsidP="006A57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3" w:type="dxa"/>
          </w:tcPr>
          <w:p w:rsidR="008109FE" w:rsidRDefault="008109FE" w:rsidP="006A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2020 Amended Tax Return and did not use IRS Data Retrieval Tool on the FAFSA</w:t>
            </w:r>
          </w:p>
        </w:tc>
        <w:tc>
          <w:tcPr>
            <w:tcW w:w="6840" w:type="dxa"/>
            <w:gridSpan w:val="5"/>
          </w:tcPr>
          <w:p w:rsidR="008109FE" w:rsidRDefault="008109FE" w:rsidP="008109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a </w:t>
            </w:r>
            <w:r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your Amended 2020 Federal Tax Return (IRS Form 1040-X).</w:t>
            </w:r>
          </w:p>
          <w:p w:rsidR="008109FE" w:rsidRPr="004024F1" w:rsidRDefault="008109FE" w:rsidP="008109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Attach a copy of your 2020 IRS Tax Return Transcript* or a </w:t>
            </w:r>
            <w:r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your </w:t>
            </w:r>
            <w:r>
              <w:rPr>
                <w:rFonts w:ascii="Times New Roman" w:hAnsi="Times New Roman" w:cs="Times New Roman"/>
                <w:b/>
              </w:rPr>
              <w:t>original</w:t>
            </w:r>
            <w:r>
              <w:rPr>
                <w:rFonts w:ascii="Times New Roman" w:hAnsi="Times New Roman" w:cs="Times New Roman"/>
              </w:rPr>
              <w:t xml:space="preserve"> IRS Form 1040 including all filed schedules.</w:t>
            </w:r>
          </w:p>
        </w:tc>
      </w:tr>
      <w:tr w:rsidR="008109FE" w:rsidTr="00CA6DE0">
        <w:tc>
          <w:tcPr>
            <w:tcW w:w="1047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1665357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9FE" w:rsidRPr="005605F5" w:rsidRDefault="008109FE" w:rsidP="006A57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8109FE" w:rsidRPr="005605F5" w:rsidRDefault="008109FE" w:rsidP="006A57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3" w:type="dxa"/>
          </w:tcPr>
          <w:p w:rsidR="008109FE" w:rsidRDefault="008109FE" w:rsidP="006A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Filed a 2020 Foreign Tax Return or had foreign income in 2020</w:t>
            </w:r>
          </w:p>
        </w:tc>
        <w:tc>
          <w:tcPr>
            <w:tcW w:w="6840" w:type="dxa"/>
            <w:gridSpan w:val="5"/>
          </w:tcPr>
          <w:p w:rsidR="008109FE" w:rsidRPr="004024F1" w:rsidRDefault="008109FE" w:rsidP="008109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a </w:t>
            </w:r>
            <w:r>
              <w:rPr>
                <w:rFonts w:ascii="Times New Roman" w:hAnsi="Times New Roman" w:cs="Times New Roman"/>
                <w:b/>
              </w:rPr>
              <w:t>signed</w:t>
            </w:r>
            <w:r>
              <w:rPr>
                <w:rFonts w:ascii="Times New Roman" w:hAnsi="Times New Roman" w:cs="Times New Roman"/>
              </w:rPr>
              <w:t xml:space="preserve"> copy of the</w:t>
            </w:r>
            <w:r>
              <w:rPr>
                <w:rFonts w:ascii="Times New Roman" w:hAnsi="Times New Roman" w:cs="Times New Roman"/>
                <w:b/>
              </w:rPr>
              <w:t xml:space="preserve"> original</w:t>
            </w:r>
            <w:r>
              <w:rPr>
                <w:rFonts w:ascii="Times New Roman" w:hAnsi="Times New Roman" w:cs="Times New Roman"/>
              </w:rPr>
              <w:t xml:space="preserve"> tax document and an English translation of the entire document. If you filed a Puerto Rico tax return, provide a </w:t>
            </w:r>
            <w:r>
              <w:rPr>
                <w:rFonts w:ascii="Times New Roman" w:hAnsi="Times New Roman" w:cs="Times New Roman"/>
                <w:b/>
              </w:rPr>
              <w:t xml:space="preserve">signed </w:t>
            </w:r>
            <w:r w:rsidRPr="004024F1">
              <w:rPr>
                <w:rFonts w:ascii="Times New Roman" w:hAnsi="Times New Roman" w:cs="Times New Roman"/>
              </w:rPr>
              <w:t xml:space="preserve">copy of your 2020 Puerto </w:t>
            </w:r>
            <w:r>
              <w:rPr>
                <w:rFonts w:ascii="Times New Roman" w:hAnsi="Times New Roman" w:cs="Times New Roman"/>
              </w:rPr>
              <w:t>Rico Individual Income tax return (does not need to be translated).</w:t>
            </w:r>
          </w:p>
        </w:tc>
      </w:tr>
      <w:tr w:rsidR="008109FE" w:rsidTr="00CA6DE0">
        <w:tc>
          <w:tcPr>
            <w:tcW w:w="1047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</w:rPr>
              <w:id w:val="-209207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9FE" w:rsidRPr="005605F5" w:rsidRDefault="008109FE" w:rsidP="006A57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8109FE" w:rsidRPr="005605F5" w:rsidRDefault="008109FE" w:rsidP="006A57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3" w:type="dxa"/>
          </w:tcPr>
          <w:p w:rsidR="008109FE" w:rsidRDefault="008109FE" w:rsidP="006A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Worked in 2020 and did not file a 2020 Tax Return</w:t>
            </w:r>
          </w:p>
        </w:tc>
        <w:tc>
          <w:tcPr>
            <w:tcW w:w="6840" w:type="dxa"/>
            <w:gridSpan w:val="5"/>
          </w:tcPr>
          <w:p w:rsidR="008109FE" w:rsidRPr="004E29ED" w:rsidRDefault="004E29ED" w:rsidP="004E29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source and amount earned. Provide copies of your 2020 W-2’s. (If W-2’s cannot be provided, </w:t>
            </w:r>
            <w:r w:rsidRPr="00800FD6">
              <w:rPr>
                <w:rFonts w:ascii="Times New Roman" w:hAnsi="Times New Roman" w:cs="Times New Roman"/>
              </w:rPr>
              <w:t>attach a signed statement that describes the reason(s).</w:t>
            </w:r>
            <w:r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48"/>
              <w:gridCol w:w="2866"/>
            </w:tblGrid>
            <w:tr w:rsidR="00A66597" w:rsidTr="00A66597">
              <w:tc>
                <w:tcPr>
                  <w:tcW w:w="2848" w:type="dxa"/>
                  <w:tcBorders>
                    <w:top w:val="nil"/>
                    <w:left w:val="nil"/>
                  </w:tcBorders>
                </w:tcPr>
                <w:p w:rsidR="00A66597" w:rsidRDefault="00A66597" w:rsidP="008109F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Source:</w:t>
                  </w:r>
                </w:p>
              </w:tc>
              <w:tc>
                <w:tcPr>
                  <w:tcW w:w="2866" w:type="dxa"/>
                  <w:tcBorders>
                    <w:top w:val="nil"/>
                    <w:right w:val="nil"/>
                  </w:tcBorders>
                </w:tcPr>
                <w:p w:rsidR="00A66597" w:rsidRDefault="00A66597" w:rsidP="008109F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Amount:</w:t>
                  </w:r>
                </w:p>
              </w:tc>
            </w:tr>
            <w:tr w:rsidR="00A66597" w:rsidTr="00A66597">
              <w:tc>
                <w:tcPr>
                  <w:tcW w:w="2848" w:type="dxa"/>
                </w:tcPr>
                <w:p w:rsidR="00A66597" w:rsidRDefault="00A66597" w:rsidP="00A6659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866" w:type="dxa"/>
                </w:tcPr>
                <w:p w:rsidR="00A66597" w:rsidRDefault="00A66597" w:rsidP="00A6659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$  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A66597" w:rsidTr="00A66597">
              <w:tc>
                <w:tcPr>
                  <w:tcW w:w="2848" w:type="dxa"/>
                </w:tcPr>
                <w:p w:rsidR="00A66597" w:rsidRDefault="00A66597" w:rsidP="00A6659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866" w:type="dxa"/>
                </w:tcPr>
                <w:p w:rsidR="00A66597" w:rsidRDefault="00A66597" w:rsidP="00A6659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$  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A66597" w:rsidTr="00A66597">
              <w:tc>
                <w:tcPr>
                  <w:tcW w:w="2848" w:type="dxa"/>
                </w:tcPr>
                <w:p w:rsidR="00A66597" w:rsidRDefault="00A66597" w:rsidP="00A6659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866" w:type="dxa"/>
                </w:tcPr>
                <w:p w:rsidR="00A66597" w:rsidRDefault="00A66597" w:rsidP="00A66597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$  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A66597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:rsidR="00DD1E2B" w:rsidRPr="00DD1E2B" w:rsidRDefault="00DD1E2B" w:rsidP="00DD1E2B">
            <w:pPr>
              <w:rPr>
                <w:rFonts w:ascii="Times New Roman" w:hAnsi="Times New Roman" w:cs="Times New Roman"/>
              </w:rPr>
            </w:pPr>
          </w:p>
        </w:tc>
      </w:tr>
      <w:tr w:rsidR="008109FE" w:rsidTr="00CA6DE0"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8"/>
              </w:rPr>
              <w:id w:val="-187376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9FE" w:rsidRPr="005605F5" w:rsidRDefault="008109FE" w:rsidP="006A57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5605F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sdtContent>
          </w:sdt>
          <w:p w:rsidR="008109FE" w:rsidRPr="005605F5" w:rsidRDefault="008109FE" w:rsidP="006A57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109FE" w:rsidRDefault="008109FE" w:rsidP="006A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work in 2020 and did not file a 2020 Tax Return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DD1E2B" w:rsidRPr="004024F1" w:rsidRDefault="00DD1E2B" w:rsidP="00DD1E2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selecting this option you are verifying that you had zero wages/income in 2020.</w:t>
            </w:r>
            <w:r w:rsidRPr="004024F1">
              <w:rPr>
                <w:rFonts w:ascii="Times New Roman" w:hAnsi="Times New Roman" w:cs="Times New Roman"/>
              </w:rPr>
              <w:t xml:space="preserve"> </w:t>
            </w:r>
          </w:p>
          <w:p w:rsidR="008109FE" w:rsidRPr="004024F1" w:rsidRDefault="008109FE" w:rsidP="006A570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D1E2B" w:rsidTr="00CA6DE0">
        <w:tc>
          <w:tcPr>
            <w:tcW w:w="11340" w:type="dxa"/>
            <w:gridSpan w:val="8"/>
            <w:tcBorders>
              <w:left w:val="nil"/>
              <w:bottom w:val="nil"/>
              <w:right w:val="nil"/>
            </w:tcBorders>
          </w:tcPr>
          <w:p w:rsidR="00DD1E2B" w:rsidRPr="00A11F53" w:rsidRDefault="00DD1E2B" w:rsidP="00DD1E2B">
            <w:pPr>
              <w:rPr>
                <w:rFonts w:ascii="Times New Roman" w:hAnsi="Times New Roman" w:cs="Times New Roman"/>
                <w:sz w:val="20"/>
              </w:rPr>
            </w:pPr>
            <w:r w:rsidRPr="00A11F53">
              <w:rPr>
                <w:rFonts w:ascii="Times New Roman" w:hAnsi="Times New Roman" w:cs="Times New Roman"/>
                <w:sz w:val="20"/>
              </w:rPr>
              <w:t xml:space="preserve">Federal Tax Return Transcript instructions </w:t>
            </w:r>
            <w:hyperlink r:id="rId7" w:history="1">
              <w:r w:rsidRPr="00A11F53">
                <w:rPr>
                  <w:rStyle w:val="Hyperlink"/>
                  <w:rFonts w:ascii="Times New Roman" w:hAnsi="Times New Roman" w:cs="Times New Roman"/>
                  <w:sz w:val="20"/>
                </w:rPr>
                <w:t>https://www.uwyo.edu/sfa/applying-for-financial-aid/irs-tax-transcript/</w:t>
              </w:r>
            </w:hyperlink>
          </w:p>
          <w:p w:rsidR="00CA6DE0" w:rsidRPr="00A11F53" w:rsidRDefault="00DD1E2B" w:rsidP="00DD1E2B">
            <w:pPr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A11F53">
              <w:rPr>
                <w:rFonts w:ascii="Times New Roman" w:hAnsi="Times New Roman" w:cs="Times New Roman"/>
                <w:sz w:val="20"/>
              </w:rPr>
              <w:t xml:space="preserve">For more information regarding the verification process, visit </w:t>
            </w:r>
            <w:hyperlink r:id="rId8" w:history="1">
              <w:r w:rsidRPr="00A11F53">
                <w:rPr>
                  <w:rStyle w:val="Hyperlink"/>
                  <w:rFonts w:ascii="Times New Roman" w:hAnsi="Times New Roman" w:cs="Times New Roman"/>
                  <w:sz w:val="20"/>
                </w:rPr>
                <w:t>https://www.uwyo.edu/sfa/applying-for-financial-aid/verification/index.html</w:t>
              </w:r>
            </w:hyperlink>
          </w:p>
          <w:p w:rsidR="00A11F53" w:rsidRPr="00A11F53" w:rsidRDefault="00A11F53" w:rsidP="00DD1E2B">
            <w:pPr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</w:p>
        </w:tc>
      </w:tr>
    </w:tbl>
    <w:p w:rsidR="00DD1E2B" w:rsidRPr="005E635E" w:rsidRDefault="00DD1E2B" w:rsidP="005E635E">
      <w:pPr>
        <w:shd w:val="clear" w:color="auto" w:fill="FFC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Step </w:t>
      </w:r>
      <w:r w:rsidR="00CA6DE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Certifications and Signatures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3372">
        <w:rPr>
          <w:rFonts w:ascii="Times New Roman" w:hAnsi="Times New Roman" w:cs="Times New Roman"/>
          <w:b/>
          <w:szCs w:val="28"/>
        </w:rPr>
        <w:t>(</w:t>
      </w:r>
      <w:r w:rsidRPr="00293372">
        <w:rPr>
          <w:rFonts w:ascii="Times New Roman" w:hAnsi="Times New Roman" w:cs="Times New Roman"/>
          <w:i/>
          <w:szCs w:val="28"/>
        </w:rPr>
        <w:t>Digital/electronic/typed signatures NOT accepted.)</w:t>
      </w:r>
    </w:p>
    <w:tbl>
      <w:tblPr>
        <w:tblStyle w:val="TableGrid1"/>
        <w:tblW w:w="10800" w:type="dxa"/>
        <w:tblInd w:w="-720" w:type="dxa"/>
        <w:tblLook w:val="04A0" w:firstRow="1" w:lastRow="0" w:firstColumn="1" w:lastColumn="0" w:noHBand="0" w:noVBand="1"/>
      </w:tblPr>
      <w:tblGrid>
        <w:gridCol w:w="445"/>
        <w:gridCol w:w="185"/>
        <w:gridCol w:w="1975"/>
        <w:gridCol w:w="4050"/>
        <w:gridCol w:w="1254"/>
        <w:gridCol w:w="2166"/>
        <w:gridCol w:w="725"/>
      </w:tblGrid>
      <w:tr w:rsidR="005E635E" w:rsidRPr="00293372" w:rsidTr="005E635E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35E" w:rsidRPr="00293372" w:rsidRDefault="005E635E" w:rsidP="005E6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9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signing below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you</w:t>
            </w:r>
            <w:r w:rsidRPr="0029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9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all of the information reported is complete and correct.  </w:t>
            </w:r>
          </w:p>
          <w:p w:rsidR="005E635E" w:rsidRDefault="005E635E" w:rsidP="005E635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WARNING</w:t>
            </w:r>
            <w:r w:rsidRPr="00293372">
              <w:rPr>
                <w:rFonts w:ascii="Times New Roman" w:eastAsia="Times New Roman" w:hAnsi="Times New Roman" w:cs="Times New Roman"/>
                <w:sz w:val="20"/>
                <w:szCs w:val="20"/>
              </w:rPr>
              <w:t>: If you purposely give false or misleading information on this form, you may be fined, be sentenced to jail, or both</w:t>
            </w:r>
          </w:p>
          <w:p w:rsidR="005E635E" w:rsidRPr="00293372" w:rsidRDefault="005E635E" w:rsidP="005E635E">
            <w:pPr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DD1E2B" w:rsidRPr="00293372" w:rsidTr="005E635E">
        <w:trPr>
          <w:gridBefore w:val="1"/>
          <w:gridAfter w:val="1"/>
          <w:wBefore w:w="445" w:type="dxa"/>
          <w:wAfter w:w="725" w:type="dxa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E2B" w:rsidRPr="00293372" w:rsidRDefault="00DD1E2B" w:rsidP="006A5709">
            <w:pPr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4"/>
              </w:rPr>
              <w:t>Student’s Signature: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E2B" w:rsidRPr="00293372" w:rsidRDefault="00DD1E2B" w:rsidP="006A570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D1E2B" w:rsidRPr="00293372" w:rsidRDefault="00DD1E2B" w:rsidP="006A5709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4"/>
              </w:rPr>
              <w:t>Date: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E2B" w:rsidRPr="00293372" w:rsidRDefault="00DD1E2B" w:rsidP="006A570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FORMTEXT </w:instrText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</w:tr>
      <w:tr w:rsidR="005E635E" w:rsidRPr="00293372" w:rsidTr="005E635E">
        <w:trPr>
          <w:gridBefore w:val="1"/>
          <w:gridAfter w:val="1"/>
          <w:wBefore w:w="445" w:type="dxa"/>
          <w:wAfter w:w="725" w:type="dxa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35E" w:rsidRPr="00293372" w:rsidRDefault="005E635E" w:rsidP="006A5709">
            <w:pPr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E635E" w:rsidRPr="00293372" w:rsidRDefault="005E635E" w:rsidP="006A570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E635E" w:rsidRPr="00293372" w:rsidRDefault="005E635E" w:rsidP="006A5709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5E635E" w:rsidRPr="00293372" w:rsidRDefault="005E635E" w:rsidP="006A5709">
            <w:pPr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5E635E" w:rsidRPr="00293372" w:rsidTr="00A11F53">
        <w:trPr>
          <w:gridBefore w:val="2"/>
          <w:gridAfter w:val="1"/>
          <w:wBefore w:w="630" w:type="dxa"/>
          <w:wAfter w:w="725" w:type="dxa"/>
        </w:trPr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425"/>
          </w:tcPr>
          <w:p w:rsidR="005E635E" w:rsidRPr="005E635E" w:rsidRDefault="005E635E" w:rsidP="005E63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</w:rPr>
              <w:t>Step</w:t>
            </w:r>
            <w:r w:rsidRPr="005E635E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</w:rPr>
              <w:t xml:space="preserve"> 4 – Have parent(s) complete the FAFSA Parent Information Worksheet </w:t>
            </w:r>
          </w:p>
        </w:tc>
      </w:tr>
    </w:tbl>
    <w:p w:rsidR="008109FE" w:rsidRPr="00DD1E2B" w:rsidRDefault="008109FE" w:rsidP="00DD1E2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8109FE" w:rsidRPr="00DD1E2B" w:rsidSect="00CA6DE0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FE" w:rsidRDefault="008109FE" w:rsidP="008109FE">
      <w:pPr>
        <w:spacing w:after="0" w:line="240" w:lineRule="auto"/>
      </w:pPr>
      <w:r>
        <w:separator/>
      </w:r>
    </w:p>
  </w:endnote>
  <w:endnote w:type="continuationSeparator" w:id="0">
    <w:p w:rsidR="008109FE" w:rsidRDefault="008109FE" w:rsidP="0081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FE" w:rsidRDefault="008109FE" w:rsidP="008109FE">
      <w:pPr>
        <w:spacing w:after="0" w:line="240" w:lineRule="auto"/>
      </w:pPr>
      <w:r>
        <w:separator/>
      </w:r>
    </w:p>
  </w:footnote>
  <w:footnote w:type="continuationSeparator" w:id="0">
    <w:p w:rsidR="008109FE" w:rsidRDefault="008109FE" w:rsidP="0081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85" w:type="dxa"/>
      <w:tblInd w:w="-1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0"/>
      <w:gridCol w:w="2430"/>
      <w:gridCol w:w="2525"/>
      <w:gridCol w:w="3150"/>
    </w:tblGrid>
    <w:tr w:rsidR="008109FE" w:rsidRPr="006138D5" w:rsidTr="006A5709">
      <w:trPr>
        <w:trHeight w:val="1340"/>
      </w:trPr>
      <w:tc>
        <w:tcPr>
          <w:tcW w:w="2980" w:type="dxa"/>
        </w:tcPr>
        <w:p w:rsidR="008109FE" w:rsidRPr="006138D5" w:rsidRDefault="008109FE" w:rsidP="008109F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C69CC70" wp14:editId="61D4C904">
                <wp:extent cx="1422400" cy="1066800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Wabbreviated_V_SFA_gold (00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</w:tcPr>
        <w:p w:rsidR="008109FE" w:rsidRDefault="008109FE" w:rsidP="008109FE">
          <w:pPr>
            <w:pStyle w:val="NoSpacing"/>
            <w:rPr>
              <w:rFonts w:ascii="Times New Roman" w:hAnsi="Times New Roman" w:cs="Times New Roman"/>
            </w:rPr>
          </w:pPr>
        </w:p>
        <w:p w:rsidR="00825F15" w:rsidRDefault="00825F15" w:rsidP="008109FE">
          <w:pPr>
            <w:pStyle w:val="NoSpacing"/>
            <w:rPr>
              <w:rFonts w:ascii="Times New Roman" w:hAnsi="Times New Roman" w:cs="Times New Roman"/>
            </w:rPr>
          </w:pPr>
        </w:p>
        <w:p w:rsidR="008109FE" w:rsidRPr="006138D5" w:rsidRDefault="008109FE" w:rsidP="008109FE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 xml:space="preserve">174 Knight Hall </w:t>
          </w:r>
        </w:p>
        <w:p w:rsidR="008109FE" w:rsidRPr="006138D5" w:rsidRDefault="008109FE" w:rsidP="008109FE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Dept. 3335</w:t>
          </w:r>
        </w:p>
        <w:p w:rsidR="008109FE" w:rsidRPr="006138D5" w:rsidRDefault="008109FE" w:rsidP="008109FE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1000 E. University Ave</w:t>
          </w:r>
        </w:p>
        <w:p w:rsidR="008109FE" w:rsidRPr="006138D5" w:rsidRDefault="008109FE" w:rsidP="008109FE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Laramie, WY 82071</w:t>
          </w:r>
        </w:p>
      </w:tc>
      <w:tc>
        <w:tcPr>
          <w:tcW w:w="2525" w:type="dxa"/>
        </w:tcPr>
        <w:p w:rsidR="008109FE" w:rsidRDefault="008109FE" w:rsidP="008109FE">
          <w:pPr>
            <w:pStyle w:val="NoSpacing"/>
            <w:jc w:val="right"/>
            <w:rPr>
              <w:rFonts w:ascii="Times New Roman" w:hAnsi="Times New Roman" w:cs="Times New Roman"/>
            </w:rPr>
          </w:pPr>
        </w:p>
        <w:p w:rsidR="00825F15" w:rsidRDefault="00825F15" w:rsidP="008109FE">
          <w:pPr>
            <w:pStyle w:val="NoSpacing"/>
            <w:jc w:val="right"/>
            <w:rPr>
              <w:rFonts w:ascii="Times New Roman" w:hAnsi="Times New Roman" w:cs="Times New Roman"/>
            </w:rPr>
          </w:pPr>
        </w:p>
        <w:p w:rsidR="008109FE" w:rsidRPr="006138D5" w:rsidRDefault="008109FE" w:rsidP="008109FE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Phone: (307) 766-2116</w:t>
          </w:r>
        </w:p>
        <w:p w:rsidR="008109FE" w:rsidRPr="006138D5" w:rsidRDefault="008109FE" w:rsidP="008109FE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Fax: (307) 766-3800</w:t>
          </w:r>
        </w:p>
        <w:p w:rsidR="008109FE" w:rsidRPr="006138D5" w:rsidRDefault="008109FE" w:rsidP="008109FE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TTY: (307) 766-3635</w:t>
          </w:r>
        </w:p>
        <w:p w:rsidR="008109FE" w:rsidRPr="006138D5" w:rsidRDefault="00C6047C" w:rsidP="008109FE">
          <w:pPr>
            <w:pStyle w:val="NoSpacing"/>
            <w:jc w:val="right"/>
            <w:rPr>
              <w:rFonts w:ascii="Times New Roman" w:hAnsi="Times New Roman" w:cs="Times New Roman"/>
            </w:rPr>
          </w:pPr>
          <w:hyperlink r:id="rId2" w:history="1">
            <w:r w:rsidR="008109FE" w:rsidRPr="006138D5">
              <w:rPr>
                <w:rStyle w:val="Hyperlink"/>
                <w:rFonts w:ascii="Times New Roman" w:hAnsi="Times New Roman" w:cs="Times New Roman"/>
              </w:rPr>
              <w:t>finaid@uwyo.edu</w:t>
            </w:r>
          </w:hyperlink>
          <w:r w:rsidR="008109FE" w:rsidRPr="006138D5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150" w:type="dxa"/>
        </w:tcPr>
        <w:p w:rsidR="008109FE" w:rsidRDefault="008109FE" w:rsidP="008109F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</w:p>
        <w:p w:rsidR="00825F15" w:rsidRDefault="00825F15" w:rsidP="008109F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</w:p>
        <w:p w:rsidR="008109FE" w:rsidRDefault="008109FE" w:rsidP="008109F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  <w:r w:rsidRPr="0087275F">
            <w:rPr>
              <w:rFonts w:ascii="Times New Roman" w:hAnsi="Times New Roman" w:cs="Times New Roman"/>
              <w:b/>
            </w:rPr>
            <w:t xml:space="preserve">2022-2023 </w:t>
          </w:r>
        </w:p>
        <w:p w:rsidR="008109FE" w:rsidRPr="0087275F" w:rsidRDefault="008109FE" w:rsidP="008109F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</w:t>
          </w:r>
          <w:r w:rsidRPr="0087275F">
            <w:rPr>
              <w:rFonts w:ascii="Times New Roman" w:hAnsi="Times New Roman" w:cs="Times New Roman"/>
              <w:b/>
            </w:rPr>
            <w:t>ependent Student Verification Form</w:t>
          </w:r>
        </w:p>
      </w:tc>
    </w:tr>
  </w:tbl>
  <w:p w:rsidR="008109FE" w:rsidRDefault="00810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61B"/>
    <w:multiLevelType w:val="hybridMultilevel"/>
    <w:tmpl w:val="79E4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3B7"/>
    <w:multiLevelType w:val="hybridMultilevel"/>
    <w:tmpl w:val="647A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5CCE"/>
    <w:multiLevelType w:val="hybridMultilevel"/>
    <w:tmpl w:val="15AE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54BBF"/>
    <w:multiLevelType w:val="hybridMultilevel"/>
    <w:tmpl w:val="D96E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2BE9"/>
    <w:multiLevelType w:val="hybridMultilevel"/>
    <w:tmpl w:val="BFAC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0B6D"/>
    <w:multiLevelType w:val="hybridMultilevel"/>
    <w:tmpl w:val="A9A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2E7B"/>
    <w:multiLevelType w:val="hybridMultilevel"/>
    <w:tmpl w:val="AC3A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FE"/>
    <w:rsid w:val="000A2DB9"/>
    <w:rsid w:val="00386E0C"/>
    <w:rsid w:val="004E29ED"/>
    <w:rsid w:val="005E635E"/>
    <w:rsid w:val="008109FE"/>
    <w:rsid w:val="0081402F"/>
    <w:rsid w:val="00825F15"/>
    <w:rsid w:val="00A11F53"/>
    <w:rsid w:val="00A66597"/>
    <w:rsid w:val="00C6047C"/>
    <w:rsid w:val="00CA6DE0"/>
    <w:rsid w:val="00D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99D64-7502-46BB-BDD8-7627BB1A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FE"/>
  </w:style>
  <w:style w:type="paragraph" w:styleId="Footer">
    <w:name w:val="footer"/>
    <w:basedOn w:val="Normal"/>
    <w:link w:val="FooterChar"/>
    <w:uiPriority w:val="99"/>
    <w:unhideWhenUsed/>
    <w:rsid w:val="0081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FE"/>
  </w:style>
  <w:style w:type="character" w:styleId="Hyperlink">
    <w:name w:val="Hyperlink"/>
    <w:rsid w:val="008109FE"/>
    <w:rPr>
      <w:color w:val="0000FF"/>
      <w:u w:val="single"/>
    </w:rPr>
  </w:style>
  <w:style w:type="table" w:styleId="TableGrid">
    <w:name w:val="Table Grid"/>
    <w:basedOn w:val="TableNormal"/>
    <w:uiPriority w:val="39"/>
    <w:rsid w:val="0081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9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9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D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yo.edu/sfa/applying-for-financial-aid/verificati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yo.edu/sfa/applying-for-financial-aid/irs-tax-transcri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id@uwyo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Nicole Murray</dc:creator>
  <cp:keywords/>
  <dc:description/>
  <cp:lastModifiedBy>Allison Nicole Murray</cp:lastModifiedBy>
  <cp:revision>6</cp:revision>
  <cp:lastPrinted>2021-12-15T22:24:00Z</cp:lastPrinted>
  <dcterms:created xsi:type="dcterms:W3CDTF">2021-12-14T15:53:00Z</dcterms:created>
  <dcterms:modified xsi:type="dcterms:W3CDTF">2021-12-15T22:44:00Z</dcterms:modified>
</cp:coreProperties>
</file>