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C5BC" w14:textId="69952CC2" w:rsidR="006E4D6B" w:rsidRPr="00AA124B" w:rsidRDefault="00D16E1F" w:rsidP="00AE08C4">
      <w:pPr>
        <w:jc w:val="center"/>
        <w:rPr>
          <w:b/>
        </w:rPr>
      </w:pPr>
      <w:r w:rsidRPr="00AA124B">
        <w:rPr>
          <w:b/>
        </w:rPr>
        <w:t>STAFF SENATE</w:t>
      </w:r>
      <w:r w:rsidR="00AE08C4" w:rsidRPr="00AA124B">
        <w:rPr>
          <w:b/>
        </w:rPr>
        <w:t xml:space="preserve"> </w:t>
      </w:r>
      <w:r w:rsidR="001807A6">
        <w:rPr>
          <w:b/>
        </w:rPr>
        <w:t>RESOLUTION #</w:t>
      </w:r>
      <w:r w:rsidR="00246B65">
        <w:rPr>
          <w:b/>
        </w:rPr>
        <w:t>246</w:t>
      </w:r>
    </w:p>
    <w:p w14:paraId="672A6659" w14:textId="77777777" w:rsidR="00AE08C4" w:rsidRDefault="00AE08C4" w:rsidP="00AE08C4"/>
    <w:p w14:paraId="220172FC" w14:textId="1D0E6001" w:rsidR="00AE08C4" w:rsidRPr="00AA124B" w:rsidRDefault="00AE08C4" w:rsidP="00246B65">
      <w:pPr>
        <w:suppressLineNumbers/>
        <w:spacing w:line="360" w:lineRule="auto"/>
        <w:rPr>
          <w:b/>
          <w:bCs/>
        </w:rPr>
      </w:pPr>
      <w:r w:rsidRPr="7C0C40A2">
        <w:rPr>
          <w:b/>
          <w:bCs/>
        </w:rPr>
        <w:t>Title:</w:t>
      </w:r>
      <w:r>
        <w:tab/>
      </w:r>
      <w:r>
        <w:tab/>
      </w:r>
      <w:r w:rsidR="704D4F1F" w:rsidRPr="7C0C40A2">
        <w:rPr>
          <w:b/>
          <w:bCs/>
        </w:rPr>
        <w:t>The Providing of appropriate work attire relative to job responsibilities</w:t>
      </w:r>
    </w:p>
    <w:p w14:paraId="353664BD" w14:textId="65609751" w:rsidR="00AE08C4" w:rsidRPr="00AA124B" w:rsidRDefault="00AE08C4" w:rsidP="7C0C40A2">
      <w:pPr>
        <w:spacing w:line="360" w:lineRule="auto"/>
        <w:rPr>
          <w:b/>
          <w:bCs/>
        </w:rPr>
      </w:pPr>
      <w:r w:rsidRPr="7C0C40A2">
        <w:rPr>
          <w:b/>
          <w:bCs/>
        </w:rPr>
        <w:t>Date:</w:t>
      </w:r>
      <w:r>
        <w:tab/>
      </w:r>
      <w:r>
        <w:tab/>
      </w:r>
      <w:r w:rsidR="00246B65" w:rsidRPr="7C0C40A2">
        <w:rPr>
          <w:b/>
          <w:bCs/>
        </w:rPr>
        <w:t xml:space="preserve">August </w:t>
      </w:r>
      <w:r w:rsidR="502C550E" w:rsidRPr="7C0C40A2">
        <w:rPr>
          <w:b/>
          <w:bCs/>
        </w:rPr>
        <w:t>25th</w:t>
      </w:r>
      <w:r w:rsidR="00246B65" w:rsidRPr="7C0C40A2">
        <w:rPr>
          <w:b/>
          <w:bCs/>
        </w:rPr>
        <w:t>, 2022</w:t>
      </w:r>
    </w:p>
    <w:p w14:paraId="4CDD92C1" w14:textId="63157D01" w:rsidR="00804B97" w:rsidRDefault="00AE08C4" w:rsidP="00AA124B">
      <w:pPr>
        <w:spacing w:line="360" w:lineRule="auto"/>
        <w:rPr>
          <w:b/>
        </w:rPr>
      </w:pPr>
      <w:r w:rsidRPr="00AA124B">
        <w:rPr>
          <w:b/>
        </w:rPr>
        <w:t>Author:</w:t>
      </w:r>
      <w:r w:rsidRPr="00AA124B">
        <w:rPr>
          <w:b/>
        </w:rPr>
        <w:tab/>
      </w:r>
      <w:r w:rsidR="00337123">
        <w:rPr>
          <w:b/>
        </w:rPr>
        <w:t xml:space="preserve">President </w:t>
      </w:r>
      <w:r w:rsidR="006177F7">
        <w:rPr>
          <w:b/>
        </w:rPr>
        <w:t xml:space="preserve">Tim </w:t>
      </w:r>
      <w:r w:rsidR="00337123">
        <w:rPr>
          <w:b/>
        </w:rPr>
        <w:t>Nichols</w:t>
      </w:r>
    </w:p>
    <w:p w14:paraId="60D9540E" w14:textId="77777777" w:rsidR="002F6FB3" w:rsidRDefault="00AE08C4" w:rsidP="00804B97">
      <w:pPr>
        <w:spacing w:line="360" w:lineRule="auto"/>
        <w:rPr>
          <w:b/>
        </w:rPr>
      </w:pPr>
      <w:r w:rsidRPr="00AA124B">
        <w:rPr>
          <w:b/>
        </w:rPr>
        <w:t>Sponsors:</w:t>
      </w:r>
      <w:r w:rsidRPr="00AA124B">
        <w:rPr>
          <w:b/>
        </w:rPr>
        <w:tab/>
      </w:r>
      <w:r w:rsidR="004738A2">
        <w:rPr>
          <w:b/>
        </w:rPr>
        <w:t>Vice President</w:t>
      </w:r>
      <w:r w:rsidR="006177F7">
        <w:rPr>
          <w:b/>
        </w:rPr>
        <w:t xml:space="preserve"> Chris</w:t>
      </w:r>
      <w:r w:rsidR="004738A2">
        <w:rPr>
          <w:b/>
        </w:rPr>
        <w:t xml:space="preserve"> Maki, </w:t>
      </w:r>
      <w:r w:rsidR="004B67BB">
        <w:rPr>
          <w:b/>
        </w:rPr>
        <w:t>Member at Large</w:t>
      </w:r>
      <w:r w:rsidR="006177F7">
        <w:rPr>
          <w:b/>
        </w:rPr>
        <w:t xml:space="preserve"> Nicole</w:t>
      </w:r>
      <w:r w:rsidR="004B67BB">
        <w:rPr>
          <w:b/>
        </w:rPr>
        <w:t xml:space="preserve"> Nelson,</w:t>
      </w:r>
      <w:r w:rsidR="00D41874">
        <w:rPr>
          <w:b/>
        </w:rPr>
        <w:t xml:space="preserve"> </w:t>
      </w:r>
    </w:p>
    <w:p w14:paraId="07ED2B0F" w14:textId="44BA4279" w:rsidR="00DF6F77" w:rsidRDefault="00D41874" w:rsidP="00804B97">
      <w:pPr>
        <w:spacing w:line="360" w:lineRule="auto"/>
      </w:pPr>
      <w:r>
        <w:rPr>
          <w:b/>
        </w:rPr>
        <w:t xml:space="preserve">Senator Jen </w:t>
      </w:r>
      <w:proofErr w:type="spellStart"/>
      <w:r>
        <w:rPr>
          <w:b/>
        </w:rPr>
        <w:t>Paintin</w:t>
      </w:r>
      <w:proofErr w:type="spellEnd"/>
      <w:r w:rsidR="003C55E6">
        <w:rPr>
          <w:b/>
        </w:rPr>
        <w:t xml:space="preserve">, Senator Tara Van Cleave, </w:t>
      </w:r>
      <w:r w:rsidR="00152735">
        <w:rPr>
          <w:b/>
        </w:rPr>
        <w:t>Senator Francis Vogt</w:t>
      </w:r>
    </w:p>
    <w:p w14:paraId="0A37501D" w14:textId="77777777" w:rsidR="004C0131" w:rsidRDefault="004C0131"/>
    <w:p w14:paraId="5DAB6C7B" w14:textId="77777777" w:rsidR="002F001A" w:rsidRDefault="002F001A" w:rsidP="0025515D">
      <w:pPr>
        <w:spacing w:line="480" w:lineRule="auto"/>
        <w:sectPr w:rsidR="002F001A" w:rsidSect="006363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6681B3" w14:textId="442D9F22" w:rsidR="6522A0E7" w:rsidRDefault="6522A0E7" w:rsidP="7C0C40A2">
      <w:pPr>
        <w:spacing w:line="480" w:lineRule="auto"/>
      </w:pPr>
      <w:proofErr w:type="gramStart"/>
      <w:r w:rsidRPr="7C0C40A2">
        <w:t>WHEREAS,</w:t>
      </w:r>
      <w:proofErr w:type="gramEnd"/>
      <w:r w:rsidR="7628E009" w:rsidRPr="7C0C40A2">
        <w:t xml:space="preserve"> </w:t>
      </w:r>
      <w:r w:rsidR="793E9C1E" w:rsidRPr="7C0C40A2">
        <w:t xml:space="preserve">there are </w:t>
      </w:r>
      <w:r w:rsidR="23CE87A3" w:rsidRPr="7C0C40A2">
        <w:t>positions across campus</w:t>
      </w:r>
      <w:r w:rsidR="0D853510" w:rsidRPr="7C0C40A2">
        <w:t xml:space="preserve"> that</w:t>
      </w:r>
      <w:r w:rsidR="70F59B53" w:rsidRPr="7C0C40A2">
        <w:t xml:space="preserve"> </w:t>
      </w:r>
      <w:r w:rsidR="23CE87A3" w:rsidRPr="7C0C40A2">
        <w:t>require</w:t>
      </w:r>
      <w:r w:rsidRPr="7C0C40A2">
        <w:t xml:space="preserve"> </w:t>
      </w:r>
      <w:r w:rsidR="749ECBBC" w:rsidRPr="7C0C40A2">
        <w:t>specific attire to carry out their job duties</w:t>
      </w:r>
      <w:r w:rsidR="4A0276ED" w:rsidRPr="7C0C40A2">
        <w:t xml:space="preserve"> in a safe manner</w:t>
      </w:r>
      <w:r w:rsidR="27EA25E3" w:rsidRPr="7C0C40A2">
        <w:t xml:space="preserve"> </w:t>
      </w:r>
      <w:r w:rsidR="2E010651" w:rsidRPr="7C0C40A2">
        <w:t>such as</w:t>
      </w:r>
      <w:r w:rsidR="7021D01D" w:rsidRPr="7C0C40A2">
        <w:t>,</w:t>
      </w:r>
      <w:r w:rsidR="2E010651" w:rsidRPr="7C0C40A2">
        <w:t xml:space="preserve"> but not limited to </w:t>
      </w:r>
      <w:r w:rsidR="048662DF" w:rsidRPr="7C0C40A2">
        <w:t>divisions within Operations</w:t>
      </w:r>
      <w:r w:rsidRPr="7C0C40A2">
        <w:t>, and;</w:t>
      </w:r>
    </w:p>
    <w:p w14:paraId="2B708942" w14:textId="38ABA17B" w:rsidR="66C3555C" w:rsidRDefault="66C3555C" w:rsidP="7C0C40A2">
      <w:pPr>
        <w:spacing w:line="480" w:lineRule="auto"/>
      </w:pPr>
      <w:proofErr w:type="gramStart"/>
      <w:r w:rsidRPr="7C0C40A2">
        <w:t>WHEREAS,</w:t>
      </w:r>
      <w:proofErr w:type="gramEnd"/>
      <w:r w:rsidR="2F9A8085" w:rsidRPr="7C0C40A2">
        <w:t xml:space="preserve"> a</w:t>
      </w:r>
      <w:r w:rsidR="24BA79B3" w:rsidRPr="7C0C40A2">
        <w:t xml:space="preserve">llowances </w:t>
      </w:r>
      <w:r w:rsidR="0EECF31E" w:rsidRPr="7C0C40A2">
        <w:t xml:space="preserve">for </w:t>
      </w:r>
      <w:r w:rsidR="73F70430" w:rsidRPr="7C0C40A2">
        <w:t xml:space="preserve">appropriate </w:t>
      </w:r>
      <w:r w:rsidR="0EECF31E" w:rsidRPr="7C0C40A2">
        <w:t>attire vary by department</w:t>
      </w:r>
      <w:r w:rsidR="3BDDCD53" w:rsidRPr="7C0C40A2">
        <w:t xml:space="preserve"> depending on individual job </w:t>
      </w:r>
      <w:r w:rsidR="58AED947" w:rsidRPr="7C0C40A2">
        <w:t>titles</w:t>
      </w:r>
      <w:r w:rsidRPr="7C0C40A2">
        <w:t>,</w:t>
      </w:r>
      <w:r w:rsidR="0A06618A" w:rsidRPr="7C0C40A2">
        <w:t xml:space="preserve"> and </w:t>
      </w:r>
      <w:r w:rsidR="14278FD4" w:rsidRPr="7C0C40A2">
        <w:t xml:space="preserve">positions that carry </w:t>
      </w:r>
      <w:r w:rsidR="59330B69" w:rsidRPr="7C0C40A2">
        <w:t>common</w:t>
      </w:r>
      <w:r w:rsidR="14278FD4" w:rsidRPr="7C0C40A2">
        <w:t xml:space="preserve"> responsibilities are </w:t>
      </w:r>
      <w:r w:rsidR="38014BE0" w:rsidRPr="7C0C40A2">
        <w:t>not</w:t>
      </w:r>
      <w:r w:rsidR="2A034F83" w:rsidRPr="7C0C40A2">
        <w:t xml:space="preserve"> always</w:t>
      </w:r>
      <w:r w:rsidR="38014BE0" w:rsidRPr="7C0C40A2">
        <w:t xml:space="preserve"> </w:t>
      </w:r>
      <w:r w:rsidR="3B2D7A85" w:rsidRPr="7C0C40A2">
        <w:t>provided with</w:t>
      </w:r>
      <w:r w:rsidR="38014BE0" w:rsidRPr="7C0C40A2">
        <w:t xml:space="preserve"> </w:t>
      </w:r>
      <w:r w:rsidR="1A7FED1E" w:rsidRPr="7C0C40A2">
        <w:t xml:space="preserve">equal </w:t>
      </w:r>
      <w:r w:rsidR="14278FD4" w:rsidRPr="7C0C40A2">
        <w:t>allo</w:t>
      </w:r>
      <w:r w:rsidR="1D74B72F" w:rsidRPr="7C0C40A2">
        <w:t>wances and allotments</w:t>
      </w:r>
      <w:r w:rsidR="20555866" w:rsidRPr="7C0C40A2">
        <w:t xml:space="preserve"> (i.e., boots, clothing, and coat)</w:t>
      </w:r>
      <w:r w:rsidR="14278FD4" w:rsidRPr="7C0C40A2">
        <w:t xml:space="preserve">, </w:t>
      </w:r>
      <w:r w:rsidRPr="7C0C40A2">
        <w:t>and;</w:t>
      </w:r>
    </w:p>
    <w:p w14:paraId="72AC50F1" w14:textId="7452386B" w:rsidR="024D3F87" w:rsidRDefault="024D3F87" w:rsidP="7C0C40A2">
      <w:pPr>
        <w:spacing w:line="480" w:lineRule="auto"/>
      </w:pPr>
      <w:r w:rsidRPr="7C0C40A2">
        <w:t>WHEREAS,</w:t>
      </w:r>
      <w:r w:rsidR="07A3B30F" w:rsidRPr="7C0C40A2">
        <w:t xml:space="preserve"> mitigat</w:t>
      </w:r>
      <w:r w:rsidR="463A5F26" w:rsidRPr="7C0C40A2">
        <w:t>ing</w:t>
      </w:r>
      <w:r w:rsidR="07A3B30F" w:rsidRPr="7C0C40A2">
        <w:t xml:space="preserve"> the risk associate</w:t>
      </w:r>
      <w:r w:rsidR="2260A31A" w:rsidRPr="7C0C40A2">
        <w:t>d</w:t>
      </w:r>
      <w:r w:rsidR="07A3B30F" w:rsidRPr="7C0C40A2">
        <w:t xml:space="preserve"> with carrying out </w:t>
      </w:r>
      <w:r w:rsidR="7F11B1E2" w:rsidRPr="7C0C40A2">
        <w:t xml:space="preserve">certain </w:t>
      </w:r>
      <w:r w:rsidR="07A3B30F" w:rsidRPr="7C0C40A2">
        <w:t xml:space="preserve">job </w:t>
      </w:r>
      <w:r w:rsidR="2198C71D" w:rsidRPr="7C0C40A2">
        <w:t xml:space="preserve">duties </w:t>
      </w:r>
      <w:r w:rsidR="46383287" w:rsidRPr="7C0C40A2">
        <w:t>requires</w:t>
      </w:r>
      <w:r w:rsidR="07A3B30F" w:rsidRPr="7C0C40A2">
        <w:t xml:space="preserve"> providing </w:t>
      </w:r>
      <w:r w:rsidR="75E71CD0" w:rsidRPr="7C0C40A2">
        <w:t>appropriate work attire</w:t>
      </w:r>
      <w:r w:rsidR="13BB24BE" w:rsidRPr="7C0C40A2">
        <w:t xml:space="preserve"> and access to allowances</w:t>
      </w:r>
      <w:r w:rsidR="75E71CD0" w:rsidRPr="7C0C40A2">
        <w:t xml:space="preserve"> relative to those job </w:t>
      </w:r>
      <w:r w:rsidR="765D15D8" w:rsidRPr="7C0C40A2">
        <w:t>responsibilities</w:t>
      </w:r>
      <w:r w:rsidR="63533DD1" w:rsidRPr="7C0C40A2">
        <w:t>.</w:t>
      </w:r>
    </w:p>
    <w:p w14:paraId="0F0AE747" w14:textId="4906ACAC" w:rsidR="6522A0E7" w:rsidRDefault="6522A0E7" w:rsidP="7C0C40A2">
      <w:pPr>
        <w:spacing w:line="480" w:lineRule="auto"/>
        <w:rPr>
          <w:strike/>
          <w:color w:val="000000" w:themeColor="text1"/>
        </w:rPr>
      </w:pPr>
      <w:r w:rsidRPr="7C0C40A2">
        <w:rPr>
          <w:color w:val="000000" w:themeColor="text1"/>
        </w:rPr>
        <w:t xml:space="preserve">THEREFORE, </w:t>
      </w:r>
      <w:r w:rsidR="5B731A15" w:rsidRPr="7C0C40A2">
        <w:rPr>
          <w:color w:val="000000" w:themeColor="text1"/>
        </w:rPr>
        <w:t xml:space="preserve">be it resolved that all employees </w:t>
      </w:r>
      <w:r w:rsidR="734C993E" w:rsidRPr="7C0C40A2">
        <w:rPr>
          <w:color w:val="000000" w:themeColor="text1"/>
        </w:rPr>
        <w:t xml:space="preserve">that </w:t>
      </w:r>
      <w:r w:rsidR="118E6AF3" w:rsidRPr="7C0C40A2">
        <w:rPr>
          <w:color w:val="000000" w:themeColor="text1"/>
        </w:rPr>
        <w:t>should</w:t>
      </w:r>
      <w:r w:rsidR="42A5B06A" w:rsidRPr="7C0C40A2">
        <w:rPr>
          <w:color w:val="000000" w:themeColor="text1"/>
        </w:rPr>
        <w:t xml:space="preserve"> </w:t>
      </w:r>
      <w:r w:rsidR="2043214C" w:rsidRPr="7C0C40A2">
        <w:rPr>
          <w:color w:val="000000" w:themeColor="text1"/>
        </w:rPr>
        <w:t>wear specific attire to carry out the</w:t>
      </w:r>
      <w:r w:rsidR="4814F7B7" w:rsidRPr="7C0C40A2">
        <w:rPr>
          <w:color w:val="000000" w:themeColor="text1"/>
        </w:rPr>
        <w:t>ir functions</w:t>
      </w:r>
      <w:r w:rsidR="02F64169" w:rsidRPr="7C0C40A2">
        <w:rPr>
          <w:color w:val="000000" w:themeColor="text1"/>
        </w:rPr>
        <w:t xml:space="preserve"> in a safe manner</w:t>
      </w:r>
      <w:r w:rsidR="4814F7B7" w:rsidRPr="7C0C40A2">
        <w:rPr>
          <w:color w:val="000000" w:themeColor="text1"/>
        </w:rPr>
        <w:t xml:space="preserve"> on campus be provided equal access to the same allowances and allotments</w:t>
      </w:r>
      <w:r w:rsidR="77ED805E" w:rsidRPr="7C0C40A2">
        <w:rPr>
          <w:color w:val="000000" w:themeColor="text1"/>
        </w:rPr>
        <w:t>; and,</w:t>
      </w:r>
    </w:p>
    <w:p w14:paraId="13E13802" w14:textId="70BCBF01" w:rsidR="77ED805E" w:rsidRDefault="77ED805E" w:rsidP="7C0C40A2">
      <w:pPr>
        <w:spacing w:line="480" w:lineRule="auto"/>
        <w:rPr>
          <w:color w:val="000000" w:themeColor="text1"/>
        </w:rPr>
      </w:pPr>
      <w:r w:rsidRPr="7C0C40A2">
        <w:rPr>
          <w:color w:val="000000" w:themeColor="text1"/>
        </w:rPr>
        <w:t xml:space="preserve">THEREFORE, </w:t>
      </w:r>
      <w:r w:rsidR="3E3A7916" w:rsidRPr="7C0C40A2">
        <w:rPr>
          <w:color w:val="000000" w:themeColor="text1"/>
        </w:rPr>
        <w:t>be it further resolved that these allowances and allotments should be of sufficient amount</w:t>
      </w:r>
      <w:r w:rsidR="3086F6A3" w:rsidRPr="7C0C40A2">
        <w:rPr>
          <w:color w:val="000000" w:themeColor="text1"/>
        </w:rPr>
        <w:t>,</w:t>
      </w:r>
      <w:r w:rsidR="7A97F154" w:rsidRPr="7C0C40A2">
        <w:rPr>
          <w:color w:val="000000" w:themeColor="text1"/>
        </w:rPr>
        <w:t xml:space="preserve"> with consideration of rising costs</w:t>
      </w:r>
      <w:r w:rsidR="591D4DD2" w:rsidRPr="7C0C40A2">
        <w:rPr>
          <w:color w:val="000000" w:themeColor="text1"/>
        </w:rPr>
        <w:t>,</w:t>
      </w:r>
      <w:r w:rsidR="3E3A7916" w:rsidRPr="7C0C40A2">
        <w:rPr>
          <w:color w:val="000000" w:themeColor="text1"/>
        </w:rPr>
        <w:t xml:space="preserve"> to purchase these item</w:t>
      </w:r>
      <w:r w:rsidR="38C6DD7E" w:rsidRPr="7C0C40A2">
        <w:rPr>
          <w:color w:val="000000" w:themeColor="text1"/>
        </w:rPr>
        <w:t>s</w:t>
      </w:r>
      <w:r w:rsidR="1D3375AE" w:rsidRPr="7C0C40A2">
        <w:rPr>
          <w:color w:val="000000" w:themeColor="text1"/>
        </w:rPr>
        <w:t xml:space="preserve"> for each employee</w:t>
      </w:r>
      <w:r w:rsidR="0F236387" w:rsidRPr="7C0C40A2">
        <w:rPr>
          <w:color w:val="000000" w:themeColor="text1"/>
        </w:rPr>
        <w:t>; and,</w:t>
      </w:r>
    </w:p>
    <w:p w14:paraId="44C4EEFC" w14:textId="7AF6CF0A" w:rsidR="38C6DD7E" w:rsidRDefault="38C6DD7E" w:rsidP="7C0C40A2">
      <w:pPr>
        <w:spacing w:line="480" w:lineRule="auto"/>
        <w:rPr>
          <w:color w:val="000000" w:themeColor="text1"/>
        </w:rPr>
      </w:pPr>
      <w:r w:rsidRPr="7C0C40A2">
        <w:rPr>
          <w:color w:val="000000" w:themeColor="text1"/>
        </w:rPr>
        <w:t>THEREFORE, be it further resolved that employees should not be restricted access to these allowances and allotments</w:t>
      </w:r>
      <w:r w:rsidR="236116D7" w:rsidRPr="7C0C40A2">
        <w:rPr>
          <w:color w:val="000000" w:themeColor="text1"/>
        </w:rPr>
        <w:t xml:space="preserve"> based on probationary fulfillments.</w:t>
      </w:r>
    </w:p>
    <w:p w14:paraId="0112B521" w14:textId="150C1F13" w:rsidR="6522A0E7" w:rsidRDefault="6522A0E7" w:rsidP="6522A0E7">
      <w:pPr>
        <w:spacing w:line="480" w:lineRule="auto"/>
        <w:rPr>
          <w:color w:val="000000" w:themeColor="text1"/>
        </w:rPr>
      </w:pPr>
    </w:p>
    <w:p w14:paraId="6C0563AF" w14:textId="34C4872A" w:rsidR="00246B65" w:rsidRDefault="00246B65" w:rsidP="00246B65">
      <w:pPr>
        <w:suppressLineNumbers/>
        <w:spacing w:line="480" w:lineRule="auto"/>
        <w:rPr>
          <w:color w:val="000000"/>
        </w:rPr>
      </w:pPr>
    </w:p>
    <w:p w14:paraId="2A0ACE71" w14:textId="1E9EF852" w:rsidR="00BE706B" w:rsidRPr="00246B65" w:rsidRDefault="00BE706B" w:rsidP="00246B65">
      <w:pPr>
        <w:suppressLineNumbers/>
        <w:spacing w:line="480" w:lineRule="auto"/>
        <w:rPr>
          <w:color w:val="000000"/>
        </w:rPr>
      </w:pPr>
      <w:r w:rsidRPr="00BE706B">
        <w:rPr>
          <w:b/>
        </w:rPr>
        <w:t>Date of Passage:</w:t>
      </w:r>
      <w:r>
        <w:rPr>
          <w:b/>
        </w:rPr>
        <w:t xml:space="preserve"> </w:t>
      </w:r>
      <w:r w:rsidR="00A93462">
        <w:rPr>
          <w:b/>
        </w:rPr>
        <w:t>_____________________________</w:t>
      </w:r>
    </w:p>
    <w:p w14:paraId="78DD750B" w14:textId="77777777" w:rsidR="00BE706B" w:rsidRPr="00BE706B" w:rsidRDefault="002A3CB1" w:rsidP="00BE706B">
      <w:pPr>
        <w:suppressLineNumbers/>
        <w:spacing w:line="360" w:lineRule="auto"/>
        <w:rPr>
          <w:b/>
        </w:rPr>
      </w:pPr>
      <w:r>
        <w:rPr>
          <w:b/>
        </w:rPr>
        <w:lastRenderedPageBreak/>
        <w:t>“</w:t>
      </w:r>
      <w:r w:rsidR="00BE706B" w:rsidRPr="00BE706B">
        <w:rPr>
          <w:b/>
        </w:rPr>
        <w:t>Being enacted on ____</w:t>
      </w:r>
      <w:r>
        <w:rPr>
          <w:b/>
        </w:rPr>
        <w:t>___</w:t>
      </w:r>
      <w:r w:rsidR="00BE706B" w:rsidRPr="00BE706B">
        <w:rPr>
          <w:b/>
        </w:rPr>
        <w:t>____</w:t>
      </w:r>
      <w:r w:rsidR="00BE706B">
        <w:rPr>
          <w:b/>
        </w:rPr>
        <w:t>____</w:t>
      </w:r>
      <w:r w:rsidR="00BE706B" w:rsidRPr="00BE706B">
        <w:rPr>
          <w:b/>
        </w:rPr>
        <w:t>_, I do hereby sign my name hereto and approve this Senate action.</w:t>
      </w:r>
      <w:r>
        <w:rPr>
          <w:b/>
        </w:rPr>
        <w:t xml:space="preserve">”   </w:t>
      </w:r>
      <w:r w:rsidR="00BE706B" w:rsidRPr="00BE706B">
        <w:rPr>
          <w:b/>
        </w:rPr>
        <w:t>______________________________________</w:t>
      </w:r>
    </w:p>
    <w:p w14:paraId="2C22AAF5" w14:textId="68647449" w:rsidR="002C41AE" w:rsidRDefault="002A3CB1" w:rsidP="00830F87">
      <w:pPr>
        <w:suppressLineNumbers/>
        <w:spacing w:line="360" w:lineRule="auto"/>
        <w:rPr>
          <w:b/>
        </w:rPr>
      </w:pPr>
      <w:r>
        <w:rPr>
          <w:b/>
        </w:rPr>
        <w:t xml:space="preserve">                             </w:t>
      </w:r>
      <w:r w:rsidR="00BE706B" w:rsidRPr="00BE706B">
        <w:rPr>
          <w:b/>
        </w:rPr>
        <w:t>St</w:t>
      </w:r>
      <w:r w:rsidR="008A7834">
        <w:rPr>
          <w:b/>
        </w:rPr>
        <w:t xml:space="preserve">aff Senate President, </w:t>
      </w:r>
      <w:r w:rsidR="00A45851">
        <w:rPr>
          <w:b/>
        </w:rPr>
        <w:t>Timothy S.W. Nichols</w:t>
      </w:r>
    </w:p>
    <w:sectPr w:rsidR="002C41AE" w:rsidSect="00246B65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B715" w14:textId="77777777" w:rsidR="00BA447F" w:rsidRDefault="00BA447F">
      <w:r>
        <w:separator/>
      </w:r>
    </w:p>
  </w:endnote>
  <w:endnote w:type="continuationSeparator" w:id="0">
    <w:p w14:paraId="7EEAB989" w14:textId="77777777" w:rsidR="00BA447F" w:rsidRDefault="00BA447F">
      <w:r>
        <w:continuationSeparator/>
      </w:r>
    </w:p>
  </w:endnote>
  <w:endnote w:type="continuationNotice" w:id="1">
    <w:p w14:paraId="65CF2ADC" w14:textId="77777777" w:rsidR="00BA447F" w:rsidRDefault="00BA4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D92C" w14:textId="77777777" w:rsidR="00BA447F" w:rsidRDefault="00BA447F">
      <w:r>
        <w:separator/>
      </w:r>
    </w:p>
  </w:footnote>
  <w:footnote w:type="continuationSeparator" w:id="0">
    <w:p w14:paraId="552729E8" w14:textId="77777777" w:rsidR="00BA447F" w:rsidRDefault="00BA447F">
      <w:r>
        <w:continuationSeparator/>
      </w:r>
    </w:p>
  </w:footnote>
  <w:footnote w:type="continuationNotice" w:id="1">
    <w:p w14:paraId="69EFC142" w14:textId="77777777" w:rsidR="00BA447F" w:rsidRDefault="00BA44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02F9"/>
    <w:multiLevelType w:val="multilevel"/>
    <w:tmpl w:val="AED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735D3"/>
    <w:multiLevelType w:val="hybridMultilevel"/>
    <w:tmpl w:val="CCA099A0"/>
    <w:lvl w:ilvl="0" w:tplc="3F18F99A">
      <w:start w:val="1"/>
      <w:numFmt w:val="lowerRoman"/>
      <w:lvlText w:val="%1."/>
      <w:lvlJc w:val="right"/>
      <w:pPr>
        <w:ind w:left="1800" w:firstLine="18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1B4369"/>
    <w:multiLevelType w:val="hybridMultilevel"/>
    <w:tmpl w:val="9696A2FA"/>
    <w:lvl w:ilvl="0" w:tplc="50BA696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720CE6"/>
    <w:multiLevelType w:val="hybridMultilevel"/>
    <w:tmpl w:val="16E0ECD6"/>
    <w:lvl w:ilvl="0" w:tplc="C0AAD5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 w:val="0"/>
      </w:rPr>
    </w:lvl>
    <w:lvl w:ilvl="1" w:tplc="EC00606C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2" w:tplc="8E40CB3A">
      <w:start w:val="1"/>
      <w:numFmt w:val="decimal"/>
      <w:lvlText w:val="%3."/>
      <w:lvlJc w:val="right"/>
      <w:pPr>
        <w:tabs>
          <w:tab w:val="num" w:pos="108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7FD81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9474000">
    <w:abstractNumId w:val="0"/>
  </w:num>
  <w:num w:numId="2" w16cid:durableId="1501191373">
    <w:abstractNumId w:val="3"/>
  </w:num>
  <w:num w:numId="3" w16cid:durableId="918903301">
    <w:abstractNumId w:val="2"/>
  </w:num>
  <w:num w:numId="4" w16cid:durableId="86189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AE"/>
    <w:rsid w:val="00002BEC"/>
    <w:rsid w:val="000033C5"/>
    <w:rsid w:val="0000583D"/>
    <w:rsid w:val="000127DD"/>
    <w:rsid w:val="00044B8B"/>
    <w:rsid w:val="00075B80"/>
    <w:rsid w:val="000C1ED1"/>
    <w:rsid w:val="000C2890"/>
    <w:rsid w:val="000C5892"/>
    <w:rsid w:val="000D370F"/>
    <w:rsid w:val="000F3967"/>
    <w:rsid w:val="000F4F46"/>
    <w:rsid w:val="000F5678"/>
    <w:rsid w:val="001213C8"/>
    <w:rsid w:val="0013368A"/>
    <w:rsid w:val="0015222F"/>
    <w:rsid w:val="00152735"/>
    <w:rsid w:val="00167658"/>
    <w:rsid w:val="00167684"/>
    <w:rsid w:val="00173413"/>
    <w:rsid w:val="001807A6"/>
    <w:rsid w:val="001A1B17"/>
    <w:rsid w:val="001A412E"/>
    <w:rsid w:val="001A7160"/>
    <w:rsid w:val="001D5001"/>
    <w:rsid w:val="001D50AE"/>
    <w:rsid w:val="001E3A47"/>
    <w:rsid w:val="001F0ECF"/>
    <w:rsid w:val="001F73F4"/>
    <w:rsid w:val="002309B3"/>
    <w:rsid w:val="00246B65"/>
    <w:rsid w:val="00251001"/>
    <w:rsid w:val="00253E8F"/>
    <w:rsid w:val="0025515D"/>
    <w:rsid w:val="00284430"/>
    <w:rsid w:val="00284B55"/>
    <w:rsid w:val="002A00DD"/>
    <w:rsid w:val="002A26A9"/>
    <w:rsid w:val="002A3CB1"/>
    <w:rsid w:val="002C41AE"/>
    <w:rsid w:val="002C4574"/>
    <w:rsid w:val="002C5F16"/>
    <w:rsid w:val="002C6FE9"/>
    <w:rsid w:val="002D2549"/>
    <w:rsid w:val="002D740F"/>
    <w:rsid w:val="002E4F9E"/>
    <w:rsid w:val="002F001A"/>
    <w:rsid w:val="002F6FB3"/>
    <w:rsid w:val="003119AA"/>
    <w:rsid w:val="00314EDA"/>
    <w:rsid w:val="003243E2"/>
    <w:rsid w:val="00326C6B"/>
    <w:rsid w:val="00337123"/>
    <w:rsid w:val="003422CC"/>
    <w:rsid w:val="003425E6"/>
    <w:rsid w:val="00343F8A"/>
    <w:rsid w:val="003468DF"/>
    <w:rsid w:val="00360D48"/>
    <w:rsid w:val="003675A2"/>
    <w:rsid w:val="0037219A"/>
    <w:rsid w:val="003769C6"/>
    <w:rsid w:val="003B033D"/>
    <w:rsid w:val="003B4F36"/>
    <w:rsid w:val="003B741B"/>
    <w:rsid w:val="003C55E6"/>
    <w:rsid w:val="003C6E4F"/>
    <w:rsid w:val="003E2A1A"/>
    <w:rsid w:val="003E6FB5"/>
    <w:rsid w:val="003F7D10"/>
    <w:rsid w:val="00410481"/>
    <w:rsid w:val="004319B8"/>
    <w:rsid w:val="00436FDE"/>
    <w:rsid w:val="00446A32"/>
    <w:rsid w:val="00453F49"/>
    <w:rsid w:val="00461E74"/>
    <w:rsid w:val="00464B3E"/>
    <w:rsid w:val="004738A2"/>
    <w:rsid w:val="00476E4E"/>
    <w:rsid w:val="00483B83"/>
    <w:rsid w:val="004B67BB"/>
    <w:rsid w:val="004B68F5"/>
    <w:rsid w:val="004C0131"/>
    <w:rsid w:val="004E0238"/>
    <w:rsid w:val="004E15DA"/>
    <w:rsid w:val="004E45AC"/>
    <w:rsid w:val="004E7948"/>
    <w:rsid w:val="004F152C"/>
    <w:rsid w:val="0051145C"/>
    <w:rsid w:val="00513DD1"/>
    <w:rsid w:val="00516206"/>
    <w:rsid w:val="0053659A"/>
    <w:rsid w:val="00540770"/>
    <w:rsid w:val="00542CB3"/>
    <w:rsid w:val="00573E73"/>
    <w:rsid w:val="00574B5A"/>
    <w:rsid w:val="005753FE"/>
    <w:rsid w:val="00582F5A"/>
    <w:rsid w:val="005B0422"/>
    <w:rsid w:val="005B13EA"/>
    <w:rsid w:val="005D60C7"/>
    <w:rsid w:val="005E667F"/>
    <w:rsid w:val="005F7E5C"/>
    <w:rsid w:val="00601E00"/>
    <w:rsid w:val="00601F99"/>
    <w:rsid w:val="00610CA7"/>
    <w:rsid w:val="006123E2"/>
    <w:rsid w:val="006139CF"/>
    <w:rsid w:val="006177F7"/>
    <w:rsid w:val="00620DE2"/>
    <w:rsid w:val="00626FCC"/>
    <w:rsid w:val="00636173"/>
    <w:rsid w:val="0063635D"/>
    <w:rsid w:val="00637DF1"/>
    <w:rsid w:val="006625AE"/>
    <w:rsid w:val="0066293B"/>
    <w:rsid w:val="00663D91"/>
    <w:rsid w:val="00672276"/>
    <w:rsid w:val="00684ABC"/>
    <w:rsid w:val="006C000C"/>
    <w:rsid w:val="006C56EE"/>
    <w:rsid w:val="006E4D6B"/>
    <w:rsid w:val="006E6C0B"/>
    <w:rsid w:val="00701257"/>
    <w:rsid w:val="00702140"/>
    <w:rsid w:val="007032B6"/>
    <w:rsid w:val="00704F89"/>
    <w:rsid w:val="007168C0"/>
    <w:rsid w:val="00726F57"/>
    <w:rsid w:val="00766193"/>
    <w:rsid w:val="00774912"/>
    <w:rsid w:val="00783CC9"/>
    <w:rsid w:val="00791FB7"/>
    <w:rsid w:val="0079248F"/>
    <w:rsid w:val="007A148A"/>
    <w:rsid w:val="007A318A"/>
    <w:rsid w:val="007A4494"/>
    <w:rsid w:val="007D4DB3"/>
    <w:rsid w:val="007D5778"/>
    <w:rsid w:val="00804B97"/>
    <w:rsid w:val="00816145"/>
    <w:rsid w:val="00830F87"/>
    <w:rsid w:val="0083138E"/>
    <w:rsid w:val="00832CF2"/>
    <w:rsid w:val="008459F2"/>
    <w:rsid w:val="008639A8"/>
    <w:rsid w:val="008743E1"/>
    <w:rsid w:val="00877290"/>
    <w:rsid w:val="0088223F"/>
    <w:rsid w:val="008A239A"/>
    <w:rsid w:val="008A4C8C"/>
    <w:rsid w:val="008A7834"/>
    <w:rsid w:val="008D4174"/>
    <w:rsid w:val="008E2A23"/>
    <w:rsid w:val="008E4789"/>
    <w:rsid w:val="0092775D"/>
    <w:rsid w:val="00964C4E"/>
    <w:rsid w:val="00965D53"/>
    <w:rsid w:val="0098517A"/>
    <w:rsid w:val="0098639B"/>
    <w:rsid w:val="009B4659"/>
    <w:rsid w:val="009D026B"/>
    <w:rsid w:val="009D3A10"/>
    <w:rsid w:val="009D524D"/>
    <w:rsid w:val="009F6EBC"/>
    <w:rsid w:val="00A0695F"/>
    <w:rsid w:val="00A158E7"/>
    <w:rsid w:val="00A20237"/>
    <w:rsid w:val="00A45851"/>
    <w:rsid w:val="00A65D9E"/>
    <w:rsid w:val="00A86F88"/>
    <w:rsid w:val="00A931CE"/>
    <w:rsid w:val="00A93462"/>
    <w:rsid w:val="00A95DDD"/>
    <w:rsid w:val="00AA124B"/>
    <w:rsid w:val="00AB1855"/>
    <w:rsid w:val="00AD374D"/>
    <w:rsid w:val="00AE08C4"/>
    <w:rsid w:val="00AF326C"/>
    <w:rsid w:val="00B06D69"/>
    <w:rsid w:val="00B075BB"/>
    <w:rsid w:val="00B30DA9"/>
    <w:rsid w:val="00B47016"/>
    <w:rsid w:val="00B5018A"/>
    <w:rsid w:val="00B51873"/>
    <w:rsid w:val="00B5381C"/>
    <w:rsid w:val="00B571E0"/>
    <w:rsid w:val="00BA130E"/>
    <w:rsid w:val="00BA447F"/>
    <w:rsid w:val="00BD1512"/>
    <w:rsid w:val="00BD1B95"/>
    <w:rsid w:val="00BD34FB"/>
    <w:rsid w:val="00BE706B"/>
    <w:rsid w:val="00C13C06"/>
    <w:rsid w:val="00C179F7"/>
    <w:rsid w:val="00C34032"/>
    <w:rsid w:val="00C41831"/>
    <w:rsid w:val="00C42C5B"/>
    <w:rsid w:val="00C43C08"/>
    <w:rsid w:val="00C455FA"/>
    <w:rsid w:val="00C571D9"/>
    <w:rsid w:val="00C60DE3"/>
    <w:rsid w:val="00C6353D"/>
    <w:rsid w:val="00C86B45"/>
    <w:rsid w:val="00CA6F26"/>
    <w:rsid w:val="00CF6F6E"/>
    <w:rsid w:val="00D004E5"/>
    <w:rsid w:val="00D133BF"/>
    <w:rsid w:val="00D16E1F"/>
    <w:rsid w:val="00D22A33"/>
    <w:rsid w:val="00D41874"/>
    <w:rsid w:val="00D574F5"/>
    <w:rsid w:val="00D75F48"/>
    <w:rsid w:val="00DA66A3"/>
    <w:rsid w:val="00DC3550"/>
    <w:rsid w:val="00DC796E"/>
    <w:rsid w:val="00DD31E1"/>
    <w:rsid w:val="00DF2C5F"/>
    <w:rsid w:val="00DF6F77"/>
    <w:rsid w:val="00E0719B"/>
    <w:rsid w:val="00E158DB"/>
    <w:rsid w:val="00E1642A"/>
    <w:rsid w:val="00E16B94"/>
    <w:rsid w:val="00E174D0"/>
    <w:rsid w:val="00E24D94"/>
    <w:rsid w:val="00E3197B"/>
    <w:rsid w:val="00E3282A"/>
    <w:rsid w:val="00E3445F"/>
    <w:rsid w:val="00E408DE"/>
    <w:rsid w:val="00E4228B"/>
    <w:rsid w:val="00E71CB5"/>
    <w:rsid w:val="00E85775"/>
    <w:rsid w:val="00E93CC0"/>
    <w:rsid w:val="00EA1F66"/>
    <w:rsid w:val="00EA5B4F"/>
    <w:rsid w:val="00EC1368"/>
    <w:rsid w:val="00ED3B12"/>
    <w:rsid w:val="00ED7AD4"/>
    <w:rsid w:val="00EE1058"/>
    <w:rsid w:val="00EE4546"/>
    <w:rsid w:val="00F11B5A"/>
    <w:rsid w:val="00F152CE"/>
    <w:rsid w:val="00F20303"/>
    <w:rsid w:val="00F42958"/>
    <w:rsid w:val="00F5058D"/>
    <w:rsid w:val="00F94931"/>
    <w:rsid w:val="00FB3A75"/>
    <w:rsid w:val="00FC2E99"/>
    <w:rsid w:val="00FD2750"/>
    <w:rsid w:val="00FD42FC"/>
    <w:rsid w:val="01864840"/>
    <w:rsid w:val="01A4E97C"/>
    <w:rsid w:val="024D3F87"/>
    <w:rsid w:val="02B38970"/>
    <w:rsid w:val="02F64169"/>
    <w:rsid w:val="048662DF"/>
    <w:rsid w:val="048849DF"/>
    <w:rsid w:val="061A9A1E"/>
    <w:rsid w:val="07A3B30F"/>
    <w:rsid w:val="07AD4F04"/>
    <w:rsid w:val="07F43399"/>
    <w:rsid w:val="099003FA"/>
    <w:rsid w:val="0A06618A"/>
    <w:rsid w:val="0A851D18"/>
    <w:rsid w:val="0BC2A6F2"/>
    <w:rsid w:val="0BC332D4"/>
    <w:rsid w:val="0D853510"/>
    <w:rsid w:val="0D939042"/>
    <w:rsid w:val="0EECF31E"/>
    <w:rsid w:val="0F236387"/>
    <w:rsid w:val="118E6AF3"/>
    <w:rsid w:val="1237E75B"/>
    <w:rsid w:val="12DD006C"/>
    <w:rsid w:val="13BB24BE"/>
    <w:rsid w:val="140F8898"/>
    <w:rsid w:val="14278FD4"/>
    <w:rsid w:val="15AB58F9"/>
    <w:rsid w:val="18A0EC8E"/>
    <w:rsid w:val="18CFC5AB"/>
    <w:rsid w:val="1A36D1E5"/>
    <w:rsid w:val="1A3CBCEF"/>
    <w:rsid w:val="1A7FED1E"/>
    <w:rsid w:val="1AFA0143"/>
    <w:rsid w:val="1B0268A3"/>
    <w:rsid w:val="1B204406"/>
    <w:rsid w:val="1B8413AE"/>
    <w:rsid w:val="1CB8D1B3"/>
    <w:rsid w:val="1CF4103E"/>
    <w:rsid w:val="1D3375AE"/>
    <w:rsid w:val="1D64E8A6"/>
    <w:rsid w:val="1D74B72F"/>
    <w:rsid w:val="1F54337D"/>
    <w:rsid w:val="2043214C"/>
    <w:rsid w:val="20555866"/>
    <w:rsid w:val="2198C71D"/>
    <w:rsid w:val="2260A31A"/>
    <w:rsid w:val="236116D7"/>
    <w:rsid w:val="23CE87A3"/>
    <w:rsid w:val="24BA79B3"/>
    <w:rsid w:val="24BFCD62"/>
    <w:rsid w:val="25B041EC"/>
    <w:rsid w:val="269C1759"/>
    <w:rsid w:val="27EA25E3"/>
    <w:rsid w:val="28EDD6FB"/>
    <w:rsid w:val="2A034F83"/>
    <w:rsid w:val="2A89A75C"/>
    <w:rsid w:val="2E010651"/>
    <w:rsid w:val="2F9A8085"/>
    <w:rsid w:val="3042F99F"/>
    <w:rsid w:val="3086F6A3"/>
    <w:rsid w:val="30B723B7"/>
    <w:rsid w:val="30F2F493"/>
    <w:rsid w:val="332B8BD8"/>
    <w:rsid w:val="33617204"/>
    <w:rsid w:val="34D51D3B"/>
    <w:rsid w:val="374F0207"/>
    <w:rsid w:val="38014BE0"/>
    <w:rsid w:val="38C6DD7E"/>
    <w:rsid w:val="38C9E5B9"/>
    <w:rsid w:val="38DB5DF9"/>
    <w:rsid w:val="390154E1"/>
    <w:rsid w:val="3A5E05FD"/>
    <w:rsid w:val="3A772E5A"/>
    <w:rsid w:val="3AE7DCD7"/>
    <w:rsid w:val="3B2D7A85"/>
    <w:rsid w:val="3B38632A"/>
    <w:rsid w:val="3BDDCD53"/>
    <w:rsid w:val="3BF9D65E"/>
    <w:rsid w:val="3CA9D152"/>
    <w:rsid w:val="3D2374E5"/>
    <w:rsid w:val="3DAFE7DE"/>
    <w:rsid w:val="3E3A7916"/>
    <w:rsid w:val="3F0FA9D0"/>
    <w:rsid w:val="41223FBF"/>
    <w:rsid w:val="41E3B2F3"/>
    <w:rsid w:val="428DB89F"/>
    <w:rsid w:val="428F0ECA"/>
    <w:rsid w:val="42A5B06A"/>
    <w:rsid w:val="42E8B0BD"/>
    <w:rsid w:val="43FBCCC8"/>
    <w:rsid w:val="44357295"/>
    <w:rsid w:val="45C55961"/>
    <w:rsid w:val="46383287"/>
    <w:rsid w:val="463A5F26"/>
    <w:rsid w:val="4814F7B7"/>
    <w:rsid w:val="483F13BC"/>
    <w:rsid w:val="49668DCB"/>
    <w:rsid w:val="4A0276ED"/>
    <w:rsid w:val="4A754289"/>
    <w:rsid w:val="4B56747A"/>
    <w:rsid w:val="4B8A9539"/>
    <w:rsid w:val="4BA5B5D4"/>
    <w:rsid w:val="4C1112EA"/>
    <w:rsid w:val="4C918B41"/>
    <w:rsid w:val="4DEAC293"/>
    <w:rsid w:val="4EA90D9E"/>
    <w:rsid w:val="502C550E"/>
    <w:rsid w:val="503B5DDD"/>
    <w:rsid w:val="5197F9C6"/>
    <w:rsid w:val="52872932"/>
    <w:rsid w:val="5333CA27"/>
    <w:rsid w:val="5361865F"/>
    <w:rsid w:val="5390E0C6"/>
    <w:rsid w:val="5409D136"/>
    <w:rsid w:val="54763601"/>
    <w:rsid w:val="550ECF00"/>
    <w:rsid w:val="574171F8"/>
    <w:rsid w:val="58242BEA"/>
    <w:rsid w:val="58AED947"/>
    <w:rsid w:val="58DD4259"/>
    <w:rsid w:val="591D4DD2"/>
    <w:rsid w:val="59330B69"/>
    <w:rsid w:val="59B79F86"/>
    <w:rsid w:val="5B731A15"/>
    <w:rsid w:val="5CBF1B98"/>
    <w:rsid w:val="5E1723FA"/>
    <w:rsid w:val="5E936D6E"/>
    <w:rsid w:val="5ECD133B"/>
    <w:rsid w:val="6068E39C"/>
    <w:rsid w:val="610CF4FB"/>
    <w:rsid w:val="6167ED19"/>
    <w:rsid w:val="619E3C1A"/>
    <w:rsid w:val="63533DD1"/>
    <w:rsid w:val="63875C01"/>
    <w:rsid w:val="63C9F702"/>
    <w:rsid w:val="645AA184"/>
    <w:rsid w:val="647A82E5"/>
    <w:rsid w:val="6522A0E7"/>
    <w:rsid w:val="65EE1520"/>
    <w:rsid w:val="65EE3D5F"/>
    <w:rsid w:val="66C3555C"/>
    <w:rsid w:val="6939A8A5"/>
    <w:rsid w:val="6BD7F1B5"/>
    <w:rsid w:val="6C3ACAC8"/>
    <w:rsid w:val="6C55C5E4"/>
    <w:rsid w:val="6D44C0C0"/>
    <w:rsid w:val="6DEB3A97"/>
    <w:rsid w:val="6DF36589"/>
    <w:rsid w:val="6DF92705"/>
    <w:rsid w:val="6E2F4002"/>
    <w:rsid w:val="6EBA9A39"/>
    <w:rsid w:val="6F8F35EA"/>
    <w:rsid w:val="6FC249A5"/>
    <w:rsid w:val="7021D01D"/>
    <w:rsid w:val="704D4F1F"/>
    <w:rsid w:val="7061E2FA"/>
    <w:rsid w:val="70F59B53"/>
    <w:rsid w:val="722FC6A9"/>
    <w:rsid w:val="734C993E"/>
    <w:rsid w:val="73F70430"/>
    <w:rsid w:val="742183F4"/>
    <w:rsid w:val="7426CB99"/>
    <w:rsid w:val="749ECBBC"/>
    <w:rsid w:val="7535541D"/>
    <w:rsid w:val="7565AB9E"/>
    <w:rsid w:val="75E71CD0"/>
    <w:rsid w:val="7628E009"/>
    <w:rsid w:val="76463B7C"/>
    <w:rsid w:val="765D15D8"/>
    <w:rsid w:val="77E20BDD"/>
    <w:rsid w:val="77ED805E"/>
    <w:rsid w:val="786CF4DF"/>
    <w:rsid w:val="78C7ECFD"/>
    <w:rsid w:val="793E9C1E"/>
    <w:rsid w:val="7A97F154"/>
    <w:rsid w:val="7C0C40A2"/>
    <w:rsid w:val="7D406602"/>
    <w:rsid w:val="7F11B1E2"/>
    <w:rsid w:val="7FB4D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0B58DF"/>
  <w15:docId w15:val="{228527E1-2973-4733-8426-F5F9B56A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D1512"/>
    <w:pPr>
      <w:spacing w:before="150" w:after="150" w:line="315" w:lineRule="atLeast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EA5B4F"/>
  </w:style>
  <w:style w:type="paragraph" w:customStyle="1" w:styleId="Default">
    <w:name w:val="Default"/>
    <w:rsid w:val="00BD1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43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3C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63635D"/>
    <w:pPr>
      <w:ind w:left="720"/>
      <w:contextualSpacing/>
    </w:pPr>
  </w:style>
  <w:style w:type="character" w:styleId="Hyperlink">
    <w:name w:val="Hyperlink"/>
    <w:uiPriority w:val="99"/>
    <w:rsid w:val="0063635D"/>
    <w:rPr>
      <w:rFonts w:cs="Times New Roman"/>
      <w:color w:val="0000FF"/>
      <w:u w:val="single"/>
    </w:rPr>
  </w:style>
  <w:style w:type="paragraph" w:customStyle="1" w:styleId="Underline">
    <w:name w:val="Underline"/>
    <w:basedOn w:val="Normal"/>
    <w:link w:val="UnderlineChar"/>
    <w:qFormat/>
    <w:rsid w:val="007A318A"/>
    <w:pPr>
      <w:pBdr>
        <w:bottom w:val="single" w:sz="4" w:space="1" w:color="auto"/>
      </w:pBd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UnderlineChar">
    <w:name w:val="Underline Char"/>
    <w:link w:val="Underline"/>
    <w:rsid w:val="007A318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16c240-c992-4d16-911b-fbee67cf3b81" xsi:nil="true"/>
    <lcf76f155ced4ddcb4097134ff3c332f xmlns="adaaa06c-6701-489f-8c3d-a276514befa4">
      <Terms xmlns="http://schemas.microsoft.com/office/infopath/2007/PartnerControls"/>
    </lcf76f155ced4ddcb4097134ff3c332f>
    <SharedWithUsers xmlns="0816c240-c992-4d16-911b-fbee67cf3b81">
      <UserInfo>
        <DisplayName>Peter David Wolfinbarger</DisplayName>
        <AccountId>605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9C117E9A9004E92B44C79DC608F6C" ma:contentTypeVersion="19" ma:contentTypeDescription="Create a new document." ma:contentTypeScope="" ma:versionID="ccee3c86edb8b21dcfa08cc206ee3f27">
  <xsd:schema xmlns:xsd="http://www.w3.org/2001/XMLSchema" xmlns:xs="http://www.w3.org/2001/XMLSchema" xmlns:p="http://schemas.microsoft.com/office/2006/metadata/properties" xmlns:ns2="0816c240-c992-4d16-911b-fbee67cf3b81" xmlns:ns3="adaaa06c-6701-489f-8c3d-a276514befa4" targetNamespace="http://schemas.microsoft.com/office/2006/metadata/properties" ma:root="true" ma:fieldsID="177cd76b16e64b96e2cf39bd3adc4299" ns2:_="" ns3:_="">
    <xsd:import namespace="0816c240-c992-4d16-911b-fbee67cf3b81"/>
    <xsd:import namespace="adaaa06c-6701-489f-8c3d-a276514bef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6c240-c992-4d16-911b-fbee67cf3b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6b78acae-a5a1-48c1-91af-55c44072ed7a}" ma:internalName="TaxCatchAll" ma:showField="CatchAllData" ma:web="0816c240-c992-4d16-911b-fbee67cf3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aa06c-6701-489f-8c3d-a276514be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75ab196-d3f7-444f-9641-cdc6774f7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B498E-287A-4387-BC62-BDDF93E653A5}">
  <ds:schemaRefs>
    <ds:schemaRef ds:uri="http://schemas.microsoft.com/office/2006/metadata/properties"/>
    <ds:schemaRef ds:uri="http://schemas.microsoft.com/office/infopath/2007/PartnerControls"/>
    <ds:schemaRef ds:uri="0816c240-c992-4d16-911b-fbee67cf3b81"/>
    <ds:schemaRef ds:uri="adaaa06c-6701-489f-8c3d-a276514befa4"/>
  </ds:schemaRefs>
</ds:datastoreItem>
</file>

<file path=customXml/itemProps2.xml><?xml version="1.0" encoding="utf-8"?>
<ds:datastoreItem xmlns:ds="http://schemas.openxmlformats.org/officeDocument/2006/customXml" ds:itemID="{4C522895-A040-4DA7-B196-8091DA71B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976C1-1367-4D03-ACC7-3D38FD339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6c240-c992-4d16-911b-fbee67cf3b81"/>
    <ds:schemaRef ds:uri="adaaa06c-6701-489f-8c3d-a276514be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4</DocSecurity>
  <Lines>12</Lines>
  <Paragraphs>3</Paragraphs>
  <ScaleCrop>false</ScaleCrop>
  <Company>University of Wyoming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Bill #37</dc:title>
  <dc:creator>Jamie</dc:creator>
  <cp:lastModifiedBy>Lou Ann Chak</cp:lastModifiedBy>
  <cp:revision>2</cp:revision>
  <cp:lastPrinted>2022-06-06T15:50:00Z</cp:lastPrinted>
  <dcterms:created xsi:type="dcterms:W3CDTF">2022-08-29T15:04:00Z</dcterms:created>
  <dcterms:modified xsi:type="dcterms:W3CDTF">2022-08-29T15:04:00Z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0x0101002909C117E9A9004E92B44C79DC608F6C</vt:lpwstr>
  </property>
  <property fmtid="{D5CDD505-2E9C-101B-9397-08002B2CF9AE}" pid="3" name="MediaServiceImageTags">
    <vt:lpwstr/>
  </property>
</Properties>
</file>