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9A2756" w:rsidP="00482ACC">
      <w:pPr>
        <w:jc w:val="center"/>
        <w:outlineLvl w:val="0"/>
        <w:rPr>
          <w:b/>
        </w:rPr>
      </w:pPr>
      <w:r>
        <w:rPr>
          <w:b/>
        </w:rPr>
        <w:t xml:space="preserve">Thursday, April </w:t>
      </w:r>
      <w:r w:rsidR="00C3516D">
        <w:rPr>
          <w:b/>
        </w:rPr>
        <w:t>4</w:t>
      </w:r>
      <w:r w:rsidR="00482ACC" w:rsidRPr="007B7F4B">
        <w:rPr>
          <w:b/>
        </w:rPr>
        <w:t>, 201</w:t>
      </w:r>
      <w:r w:rsidR="00C3516D">
        <w:rPr>
          <w:b/>
        </w:rPr>
        <w:t>3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A2756" w:rsidRDefault="009A2756" w:rsidP="00482ACC">
      <w:pPr>
        <w:jc w:val="center"/>
        <w:outlineLvl w:val="0"/>
        <w:rPr>
          <w:b/>
        </w:rPr>
      </w:pPr>
    </w:p>
    <w:p w:rsidR="009A2756" w:rsidRPr="00AB0B41" w:rsidRDefault="009A2756" w:rsidP="00CB74DD">
      <w:pPr>
        <w:jc w:val="center"/>
        <w:rPr>
          <w:sz w:val="22"/>
          <w:szCs w:val="22"/>
        </w:rPr>
      </w:pPr>
      <w:r w:rsidRPr="00AB0B41">
        <w:rPr>
          <w:sz w:val="22"/>
          <w:szCs w:val="22"/>
        </w:rPr>
        <w:t>UW Outreach Building</w:t>
      </w:r>
    </w:p>
    <w:p w:rsidR="009A2756" w:rsidRPr="00AB0B41" w:rsidRDefault="009A2756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951 N. Poplar Avenue</w:t>
      </w:r>
      <w:r w:rsidR="00F744AF">
        <w:rPr>
          <w:sz w:val="22"/>
          <w:szCs w:val="22"/>
        </w:rPr>
        <w:t xml:space="preserve">, </w:t>
      </w:r>
      <w:r w:rsidRPr="00AB0B41">
        <w:rPr>
          <w:sz w:val="22"/>
          <w:szCs w:val="22"/>
        </w:rPr>
        <w:t>Casper,</w:t>
      </w:r>
      <w:r>
        <w:rPr>
          <w:sz w:val="22"/>
          <w:szCs w:val="22"/>
        </w:rPr>
        <w:t xml:space="preserve"> Wyoming </w:t>
      </w:r>
      <w:r w:rsidRPr="00AB0B41">
        <w:rPr>
          <w:sz w:val="22"/>
          <w:szCs w:val="22"/>
        </w:rPr>
        <w:t>82601</w:t>
      </w:r>
    </w:p>
    <w:p w:rsidR="00DA730C" w:rsidRPr="00B60C0D" w:rsidRDefault="009A2756" w:rsidP="00B60C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2ACC" w:rsidRDefault="00482ACC" w:rsidP="000D18F6">
      <w:pPr>
        <w:spacing w:before="120"/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C3516D" w:rsidRPr="00F4683F" w:rsidRDefault="000D18F6" w:rsidP="000D18F6">
      <w:pPr>
        <w:pStyle w:val="ListParagraph"/>
        <w:numPr>
          <w:ilvl w:val="0"/>
          <w:numId w:val="1"/>
        </w:numPr>
        <w:spacing w:before="120"/>
      </w:pPr>
      <w:r>
        <w:rPr>
          <w:b/>
        </w:rPr>
        <w:t>W</w:t>
      </w:r>
      <w:r w:rsidR="00C3516D" w:rsidRPr="007B7F4B">
        <w:rPr>
          <w:b/>
        </w:rPr>
        <w:t>elcome</w:t>
      </w:r>
      <w:r>
        <w:rPr>
          <w:b/>
        </w:rPr>
        <w:tab/>
      </w:r>
      <w:r>
        <w:rPr>
          <w:b/>
        </w:rPr>
        <w:tab/>
      </w:r>
      <w:r w:rsidR="002E79D5">
        <w:rPr>
          <w:b/>
        </w:rPr>
        <w:tab/>
      </w:r>
      <w:r w:rsidR="002E79D5">
        <w:rPr>
          <w:b/>
        </w:rPr>
        <w:tab/>
      </w:r>
      <w:r w:rsidR="002E79D5">
        <w:rPr>
          <w:b/>
        </w:rPr>
        <w:tab/>
      </w:r>
      <w:r w:rsidR="002E79D5">
        <w:rPr>
          <w:b/>
        </w:rPr>
        <w:tab/>
      </w:r>
      <w:r w:rsidR="002E79D5">
        <w:rPr>
          <w:b/>
        </w:rPr>
        <w:tab/>
      </w:r>
      <w:r w:rsidR="002E79D5">
        <w:rPr>
          <w:b/>
        </w:rPr>
        <w:tab/>
      </w:r>
      <w:r w:rsidR="002E79D5">
        <w:rPr>
          <w:b/>
        </w:rPr>
        <w:tab/>
        <w:t>10:00-10:0</w:t>
      </w:r>
      <w:r w:rsidR="00C3516D">
        <w:rPr>
          <w:b/>
        </w:rPr>
        <w:t>5</w:t>
      </w:r>
    </w:p>
    <w:p w:rsidR="00C3516D" w:rsidRPr="007B7F4B" w:rsidRDefault="00C3516D" w:rsidP="000D18F6">
      <w:pPr>
        <w:pStyle w:val="ListParagraph"/>
        <w:spacing w:before="120"/>
        <w:ind w:left="1440"/>
        <w:rPr>
          <w:i/>
        </w:rPr>
      </w:pPr>
      <w:r>
        <w:t>Paige Fenton-Hughes,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F4B">
        <w:rPr>
          <w:i/>
        </w:rPr>
        <w:t>Information</w:t>
      </w:r>
    </w:p>
    <w:p w:rsidR="00C3516D" w:rsidRPr="000D18F6" w:rsidRDefault="00C3516D" w:rsidP="000D18F6">
      <w:pPr>
        <w:spacing w:before="120"/>
      </w:pPr>
    </w:p>
    <w:p w:rsidR="00C3516D" w:rsidRPr="007B7F4B" w:rsidRDefault="00C3516D" w:rsidP="000D18F6">
      <w:pPr>
        <w:pStyle w:val="ListParagraph"/>
        <w:numPr>
          <w:ilvl w:val="0"/>
          <w:numId w:val="1"/>
        </w:numPr>
        <w:spacing w:before="120"/>
      </w:pPr>
      <w:r w:rsidRPr="007B7F4B">
        <w:rPr>
          <w:b/>
        </w:rPr>
        <w:t>Review and approve today’s meeting agenda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>
        <w:rPr>
          <w:b/>
        </w:rPr>
        <w:tab/>
        <w:t>10:</w:t>
      </w:r>
      <w:r w:rsidR="002B4C15">
        <w:rPr>
          <w:b/>
        </w:rPr>
        <w:t>0</w:t>
      </w:r>
      <w:r>
        <w:rPr>
          <w:b/>
        </w:rPr>
        <w:t>5</w:t>
      </w:r>
      <w:r w:rsidRPr="007B7F4B">
        <w:rPr>
          <w:b/>
        </w:rPr>
        <w:t>-10:</w:t>
      </w:r>
      <w:r w:rsidR="002B4C15">
        <w:rPr>
          <w:b/>
        </w:rPr>
        <w:t>15</w:t>
      </w:r>
    </w:p>
    <w:p w:rsidR="00C3516D" w:rsidRPr="007B7F4B" w:rsidRDefault="00C3516D" w:rsidP="000D18F6">
      <w:pPr>
        <w:pStyle w:val="ListParagraph"/>
        <w:numPr>
          <w:ilvl w:val="0"/>
          <w:numId w:val="9"/>
        </w:numPr>
        <w:spacing w:before="120"/>
      </w:pPr>
      <w:r>
        <w:t>January 30, 2013</w:t>
      </w:r>
      <w:r w:rsidRPr="007B7F4B">
        <w:t xml:space="preserve"> meeting minutes</w:t>
      </w:r>
      <w:r w:rsidRPr="007B7F4B">
        <w:tab/>
      </w:r>
      <w:r w:rsidRPr="007B7F4B">
        <w:tab/>
      </w:r>
      <w:r w:rsidRPr="007B7F4B">
        <w:tab/>
      </w:r>
      <w:r>
        <w:tab/>
      </w:r>
      <w:r w:rsidRPr="007B7F4B">
        <w:rPr>
          <w:i/>
        </w:rPr>
        <w:t>Discussion, Action</w:t>
      </w:r>
    </w:p>
    <w:p w:rsidR="00C3516D" w:rsidRDefault="00C3516D" w:rsidP="000D18F6">
      <w:pPr>
        <w:pStyle w:val="ListParagraph"/>
        <w:numPr>
          <w:ilvl w:val="0"/>
          <w:numId w:val="9"/>
        </w:numPr>
        <w:spacing w:before="120"/>
      </w:pPr>
      <w:r>
        <w:t>Financial</w:t>
      </w:r>
      <w:r w:rsidRPr="007B7F4B">
        <w:t xml:space="preserve"> report</w:t>
      </w:r>
    </w:p>
    <w:p w:rsidR="00C3516D" w:rsidRPr="000D18F6" w:rsidRDefault="00C3516D" w:rsidP="000D18F6">
      <w:pPr>
        <w:spacing w:before="120"/>
      </w:pPr>
    </w:p>
    <w:p w:rsidR="000D18F6" w:rsidRDefault="000D18F6" w:rsidP="000D18F6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>Introductions, and welcome to Jim Rose</w:t>
      </w:r>
      <w:r w:rsidR="002B4C15">
        <w:rPr>
          <w:b/>
        </w:rPr>
        <w:tab/>
      </w:r>
      <w:r w:rsidR="002B4C15">
        <w:rPr>
          <w:b/>
        </w:rPr>
        <w:tab/>
      </w:r>
      <w:r w:rsidR="002B4C15">
        <w:rPr>
          <w:b/>
        </w:rPr>
        <w:tab/>
      </w:r>
      <w:r w:rsidR="002B4C15">
        <w:rPr>
          <w:b/>
        </w:rPr>
        <w:tab/>
      </w:r>
      <w:r w:rsidR="002B4C15">
        <w:rPr>
          <w:b/>
        </w:rPr>
        <w:tab/>
        <w:t>10:15-10:30</w:t>
      </w:r>
    </w:p>
    <w:p w:rsidR="002B4C15" w:rsidRPr="000D18F6" w:rsidRDefault="000D18F6" w:rsidP="000D18F6">
      <w:pPr>
        <w:pStyle w:val="ListParagraph"/>
        <w:spacing w:before="120"/>
        <w:ind w:firstLine="720"/>
        <w:rPr>
          <w:b/>
        </w:rPr>
      </w:pPr>
      <w:r>
        <w:t>Paige Fenton-Hughes,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C15" w:rsidRPr="000D18F6">
        <w:rPr>
          <w:i/>
        </w:rPr>
        <w:t>Discussion</w:t>
      </w:r>
    </w:p>
    <w:p w:rsidR="002B4C15" w:rsidRPr="002B4C15" w:rsidRDefault="002B4C15" w:rsidP="000D18F6">
      <w:pPr>
        <w:spacing w:before="120"/>
        <w:rPr>
          <w:b/>
        </w:rPr>
      </w:pPr>
    </w:p>
    <w:p w:rsidR="00A531A5" w:rsidRPr="002B4C15" w:rsidRDefault="00A531A5" w:rsidP="000D18F6">
      <w:pPr>
        <w:pStyle w:val="ListParagraph"/>
        <w:numPr>
          <w:ilvl w:val="0"/>
          <w:numId w:val="1"/>
        </w:numPr>
        <w:spacing w:before="120"/>
        <w:rPr>
          <w:b/>
        </w:rPr>
      </w:pPr>
      <w:r w:rsidRPr="002B4C15">
        <w:rPr>
          <w:b/>
        </w:rPr>
        <w:t xml:space="preserve">NNER/Wyoming School-University Partnership grounding </w:t>
      </w:r>
      <w:r w:rsidR="00230473" w:rsidRPr="002B4C15">
        <w:rPr>
          <w:b/>
        </w:rPr>
        <w:tab/>
      </w:r>
      <w:r w:rsidR="00230473" w:rsidRPr="002B4C15">
        <w:rPr>
          <w:b/>
        </w:rPr>
        <w:tab/>
      </w:r>
      <w:r w:rsidR="00C3516D" w:rsidRPr="002B4C15">
        <w:rPr>
          <w:b/>
        </w:rPr>
        <w:t>10:</w:t>
      </w:r>
      <w:r w:rsidR="002B4C15">
        <w:rPr>
          <w:b/>
        </w:rPr>
        <w:t>30</w:t>
      </w:r>
      <w:r w:rsidR="00C3516D" w:rsidRPr="002B4C15">
        <w:rPr>
          <w:b/>
        </w:rPr>
        <w:t>-</w:t>
      </w:r>
      <w:r w:rsidRPr="002B4C15">
        <w:rPr>
          <w:b/>
        </w:rPr>
        <w:t>1</w:t>
      </w:r>
      <w:r w:rsidR="002B4C15">
        <w:rPr>
          <w:b/>
        </w:rPr>
        <w:t>1</w:t>
      </w:r>
      <w:r w:rsidR="00C3516D" w:rsidRPr="002B4C15">
        <w:rPr>
          <w:b/>
        </w:rPr>
        <w:t>:</w:t>
      </w:r>
      <w:r w:rsidR="00F6132B">
        <w:rPr>
          <w:b/>
        </w:rPr>
        <w:t>2</w:t>
      </w:r>
      <w:r w:rsidR="002B4C15">
        <w:rPr>
          <w:b/>
        </w:rPr>
        <w:t>0</w:t>
      </w:r>
      <w:r w:rsidR="00C3516D" w:rsidRPr="002B4C15">
        <w:rPr>
          <w:b/>
        </w:rPr>
        <w:tab/>
      </w:r>
    </w:p>
    <w:p w:rsidR="00C3516D" w:rsidRPr="00A531A5" w:rsidRDefault="00A531A5" w:rsidP="000D18F6">
      <w:pPr>
        <w:pStyle w:val="ListParagraph"/>
        <w:spacing w:before="120"/>
        <w:ind w:firstLine="720"/>
        <w:rPr>
          <w:b/>
        </w:rPr>
      </w:pPr>
      <w:r w:rsidRPr="00F03686">
        <w:t>A conversation with Jim Rose</w:t>
      </w:r>
      <w:r w:rsidRPr="00A531A5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3516D" w:rsidRPr="00A531A5">
        <w:rPr>
          <w:i/>
        </w:rPr>
        <w:t>Discussion</w:t>
      </w:r>
    </w:p>
    <w:p w:rsidR="000D18F6" w:rsidRDefault="002B4C15" w:rsidP="000D18F6">
      <w:pPr>
        <w:spacing w:before="120"/>
      </w:pPr>
      <w:r>
        <w:rPr>
          <w:i/>
        </w:rPr>
        <w:tab/>
      </w:r>
      <w:r>
        <w:rPr>
          <w:i/>
        </w:rPr>
        <w:tab/>
      </w:r>
    </w:p>
    <w:p w:rsidR="002B4C15" w:rsidRDefault="002B4C15" w:rsidP="000D18F6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Lunch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132B">
        <w:rPr>
          <w:b/>
        </w:rPr>
        <w:t>11:2</w:t>
      </w:r>
      <w:r>
        <w:rPr>
          <w:b/>
        </w:rPr>
        <w:t>0-12:15</w:t>
      </w:r>
    </w:p>
    <w:p w:rsidR="002B4C15" w:rsidRDefault="002B4C15" w:rsidP="000D18F6">
      <w:pPr>
        <w:pStyle w:val="ListParagraph"/>
        <w:spacing w:before="120"/>
        <w:ind w:left="1440"/>
        <w:rPr>
          <w:i/>
        </w:rPr>
      </w:pPr>
      <w:r w:rsidRPr="00856697">
        <w:t>Small group table discussions</w:t>
      </w:r>
      <w:r w:rsidRPr="00856697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Discussion</w:t>
      </w:r>
    </w:p>
    <w:p w:rsidR="002B4C15" w:rsidRDefault="00335746" w:rsidP="000D18F6">
      <w:pPr>
        <w:pStyle w:val="ListParagraph"/>
        <w:spacing w:before="120"/>
        <w:ind w:left="1440"/>
        <w:rPr>
          <w:i/>
        </w:rPr>
      </w:pPr>
      <w:r w:rsidRPr="00F03686">
        <w:rPr>
          <w:i/>
        </w:rPr>
        <w:t>From Common Core Standards to Curriculum</w:t>
      </w:r>
      <w:r>
        <w:rPr>
          <w:i/>
        </w:rPr>
        <w:t xml:space="preserve"> </w:t>
      </w:r>
      <w:r w:rsidRPr="002B4C15">
        <w:t xml:space="preserve">by </w:t>
      </w:r>
      <w:proofErr w:type="spellStart"/>
      <w:r w:rsidRPr="002B4C15">
        <w:t>McTighe</w:t>
      </w:r>
      <w:proofErr w:type="spellEnd"/>
      <w:r w:rsidRPr="002B4C15">
        <w:t xml:space="preserve"> and Wiggins</w:t>
      </w:r>
    </w:p>
    <w:p w:rsidR="000D18F6" w:rsidRDefault="000D18F6" w:rsidP="000D18F6">
      <w:pPr>
        <w:pStyle w:val="ListParagraph"/>
        <w:spacing w:before="120"/>
        <w:ind w:left="1440"/>
        <w:rPr>
          <w:i/>
        </w:rPr>
      </w:pPr>
    </w:p>
    <w:p w:rsidR="00335746" w:rsidRPr="002B4C15" w:rsidRDefault="00335746" w:rsidP="000D18F6">
      <w:pPr>
        <w:pStyle w:val="ListParagraph"/>
        <w:spacing w:before="120"/>
        <w:ind w:left="1440"/>
        <w:rPr>
          <w:i/>
        </w:rPr>
      </w:pPr>
    </w:p>
    <w:p w:rsidR="002B4C15" w:rsidRDefault="002B4C15" w:rsidP="000D18F6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Large group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12:15-1:00</w:t>
      </w:r>
    </w:p>
    <w:p w:rsidR="002B4C15" w:rsidRPr="002B4C15" w:rsidRDefault="002B4C15" w:rsidP="000D18F6">
      <w:pPr>
        <w:pStyle w:val="ListParagraph"/>
        <w:spacing w:before="120"/>
        <w:ind w:left="1440"/>
        <w:rPr>
          <w:i/>
        </w:rPr>
      </w:pPr>
      <w:r w:rsidRPr="00856697">
        <w:t xml:space="preserve">Report out table discussions </w:t>
      </w:r>
      <w:r w:rsidRPr="00856697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Discussion</w:t>
      </w:r>
    </w:p>
    <w:p w:rsidR="002B4C15" w:rsidRDefault="002B4C15" w:rsidP="000D18F6">
      <w:pPr>
        <w:pStyle w:val="ListParagraph"/>
        <w:spacing w:before="120"/>
        <w:rPr>
          <w:b/>
        </w:rPr>
      </w:pPr>
    </w:p>
    <w:p w:rsidR="000D18F6" w:rsidRDefault="000D18F6" w:rsidP="000D18F6">
      <w:pPr>
        <w:pStyle w:val="ListParagraph"/>
        <w:spacing w:before="120"/>
        <w:rPr>
          <w:b/>
        </w:rPr>
      </w:pPr>
    </w:p>
    <w:p w:rsidR="002B4C15" w:rsidRDefault="00C3516D" w:rsidP="000D18F6">
      <w:pPr>
        <w:pStyle w:val="ListParagraph"/>
        <w:numPr>
          <w:ilvl w:val="0"/>
          <w:numId w:val="1"/>
        </w:numPr>
        <w:spacing w:before="120"/>
        <w:rPr>
          <w:b/>
        </w:rPr>
      </w:pPr>
      <w:r w:rsidRPr="007B7F4B">
        <w:rPr>
          <w:b/>
        </w:rPr>
        <w:t>Updates: Around the Partnership</w:t>
      </w:r>
      <w:r w:rsidR="00F6132B">
        <w:rPr>
          <w:b/>
        </w:rPr>
        <w:t xml:space="preserve"> and NNER</w:t>
      </w:r>
      <w:r w:rsidRPr="007B7F4B">
        <w:rPr>
          <w:b/>
        </w:rPr>
        <w:t>; other reports</w:t>
      </w:r>
      <w:r w:rsidRPr="007B7F4B">
        <w:rPr>
          <w:b/>
        </w:rPr>
        <w:tab/>
      </w:r>
      <w:r>
        <w:rPr>
          <w:b/>
        </w:rPr>
        <w:tab/>
      </w:r>
      <w:r w:rsidRPr="007B7F4B">
        <w:rPr>
          <w:b/>
        </w:rPr>
        <w:t>1:</w:t>
      </w:r>
      <w:r w:rsidR="002B4C15">
        <w:rPr>
          <w:b/>
        </w:rPr>
        <w:t>0</w:t>
      </w:r>
      <w:r>
        <w:rPr>
          <w:b/>
        </w:rPr>
        <w:t>0</w:t>
      </w:r>
      <w:r w:rsidRPr="007B7F4B">
        <w:rPr>
          <w:b/>
        </w:rPr>
        <w:t>-1:</w:t>
      </w:r>
      <w:r w:rsidR="002B4C15">
        <w:rPr>
          <w:b/>
        </w:rPr>
        <w:t>4</w:t>
      </w:r>
      <w:r>
        <w:rPr>
          <w:b/>
        </w:rPr>
        <w:t>5</w:t>
      </w:r>
    </w:p>
    <w:p w:rsidR="00C3516D" w:rsidRPr="007B7F4B" w:rsidRDefault="00C3516D" w:rsidP="000D18F6">
      <w:pPr>
        <w:pStyle w:val="ListParagraph"/>
        <w:spacing w:before="120"/>
        <w:ind w:left="7200" w:firstLine="720"/>
        <w:rPr>
          <w:i/>
        </w:rPr>
      </w:pPr>
      <w:r w:rsidRPr="007B7F4B">
        <w:rPr>
          <w:i/>
        </w:rPr>
        <w:t>Discussion</w:t>
      </w:r>
    </w:p>
    <w:p w:rsidR="00B60C0D" w:rsidRDefault="00F6132B" w:rsidP="000D18F6">
      <w:pPr>
        <w:pStyle w:val="ListParagraph"/>
        <w:numPr>
          <w:ilvl w:val="1"/>
          <w:numId w:val="1"/>
        </w:numPr>
        <w:spacing w:before="120"/>
      </w:pPr>
      <w:r>
        <w:t xml:space="preserve">NNER </w:t>
      </w:r>
      <w:r w:rsidR="00B60C0D">
        <w:t>updates</w:t>
      </w:r>
    </w:p>
    <w:p w:rsidR="00B60C0D" w:rsidRDefault="00F6132B" w:rsidP="00B60C0D">
      <w:pPr>
        <w:pStyle w:val="ListParagraph"/>
        <w:numPr>
          <w:ilvl w:val="2"/>
          <w:numId w:val="1"/>
        </w:numPr>
        <w:spacing w:before="120"/>
      </w:pPr>
      <w:r>
        <w:t>host site and co-executive directors update</w:t>
      </w:r>
    </w:p>
    <w:p w:rsidR="00F6132B" w:rsidRDefault="00B60C0D" w:rsidP="00B60C0D">
      <w:pPr>
        <w:pStyle w:val="ListParagraph"/>
        <w:spacing w:before="120"/>
        <w:ind w:left="2160"/>
      </w:pPr>
      <w:r w:rsidRPr="00B60C0D">
        <w:t>Dave Barker, Partnership voting representative</w:t>
      </w:r>
    </w:p>
    <w:p w:rsidR="00B60C0D" w:rsidRDefault="00B60C0D" w:rsidP="00B60C0D">
      <w:pPr>
        <w:pStyle w:val="ListParagraph"/>
        <w:numPr>
          <w:ilvl w:val="2"/>
          <w:numId w:val="1"/>
        </w:numPr>
        <w:spacing w:before="120"/>
      </w:pPr>
      <w:proofErr w:type="spellStart"/>
      <w:r w:rsidRPr="00B60C0D">
        <w:t>Groundspark</w:t>
      </w:r>
      <w:proofErr w:type="spellEnd"/>
      <w:r w:rsidRPr="00B60C0D">
        <w:t xml:space="preserve"> Respect for All Institute</w:t>
      </w:r>
      <w:r>
        <w:t xml:space="preserve"> request for proposals</w:t>
      </w:r>
    </w:p>
    <w:p w:rsidR="00C3516D" w:rsidRDefault="00C3516D" w:rsidP="000D18F6">
      <w:pPr>
        <w:pStyle w:val="ListParagraph"/>
        <w:numPr>
          <w:ilvl w:val="1"/>
          <w:numId w:val="1"/>
        </w:numPr>
        <w:spacing w:before="120"/>
      </w:pPr>
      <w:r>
        <w:t>Lost in Transition</w:t>
      </w:r>
      <w:r w:rsidR="00230473">
        <w:t xml:space="preserve"> events, spring schedule – Please recruit faculty from your district!</w:t>
      </w:r>
    </w:p>
    <w:p w:rsidR="002E79D5" w:rsidRDefault="002E79D5" w:rsidP="00335746">
      <w:pPr>
        <w:pStyle w:val="ListParagraph"/>
        <w:numPr>
          <w:ilvl w:val="1"/>
          <w:numId w:val="1"/>
        </w:numPr>
        <w:spacing w:before="120"/>
      </w:pPr>
      <w:r w:rsidRPr="002E79D5">
        <w:t>2013-2014 Proposed Budget</w:t>
      </w:r>
    </w:p>
    <w:p w:rsidR="00C3516D" w:rsidRPr="007B7F4B" w:rsidRDefault="00C3516D" w:rsidP="000D18F6">
      <w:pPr>
        <w:spacing w:before="120"/>
        <w:rPr>
          <w:i/>
        </w:rPr>
      </w:pPr>
    </w:p>
    <w:p w:rsidR="00C3516D" w:rsidRPr="007B7F4B" w:rsidRDefault="00C3516D" w:rsidP="000D18F6">
      <w:pPr>
        <w:pStyle w:val="ListParagraph"/>
        <w:numPr>
          <w:ilvl w:val="0"/>
          <w:numId w:val="1"/>
        </w:numPr>
        <w:spacing w:before="120"/>
        <w:rPr>
          <w:b/>
        </w:rPr>
      </w:pPr>
      <w:r w:rsidRPr="007B7F4B">
        <w:rPr>
          <w:b/>
        </w:rPr>
        <w:t>Evaluation of today’s meeting and adjournment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>
        <w:rPr>
          <w:b/>
        </w:rPr>
        <w:tab/>
      </w:r>
      <w:r w:rsidRPr="007B7F4B">
        <w:rPr>
          <w:b/>
        </w:rPr>
        <w:t>1:</w:t>
      </w:r>
      <w:r>
        <w:rPr>
          <w:b/>
        </w:rPr>
        <w:t>45</w:t>
      </w:r>
      <w:r w:rsidRPr="007B7F4B">
        <w:rPr>
          <w:b/>
        </w:rPr>
        <w:t>-</w:t>
      </w:r>
      <w:r>
        <w:rPr>
          <w:b/>
        </w:rPr>
        <w:t>2</w:t>
      </w:r>
      <w:r w:rsidRPr="007B7F4B">
        <w:rPr>
          <w:b/>
        </w:rPr>
        <w:t>:</w:t>
      </w:r>
      <w:r>
        <w:rPr>
          <w:b/>
        </w:rPr>
        <w:t>0</w:t>
      </w:r>
      <w:r w:rsidRPr="007B7F4B">
        <w:rPr>
          <w:b/>
        </w:rPr>
        <w:t>0</w:t>
      </w:r>
    </w:p>
    <w:p w:rsidR="00C3516D" w:rsidRPr="007B7F4B" w:rsidRDefault="00C3516D" w:rsidP="000D18F6">
      <w:pPr>
        <w:pStyle w:val="ListParagraph"/>
        <w:spacing w:before="120"/>
        <w:ind w:left="7200" w:firstLine="720"/>
        <w:rPr>
          <w:i/>
        </w:rPr>
      </w:pPr>
      <w:r w:rsidRPr="007B7F4B">
        <w:rPr>
          <w:i/>
        </w:rPr>
        <w:t>Action</w:t>
      </w:r>
    </w:p>
    <w:p w:rsidR="00615741" w:rsidRDefault="00615741" w:rsidP="00615741">
      <w:pPr>
        <w:ind w:left="360"/>
        <w:rPr>
          <w:sz w:val="20"/>
          <w:szCs w:val="20"/>
        </w:rPr>
      </w:pPr>
    </w:p>
    <w:p w:rsidR="00615741" w:rsidRPr="00615741" w:rsidRDefault="00615741" w:rsidP="00615741">
      <w:pPr>
        <w:ind w:left="360"/>
        <w:rPr>
          <w:sz w:val="20"/>
          <w:szCs w:val="20"/>
        </w:rPr>
      </w:pPr>
      <w:bookmarkStart w:id="0" w:name="_GoBack"/>
      <w:bookmarkEnd w:id="0"/>
    </w:p>
    <w:p w:rsidR="00F47A62" w:rsidRPr="00F47A62" w:rsidRDefault="00F47A62" w:rsidP="00F47A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7A62">
        <w:rPr>
          <w:sz w:val="20"/>
          <w:szCs w:val="20"/>
        </w:rPr>
        <w:t>Consent agenda items: items approved simultaneously by approving the April 4 agenda.</w:t>
      </w:r>
    </w:p>
    <w:p w:rsidR="00482ACC" w:rsidRPr="00FE09A4" w:rsidRDefault="00482ACC" w:rsidP="007D737F">
      <w:pPr>
        <w:jc w:val="center"/>
      </w:pPr>
      <w:r w:rsidRPr="00FE09A4">
        <w:rPr>
          <w:b/>
          <w:u w:val="single"/>
        </w:rPr>
        <w:lastRenderedPageBreak/>
        <w:t>Supporting Materials</w:t>
      </w:r>
    </w:p>
    <w:p w:rsidR="007D737F" w:rsidRPr="00FE09A4" w:rsidRDefault="007D737F" w:rsidP="00482ACC">
      <w:pPr>
        <w:rPr>
          <w:b/>
        </w:rPr>
      </w:pPr>
    </w:p>
    <w:p w:rsidR="00482ACC" w:rsidRPr="00FE09A4" w:rsidRDefault="00BF4F17" w:rsidP="00482ACC">
      <w:pPr>
        <w:rPr>
          <w:b/>
        </w:rPr>
      </w:pPr>
      <w:r w:rsidRPr="00FE09A4">
        <w:rPr>
          <w:b/>
        </w:rPr>
        <w:t xml:space="preserve">Regular </w:t>
      </w:r>
      <w:r w:rsidR="00482ACC" w:rsidRPr="00FE09A4">
        <w:rPr>
          <w:b/>
        </w:rPr>
        <w:t xml:space="preserve">Partnership </w:t>
      </w:r>
      <w:r w:rsidRPr="00FE09A4">
        <w:rPr>
          <w:b/>
        </w:rPr>
        <w:t xml:space="preserve">Meeting </w:t>
      </w:r>
      <w:r w:rsidR="00482ACC" w:rsidRPr="00FE09A4">
        <w:rPr>
          <w:b/>
        </w:rPr>
        <w:t>Materials</w:t>
      </w:r>
    </w:p>
    <w:p w:rsidR="00BF4F17" w:rsidRPr="00FE09A4" w:rsidRDefault="00BF4F17" w:rsidP="00482ACC">
      <w:pPr>
        <w:rPr>
          <w:b/>
        </w:rPr>
      </w:pPr>
    </w:p>
    <w:p w:rsidR="00482ACC" w:rsidRPr="00FE09A4" w:rsidRDefault="00482ACC" w:rsidP="00482ACC">
      <w:pPr>
        <w:numPr>
          <w:ilvl w:val="0"/>
          <w:numId w:val="4"/>
        </w:numPr>
      </w:pPr>
      <w:r w:rsidRPr="00FE09A4">
        <w:t xml:space="preserve">Agenda </w:t>
      </w:r>
    </w:p>
    <w:p w:rsidR="00482ACC" w:rsidRPr="00FE09A4" w:rsidRDefault="00CE1089" w:rsidP="00482ACC">
      <w:pPr>
        <w:ind w:left="720"/>
      </w:pPr>
      <w:r w:rsidRPr="00FE09A4">
        <w:t xml:space="preserve">January </w:t>
      </w:r>
      <w:r w:rsidR="00F47A62" w:rsidRPr="00FE09A4">
        <w:t>30, 2013</w:t>
      </w:r>
      <w:r w:rsidR="00482ACC" w:rsidRPr="00FE09A4">
        <w:t xml:space="preserve"> minutes </w:t>
      </w:r>
    </w:p>
    <w:p w:rsidR="00482ACC" w:rsidRPr="00FE09A4" w:rsidRDefault="00482ACC" w:rsidP="00482ACC">
      <w:pPr>
        <w:numPr>
          <w:ilvl w:val="0"/>
          <w:numId w:val="4"/>
        </w:numPr>
        <w:rPr>
          <w:color w:val="C00000"/>
        </w:rPr>
      </w:pPr>
      <w:r w:rsidRPr="00FE09A4">
        <w:t>Bills, financial report</w:t>
      </w:r>
    </w:p>
    <w:p w:rsidR="00482ACC" w:rsidRPr="00FE09A4" w:rsidRDefault="00482ACC" w:rsidP="00482ACC">
      <w:pPr>
        <w:numPr>
          <w:ilvl w:val="0"/>
          <w:numId w:val="4"/>
        </w:numPr>
      </w:pPr>
      <w:r w:rsidRPr="00FE09A4">
        <w:t>Director’s activities report</w:t>
      </w:r>
    </w:p>
    <w:p w:rsidR="00291719" w:rsidRPr="00FE09A4" w:rsidRDefault="00291719" w:rsidP="00482ACC">
      <w:pPr>
        <w:numPr>
          <w:ilvl w:val="0"/>
          <w:numId w:val="4"/>
        </w:numPr>
      </w:pPr>
      <w:r w:rsidRPr="00FE09A4">
        <w:t>Meeting evaluation form</w:t>
      </w:r>
    </w:p>
    <w:p w:rsidR="004B3479" w:rsidRPr="00FE09A4" w:rsidRDefault="004B3479" w:rsidP="00482ACC"/>
    <w:p w:rsidR="00482ACC" w:rsidRPr="00FE09A4" w:rsidRDefault="00482ACC" w:rsidP="00482ACC">
      <w:pPr>
        <w:rPr>
          <w:b/>
        </w:rPr>
      </w:pPr>
      <w:r w:rsidRPr="00FE09A4">
        <w:rPr>
          <w:b/>
        </w:rPr>
        <w:t>Related Activities</w:t>
      </w:r>
      <w:r w:rsidR="007A3578" w:rsidRPr="00FE09A4">
        <w:rPr>
          <w:b/>
        </w:rPr>
        <w:t>, Supporting Documents</w:t>
      </w:r>
    </w:p>
    <w:p w:rsidR="00BF4F17" w:rsidRPr="00FE09A4" w:rsidRDefault="00BF4F17" w:rsidP="00482ACC">
      <w:pPr>
        <w:rPr>
          <w:b/>
        </w:rPr>
      </w:pPr>
    </w:p>
    <w:p w:rsidR="00E76075" w:rsidRPr="00FE09A4" w:rsidRDefault="00E76075" w:rsidP="00E76075">
      <w:pPr>
        <w:pStyle w:val="ListParagraph"/>
        <w:numPr>
          <w:ilvl w:val="0"/>
          <w:numId w:val="5"/>
        </w:numPr>
      </w:pPr>
      <w:r w:rsidRPr="00FE09A4">
        <w:rPr>
          <w:i/>
        </w:rPr>
        <w:t>From Common Core Standards to Curriculum</w:t>
      </w:r>
      <w:r w:rsidRPr="00FE09A4">
        <w:t xml:space="preserve"> by </w:t>
      </w:r>
      <w:proofErr w:type="spellStart"/>
      <w:r w:rsidRPr="00FE09A4">
        <w:t>McTighe</w:t>
      </w:r>
      <w:proofErr w:type="spellEnd"/>
      <w:r w:rsidRPr="00FE09A4">
        <w:t xml:space="preserve"> and Wiggins</w:t>
      </w:r>
    </w:p>
    <w:p w:rsidR="00F47A62" w:rsidRPr="00FE09A4" w:rsidRDefault="00F47A62" w:rsidP="00482ACC">
      <w:pPr>
        <w:numPr>
          <w:ilvl w:val="0"/>
          <w:numId w:val="5"/>
        </w:numPr>
      </w:pPr>
      <w:r w:rsidRPr="00FE09A4">
        <w:t>Proposed budget, 2013-2014</w:t>
      </w:r>
    </w:p>
    <w:p w:rsidR="00133B97" w:rsidRDefault="007D5019" w:rsidP="00133B97">
      <w:pPr>
        <w:numPr>
          <w:ilvl w:val="0"/>
          <w:numId w:val="5"/>
        </w:numPr>
      </w:pPr>
      <w:r w:rsidRPr="00FE09A4">
        <w:t>Partnership newsletter, March 2013</w:t>
      </w:r>
    </w:p>
    <w:p w:rsidR="00133B97" w:rsidRDefault="007D5019" w:rsidP="00133B97">
      <w:pPr>
        <w:numPr>
          <w:ilvl w:val="0"/>
          <w:numId w:val="5"/>
        </w:numPr>
      </w:pPr>
      <w:r w:rsidRPr="00FE09A4">
        <w:t>April 15 – World Languages Lost in Transition Colloquium</w:t>
      </w:r>
      <w:r w:rsidR="00133B97">
        <w:t xml:space="preserve"> registration flyer</w:t>
      </w:r>
      <w:r w:rsidRPr="00FE09A4">
        <w:t xml:space="preserve"> </w:t>
      </w:r>
    </w:p>
    <w:p w:rsidR="007D5019" w:rsidRPr="00FE09A4" w:rsidRDefault="007D5019" w:rsidP="00133B97">
      <w:pPr>
        <w:numPr>
          <w:ilvl w:val="0"/>
          <w:numId w:val="5"/>
        </w:numPr>
      </w:pPr>
      <w:r w:rsidRPr="00FE09A4">
        <w:t>April 22 – Social Sciences Lost in Transition Institute</w:t>
      </w:r>
      <w:r w:rsidR="00133B97">
        <w:t xml:space="preserve"> registration flyer</w:t>
      </w:r>
    </w:p>
    <w:p w:rsidR="007D5019" w:rsidRDefault="007D5019" w:rsidP="00DA730C">
      <w:pPr>
        <w:numPr>
          <w:ilvl w:val="0"/>
          <w:numId w:val="5"/>
        </w:numPr>
      </w:pPr>
      <w:r w:rsidRPr="00FE09A4">
        <w:t xml:space="preserve">UW World Languages Day </w:t>
      </w:r>
      <w:r w:rsidR="00133B97">
        <w:t>evaluation summary</w:t>
      </w:r>
    </w:p>
    <w:p w:rsidR="001A5567" w:rsidRPr="00FE09A4" w:rsidRDefault="001A5567" w:rsidP="00DA730C">
      <w:pPr>
        <w:numPr>
          <w:ilvl w:val="0"/>
          <w:numId w:val="5"/>
        </w:numPr>
      </w:pPr>
      <w:r>
        <w:t>7</w:t>
      </w:r>
      <w:r w:rsidRPr="001A5567">
        <w:rPr>
          <w:vertAlign w:val="superscript"/>
        </w:rPr>
        <w:t>th</w:t>
      </w:r>
      <w:r>
        <w:t xml:space="preserve"> Annual Life Sciences Lost in Transition Summit </w:t>
      </w:r>
      <w:r w:rsidR="005619A1">
        <w:t xml:space="preserve">transcribed </w:t>
      </w:r>
      <w:r>
        <w:t>evaluation</w:t>
      </w:r>
      <w:r w:rsidR="005619A1">
        <w:t>s</w:t>
      </w:r>
      <w:r>
        <w:t xml:space="preserve"> </w:t>
      </w:r>
    </w:p>
    <w:p w:rsidR="0035602E" w:rsidRDefault="0035602E" w:rsidP="00DA730C">
      <w:pPr>
        <w:numPr>
          <w:ilvl w:val="0"/>
          <w:numId w:val="5"/>
        </w:numPr>
      </w:pPr>
      <w:r w:rsidRPr="00FE09A4">
        <w:t>N</w:t>
      </w:r>
      <w:r w:rsidR="0052094E" w:rsidRPr="00FE09A4">
        <w:t xml:space="preserve">ational </w:t>
      </w:r>
      <w:r w:rsidRPr="00FE09A4">
        <w:t>N</w:t>
      </w:r>
      <w:r w:rsidR="0052094E" w:rsidRPr="00FE09A4">
        <w:t xml:space="preserve">etwork for </w:t>
      </w:r>
      <w:r w:rsidRPr="00FE09A4">
        <w:t>E</w:t>
      </w:r>
      <w:r w:rsidR="0052094E" w:rsidRPr="00FE09A4">
        <w:t xml:space="preserve">ducational </w:t>
      </w:r>
      <w:r w:rsidRPr="00FE09A4">
        <w:t>R</w:t>
      </w:r>
      <w:r w:rsidR="0052094E" w:rsidRPr="00FE09A4">
        <w:t>enewal</w:t>
      </w:r>
      <w:r w:rsidRPr="00FE09A4">
        <w:t xml:space="preserve"> </w:t>
      </w:r>
      <w:r w:rsidR="00A94208" w:rsidRPr="00FE09A4">
        <w:t>updates;</w:t>
      </w:r>
      <w:r w:rsidR="00DD4227" w:rsidRPr="00FE09A4">
        <w:t xml:space="preserve"> </w:t>
      </w:r>
      <w:r w:rsidRPr="00FE09A4">
        <w:t>List of current NNER settings</w:t>
      </w:r>
      <w:r w:rsidR="00A94208" w:rsidRPr="00FE09A4">
        <w:t>; NNER 2013 Fall Annual Conference, October 10-12, Albuquerque, New Mexico</w:t>
      </w:r>
    </w:p>
    <w:p w:rsidR="00BC12F5" w:rsidRPr="00FE09A4" w:rsidRDefault="00BC12F5" w:rsidP="00BC12F5">
      <w:pPr>
        <w:numPr>
          <w:ilvl w:val="0"/>
          <w:numId w:val="5"/>
        </w:numPr>
      </w:pPr>
      <w:r>
        <w:t>NNER/</w:t>
      </w:r>
      <w:proofErr w:type="spellStart"/>
      <w:r>
        <w:t>Groundspark</w:t>
      </w:r>
      <w:proofErr w:type="spellEnd"/>
      <w:r>
        <w:t xml:space="preserve"> request for proposals: </w:t>
      </w:r>
      <w:r w:rsidRPr="00BC12F5">
        <w:t>RESPECT FOR ALL – A Pilot Training Institute for NNER Cohorts</w:t>
      </w:r>
    </w:p>
    <w:p w:rsidR="00AE6A55" w:rsidRPr="00FE09A4" w:rsidRDefault="000B0124" w:rsidP="000B0124">
      <w:pPr>
        <w:numPr>
          <w:ilvl w:val="0"/>
          <w:numId w:val="5"/>
        </w:numPr>
      </w:pPr>
      <w:r w:rsidRPr="00FE09A4">
        <w:t>NNER Setting Renewal Grants (2013-2015) – Call for Proposals</w:t>
      </w:r>
    </w:p>
    <w:p w:rsidR="000B0124" w:rsidRPr="00FE09A4" w:rsidRDefault="000B0124" w:rsidP="000B0124">
      <w:pPr>
        <w:numPr>
          <w:ilvl w:val="0"/>
          <w:numId w:val="5"/>
        </w:numPr>
      </w:pPr>
      <w:r w:rsidRPr="00FE09A4">
        <w:t>NNER Leadership and Setting Development Grants (2013-2015) – Call for Proposals</w:t>
      </w:r>
    </w:p>
    <w:p w:rsidR="007D5019" w:rsidRDefault="00EF5600" w:rsidP="00DA730C">
      <w:pPr>
        <w:numPr>
          <w:ilvl w:val="0"/>
          <w:numId w:val="5"/>
        </w:numPr>
      </w:pPr>
      <w:r w:rsidRPr="00FE09A4">
        <w:t xml:space="preserve">Partnership article in </w:t>
      </w:r>
      <w:r w:rsidR="00133B97">
        <w:t xml:space="preserve">UW </w:t>
      </w:r>
      <w:proofErr w:type="spellStart"/>
      <w:r w:rsidRPr="00FE09A4">
        <w:t>Alumn</w:t>
      </w:r>
      <w:r w:rsidR="00714DCD" w:rsidRPr="00FE09A4">
        <w:t>ews</w:t>
      </w:r>
      <w:proofErr w:type="spellEnd"/>
    </w:p>
    <w:p w:rsidR="008E5BD8" w:rsidRPr="00FE09A4" w:rsidRDefault="008E5BD8" w:rsidP="00DA730C">
      <w:pPr>
        <w:numPr>
          <w:ilvl w:val="0"/>
          <w:numId w:val="5"/>
        </w:numPr>
      </w:pPr>
      <w:r>
        <w:t>Wyoming National Board Certification Initiative updates from Rae Lynn Job</w:t>
      </w:r>
    </w:p>
    <w:p w:rsidR="00573746" w:rsidRPr="00FE09A4" w:rsidRDefault="00573746" w:rsidP="00573746"/>
    <w:p w:rsidR="00573746" w:rsidRPr="00FE09A4" w:rsidRDefault="00573746" w:rsidP="00573746"/>
    <w:p w:rsidR="00573746" w:rsidRPr="00FE09A4" w:rsidRDefault="00573746" w:rsidP="00573746"/>
    <w:p w:rsidR="00573746" w:rsidRPr="00FE09A4" w:rsidRDefault="00573746" w:rsidP="00573746"/>
    <w:p w:rsidR="00573746" w:rsidRPr="00FE09A4" w:rsidRDefault="00573746" w:rsidP="00573746"/>
    <w:p w:rsidR="00482ACC" w:rsidRPr="00FE09A4" w:rsidRDefault="00482ACC" w:rsidP="00482ACC">
      <w:pPr>
        <w:spacing w:line="276" w:lineRule="auto"/>
        <w:jc w:val="center"/>
        <w:rPr>
          <w:b/>
          <w:u w:val="single"/>
        </w:rPr>
      </w:pPr>
      <w:r w:rsidRPr="00FE09A4">
        <w:rPr>
          <w:b/>
          <w:u w:val="single"/>
        </w:rPr>
        <w:t>Calendar of Upcoming Events</w:t>
      </w:r>
    </w:p>
    <w:p w:rsidR="00E3514C" w:rsidRPr="00FE09A4" w:rsidRDefault="00E3514C" w:rsidP="00482ACC">
      <w:pPr>
        <w:spacing w:line="276" w:lineRule="auto"/>
      </w:pPr>
    </w:p>
    <w:p w:rsidR="00482ACC" w:rsidRPr="00FE09A4" w:rsidRDefault="00C3516D" w:rsidP="00482ACC">
      <w:pPr>
        <w:spacing w:line="276" w:lineRule="auto"/>
      </w:pPr>
      <w:r w:rsidRPr="00FE09A4">
        <w:t>April 3-6</w:t>
      </w:r>
      <w:r w:rsidR="00482ACC" w:rsidRPr="00FE09A4">
        <w:tab/>
      </w:r>
      <w:r w:rsidR="00482ACC" w:rsidRPr="00FE09A4">
        <w:tab/>
        <w:t>1</w:t>
      </w:r>
      <w:r w:rsidRPr="00FE09A4">
        <w:t>7</w:t>
      </w:r>
      <w:r w:rsidR="00482ACC" w:rsidRPr="00FE09A4">
        <w:rPr>
          <w:vertAlign w:val="superscript"/>
        </w:rPr>
        <w:t>th</w:t>
      </w:r>
      <w:r w:rsidR="00482ACC" w:rsidRPr="00FE09A4">
        <w:t xml:space="preserve"> Shepard Symposium for Social Justice, UW, Laramie</w:t>
      </w:r>
    </w:p>
    <w:p w:rsidR="00482ACC" w:rsidRPr="00FE09A4" w:rsidRDefault="00C3516D" w:rsidP="00C3516D">
      <w:pPr>
        <w:spacing w:line="276" w:lineRule="auto"/>
        <w:ind w:left="2160" w:hanging="2160"/>
      </w:pPr>
      <w:r w:rsidRPr="00FE09A4">
        <w:t>April 4-6</w:t>
      </w:r>
      <w:r w:rsidR="00482ACC" w:rsidRPr="00FE09A4">
        <w:tab/>
        <w:t>Mathematics</w:t>
      </w:r>
      <w:r w:rsidRPr="00FE09A4">
        <w:t xml:space="preserve"> Lost in Transition </w:t>
      </w:r>
      <w:r w:rsidR="00303244" w:rsidRPr="00FE09A4">
        <w:t>Institute</w:t>
      </w:r>
      <w:r w:rsidRPr="00FE09A4">
        <w:t>, Northern Wyoming Community College District, Gillette College, Gillette</w:t>
      </w:r>
    </w:p>
    <w:p w:rsidR="00482ACC" w:rsidRPr="00FE09A4" w:rsidRDefault="00C3516D" w:rsidP="00C3516D">
      <w:pPr>
        <w:spacing w:line="276" w:lineRule="auto"/>
        <w:ind w:left="2160" w:hanging="2160"/>
      </w:pPr>
      <w:r w:rsidRPr="00FE09A4">
        <w:t>April 7-8</w:t>
      </w:r>
      <w:r w:rsidR="00CB74DD" w:rsidRPr="00FE09A4">
        <w:tab/>
      </w:r>
      <w:r w:rsidRPr="00FE09A4">
        <w:t>Teaching Writing in Wyoming/Lost in Transition Colloquium, UW Outreach Building, Casper</w:t>
      </w:r>
    </w:p>
    <w:p w:rsidR="00FD04A5" w:rsidRPr="00FE09A4" w:rsidRDefault="00FD04A5" w:rsidP="00482ACC">
      <w:pPr>
        <w:spacing w:line="276" w:lineRule="auto"/>
      </w:pPr>
      <w:r w:rsidRPr="00FE09A4">
        <w:t xml:space="preserve">April </w:t>
      </w:r>
      <w:r w:rsidR="00C3516D" w:rsidRPr="00FE09A4">
        <w:t>15</w:t>
      </w:r>
      <w:r w:rsidR="00C3516D" w:rsidRPr="00FE09A4">
        <w:tab/>
      </w:r>
      <w:r w:rsidR="00C3516D" w:rsidRPr="00FE09A4">
        <w:tab/>
      </w:r>
      <w:r w:rsidRPr="00FE09A4">
        <w:t xml:space="preserve">World Languages </w:t>
      </w:r>
      <w:r w:rsidR="00C3516D" w:rsidRPr="00FE09A4">
        <w:t xml:space="preserve">Lost in Transition </w:t>
      </w:r>
      <w:r w:rsidRPr="00FE09A4">
        <w:t xml:space="preserve">Colloquium, </w:t>
      </w:r>
      <w:r w:rsidR="009C251E" w:rsidRPr="00FE09A4">
        <w:t xml:space="preserve">UW Outreach Building, </w:t>
      </w:r>
      <w:r w:rsidRPr="00FE09A4">
        <w:t xml:space="preserve">Casper </w:t>
      </w:r>
    </w:p>
    <w:p w:rsidR="00303244" w:rsidRPr="00FE09A4" w:rsidRDefault="00303244" w:rsidP="00482ACC">
      <w:pPr>
        <w:spacing w:line="276" w:lineRule="auto"/>
      </w:pPr>
      <w:r w:rsidRPr="00FE09A4">
        <w:t>April 2</w:t>
      </w:r>
      <w:r w:rsidR="00C3516D" w:rsidRPr="00FE09A4">
        <w:t>2</w:t>
      </w:r>
      <w:r w:rsidRPr="00FE09A4">
        <w:tab/>
      </w:r>
      <w:r w:rsidRPr="00FE09A4">
        <w:tab/>
        <w:t xml:space="preserve">Social Sciences </w:t>
      </w:r>
      <w:r w:rsidR="00C3516D" w:rsidRPr="00FE09A4">
        <w:t xml:space="preserve">Lost in </w:t>
      </w:r>
      <w:r w:rsidRPr="00FE09A4">
        <w:t>Transition Institute</w:t>
      </w:r>
      <w:r w:rsidR="00C3516D" w:rsidRPr="00FE09A4">
        <w:t>, UW Outreach Building, Casper</w:t>
      </w:r>
    </w:p>
    <w:p w:rsidR="00FE09A4" w:rsidRPr="00FE09A4" w:rsidRDefault="00FE09A4" w:rsidP="00FE09A4">
      <w:pPr>
        <w:spacing w:line="276" w:lineRule="auto"/>
        <w:ind w:left="2160" w:hanging="2160"/>
      </w:pPr>
      <w:r w:rsidRPr="00FE09A4">
        <w:t>May 4</w:t>
      </w:r>
      <w:r w:rsidRPr="00FE09A4">
        <w:tab/>
        <w:t>Proposals due for NNER Annual Fall Conference, Oct. 10-12, 2013, Albuquerque, New Mexico</w:t>
      </w:r>
    </w:p>
    <w:p w:rsidR="00573746" w:rsidRPr="00FE09A4" w:rsidRDefault="00573746" w:rsidP="00482ACC">
      <w:pPr>
        <w:spacing w:line="276" w:lineRule="auto"/>
      </w:pPr>
      <w:r w:rsidRPr="00FE09A4">
        <w:t>May 31-June 1</w:t>
      </w:r>
      <w:r w:rsidRPr="00FE09A4">
        <w:tab/>
      </w:r>
      <w:r w:rsidRPr="00FE09A4">
        <w:tab/>
        <w:t>National League of Democratic Schools annual meeting, Seattle, WA</w:t>
      </w:r>
    </w:p>
    <w:p w:rsidR="00482ACC" w:rsidRPr="00FE09A4" w:rsidRDefault="00482ACC" w:rsidP="00482ACC">
      <w:pPr>
        <w:spacing w:line="276" w:lineRule="auto"/>
      </w:pPr>
      <w:r w:rsidRPr="00FE09A4">
        <w:t>July 1</w:t>
      </w:r>
      <w:r w:rsidR="007D5019" w:rsidRPr="00FE09A4">
        <w:t>0</w:t>
      </w:r>
      <w:r w:rsidRPr="00FE09A4">
        <w:tab/>
      </w:r>
      <w:r w:rsidRPr="00FE09A4">
        <w:tab/>
      </w:r>
      <w:r w:rsidRPr="00FE09A4">
        <w:tab/>
      </w:r>
      <w:r w:rsidR="007D5019" w:rsidRPr="00FE09A4">
        <w:t>Partnership g</w:t>
      </w:r>
      <w:r w:rsidRPr="00FE09A4">
        <w:t xml:space="preserve">overning </w:t>
      </w:r>
      <w:r w:rsidR="007D5019" w:rsidRPr="00FE09A4">
        <w:t>b</w:t>
      </w:r>
      <w:r w:rsidRPr="00FE09A4">
        <w:t>oard meeting, UW Outreach Building, Casper</w:t>
      </w:r>
    </w:p>
    <w:p w:rsidR="00482ACC" w:rsidRPr="00FE09A4" w:rsidRDefault="00482ACC" w:rsidP="00E3514C">
      <w:pPr>
        <w:spacing w:line="276" w:lineRule="auto"/>
      </w:pPr>
      <w:r w:rsidRPr="00FE09A4">
        <w:t xml:space="preserve">July </w:t>
      </w:r>
      <w:r w:rsidR="007D5019" w:rsidRPr="00FE09A4">
        <w:t>22</w:t>
      </w:r>
      <w:r w:rsidRPr="00FE09A4">
        <w:t>-</w:t>
      </w:r>
      <w:r w:rsidR="007D5019" w:rsidRPr="00FE09A4">
        <w:t>25</w:t>
      </w:r>
      <w:r w:rsidRPr="00FE09A4">
        <w:tab/>
      </w:r>
      <w:r w:rsidRPr="00FE09A4">
        <w:tab/>
        <w:t xml:space="preserve">NNER Summer Symposium, </w:t>
      </w:r>
      <w:r w:rsidR="007D5019" w:rsidRPr="00FE09A4">
        <w:t xml:space="preserve">Silver Cloud Inn, Lake Union, </w:t>
      </w:r>
      <w:r w:rsidRPr="00FE09A4">
        <w:t>Seattle, WA</w:t>
      </w:r>
    </w:p>
    <w:p w:rsidR="00AB4065" w:rsidRPr="00E3303B" w:rsidRDefault="00AB4065" w:rsidP="00E3514C">
      <w:pPr>
        <w:spacing w:line="276" w:lineRule="auto"/>
        <w:rPr>
          <w:sz w:val="23"/>
          <w:szCs w:val="23"/>
        </w:rPr>
      </w:pPr>
    </w:p>
    <w:sectPr w:rsidR="00AB4065" w:rsidRPr="00E3303B" w:rsidSect="00E3514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83" w:rsidRDefault="00C73C83" w:rsidP="00DE7CF3">
      <w:r>
        <w:separator/>
      </w:r>
    </w:p>
  </w:endnote>
  <w:endnote w:type="continuationSeparator" w:id="0">
    <w:p w:rsidR="00C73C83" w:rsidRDefault="00C73C83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615741">
          <w:rPr>
            <w:noProof/>
            <w:sz w:val="16"/>
            <w:szCs w:val="16"/>
          </w:rPr>
          <w:t>1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83" w:rsidRDefault="00C73C83" w:rsidP="00DE7CF3">
      <w:r>
        <w:separator/>
      </w:r>
    </w:p>
  </w:footnote>
  <w:footnote w:type="continuationSeparator" w:id="0">
    <w:p w:rsidR="00C73C83" w:rsidRDefault="00C73C83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F6"/>
    <w:multiLevelType w:val="hybridMultilevel"/>
    <w:tmpl w:val="38D0DE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D1F"/>
    <w:multiLevelType w:val="hybridMultilevel"/>
    <w:tmpl w:val="F03E36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E0D07A5"/>
    <w:multiLevelType w:val="hybridMultilevel"/>
    <w:tmpl w:val="01DC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16B1"/>
    <w:multiLevelType w:val="hybridMultilevel"/>
    <w:tmpl w:val="73284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C45DF9"/>
    <w:multiLevelType w:val="hybridMultilevel"/>
    <w:tmpl w:val="B89A7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22218"/>
    <w:rsid w:val="00033FF9"/>
    <w:rsid w:val="00080E3F"/>
    <w:rsid w:val="00092A0A"/>
    <w:rsid w:val="000B0124"/>
    <w:rsid w:val="000D18F6"/>
    <w:rsid w:val="000F3230"/>
    <w:rsid w:val="00105DDD"/>
    <w:rsid w:val="00114238"/>
    <w:rsid w:val="00133B97"/>
    <w:rsid w:val="001A2A8D"/>
    <w:rsid w:val="001A5567"/>
    <w:rsid w:val="00230473"/>
    <w:rsid w:val="00237E95"/>
    <w:rsid w:val="002441BF"/>
    <w:rsid w:val="00265E6F"/>
    <w:rsid w:val="00270EDE"/>
    <w:rsid w:val="00281222"/>
    <w:rsid w:val="00291719"/>
    <w:rsid w:val="002B4C15"/>
    <w:rsid w:val="002C648E"/>
    <w:rsid w:val="002D7302"/>
    <w:rsid w:val="002E79D5"/>
    <w:rsid w:val="00303244"/>
    <w:rsid w:val="00313E21"/>
    <w:rsid w:val="00335746"/>
    <w:rsid w:val="0035602E"/>
    <w:rsid w:val="00377F91"/>
    <w:rsid w:val="003970AB"/>
    <w:rsid w:val="003A3239"/>
    <w:rsid w:val="00405484"/>
    <w:rsid w:val="00412A27"/>
    <w:rsid w:val="0042667C"/>
    <w:rsid w:val="00436699"/>
    <w:rsid w:val="00437E66"/>
    <w:rsid w:val="00460D39"/>
    <w:rsid w:val="00482ACC"/>
    <w:rsid w:val="004B3479"/>
    <w:rsid w:val="004E484D"/>
    <w:rsid w:val="0052094E"/>
    <w:rsid w:val="005318B5"/>
    <w:rsid w:val="005619A1"/>
    <w:rsid w:val="00573746"/>
    <w:rsid w:val="00585D0B"/>
    <w:rsid w:val="005A2389"/>
    <w:rsid w:val="005C7D63"/>
    <w:rsid w:val="005D1024"/>
    <w:rsid w:val="005E0BD6"/>
    <w:rsid w:val="005F1397"/>
    <w:rsid w:val="00600251"/>
    <w:rsid w:val="006024BE"/>
    <w:rsid w:val="00610553"/>
    <w:rsid w:val="00615741"/>
    <w:rsid w:val="00644D28"/>
    <w:rsid w:val="00666AE6"/>
    <w:rsid w:val="006B3C19"/>
    <w:rsid w:val="006C62E4"/>
    <w:rsid w:val="006E22FB"/>
    <w:rsid w:val="00707E48"/>
    <w:rsid w:val="00714DCD"/>
    <w:rsid w:val="00730B52"/>
    <w:rsid w:val="00742079"/>
    <w:rsid w:val="00747868"/>
    <w:rsid w:val="00771B51"/>
    <w:rsid w:val="00783935"/>
    <w:rsid w:val="007A3578"/>
    <w:rsid w:val="007A394D"/>
    <w:rsid w:val="007B6B13"/>
    <w:rsid w:val="007B7F4B"/>
    <w:rsid w:val="007D5019"/>
    <w:rsid w:val="007D737F"/>
    <w:rsid w:val="007E7242"/>
    <w:rsid w:val="00802EC6"/>
    <w:rsid w:val="0080787A"/>
    <w:rsid w:val="00811040"/>
    <w:rsid w:val="00850B4C"/>
    <w:rsid w:val="00856697"/>
    <w:rsid w:val="00856B17"/>
    <w:rsid w:val="008829F8"/>
    <w:rsid w:val="0089799D"/>
    <w:rsid w:val="008C3EE4"/>
    <w:rsid w:val="008E5BD8"/>
    <w:rsid w:val="00901E84"/>
    <w:rsid w:val="009034CA"/>
    <w:rsid w:val="00917CB0"/>
    <w:rsid w:val="00934E1D"/>
    <w:rsid w:val="009768B3"/>
    <w:rsid w:val="00985025"/>
    <w:rsid w:val="00987516"/>
    <w:rsid w:val="00991505"/>
    <w:rsid w:val="009A2756"/>
    <w:rsid w:val="009A3256"/>
    <w:rsid w:val="009B1087"/>
    <w:rsid w:val="009C251E"/>
    <w:rsid w:val="00A423C2"/>
    <w:rsid w:val="00A44F18"/>
    <w:rsid w:val="00A531A5"/>
    <w:rsid w:val="00A94208"/>
    <w:rsid w:val="00A96677"/>
    <w:rsid w:val="00AB4065"/>
    <w:rsid w:val="00AC57CF"/>
    <w:rsid w:val="00AE6A55"/>
    <w:rsid w:val="00B0116A"/>
    <w:rsid w:val="00B42505"/>
    <w:rsid w:val="00B42827"/>
    <w:rsid w:val="00B44D1A"/>
    <w:rsid w:val="00B60C0D"/>
    <w:rsid w:val="00B65B73"/>
    <w:rsid w:val="00B94A24"/>
    <w:rsid w:val="00BC12F5"/>
    <w:rsid w:val="00BF4F17"/>
    <w:rsid w:val="00C317DB"/>
    <w:rsid w:val="00C3516D"/>
    <w:rsid w:val="00C44EF7"/>
    <w:rsid w:val="00C73C83"/>
    <w:rsid w:val="00C9237A"/>
    <w:rsid w:val="00CB74DD"/>
    <w:rsid w:val="00CD3196"/>
    <w:rsid w:val="00CE1089"/>
    <w:rsid w:val="00D26C6B"/>
    <w:rsid w:val="00D452AA"/>
    <w:rsid w:val="00DA14D0"/>
    <w:rsid w:val="00DA33C4"/>
    <w:rsid w:val="00DA730C"/>
    <w:rsid w:val="00DC57AB"/>
    <w:rsid w:val="00DD4227"/>
    <w:rsid w:val="00DE66D4"/>
    <w:rsid w:val="00DE7CF3"/>
    <w:rsid w:val="00DF5A37"/>
    <w:rsid w:val="00E12CFD"/>
    <w:rsid w:val="00E2291A"/>
    <w:rsid w:val="00E3303B"/>
    <w:rsid w:val="00E3514C"/>
    <w:rsid w:val="00E3557C"/>
    <w:rsid w:val="00E76075"/>
    <w:rsid w:val="00EF5600"/>
    <w:rsid w:val="00F03686"/>
    <w:rsid w:val="00F04519"/>
    <w:rsid w:val="00F163AF"/>
    <w:rsid w:val="00F32B5D"/>
    <w:rsid w:val="00F47A62"/>
    <w:rsid w:val="00F6132B"/>
    <w:rsid w:val="00F744AF"/>
    <w:rsid w:val="00FD04A5"/>
    <w:rsid w:val="00FD6931"/>
    <w:rsid w:val="00FE09A4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14</cp:revision>
  <cp:lastPrinted>2013-03-26T19:25:00Z</cp:lastPrinted>
  <dcterms:created xsi:type="dcterms:W3CDTF">2013-03-20T21:22:00Z</dcterms:created>
  <dcterms:modified xsi:type="dcterms:W3CDTF">2013-03-26T19:37:00Z</dcterms:modified>
</cp:coreProperties>
</file>