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9576"/>
      </w:tblGrid>
      <w:tr w:rsidR="0092365D" w:rsidTr="007849B7">
        <w:tc>
          <w:tcPr>
            <w:tcW w:w="5000" w:type="pct"/>
            <w:shd w:val="pct25" w:color="auto" w:fill="auto"/>
          </w:tcPr>
          <w:p w:rsidR="0092365D" w:rsidRPr="0092365D" w:rsidRDefault="0092365D" w:rsidP="007849B7">
            <w:pPr>
              <w:pStyle w:val="NormalWeb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  <w:r w:rsidRPr="0092365D">
              <w:rPr>
                <w:b/>
                <w:sz w:val="36"/>
                <w:szCs w:val="36"/>
              </w:rPr>
              <w:t>NNER and Partnership Grounding</w:t>
            </w:r>
          </w:p>
          <w:p w:rsidR="0092365D" w:rsidRPr="0092365D" w:rsidRDefault="0092365D" w:rsidP="007849B7">
            <w:pPr>
              <w:pStyle w:val="NormalWeb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  <w:p w:rsidR="0092365D" w:rsidRPr="009D51F6" w:rsidRDefault="0092365D" w:rsidP="007849B7">
            <w:pPr>
              <w:pStyle w:val="NormalWeb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9D51F6">
              <w:rPr>
                <w:b/>
                <w:sz w:val="32"/>
                <w:szCs w:val="32"/>
              </w:rPr>
              <w:t xml:space="preserve">Prior to the </w:t>
            </w:r>
            <w:r w:rsidR="009C0913">
              <w:rPr>
                <w:b/>
                <w:sz w:val="32"/>
                <w:szCs w:val="32"/>
              </w:rPr>
              <w:t>July 9</w:t>
            </w:r>
            <w:r w:rsidRPr="009D51F6">
              <w:rPr>
                <w:b/>
                <w:sz w:val="32"/>
                <w:szCs w:val="32"/>
              </w:rPr>
              <w:t xml:space="preserve"> meeting, please read</w:t>
            </w:r>
          </w:p>
          <w:p w:rsidR="0092365D" w:rsidRPr="009D51F6" w:rsidRDefault="0092365D" w:rsidP="009C0913">
            <w:pPr>
              <w:pStyle w:val="NormalWeb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9D51F6">
              <w:rPr>
                <w:b/>
                <w:sz w:val="32"/>
                <w:szCs w:val="32"/>
              </w:rPr>
              <w:t>the</w:t>
            </w:r>
            <w:proofErr w:type="gramEnd"/>
            <w:r w:rsidRPr="009D51F6">
              <w:rPr>
                <w:b/>
                <w:sz w:val="32"/>
                <w:szCs w:val="32"/>
              </w:rPr>
              <w:t xml:space="preserve"> following essays from </w:t>
            </w:r>
            <w:r w:rsidRPr="009D51F6">
              <w:rPr>
                <w:b/>
                <w:i/>
                <w:sz w:val="32"/>
                <w:szCs w:val="32"/>
              </w:rPr>
              <w:t>Heal Up And Hair Over</w:t>
            </w:r>
            <w:r w:rsidR="009D51F6" w:rsidRPr="009D51F6">
              <w:rPr>
                <w:b/>
                <w:sz w:val="32"/>
                <w:szCs w:val="32"/>
              </w:rPr>
              <w:t>.</w:t>
            </w:r>
          </w:p>
          <w:p w:rsidR="0092365D" w:rsidRPr="0092365D" w:rsidRDefault="00E62173" w:rsidP="007849B7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Hamburgers in Jeffrey City</w:t>
            </w:r>
            <w:r w:rsidR="0092365D" w:rsidRPr="0092365D">
              <w:rPr>
                <w:b/>
                <w:sz w:val="28"/>
                <w:szCs w:val="28"/>
              </w:rPr>
              <w:t xml:space="preserve"> by </w:t>
            </w:r>
            <w:r>
              <w:rPr>
                <w:b/>
                <w:sz w:val="28"/>
                <w:szCs w:val="28"/>
              </w:rPr>
              <w:t>Mark Ruble</w:t>
            </w:r>
            <w:r w:rsidR="0092365D" w:rsidRPr="0092365D">
              <w:rPr>
                <w:b/>
                <w:sz w:val="28"/>
                <w:szCs w:val="28"/>
              </w:rPr>
              <w:t xml:space="preserve"> (pp.</w:t>
            </w:r>
            <w:r>
              <w:rPr>
                <w:b/>
                <w:sz w:val="28"/>
                <w:szCs w:val="28"/>
              </w:rPr>
              <w:t>30-32</w:t>
            </w:r>
            <w:r w:rsidR="0092365D" w:rsidRPr="0092365D">
              <w:rPr>
                <w:b/>
                <w:sz w:val="28"/>
                <w:szCs w:val="28"/>
              </w:rPr>
              <w:t>)</w:t>
            </w:r>
          </w:p>
          <w:p w:rsidR="0092365D" w:rsidRPr="0092365D" w:rsidRDefault="00E62173" w:rsidP="007849B7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Civility Matters: Media and Contemporary Issues </w:t>
            </w:r>
            <w:r w:rsidR="0092365D" w:rsidRPr="0092365D">
              <w:rPr>
                <w:b/>
                <w:sz w:val="28"/>
                <w:szCs w:val="28"/>
              </w:rPr>
              <w:t xml:space="preserve">by </w:t>
            </w:r>
            <w:r>
              <w:rPr>
                <w:b/>
                <w:sz w:val="28"/>
                <w:szCs w:val="28"/>
              </w:rPr>
              <w:t>Gracie Lawson-Borders</w:t>
            </w:r>
            <w:r w:rsidR="0092365D" w:rsidRPr="0092365D">
              <w:rPr>
                <w:b/>
                <w:sz w:val="28"/>
                <w:szCs w:val="28"/>
              </w:rPr>
              <w:t xml:space="preserve"> (pp.</w:t>
            </w:r>
            <w:r>
              <w:rPr>
                <w:b/>
                <w:sz w:val="28"/>
                <w:szCs w:val="28"/>
              </w:rPr>
              <w:t>45-46</w:t>
            </w:r>
            <w:r w:rsidR="0092365D" w:rsidRPr="0092365D">
              <w:rPr>
                <w:b/>
                <w:sz w:val="28"/>
                <w:szCs w:val="28"/>
              </w:rPr>
              <w:t>)</w:t>
            </w:r>
          </w:p>
          <w:p w:rsidR="0092365D" w:rsidRDefault="00E62173" w:rsidP="00E62173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Why Civility is Necessary for Society’s Survival</w:t>
            </w:r>
            <w:r w:rsidR="0092365D" w:rsidRPr="0092365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by P. M. </w:t>
            </w:r>
            <w:proofErr w:type="spellStart"/>
            <w:r>
              <w:rPr>
                <w:b/>
                <w:sz w:val="28"/>
                <w:szCs w:val="28"/>
              </w:rPr>
              <w:t>Forni</w:t>
            </w:r>
            <w:proofErr w:type="spellEnd"/>
            <w:r w:rsidR="0092365D" w:rsidRPr="0092365D">
              <w:rPr>
                <w:b/>
                <w:sz w:val="28"/>
                <w:szCs w:val="28"/>
              </w:rPr>
              <w:t xml:space="preserve"> (pp.</w:t>
            </w:r>
            <w:r>
              <w:rPr>
                <w:b/>
                <w:sz w:val="28"/>
                <w:szCs w:val="28"/>
              </w:rPr>
              <w:t>50</w:t>
            </w:r>
            <w:r w:rsidR="0092365D" w:rsidRPr="0092365D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53</w:t>
            </w:r>
            <w:r w:rsidR="0092365D" w:rsidRPr="0092365D">
              <w:rPr>
                <w:b/>
                <w:sz w:val="28"/>
                <w:szCs w:val="28"/>
              </w:rPr>
              <w:t>)</w:t>
            </w:r>
          </w:p>
          <w:p w:rsidR="00E62173" w:rsidRDefault="00E62173" w:rsidP="00E62173">
            <w:pPr>
              <w:pStyle w:val="NormalWeb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2365D" w:rsidRPr="0092365D" w:rsidRDefault="0092365D" w:rsidP="0092365D">
      <w:pPr>
        <w:pStyle w:val="NormalWeb"/>
        <w:spacing w:before="0" w:beforeAutospacing="0" w:after="0" w:afterAutospacing="0"/>
      </w:pPr>
    </w:p>
    <w:p w:rsidR="0092365D" w:rsidRPr="005B2458" w:rsidRDefault="0092365D" w:rsidP="0092365D">
      <w:pPr>
        <w:pStyle w:val="NormalWeb"/>
        <w:spacing w:before="0" w:beforeAutospacing="0" w:after="0" w:afterAutospacing="0" w:line="480" w:lineRule="auto"/>
        <w:ind w:firstLine="720"/>
      </w:pPr>
      <w:r w:rsidRPr="005B2458">
        <w:t xml:space="preserve">It is the practice of the governing board to dedicate time at every meeting to ground ourselves in the principles of the Agenda for Education in a Democracy, the ideals that guide the National Network for Educational Renewal (NNER) and the Wyoming School-University Partnership. Board members see </w:t>
      </w:r>
      <w:r w:rsidR="00917F82" w:rsidRPr="005B2458">
        <w:t>this as an</w:t>
      </w:r>
      <w:r w:rsidRPr="005B2458">
        <w:t xml:space="preserve"> opportunity to step back and slow down</w:t>
      </w:r>
      <w:r w:rsidR="00917F82" w:rsidRPr="005B2458">
        <w:t xml:space="preserve"> for meaningful discussion and a time</w:t>
      </w:r>
      <w:r w:rsidRPr="005B2458">
        <w:t xml:space="preserve"> to renew ourselves to meet challenges of the work we do.  The </w:t>
      </w:r>
      <w:r w:rsidR="0082605A" w:rsidRPr="005B2458">
        <w:t>July 9</w:t>
      </w:r>
      <w:r w:rsidRPr="005B2458">
        <w:t xml:space="preserve">, 2014 discussion will be led by </w:t>
      </w:r>
      <w:r w:rsidR="0082605A" w:rsidRPr="005B2458">
        <w:t>Audrey Shalinsk</w:t>
      </w:r>
      <w:r w:rsidR="00A32D44">
        <w:t>y</w:t>
      </w:r>
      <w:bookmarkStart w:id="0" w:name="_GoBack"/>
      <w:bookmarkEnd w:id="0"/>
      <w:r w:rsidR="0082605A" w:rsidRPr="005B2458">
        <w:t xml:space="preserve">, Associate Dean, UW College of Arts and Sciences.  </w:t>
      </w:r>
    </w:p>
    <w:p w:rsidR="00917F82" w:rsidRPr="005B2458" w:rsidRDefault="00917F82" w:rsidP="0092365D">
      <w:pPr>
        <w:pStyle w:val="NormalWeb"/>
        <w:spacing w:before="0" w:beforeAutospacing="0" w:after="0" w:afterAutospacing="0" w:line="480" w:lineRule="auto"/>
        <w:rPr>
          <w:b/>
        </w:rPr>
      </w:pPr>
    </w:p>
    <w:p w:rsidR="0092365D" w:rsidRPr="005B2458" w:rsidRDefault="00B23974" w:rsidP="0092365D">
      <w:pPr>
        <w:pStyle w:val="NormalWeb"/>
        <w:spacing w:before="0" w:beforeAutospacing="0" w:after="0" w:afterAutospacing="0" w:line="480" w:lineRule="auto"/>
        <w:rPr>
          <w:b/>
        </w:rPr>
      </w:pPr>
      <w:r w:rsidRPr="005B2458">
        <w:rPr>
          <w:b/>
        </w:rPr>
        <w:t>Some questions to guide your reading</w:t>
      </w:r>
      <w:r w:rsidR="0092365D" w:rsidRPr="005B2458">
        <w:rPr>
          <w:b/>
        </w:rPr>
        <w:t xml:space="preserve"> </w:t>
      </w:r>
    </w:p>
    <w:p w:rsidR="00917F82" w:rsidRPr="005B2458" w:rsidRDefault="00917F82" w:rsidP="00917F82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2458">
        <w:rPr>
          <w:rFonts w:ascii="Times New Roman" w:hAnsi="Times New Roman" w:cs="Times New Roman"/>
          <w:sz w:val="24"/>
          <w:szCs w:val="24"/>
        </w:rPr>
        <w:t>Based on the example in “Hamburgers in Jeffrey City,” how do you establish common ground with someone with whom you disagree?</w:t>
      </w:r>
    </w:p>
    <w:p w:rsidR="00917F82" w:rsidRPr="005B2458" w:rsidRDefault="00917F82" w:rsidP="00917F82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2458">
        <w:rPr>
          <w:rFonts w:ascii="Times New Roman" w:hAnsi="Times New Roman" w:cs="Times New Roman"/>
          <w:sz w:val="24"/>
          <w:szCs w:val="24"/>
        </w:rPr>
        <w:t>How does the use of social media increase incivility of does it?</w:t>
      </w:r>
    </w:p>
    <w:p w:rsidR="00917F82" w:rsidRPr="005B2458" w:rsidRDefault="00917F82" w:rsidP="00917F82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2458">
        <w:rPr>
          <w:rFonts w:ascii="Times New Roman" w:hAnsi="Times New Roman" w:cs="Times New Roman"/>
          <w:sz w:val="24"/>
          <w:szCs w:val="24"/>
        </w:rPr>
        <w:t>Is civility in our society more than political correctness?</w:t>
      </w:r>
    </w:p>
    <w:p w:rsidR="00E70B26" w:rsidRPr="005B2458" w:rsidRDefault="00917F82" w:rsidP="00917F82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2458">
        <w:rPr>
          <w:rFonts w:ascii="Times New Roman" w:hAnsi="Times New Roman" w:cs="Times New Roman"/>
          <w:sz w:val="24"/>
          <w:szCs w:val="24"/>
        </w:rPr>
        <w:t>Can you share an example in civility or incivility helped or hindered an event or activity in a school or educational setting.</w:t>
      </w:r>
    </w:p>
    <w:sectPr w:rsidR="00E70B26" w:rsidRPr="005B2458" w:rsidSect="00923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3CB" w:rsidRDefault="00C733CB" w:rsidP="00B00ED1">
      <w:pPr>
        <w:spacing w:after="0" w:line="240" w:lineRule="auto"/>
      </w:pPr>
      <w:r>
        <w:separator/>
      </w:r>
    </w:p>
  </w:endnote>
  <w:endnote w:type="continuationSeparator" w:id="0">
    <w:p w:rsidR="00C733CB" w:rsidRDefault="00C733CB" w:rsidP="00B0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3CB" w:rsidRDefault="00C733CB" w:rsidP="00B00ED1">
      <w:pPr>
        <w:spacing w:after="0" w:line="240" w:lineRule="auto"/>
      </w:pPr>
      <w:r>
        <w:separator/>
      </w:r>
    </w:p>
  </w:footnote>
  <w:footnote w:type="continuationSeparator" w:id="0">
    <w:p w:rsidR="00C733CB" w:rsidRDefault="00C733CB" w:rsidP="00B00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26ED"/>
    <w:multiLevelType w:val="hybridMultilevel"/>
    <w:tmpl w:val="F880E9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AC462A"/>
    <w:multiLevelType w:val="hybridMultilevel"/>
    <w:tmpl w:val="F1249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827B7"/>
    <w:multiLevelType w:val="hybridMultilevel"/>
    <w:tmpl w:val="AF04A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A650E"/>
    <w:multiLevelType w:val="hybridMultilevel"/>
    <w:tmpl w:val="2C2C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262FC"/>
    <w:multiLevelType w:val="hybridMultilevel"/>
    <w:tmpl w:val="646E2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B6769"/>
    <w:multiLevelType w:val="hybridMultilevel"/>
    <w:tmpl w:val="5D1A2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83001"/>
    <w:multiLevelType w:val="hybridMultilevel"/>
    <w:tmpl w:val="93827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8C"/>
    <w:rsid w:val="0000786F"/>
    <w:rsid w:val="000371EB"/>
    <w:rsid w:val="000614EF"/>
    <w:rsid w:val="000921E2"/>
    <w:rsid w:val="0009238E"/>
    <w:rsid w:val="00096D8C"/>
    <w:rsid w:val="000A18F1"/>
    <w:rsid w:val="00117BF2"/>
    <w:rsid w:val="001375FD"/>
    <w:rsid w:val="00141F3E"/>
    <w:rsid w:val="001731CE"/>
    <w:rsid w:val="001C0460"/>
    <w:rsid w:val="001E7C4F"/>
    <w:rsid w:val="001E7E87"/>
    <w:rsid w:val="001F1135"/>
    <w:rsid w:val="0021075D"/>
    <w:rsid w:val="002260BC"/>
    <w:rsid w:val="00236B36"/>
    <w:rsid w:val="0028425F"/>
    <w:rsid w:val="00293386"/>
    <w:rsid w:val="002B23E7"/>
    <w:rsid w:val="002B7211"/>
    <w:rsid w:val="00327D30"/>
    <w:rsid w:val="00335613"/>
    <w:rsid w:val="00351043"/>
    <w:rsid w:val="00375767"/>
    <w:rsid w:val="00387DBF"/>
    <w:rsid w:val="003C244B"/>
    <w:rsid w:val="00413F38"/>
    <w:rsid w:val="004143DC"/>
    <w:rsid w:val="00443442"/>
    <w:rsid w:val="00452C4F"/>
    <w:rsid w:val="004825C5"/>
    <w:rsid w:val="004848DE"/>
    <w:rsid w:val="004A1C64"/>
    <w:rsid w:val="005072A9"/>
    <w:rsid w:val="00517E70"/>
    <w:rsid w:val="005604F1"/>
    <w:rsid w:val="00571917"/>
    <w:rsid w:val="00595AE4"/>
    <w:rsid w:val="005A3148"/>
    <w:rsid w:val="005B2458"/>
    <w:rsid w:val="005C7AC2"/>
    <w:rsid w:val="00604DC7"/>
    <w:rsid w:val="00610C9D"/>
    <w:rsid w:val="00617375"/>
    <w:rsid w:val="00635089"/>
    <w:rsid w:val="006A6924"/>
    <w:rsid w:val="006E1BF7"/>
    <w:rsid w:val="006E5A9A"/>
    <w:rsid w:val="006F4140"/>
    <w:rsid w:val="006F5C96"/>
    <w:rsid w:val="007375E8"/>
    <w:rsid w:val="007543C5"/>
    <w:rsid w:val="00774931"/>
    <w:rsid w:val="007A291A"/>
    <w:rsid w:val="007A4D77"/>
    <w:rsid w:val="007D65A2"/>
    <w:rsid w:val="007E598C"/>
    <w:rsid w:val="00817EB6"/>
    <w:rsid w:val="0082605A"/>
    <w:rsid w:val="0083776C"/>
    <w:rsid w:val="00852097"/>
    <w:rsid w:val="008A2650"/>
    <w:rsid w:val="008C0F7F"/>
    <w:rsid w:val="008D5171"/>
    <w:rsid w:val="008D6B1D"/>
    <w:rsid w:val="008E4BFC"/>
    <w:rsid w:val="00907838"/>
    <w:rsid w:val="00916481"/>
    <w:rsid w:val="00917F82"/>
    <w:rsid w:val="0092365D"/>
    <w:rsid w:val="0093550C"/>
    <w:rsid w:val="00936A1D"/>
    <w:rsid w:val="00954156"/>
    <w:rsid w:val="009C0913"/>
    <w:rsid w:val="009D51F6"/>
    <w:rsid w:val="00A32D44"/>
    <w:rsid w:val="00A35EB4"/>
    <w:rsid w:val="00A47DB4"/>
    <w:rsid w:val="00A85FDD"/>
    <w:rsid w:val="00A8691D"/>
    <w:rsid w:val="00A96E9B"/>
    <w:rsid w:val="00B00ED1"/>
    <w:rsid w:val="00B23974"/>
    <w:rsid w:val="00B40953"/>
    <w:rsid w:val="00B4388A"/>
    <w:rsid w:val="00B85580"/>
    <w:rsid w:val="00B9269E"/>
    <w:rsid w:val="00BA0EC5"/>
    <w:rsid w:val="00BA2270"/>
    <w:rsid w:val="00BD2CDF"/>
    <w:rsid w:val="00C733CB"/>
    <w:rsid w:val="00CA1509"/>
    <w:rsid w:val="00CE4565"/>
    <w:rsid w:val="00D14A64"/>
    <w:rsid w:val="00D608DA"/>
    <w:rsid w:val="00D61FEB"/>
    <w:rsid w:val="00DA793E"/>
    <w:rsid w:val="00DF7F52"/>
    <w:rsid w:val="00E05693"/>
    <w:rsid w:val="00E4019B"/>
    <w:rsid w:val="00E62173"/>
    <w:rsid w:val="00E70B26"/>
    <w:rsid w:val="00E7653C"/>
    <w:rsid w:val="00E82DD9"/>
    <w:rsid w:val="00EB4E83"/>
    <w:rsid w:val="00ED774D"/>
    <w:rsid w:val="00F62C19"/>
    <w:rsid w:val="00F7735A"/>
    <w:rsid w:val="00F80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59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00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0ED1"/>
  </w:style>
  <w:style w:type="paragraph" w:styleId="Footer">
    <w:name w:val="footer"/>
    <w:basedOn w:val="Normal"/>
    <w:link w:val="FooterChar"/>
    <w:uiPriority w:val="99"/>
    <w:unhideWhenUsed/>
    <w:rsid w:val="00B00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ED1"/>
  </w:style>
  <w:style w:type="table" w:styleId="TableGrid">
    <w:name w:val="Table Grid"/>
    <w:basedOn w:val="TableNormal"/>
    <w:uiPriority w:val="59"/>
    <w:rsid w:val="00E70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59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00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0ED1"/>
  </w:style>
  <w:style w:type="paragraph" w:styleId="Footer">
    <w:name w:val="footer"/>
    <w:basedOn w:val="Normal"/>
    <w:link w:val="FooterChar"/>
    <w:uiPriority w:val="99"/>
    <w:unhideWhenUsed/>
    <w:rsid w:val="00B00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ED1"/>
  </w:style>
  <w:style w:type="table" w:styleId="TableGrid">
    <w:name w:val="Table Grid"/>
    <w:basedOn w:val="TableNormal"/>
    <w:uiPriority w:val="59"/>
    <w:rsid w:val="00E70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5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Marie Wiley</dc:creator>
  <cp:lastModifiedBy>Elizabeth Marie Wiley</cp:lastModifiedBy>
  <cp:revision>13</cp:revision>
  <cp:lastPrinted>2013-10-29T21:59:00Z</cp:lastPrinted>
  <dcterms:created xsi:type="dcterms:W3CDTF">2014-06-25T20:37:00Z</dcterms:created>
  <dcterms:modified xsi:type="dcterms:W3CDTF">2014-06-30T15:29:00Z</dcterms:modified>
</cp:coreProperties>
</file>