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FC8A0E2" w:rsidR="00046B86" w:rsidRDefault="541A2600" w:rsidP="317A0EBE">
      <w:pPr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bookmarkStart w:id="0" w:name="_GoBack"/>
      <w:bookmarkEnd w:id="0"/>
      <w:r w:rsidRPr="317A0EBE">
        <w:rPr>
          <w:rFonts w:ascii="Georgia" w:eastAsia="Georgia" w:hAnsi="Georgia" w:cs="Georgia"/>
          <w:b/>
          <w:bCs/>
          <w:sz w:val="28"/>
          <w:szCs w:val="28"/>
          <w:u w:val="single"/>
        </w:rPr>
        <w:t>Mentor Teacher Modules Information</w:t>
      </w:r>
      <w:r w:rsidR="1B7A359D" w:rsidRPr="317A0EBE">
        <w:rPr>
          <w:rFonts w:ascii="Georgia" w:eastAsia="Georgia" w:hAnsi="Georgia" w:cs="Georgia"/>
          <w:b/>
          <w:bCs/>
          <w:sz w:val="28"/>
          <w:szCs w:val="28"/>
          <w:u w:val="single"/>
        </w:rPr>
        <w:t>-Hand out</w:t>
      </w:r>
    </w:p>
    <w:p w14:paraId="6FD595D3" w14:textId="59F0C482" w:rsidR="2B0D523F" w:rsidRDefault="2B0D523F" w:rsidP="15DF331A">
      <w:pPr>
        <w:jc w:val="center"/>
      </w:pPr>
      <w:r>
        <w:rPr>
          <w:noProof/>
        </w:rPr>
        <w:drawing>
          <wp:inline distT="0" distB="0" distL="0" distR="0" wp14:anchorId="7D50F0F1" wp14:editId="15DF331A">
            <wp:extent cx="4376616" cy="2133600"/>
            <wp:effectExtent l="0" t="0" r="0" b="0"/>
            <wp:docPr id="1813765847" name="Picture 18137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6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19EB" w14:textId="692CF5EF" w:rsidR="04299774" w:rsidRDefault="04299774" w:rsidP="317A0EBE">
      <w:p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 xml:space="preserve">The modules follow a chronological path of the student teacher’s semester. Each module follows a specific section of that </w:t>
      </w:r>
      <w:r w:rsidR="014D6A30" w:rsidRPr="15DF331A">
        <w:rPr>
          <w:rFonts w:ascii="Georgia" w:eastAsia="Georgia" w:hAnsi="Georgia" w:cs="Georgia"/>
          <w:sz w:val="24"/>
          <w:szCs w:val="24"/>
        </w:rPr>
        <w:t>timeline and</w:t>
      </w:r>
      <w:r w:rsidRPr="15DF331A">
        <w:rPr>
          <w:rFonts w:ascii="Georgia" w:eastAsia="Georgia" w:hAnsi="Georgia" w:cs="Georgia"/>
          <w:sz w:val="24"/>
          <w:szCs w:val="24"/>
        </w:rPr>
        <w:t xml:space="preserve"> </w:t>
      </w:r>
      <w:r w:rsidR="596E63C9" w:rsidRPr="15DF331A">
        <w:rPr>
          <w:rFonts w:ascii="Georgia" w:eastAsia="Georgia" w:hAnsi="Georgia" w:cs="Georgia"/>
          <w:sz w:val="24"/>
          <w:szCs w:val="24"/>
        </w:rPr>
        <w:t>is broken down into the following sections</w:t>
      </w:r>
      <w:r w:rsidR="0886A2D6" w:rsidRPr="15DF331A">
        <w:rPr>
          <w:rFonts w:ascii="Georgia" w:eastAsia="Georgia" w:hAnsi="Georgia" w:cs="Georgia"/>
          <w:sz w:val="24"/>
          <w:szCs w:val="24"/>
        </w:rPr>
        <w:t>:</w:t>
      </w:r>
    </w:p>
    <w:p w14:paraId="6C6D0B4F" w14:textId="6FD008D9" w:rsidR="0886A2D6" w:rsidRDefault="0886A2D6" w:rsidP="317A0EBE">
      <w:pPr>
        <w:pStyle w:val="ListParagraph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>Relationship Building</w:t>
      </w:r>
    </w:p>
    <w:p w14:paraId="11F7553C" w14:textId="3F33E863" w:rsidR="0886A2D6" w:rsidRDefault="0886A2D6" w:rsidP="317A0EBE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>Collaborative Planning &amp; Teaching</w:t>
      </w:r>
    </w:p>
    <w:p w14:paraId="4DD6491F" w14:textId="6926154B" w:rsidR="0886A2D6" w:rsidRDefault="0886A2D6" w:rsidP="317A0EBE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>Observation</w:t>
      </w:r>
    </w:p>
    <w:p w14:paraId="3A424DBC" w14:textId="4673E398" w:rsidR="0886A2D6" w:rsidRDefault="0886A2D6" w:rsidP="317A0EBE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>UW Logistics</w:t>
      </w:r>
    </w:p>
    <w:p w14:paraId="7F268C07" w14:textId="1DF38999" w:rsidR="0CB45B78" w:rsidRDefault="0CB45B78" w:rsidP="317A0EBE">
      <w:pPr>
        <w:rPr>
          <w:rFonts w:ascii="Georgia" w:eastAsia="Georgia" w:hAnsi="Georgia" w:cs="Georgia"/>
          <w:sz w:val="24"/>
          <w:szCs w:val="24"/>
        </w:rPr>
      </w:pPr>
      <w:r w:rsidRPr="317A0EBE">
        <w:rPr>
          <w:rFonts w:ascii="Georgia" w:eastAsia="Georgia" w:hAnsi="Georgia" w:cs="Georgia"/>
          <w:sz w:val="24"/>
          <w:szCs w:val="24"/>
        </w:rPr>
        <w:t xml:space="preserve">These sections include videos, interactive lessons, and activities </w:t>
      </w:r>
      <w:r w:rsidR="4F8D48B1" w:rsidRPr="317A0EBE">
        <w:rPr>
          <w:rFonts w:ascii="Georgia" w:eastAsia="Georgia" w:hAnsi="Georgia" w:cs="Georgia"/>
          <w:sz w:val="24"/>
          <w:szCs w:val="24"/>
        </w:rPr>
        <w:t xml:space="preserve">along with resources and contact </w:t>
      </w:r>
      <w:proofErr w:type="gramStart"/>
      <w:r w:rsidR="4F8D48B1" w:rsidRPr="317A0EBE">
        <w:rPr>
          <w:rFonts w:ascii="Georgia" w:eastAsia="Georgia" w:hAnsi="Georgia" w:cs="Georgia"/>
          <w:sz w:val="24"/>
          <w:szCs w:val="24"/>
        </w:rPr>
        <w:t>information</w:t>
      </w:r>
      <w:proofErr w:type="gramEnd"/>
      <w:r w:rsidR="4F8D48B1" w:rsidRPr="317A0EBE">
        <w:rPr>
          <w:rFonts w:ascii="Georgia" w:eastAsia="Georgia" w:hAnsi="Georgia" w:cs="Georgia"/>
          <w:sz w:val="24"/>
          <w:szCs w:val="24"/>
        </w:rPr>
        <w:t xml:space="preserve"> </w:t>
      </w:r>
      <w:r w:rsidRPr="317A0EBE">
        <w:rPr>
          <w:rFonts w:ascii="Georgia" w:eastAsia="Georgia" w:hAnsi="Georgia" w:cs="Georgia"/>
          <w:sz w:val="24"/>
          <w:szCs w:val="24"/>
        </w:rPr>
        <w:t>that correspond to the student teaching timeline</w:t>
      </w:r>
      <w:r w:rsidR="27ADC82A" w:rsidRPr="317A0EBE">
        <w:rPr>
          <w:rFonts w:ascii="Georgia" w:eastAsia="Georgia" w:hAnsi="Georgia" w:cs="Georgia"/>
          <w:sz w:val="24"/>
          <w:szCs w:val="24"/>
        </w:rPr>
        <w:t xml:space="preserve"> of that module</w:t>
      </w:r>
      <w:r w:rsidRPr="317A0EBE">
        <w:rPr>
          <w:rFonts w:ascii="Georgia" w:eastAsia="Georgia" w:hAnsi="Georgia" w:cs="Georgia"/>
          <w:sz w:val="24"/>
          <w:szCs w:val="24"/>
        </w:rPr>
        <w:t>.</w:t>
      </w:r>
      <w:r w:rsidR="7FA0B248" w:rsidRPr="317A0EBE">
        <w:rPr>
          <w:rFonts w:ascii="Georgia" w:eastAsia="Georgia" w:hAnsi="Georgia" w:cs="Georgia"/>
          <w:sz w:val="24"/>
          <w:szCs w:val="24"/>
        </w:rPr>
        <w:t xml:space="preserve"> </w:t>
      </w:r>
    </w:p>
    <w:p w14:paraId="1128D512" w14:textId="68C7D3F8" w:rsidR="7234F0F1" w:rsidRDefault="7234F0F1" w:rsidP="317A0EBE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317A0EBE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This course is free for all mentor teachers just by signing up. </w:t>
      </w:r>
    </w:p>
    <w:p w14:paraId="71E63102" w14:textId="0175A10D" w:rsidR="2B0D523F" w:rsidRDefault="2B0D523F" w:rsidP="15DF331A">
      <w:p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DF331A">
        <w:rPr>
          <w:rFonts w:ascii="Georgia" w:eastAsia="Georgia" w:hAnsi="Georgia" w:cs="Georgia"/>
          <w:color w:val="000000" w:themeColor="text1"/>
          <w:sz w:val="24"/>
          <w:szCs w:val="24"/>
        </w:rPr>
        <w:t>To access the mentor teacher support and development course please click on the link below.</w:t>
      </w:r>
    </w:p>
    <w:p w14:paraId="1DE5816B" w14:textId="28C90656" w:rsidR="2B0D523F" w:rsidRDefault="008C1B00" w:rsidP="15DF331A">
      <w:pPr>
        <w:jc w:val="center"/>
        <w:rPr>
          <w:rFonts w:ascii="Calibri" w:eastAsia="Calibri" w:hAnsi="Calibri" w:cs="Calibri"/>
          <w:sz w:val="24"/>
          <w:szCs w:val="24"/>
        </w:rPr>
      </w:pPr>
      <w:hyperlink r:id="rId6">
        <w:r w:rsidR="2B0D523F" w:rsidRPr="15DF331A">
          <w:rPr>
            <w:rStyle w:val="Hyperlink"/>
            <w:rFonts w:ascii="Georgia" w:eastAsia="Georgia" w:hAnsi="Georgia" w:cs="Georgia"/>
            <w:sz w:val="24"/>
            <w:szCs w:val="24"/>
          </w:rPr>
          <w:t>https://uwyo3.catalog.instructure.com/</w:t>
        </w:r>
      </w:hyperlink>
    </w:p>
    <w:tbl>
      <w:tblPr>
        <w:tblStyle w:val="TableGrid"/>
        <w:tblW w:w="5595" w:type="dxa"/>
        <w:jc w:val="center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Layout w:type="fixed"/>
        <w:tblLook w:val="06A0" w:firstRow="1" w:lastRow="0" w:firstColumn="1" w:lastColumn="0" w:noHBand="1" w:noVBand="1"/>
      </w:tblPr>
      <w:tblGrid>
        <w:gridCol w:w="5595"/>
      </w:tblGrid>
      <w:tr w:rsidR="317A0EBE" w14:paraId="36457662" w14:textId="77777777" w:rsidTr="15DF331A">
        <w:trPr>
          <w:trHeight w:val="1365"/>
          <w:jc w:val="center"/>
        </w:trPr>
        <w:tc>
          <w:tcPr>
            <w:tcW w:w="5595" w:type="dxa"/>
            <w:vAlign w:val="center"/>
          </w:tcPr>
          <w:p w14:paraId="560509FF" w14:textId="6D3C7C20" w:rsidR="317A0EBE" w:rsidRDefault="008C1B00">
            <w:hyperlink r:id="rId7">
              <w:proofErr w:type="spellStart"/>
              <w:r w:rsidR="317A0EBE" w:rsidRPr="317A0EBE">
                <w:rPr>
                  <w:rStyle w:val="Hyperlink"/>
                  <w:sz w:val="31"/>
                  <w:szCs w:val="31"/>
                </w:rPr>
                <w:t>WyoLearn</w:t>
              </w:r>
              <w:proofErr w:type="spellEnd"/>
              <w:r w:rsidR="317A0EBE" w:rsidRPr="317A0EBE">
                <w:rPr>
                  <w:rStyle w:val="Hyperlink"/>
                  <w:sz w:val="31"/>
                  <w:szCs w:val="31"/>
                </w:rPr>
                <w:t xml:space="preserve"> - Instructure</w:t>
              </w:r>
            </w:hyperlink>
          </w:p>
          <w:p w14:paraId="09303856" w14:textId="3FEAE26D" w:rsidR="317A0EBE" w:rsidRDefault="317A0EBE">
            <w:r w:rsidRPr="317A0EBE">
              <w:rPr>
                <w:color w:val="666666"/>
              </w:rPr>
              <w:t>The Malcolm Wallop Civic Engagement Program was launched in 2017 to support three program areas – funding student research/internships, faculty engagement projects, and community event programming.</w:t>
            </w:r>
          </w:p>
          <w:p w14:paraId="215CB326" w14:textId="12932B84" w:rsidR="317A0EBE" w:rsidRDefault="317A0EBE">
            <w:r w:rsidRPr="317A0EBE">
              <w:rPr>
                <w:color w:val="A6A6A6" w:themeColor="background1" w:themeShade="A6"/>
              </w:rPr>
              <w:t>uwyo3.catalog.instructure.com</w:t>
            </w:r>
          </w:p>
        </w:tc>
      </w:tr>
    </w:tbl>
    <w:p w14:paraId="0F1A3761" w14:textId="17540862" w:rsidR="2B0D523F" w:rsidRDefault="2B0D523F" w:rsidP="15DF331A">
      <w:pPr>
        <w:spacing w:before="240"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DF331A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Once there click on the continuing education block. </w:t>
      </w:r>
    </w:p>
    <w:p w14:paraId="4A085C8D" w14:textId="133203AE" w:rsidR="2B0D523F" w:rsidRDefault="2B0D523F" w:rsidP="15DF331A">
      <w:pPr>
        <w:jc w:val="center"/>
      </w:pPr>
      <w:r>
        <w:rPr>
          <w:noProof/>
        </w:rPr>
        <w:drawing>
          <wp:inline distT="0" distB="0" distL="0" distR="0" wp14:anchorId="100012CA" wp14:editId="7D9F7BC0">
            <wp:extent cx="1657034" cy="1873169"/>
            <wp:effectExtent l="0" t="0" r="0" b="0"/>
            <wp:docPr id="529802635" name="Picture 52980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34" cy="18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088F" w14:textId="51271EF9" w:rsidR="2B0D523F" w:rsidRDefault="2B0D523F" w:rsidP="15DF331A"/>
    <w:p w14:paraId="6CE46867" w14:textId="622E0EC7" w:rsidR="2B0D523F" w:rsidRDefault="2B0D523F" w:rsidP="15DF331A">
      <w:p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3C96EB7D" w14:textId="331F0FB3" w:rsidR="2B0D523F" w:rsidRDefault="2B0D523F" w:rsidP="15DF331A">
      <w:p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DF331A">
        <w:rPr>
          <w:rFonts w:ascii="Georgia" w:eastAsia="Georgia" w:hAnsi="Georgia" w:cs="Georgia"/>
          <w:color w:val="000000" w:themeColor="text1"/>
          <w:sz w:val="24"/>
          <w:szCs w:val="24"/>
        </w:rPr>
        <w:lastRenderedPageBreak/>
        <w:t>Then click on the course.</w:t>
      </w:r>
    </w:p>
    <w:p w14:paraId="66114B85" w14:textId="249ACF2A" w:rsidR="2B0D523F" w:rsidRDefault="12D34EDB" w:rsidP="15DF331A">
      <w:pPr>
        <w:spacing w:after="0"/>
        <w:jc w:val="center"/>
      </w:pPr>
      <w:r>
        <w:rPr>
          <w:noProof/>
        </w:rPr>
        <w:drawing>
          <wp:inline distT="0" distB="0" distL="0" distR="0" wp14:anchorId="62AE663E" wp14:editId="7D2F64BC">
            <wp:extent cx="1518166" cy="2962275"/>
            <wp:effectExtent l="0" t="0" r="0" b="0"/>
            <wp:docPr id="293434345" name="Picture 29343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66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0D523F">
        <w:br/>
      </w:r>
    </w:p>
    <w:p w14:paraId="546E0415" w14:textId="033B9B5E" w:rsidR="2B0D523F" w:rsidRDefault="2B0D523F" w:rsidP="15DF331A">
      <w:p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DF331A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It will ask you to provide a name and email address. </w:t>
      </w:r>
    </w:p>
    <w:p w14:paraId="30336959" w14:textId="014ABCEF" w:rsidR="45EA1D1B" w:rsidRDefault="45EA1D1B" w:rsidP="15DF331A">
      <w:pPr>
        <w:jc w:val="center"/>
      </w:pPr>
      <w:r>
        <w:rPr>
          <w:noProof/>
        </w:rPr>
        <w:drawing>
          <wp:inline distT="0" distB="0" distL="0" distR="0" wp14:anchorId="4E24BF57" wp14:editId="4BF8FEF2">
            <wp:extent cx="1685925" cy="2286000"/>
            <wp:effectExtent l="0" t="0" r="0" b="0"/>
            <wp:docPr id="1663935017" name="Picture 166393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AB72" w14:textId="79F084A3" w:rsidR="2B0D523F" w:rsidRDefault="2B0D523F" w:rsidP="317A0EBE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DF331A">
        <w:rPr>
          <w:rFonts w:ascii="Georgia" w:eastAsia="Georgia" w:hAnsi="Georgia" w:cs="Georgia"/>
          <w:color w:val="000000" w:themeColor="text1"/>
          <w:sz w:val="24"/>
          <w:szCs w:val="24"/>
        </w:rPr>
        <w:t>Once you have provided that you should be able to access all the materials</w:t>
      </w:r>
      <w:r w:rsidR="0A81CD1C" w:rsidRPr="15DF331A">
        <w:rPr>
          <w:rFonts w:ascii="Georgia" w:eastAsia="Georgia" w:hAnsi="Georgia" w:cs="Georgia"/>
          <w:color w:val="000000" w:themeColor="text1"/>
          <w:sz w:val="24"/>
          <w:szCs w:val="24"/>
        </w:rPr>
        <w:t>.</w:t>
      </w:r>
    </w:p>
    <w:p w14:paraId="50B71BDE" w14:textId="527B339E" w:rsidR="15DF331A" w:rsidRDefault="15DF331A" w:rsidP="15DF331A">
      <w:pPr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</w:pPr>
    </w:p>
    <w:p w14:paraId="312177EB" w14:textId="7DEAE76B" w:rsidR="0A81CD1C" w:rsidRDefault="0A81CD1C" w:rsidP="317A0EBE">
      <w:pPr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</w:pPr>
      <w:r w:rsidRPr="317A0EBE">
        <w:rPr>
          <w:rFonts w:ascii="Georgia" w:eastAsia="Georgia" w:hAnsi="Georgia" w:cs="Georgia"/>
          <w:b/>
          <w:bCs/>
          <w:color w:val="000000" w:themeColor="text1"/>
          <w:sz w:val="28"/>
          <w:szCs w:val="28"/>
          <w:u w:val="single"/>
        </w:rPr>
        <w:t>Office Hours Information</w:t>
      </w:r>
      <w:r w:rsidRPr="317A0EBE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 </w:t>
      </w:r>
    </w:p>
    <w:p w14:paraId="0EC60BCD" w14:textId="033FE0DA" w:rsidR="0A81CD1C" w:rsidRDefault="0A81CD1C" w:rsidP="317A0EBE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317A0EBE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Held every Wednesday from 3-4 PM via zoom. </w:t>
      </w:r>
    </w:p>
    <w:p w14:paraId="268E49FA" w14:textId="6544E926" w:rsidR="0A81CD1C" w:rsidRDefault="0A81CD1C" w:rsidP="317A0EBE">
      <w:pPr>
        <w:rPr>
          <w:rFonts w:ascii="Lato" w:eastAsia="Lato" w:hAnsi="Lato" w:cs="Lato"/>
          <w:sz w:val="24"/>
          <w:szCs w:val="24"/>
        </w:rPr>
      </w:pPr>
      <w:r w:rsidRPr="317A0EBE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Zoom Link: </w:t>
      </w:r>
      <w:r w:rsidRPr="317A0EBE">
        <w:rPr>
          <w:rFonts w:ascii="Lato" w:eastAsia="Lato" w:hAnsi="Lato" w:cs="Lato"/>
          <w:color w:val="232333"/>
          <w:sz w:val="24"/>
          <w:szCs w:val="24"/>
        </w:rPr>
        <w:t xml:space="preserve"> </w:t>
      </w:r>
      <w:hyperlink r:id="rId11">
        <w:r w:rsidRPr="317A0EBE">
          <w:rPr>
            <w:rStyle w:val="Hyperlink"/>
            <w:rFonts w:ascii="Lato" w:eastAsia="Lato" w:hAnsi="Lato" w:cs="Lato"/>
            <w:sz w:val="24"/>
            <w:szCs w:val="24"/>
          </w:rPr>
          <w:t>https://uwyo.zoom.us/j/93550828682</w:t>
        </w:r>
      </w:hyperlink>
      <w:r w:rsidRPr="317A0EBE">
        <w:rPr>
          <w:rFonts w:ascii="Lato" w:eastAsia="Lato" w:hAnsi="Lato" w:cs="Lato"/>
          <w:sz w:val="24"/>
          <w:szCs w:val="24"/>
        </w:rPr>
        <w:t xml:space="preserve"> </w:t>
      </w:r>
    </w:p>
    <w:p w14:paraId="75A5060A" w14:textId="69A78E37" w:rsidR="0A81CD1C" w:rsidRDefault="0A81CD1C" w:rsidP="15DF331A">
      <w:p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 xml:space="preserve">These hours are held for mentors and supervisors who have </w:t>
      </w:r>
      <w:r w:rsidR="28032BDE" w:rsidRPr="15DF331A">
        <w:rPr>
          <w:rFonts w:ascii="Georgia" w:eastAsia="Georgia" w:hAnsi="Georgia" w:cs="Georgia"/>
          <w:sz w:val="24"/>
          <w:szCs w:val="24"/>
        </w:rPr>
        <w:t xml:space="preserve">questions or concerns </w:t>
      </w:r>
      <w:r w:rsidR="7A9336C9" w:rsidRPr="15DF331A">
        <w:rPr>
          <w:rFonts w:ascii="Georgia" w:eastAsia="Georgia" w:hAnsi="Georgia" w:cs="Georgia"/>
          <w:sz w:val="24"/>
          <w:szCs w:val="24"/>
        </w:rPr>
        <w:t xml:space="preserve">specifically related to student teaching </w:t>
      </w:r>
      <w:r w:rsidR="28032BDE" w:rsidRPr="15DF331A">
        <w:rPr>
          <w:rFonts w:ascii="Georgia" w:eastAsia="Georgia" w:hAnsi="Georgia" w:cs="Georgia"/>
          <w:sz w:val="24"/>
          <w:szCs w:val="24"/>
        </w:rPr>
        <w:t>during the semester</w:t>
      </w:r>
      <w:r w:rsidR="1EF498F7" w:rsidRPr="15DF331A">
        <w:rPr>
          <w:rFonts w:ascii="Georgia" w:eastAsia="Georgia" w:hAnsi="Georgia" w:cs="Georgia"/>
          <w:sz w:val="24"/>
          <w:szCs w:val="24"/>
        </w:rPr>
        <w:t xml:space="preserve">. </w:t>
      </w:r>
    </w:p>
    <w:p w14:paraId="4FEB74E5" w14:textId="12F54051" w:rsidR="1EF498F7" w:rsidRDefault="1EF498F7" w:rsidP="317A0EBE">
      <w:pPr>
        <w:rPr>
          <w:rFonts w:ascii="Georgia" w:eastAsia="Georgia" w:hAnsi="Georgia" w:cs="Georgia"/>
          <w:sz w:val="24"/>
          <w:szCs w:val="24"/>
        </w:rPr>
      </w:pPr>
      <w:r w:rsidRPr="317A0EBE">
        <w:rPr>
          <w:rFonts w:ascii="Georgia" w:eastAsia="Georgia" w:hAnsi="Georgia" w:cs="Georgia"/>
          <w:sz w:val="24"/>
          <w:szCs w:val="24"/>
        </w:rPr>
        <w:t>I am also available via email or phone.</w:t>
      </w:r>
    </w:p>
    <w:p w14:paraId="744084FA" w14:textId="57089E8D" w:rsidR="66321807" w:rsidRDefault="66321807" w:rsidP="317A0EBE">
      <w:pPr>
        <w:spacing w:after="0"/>
        <w:rPr>
          <w:rFonts w:ascii="Georgia" w:eastAsia="Georgia" w:hAnsi="Georgia" w:cs="Georgia"/>
          <w:sz w:val="24"/>
          <w:szCs w:val="24"/>
        </w:rPr>
      </w:pPr>
      <w:r w:rsidRPr="317A0EBE">
        <w:rPr>
          <w:rFonts w:ascii="Georgia" w:eastAsia="Georgia" w:hAnsi="Georgia" w:cs="Georgia"/>
          <w:sz w:val="24"/>
          <w:szCs w:val="24"/>
        </w:rPr>
        <w:t>Email: emcmaha2@uwyo.edu</w:t>
      </w:r>
    </w:p>
    <w:p w14:paraId="5812D300" w14:textId="760C5A1D" w:rsidR="1EF498F7" w:rsidRDefault="1EF498F7" w:rsidP="317A0EBE">
      <w:pPr>
        <w:rPr>
          <w:rFonts w:ascii="Georgia" w:eastAsia="Georgia" w:hAnsi="Georgia" w:cs="Georgia"/>
          <w:sz w:val="24"/>
          <w:szCs w:val="24"/>
        </w:rPr>
      </w:pPr>
      <w:r w:rsidRPr="15DF331A">
        <w:rPr>
          <w:rFonts w:ascii="Georgia" w:eastAsia="Georgia" w:hAnsi="Georgia" w:cs="Georgia"/>
          <w:sz w:val="24"/>
          <w:szCs w:val="24"/>
        </w:rPr>
        <w:t>Phone Number: 307-766-6385</w:t>
      </w:r>
    </w:p>
    <w:p w14:paraId="073BC69B" w14:textId="29A46D79" w:rsidR="71883F83" w:rsidRDefault="71883F83" w:rsidP="317A0EBE">
      <w:r>
        <w:t xml:space="preserve">Create </w:t>
      </w:r>
      <w:proofErr w:type="spellStart"/>
      <w:proofErr w:type="gramStart"/>
      <w:r>
        <w:t>powerpoint</w:t>
      </w:r>
      <w:proofErr w:type="spellEnd"/>
      <w:proofErr w:type="gramEnd"/>
      <w:r>
        <w:t xml:space="preserve"> to show while presenting</w:t>
      </w:r>
    </w:p>
    <w:sectPr w:rsidR="7188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200D"/>
    <w:multiLevelType w:val="hybridMultilevel"/>
    <w:tmpl w:val="792ABBB0"/>
    <w:lvl w:ilvl="0" w:tplc="05EC7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CE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0F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2A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2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20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6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09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0C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721290"/>
    <w:rsid w:val="00046B86"/>
    <w:rsid w:val="008C1B00"/>
    <w:rsid w:val="00E294F7"/>
    <w:rsid w:val="014D6A30"/>
    <w:rsid w:val="01BD2F8D"/>
    <w:rsid w:val="023A9D59"/>
    <w:rsid w:val="04299774"/>
    <w:rsid w:val="06C8E4BC"/>
    <w:rsid w:val="0886A2D6"/>
    <w:rsid w:val="0A81CD1C"/>
    <w:rsid w:val="0CB45B78"/>
    <w:rsid w:val="0E721290"/>
    <w:rsid w:val="10A77491"/>
    <w:rsid w:val="1187695B"/>
    <w:rsid w:val="12D34EDB"/>
    <w:rsid w:val="13884C15"/>
    <w:rsid w:val="15DF331A"/>
    <w:rsid w:val="17DE861D"/>
    <w:rsid w:val="191D2F71"/>
    <w:rsid w:val="193657CE"/>
    <w:rsid w:val="1B7A359D"/>
    <w:rsid w:val="1CEA049B"/>
    <w:rsid w:val="1D1DF384"/>
    <w:rsid w:val="1D4DE563"/>
    <w:rsid w:val="1E09C8F1"/>
    <w:rsid w:val="1EF498F7"/>
    <w:rsid w:val="21F164A7"/>
    <w:rsid w:val="22FD1D6B"/>
    <w:rsid w:val="2592CDC7"/>
    <w:rsid w:val="27ADC82A"/>
    <w:rsid w:val="28032BDE"/>
    <w:rsid w:val="2A20BA99"/>
    <w:rsid w:val="2A940FD0"/>
    <w:rsid w:val="2B0D523F"/>
    <w:rsid w:val="2C6AF3FD"/>
    <w:rsid w:val="2E1FECBB"/>
    <w:rsid w:val="317A0EBE"/>
    <w:rsid w:val="372E042C"/>
    <w:rsid w:val="37961038"/>
    <w:rsid w:val="3852F286"/>
    <w:rsid w:val="39CD7096"/>
    <w:rsid w:val="3D1BA904"/>
    <w:rsid w:val="3D3112BB"/>
    <w:rsid w:val="3FA77DB2"/>
    <w:rsid w:val="3FC0A60F"/>
    <w:rsid w:val="41603516"/>
    <w:rsid w:val="4180BA7D"/>
    <w:rsid w:val="42BD3305"/>
    <w:rsid w:val="45EA1D1B"/>
    <w:rsid w:val="499F67BA"/>
    <w:rsid w:val="4AF21DDF"/>
    <w:rsid w:val="4BDDF34C"/>
    <w:rsid w:val="4F8D48B1"/>
    <w:rsid w:val="50B1646F"/>
    <w:rsid w:val="50DA8A7A"/>
    <w:rsid w:val="51C5A4D2"/>
    <w:rsid w:val="541A2600"/>
    <w:rsid w:val="57B7788A"/>
    <w:rsid w:val="596E63C9"/>
    <w:rsid w:val="5B594193"/>
    <w:rsid w:val="5C8AE9AD"/>
    <w:rsid w:val="5E36E70F"/>
    <w:rsid w:val="5FFFF6D9"/>
    <w:rsid w:val="66321807"/>
    <w:rsid w:val="68AEC2AF"/>
    <w:rsid w:val="6DCDDC1E"/>
    <w:rsid w:val="6F8DB2D2"/>
    <w:rsid w:val="6FD08C3C"/>
    <w:rsid w:val="70DD778C"/>
    <w:rsid w:val="71883F83"/>
    <w:rsid w:val="7234F0F1"/>
    <w:rsid w:val="73B827F2"/>
    <w:rsid w:val="74EFE75B"/>
    <w:rsid w:val="79CC0CB1"/>
    <w:rsid w:val="7A9336C9"/>
    <w:rsid w:val="7EA0F5A2"/>
    <w:rsid w:val="7FA0B248"/>
    <w:rsid w:val="7FCE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1290"/>
  <w15:chartTrackingRefBased/>
  <w15:docId w15:val="{CB2929B1-1937-4A35-9D87-B4B42D7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yo3.catalog.instructu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yo3.catalog.instructure.com/" TargetMode="External"/><Relationship Id="rId11" Type="http://schemas.openxmlformats.org/officeDocument/2006/relationships/hyperlink" Target="https://uwyo.zoom.us/j/9355082868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Ann McMahan</dc:creator>
  <cp:keywords/>
  <dc:description/>
  <cp:lastModifiedBy>Sean Patrick Moran</cp:lastModifiedBy>
  <cp:revision>2</cp:revision>
  <dcterms:created xsi:type="dcterms:W3CDTF">2021-10-06T22:02:00Z</dcterms:created>
  <dcterms:modified xsi:type="dcterms:W3CDTF">2021-10-06T22:02:00Z</dcterms:modified>
</cp:coreProperties>
</file>