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620CF" w14:textId="77777777" w:rsidR="00220642" w:rsidRDefault="00F16D77" w:rsidP="00F16D77">
      <w:pPr>
        <w:jc w:val="center"/>
        <w:rPr>
          <w:rFonts w:ascii="Times New Roman" w:hAnsi="Times New Roman" w:cs="Times New Roman"/>
          <w:b/>
          <w:sz w:val="32"/>
        </w:rPr>
        <w:sectPr w:rsidR="00220642" w:rsidSect="00220642">
          <w:headerReference w:type="default" r:id="rId10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sz w:val="32"/>
        </w:rPr>
        <w:t>Special Circumstance Appeal 2021-22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3"/>
        <w:gridCol w:w="4578"/>
        <w:gridCol w:w="656"/>
        <w:gridCol w:w="2333"/>
      </w:tblGrid>
      <w:tr w:rsidR="00F16D77" w14:paraId="6F78DBA2" w14:textId="77777777" w:rsidTr="00220642">
        <w:tc>
          <w:tcPr>
            <w:tcW w:w="1793" w:type="dxa"/>
          </w:tcPr>
          <w:p w14:paraId="76698AF4" w14:textId="29787D85" w:rsidR="00F16D77" w:rsidRPr="00F16D77" w:rsidRDefault="00F16D77" w:rsidP="00F16D7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16D77">
              <w:rPr>
                <w:rFonts w:ascii="Times New Roman" w:hAnsi="Times New Roman" w:cs="Times New Roman"/>
                <w:b/>
                <w:sz w:val="24"/>
              </w:rPr>
              <w:t>Student Name:</w:t>
            </w:r>
          </w:p>
        </w:tc>
        <w:tc>
          <w:tcPr>
            <w:tcW w:w="4578" w:type="dxa"/>
            <w:tcBorders>
              <w:bottom w:val="single" w:sz="4" w:space="0" w:color="auto"/>
            </w:tcBorders>
          </w:tcPr>
          <w:p w14:paraId="4A04BBAF" w14:textId="3E8AF854" w:rsidR="00F16D77" w:rsidRDefault="00F16D77" w:rsidP="009619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961996">
              <w:rPr>
                <w:rFonts w:ascii="Times New Roman" w:hAnsi="Times New Roman" w:cs="Times New Roman"/>
                <w:sz w:val="24"/>
              </w:rPr>
              <w:t> </w:t>
            </w:r>
            <w:r w:rsidR="00961996">
              <w:rPr>
                <w:rFonts w:ascii="Times New Roman" w:hAnsi="Times New Roman" w:cs="Times New Roman"/>
                <w:sz w:val="24"/>
              </w:rPr>
              <w:t> </w:t>
            </w:r>
            <w:r w:rsidR="00961996">
              <w:rPr>
                <w:rFonts w:ascii="Times New Roman" w:hAnsi="Times New Roman" w:cs="Times New Roman"/>
                <w:sz w:val="24"/>
              </w:rPr>
              <w:t> </w:t>
            </w:r>
            <w:r w:rsidR="00961996">
              <w:rPr>
                <w:rFonts w:ascii="Times New Roman" w:hAnsi="Times New Roman" w:cs="Times New Roman"/>
                <w:sz w:val="24"/>
              </w:rPr>
              <w:t> </w:t>
            </w:r>
            <w:r w:rsidR="00961996">
              <w:rPr>
                <w:rFonts w:ascii="Times New Roman" w:hAnsi="Times New Roman" w:cs="Times New Roman"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0"/>
          </w:p>
        </w:tc>
        <w:tc>
          <w:tcPr>
            <w:tcW w:w="656" w:type="dxa"/>
          </w:tcPr>
          <w:p w14:paraId="32A10AF5" w14:textId="77777777" w:rsidR="00F16D77" w:rsidRPr="00F16D77" w:rsidRDefault="00F16D77" w:rsidP="00F16D7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16D77">
              <w:rPr>
                <w:rFonts w:ascii="Times New Roman" w:hAnsi="Times New Roman" w:cs="Times New Roman"/>
                <w:b/>
                <w:sz w:val="24"/>
              </w:rPr>
              <w:t>W#: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14:paraId="672E1F6F" w14:textId="62689D15" w:rsidR="00F16D77" w:rsidRDefault="00F16D77" w:rsidP="009619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961996">
              <w:rPr>
                <w:rFonts w:ascii="Times New Roman" w:hAnsi="Times New Roman" w:cs="Times New Roman"/>
                <w:sz w:val="24"/>
              </w:rPr>
              <w:t> </w:t>
            </w:r>
            <w:r w:rsidR="00961996">
              <w:rPr>
                <w:rFonts w:ascii="Times New Roman" w:hAnsi="Times New Roman" w:cs="Times New Roman"/>
                <w:sz w:val="24"/>
              </w:rPr>
              <w:t> </w:t>
            </w:r>
            <w:r w:rsidR="00961996">
              <w:rPr>
                <w:rFonts w:ascii="Times New Roman" w:hAnsi="Times New Roman" w:cs="Times New Roman"/>
                <w:sz w:val="24"/>
              </w:rPr>
              <w:t> </w:t>
            </w:r>
            <w:r w:rsidR="00961996">
              <w:rPr>
                <w:rFonts w:ascii="Times New Roman" w:hAnsi="Times New Roman" w:cs="Times New Roman"/>
                <w:sz w:val="24"/>
              </w:rPr>
              <w:t> </w:t>
            </w:r>
            <w:r w:rsidR="00961996">
              <w:rPr>
                <w:rFonts w:ascii="Times New Roman" w:hAnsi="Times New Roman" w:cs="Times New Roman"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</w:tr>
    </w:tbl>
    <w:p w14:paraId="10F3825E" w14:textId="77777777" w:rsidR="00220642" w:rsidRDefault="00220642" w:rsidP="00F16D77">
      <w:pPr>
        <w:jc w:val="center"/>
        <w:rPr>
          <w:rFonts w:ascii="Times New Roman" w:hAnsi="Times New Roman" w:cs="Times New Roman"/>
          <w:sz w:val="24"/>
        </w:rPr>
        <w:sectPr w:rsidR="00220642" w:rsidSect="0022064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39FD574" w14:textId="361FE72C" w:rsidR="00392547" w:rsidRPr="00DD06CA" w:rsidRDefault="00D325C2" w:rsidP="00392547">
      <w:pPr>
        <w:shd w:val="clear" w:color="auto" w:fill="FFC000"/>
        <w:rPr>
          <w:rFonts w:ascii="Times New Roman" w:hAnsi="Times New Roman" w:cs="Times New Roman"/>
          <w:b/>
          <w:sz w:val="28"/>
          <w:szCs w:val="28"/>
        </w:rPr>
      </w:pPr>
      <w:r w:rsidRPr="00DD06CA">
        <w:rPr>
          <w:rFonts w:ascii="Times New Roman" w:hAnsi="Times New Roman" w:cs="Times New Roman"/>
          <w:b/>
          <w:sz w:val="28"/>
          <w:szCs w:val="28"/>
        </w:rPr>
        <w:t>Step 1</w:t>
      </w:r>
      <w:r w:rsidR="00392547" w:rsidRPr="00DD06C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408CE" w:rsidRPr="00DD06CA">
        <w:rPr>
          <w:rFonts w:ascii="Times New Roman" w:hAnsi="Times New Roman" w:cs="Times New Roman"/>
          <w:b/>
          <w:sz w:val="28"/>
          <w:szCs w:val="28"/>
        </w:rPr>
        <w:t>C</w:t>
      </w:r>
      <w:r w:rsidR="00212753">
        <w:rPr>
          <w:rFonts w:ascii="Times New Roman" w:hAnsi="Times New Roman" w:cs="Times New Roman"/>
          <w:b/>
          <w:sz w:val="28"/>
          <w:szCs w:val="28"/>
        </w:rPr>
        <w:t>omplete the c</w:t>
      </w:r>
      <w:r w:rsidR="005408CE" w:rsidRPr="00DD06CA">
        <w:rPr>
          <w:rFonts w:ascii="Times New Roman" w:hAnsi="Times New Roman" w:cs="Times New Roman"/>
          <w:b/>
          <w:sz w:val="28"/>
          <w:szCs w:val="28"/>
        </w:rPr>
        <w:t>oversheet by providing supporting documentation</w:t>
      </w:r>
    </w:p>
    <w:tbl>
      <w:tblPr>
        <w:tblStyle w:val="TableGrid"/>
        <w:tblW w:w="10350" w:type="dxa"/>
        <w:tblInd w:w="-455" w:type="dxa"/>
        <w:tblLook w:val="04A0" w:firstRow="1" w:lastRow="0" w:firstColumn="1" w:lastColumn="0" w:noHBand="0" w:noVBand="1"/>
      </w:tblPr>
      <w:tblGrid>
        <w:gridCol w:w="2700"/>
        <w:gridCol w:w="3825"/>
        <w:gridCol w:w="3825"/>
      </w:tblGrid>
      <w:tr w:rsidR="00DD06CA" w14:paraId="33270A82" w14:textId="4967D2F9" w:rsidTr="00212753">
        <w:tc>
          <w:tcPr>
            <w:tcW w:w="2700" w:type="dxa"/>
          </w:tcPr>
          <w:p w14:paraId="43971963" w14:textId="77777777" w:rsidR="00DD06CA" w:rsidRDefault="00DD06CA" w:rsidP="00C462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54E494AC" w14:textId="77777777" w:rsidR="00DD06CA" w:rsidRDefault="00DD06CA" w:rsidP="00C462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545EC9FC" w14:textId="16B5BB71" w:rsidR="00DD06CA" w:rsidRPr="00C46201" w:rsidRDefault="00DD06CA" w:rsidP="00C462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675">
              <w:rPr>
                <w:rFonts w:ascii="Times New Roman" w:hAnsi="Times New Roman" w:cs="Times New Roman"/>
                <w:b/>
                <w:sz w:val="24"/>
              </w:rPr>
              <w:t>Significant loss of income due to job loss or change in employment</w:t>
            </w:r>
            <w:r w:rsidRPr="0096227B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825" w:type="dxa"/>
            <w:tcBorders>
              <w:right w:val="nil"/>
            </w:tcBorders>
          </w:tcPr>
          <w:p w14:paraId="6B070B99" w14:textId="77777777" w:rsidR="00DD06CA" w:rsidRPr="00DD06CA" w:rsidRDefault="00DC2D53" w:rsidP="00F16D7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786880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6CA" w:rsidRPr="00DD06C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D06CA" w:rsidRPr="00DD06CA">
              <w:rPr>
                <w:rFonts w:ascii="Times New Roman" w:hAnsi="Times New Roman" w:cs="Times New Roman"/>
              </w:rPr>
              <w:t xml:space="preserve"> Detailed explanation of the income change/termination/unemployment</w:t>
            </w:r>
          </w:p>
          <w:p w14:paraId="0854DBB4" w14:textId="77777777" w:rsidR="00DD06CA" w:rsidRPr="00DD06CA" w:rsidRDefault="00DC2D53" w:rsidP="00F16D7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0282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6CA" w:rsidRPr="00DD06C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D06CA" w:rsidRPr="00DD06CA">
              <w:rPr>
                <w:rFonts w:ascii="Times New Roman" w:hAnsi="Times New Roman" w:cs="Times New Roman"/>
              </w:rPr>
              <w:t xml:space="preserve"> Effective date of unemployment/change in income: </w:t>
            </w:r>
            <w:r w:rsidR="00DD06CA" w:rsidRPr="00DD06CA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DD06CA" w:rsidRPr="00DD06CA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="00DD06CA" w:rsidRPr="00DD06CA">
              <w:rPr>
                <w:rFonts w:ascii="Times New Roman" w:hAnsi="Times New Roman" w:cs="Times New Roman"/>
                <w:u w:val="single"/>
              </w:rPr>
            </w:r>
            <w:r w:rsidR="00DD06CA" w:rsidRPr="00DD06CA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DD06CA" w:rsidRPr="00DD06C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DD06CA" w:rsidRPr="00DD06C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DD06CA" w:rsidRPr="00DD06C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DD06CA" w:rsidRPr="00DD06C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DD06CA" w:rsidRPr="00DD06C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DD06CA" w:rsidRPr="00DD06CA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1"/>
          </w:p>
          <w:p w14:paraId="3A7D4A41" w14:textId="77777777" w:rsidR="00DD06CA" w:rsidRPr="00DD06CA" w:rsidRDefault="00DC2D53" w:rsidP="00F16D7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93495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6CA" w:rsidRPr="00DD06C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D06CA" w:rsidRPr="00DD06CA">
              <w:rPr>
                <w:rFonts w:ascii="Times New Roman" w:hAnsi="Times New Roman" w:cs="Times New Roman"/>
              </w:rPr>
              <w:t xml:space="preserve"> Estimated 2021 Income Worksheet </w:t>
            </w:r>
          </w:p>
          <w:p w14:paraId="73966C7D" w14:textId="77777777" w:rsidR="00DD06CA" w:rsidRPr="00DD06CA" w:rsidRDefault="00DC2D53" w:rsidP="00F16D7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536654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6CA" w:rsidRPr="00DD06C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D06CA" w:rsidRPr="00DD06CA">
              <w:rPr>
                <w:rFonts w:ascii="Times New Roman" w:hAnsi="Times New Roman" w:cs="Times New Roman"/>
              </w:rPr>
              <w:t xml:space="preserve"> Copy of the 2020 1040 (signed and dated); all applicable schedules and W2(s)</w:t>
            </w:r>
          </w:p>
          <w:p w14:paraId="6E224111" w14:textId="77777777" w:rsidR="00DD06CA" w:rsidRPr="00DD06CA" w:rsidRDefault="00DD06CA" w:rsidP="00DD0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left w:val="nil"/>
            </w:tcBorders>
          </w:tcPr>
          <w:p w14:paraId="6E4C5EB6" w14:textId="77777777" w:rsidR="00DD06CA" w:rsidRPr="00DD06CA" w:rsidRDefault="00DC2D53" w:rsidP="00DD06CA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83053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6CA" w:rsidRPr="00DD06C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D06CA" w:rsidRPr="00DD06CA">
              <w:rPr>
                <w:rFonts w:ascii="Times New Roman" w:hAnsi="Times New Roman" w:cs="Times New Roman"/>
              </w:rPr>
              <w:t xml:space="preserve"> Copy of the most recent pay-stub showing your year-to-date earnings</w:t>
            </w:r>
          </w:p>
          <w:p w14:paraId="02DA53E6" w14:textId="77777777" w:rsidR="00DD06CA" w:rsidRPr="00DD06CA" w:rsidRDefault="00DC2D53" w:rsidP="00DD06CA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064330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6CA" w:rsidRPr="00DD06C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D06CA" w:rsidRPr="00DD06CA">
              <w:rPr>
                <w:rFonts w:ascii="Times New Roman" w:hAnsi="Times New Roman" w:cs="Times New Roman"/>
              </w:rPr>
              <w:t xml:space="preserve"> Separation/termination letter from your employer</w:t>
            </w:r>
          </w:p>
          <w:p w14:paraId="0CD141B3" w14:textId="77777777" w:rsidR="00DD06CA" w:rsidRPr="00DD06CA" w:rsidRDefault="00DC2D53" w:rsidP="00DD06CA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54867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6CA" w:rsidRPr="00DD06C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D06CA" w:rsidRPr="00DD06CA">
              <w:rPr>
                <w:rFonts w:ascii="Times New Roman" w:hAnsi="Times New Roman" w:cs="Times New Roman"/>
              </w:rPr>
              <w:t xml:space="preserve"> Copy of severance benefits, if applicable</w:t>
            </w:r>
          </w:p>
          <w:p w14:paraId="52D22AC6" w14:textId="77777777" w:rsidR="00DD06CA" w:rsidRPr="00DD06CA" w:rsidRDefault="00DC2D53" w:rsidP="00DD06CA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30618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6CA" w:rsidRPr="00DD06C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D06CA" w:rsidRPr="00DD06CA">
              <w:rPr>
                <w:rFonts w:ascii="Times New Roman" w:hAnsi="Times New Roman" w:cs="Times New Roman"/>
              </w:rPr>
              <w:t xml:space="preserve"> Copy of unemployment benefits, if applicable</w:t>
            </w:r>
          </w:p>
          <w:p w14:paraId="2F1581C9" w14:textId="77777777" w:rsidR="00DD06CA" w:rsidRPr="00DD06CA" w:rsidRDefault="00DD06CA" w:rsidP="00F16D77">
            <w:pPr>
              <w:rPr>
                <w:rFonts w:ascii="Times New Roman" w:hAnsi="Times New Roman" w:cs="Times New Roman"/>
              </w:rPr>
            </w:pPr>
          </w:p>
        </w:tc>
      </w:tr>
      <w:tr w:rsidR="00126675" w14:paraId="7A9064B9" w14:textId="77777777" w:rsidTr="00126675">
        <w:tc>
          <w:tcPr>
            <w:tcW w:w="2700" w:type="dxa"/>
          </w:tcPr>
          <w:p w14:paraId="0B01DA48" w14:textId="77777777" w:rsidR="00DD06CA" w:rsidRDefault="00DD06CA" w:rsidP="0012667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FB2730F" w14:textId="60287448" w:rsidR="00126675" w:rsidRPr="00C46201" w:rsidRDefault="00126675" w:rsidP="00126675">
            <w:pPr>
              <w:jc w:val="center"/>
              <w:rPr>
                <w:rFonts w:ascii="Times New Roman" w:hAnsi="Times New Roman" w:cs="Times New Roman"/>
              </w:rPr>
            </w:pPr>
            <w:r w:rsidRPr="00C46201">
              <w:rPr>
                <w:rFonts w:ascii="Times New Roman" w:hAnsi="Times New Roman" w:cs="Times New Roman"/>
                <w:b/>
              </w:rPr>
              <w:t>One-time/Non-Recurring Income</w:t>
            </w:r>
          </w:p>
          <w:p w14:paraId="49F8C398" w14:textId="5D23564B" w:rsidR="00126675" w:rsidRPr="00C46201" w:rsidRDefault="00126675" w:rsidP="001266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0" w:type="dxa"/>
            <w:gridSpan w:val="2"/>
          </w:tcPr>
          <w:p w14:paraId="291A0D6A" w14:textId="26B89318" w:rsidR="00126675" w:rsidRPr="00DD06CA" w:rsidRDefault="00DC2D53" w:rsidP="0012667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51377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99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26675" w:rsidRPr="00DD06CA">
              <w:rPr>
                <w:rFonts w:ascii="Times New Roman" w:hAnsi="Times New Roman" w:cs="Times New Roman"/>
              </w:rPr>
              <w:t xml:space="preserve"> Detailed explanation, including how the one-time income was used</w:t>
            </w:r>
          </w:p>
          <w:p w14:paraId="67816636" w14:textId="2779A48D" w:rsidR="00126675" w:rsidRPr="00DD06CA" w:rsidRDefault="00DC2D53" w:rsidP="0012667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7499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99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26675" w:rsidRPr="00DD06CA">
              <w:rPr>
                <w:rFonts w:ascii="Times New Roman" w:hAnsi="Times New Roman" w:cs="Times New Roman"/>
              </w:rPr>
              <w:t xml:space="preserve"> Documentation of the IRA distribution, sale of property, inheritance, etc.</w:t>
            </w:r>
          </w:p>
          <w:p w14:paraId="67747A9A" w14:textId="0598D056" w:rsidR="00126675" w:rsidRPr="00DD06CA" w:rsidRDefault="00DC2D53" w:rsidP="0012667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77199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99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26675" w:rsidRPr="00DD06CA">
              <w:rPr>
                <w:rFonts w:ascii="Times New Roman" w:hAnsi="Times New Roman" w:cs="Times New Roman"/>
              </w:rPr>
              <w:t xml:space="preserve"> 2020 and/or 2021 signed and dated federal tax return 1040 form (including Schedules and W2s) </w:t>
            </w:r>
          </w:p>
        </w:tc>
      </w:tr>
      <w:tr w:rsidR="00126675" w14:paraId="4B022CC5" w14:textId="77777777" w:rsidTr="00126675">
        <w:tc>
          <w:tcPr>
            <w:tcW w:w="2700" w:type="dxa"/>
          </w:tcPr>
          <w:p w14:paraId="183FC46A" w14:textId="77777777" w:rsidR="00DD06CA" w:rsidRDefault="00DD06CA" w:rsidP="0012667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B2808D1" w14:textId="1DA26A8F" w:rsidR="00126675" w:rsidRPr="00C46201" w:rsidRDefault="00126675" w:rsidP="001266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6201">
              <w:rPr>
                <w:rFonts w:ascii="Times New Roman" w:hAnsi="Times New Roman" w:cs="Times New Roman"/>
                <w:b/>
              </w:rPr>
              <w:t xml:space="preserve">Significant </w:t>
            </w:r>
            <w:r w:rsidR="00DD06CA">
              <w:rPr>
                <w:rFonts w:ascii="Times New Roman" w:hAnsi="Times New Roman" w:cs="Times New Roman"/>
                <w:b/>
              </w:rPr>
              <w:t>Medical/Dental/Family Care Expenses</w:t>
            </w:r>
          </w:p>
          <w:p w14:paraId="512B497D" w14:textId="32B1D43D" w:rsidR="00126675" w:rsidRDefault="00126675" w:rsidP="001266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0" w:type="dxa"/>
            <w:gridSpan w:val="2"/>
          </w:tcPr>
          <w:p w14:paraId="32BFC300" w14:textId="41E2D087" w:rsidR="00126675" w:rsidRPr="00DD06CA" w:rsidRDefault="00DC2D53" w:rsidP="0012667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08608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675" w:rsidRPr="00DD06C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26675" w:rsidRPr="00DD06CA">
              <w:rPr>
                <w:rFonts w:ascii="Times New Roman" w:hAnsi="Times New Roman" w:cs="Times New Roman"/>
              </w:rPr>
              <w:t xml:space="preserve"> Detailed explanation</w:t>
            </w:r>
          </w:p>
          <w:p w14:paraId="01A8A800" w14:textId="77777777" w:rsidR="00126675" w:rsidRPr="00DD06CA" w:rsidRDefault="00DC2D53" w:rsidP="0012667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819031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675" w:rsidRPr="00DD06C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26675" w:rsidRPr="00DD06CA">
              <w:rPr>
                <w:rFonts w:ascii="Times New Roman" w:hAnsi="Times New Roman" w:cs="Times New Roman"/>
              </w:rPr>
              <w:t xml:space="preserve"> Complete medical expense form</w:t>
            </w:r>
          </w:p>
          <w:p w14:paraId="3E41C90A" w14:textId="77777777" w:rsidR="00126675" w:rsidRPr="00DD06CA" w:rsidRDefault="00DC2D53" w:rsidP="0012667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36682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675" w:rsidRPr="00DD06C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26675" w:rsidRPr="00DD06CA">
              <w:rPr>
                <w:rFonts w:ascii="Times New Roman" w:hAnsi="Times New Roman" w:cs="Times New Roman"/>
              </w:rPr>
              <w:t xml:space="preserve"> Provide a 1040 Schedule A if you itemized from the tax year medical expenses occurred.</w:t>
            </w:r>
          </w:p>
          <w:p w14:paraId="04AF0FEA" w14:textId="1A7CE24F" w:rsidR="00126675" w:rsidRPr="00DD06CA" w:rsidRDefault="00DC2D53" w:rsidP="0012667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599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675" w:rsidRPr="00DD06C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26675" w:rsidRPr="00DD06CA">
              <w:rPr>
                <w:rFonts w:ascii="Times New Roman" w:hAnsi="Times New Roman" w:cs="Times New Roman"/>
              </w:rPr>
              <w:t xml:space="preserve"> 2019 and/or 2020 federal tax return (including Schedules and Form W2s) </w:t>
            </w:r>
          </w:p>
        </w:tc>
      </w:tr>
      <w:tr w:rsidR="00126675" w14:paraId="01438679" w14:textId="77777777" w:rsidTr="00126675">
        <w:tc>
          <w:tcPr>
            <w:tcW w:w="2700" w:type="dxa"/>
          </w:tcPr>
          <w:p w14:paraId="0CED74EB" w14:textId="77777777" w:rsidR="00DD06CA" w:rsidRDefault="00DD06CA" w:rsidP="0012667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BCAF544" w14:textId="615ECD0E" w:rsidR="00126675" w:rsidRPr="00C46201" w:rsidRDefault="00126675" w:rsidP="001266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6201">
              <w:rPr>
                <w:rFonts w:ascii="Times New Roman" w:hAnsi="Times New Roman" w:cs="Times New Roman"/>
                <w:b/>
              </w:rPr>
              <w:t xml:space="preserve">Change of Marital </w:t>
            </w:r>
            <w:r>
              <w:rPr>
                <w:rFonts w:ascii="Times New Roman" w:hAnsi="Times New Roman" w:cs="Times New Roman"/>
                <w:b/>
              </w:rPr>
              <w:t>Status for Dependent Student</w:t>
            </w:r>
          </w:p>
        </w:tc>
        <w:tc>
          <w:tcPr>
            <w:tcW w:w="7650" w:type="dxa"/>
            <w:gridSpan w:val="2"/>
          </w:tcPr>
          <w:p w14:paraId="35C5D5FB" w14:textId="77777777" w:rsidR="00126675" w:rsidRPr="00DD06CA" w:rsidRDefault="00DC2D53" w:rsidP="00126675">
            <w:pPr>
              <w:rPr>
                <w:rFonts w:ascii="Times New Roman" w:hAnsi="Times New Roman" w:cs="Times New Roman"/>
                <w:u w:val="single"/>
              </w:rPr>
            </w:pPr>
            <w:sdt>
              <w:sdtPr>
                <w:rPr>
                  <w:rFonts w:ascii="Times New Roman" w:hAnsi="Times New Roman" w:cs="Times New Roman"/>
                </w:rPr>
                <w:id w:val="1644705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675" w:rsidRPr="00DD06C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26675" w:rsidRPr="00DD06CA">
              <w:rPr>
                <w:rFonts w:ascii="Times New Roman" w:hAnsi="Times New Roman" w:cs="Times New Roman"/>
              </w:rPr>
              <w:t xml:space="preserve"> Effective Date: </w:t>
            </w:r>
            <w:r w:rsidR="00126675" w:rsidRPr="00DD06CA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126675" w:rsidRPr="00DD06CA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="00126675" w:rsidRPr="00DD06CA">
              <w:rPr>
                <w:rFonts w:ascii="Times New Roman" w:hAnsi="Times New Roman" w:cs="Times New Roman"/>
                <w:u w:val="single"/>
              </w:rPr>
            </w:r>
            <w:r w:rsidR="00126675" w:rsidRPr="00DD06CA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126675" w:rsidRPr="00DD06C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126675" w:rsidRPr="00DD06C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126675" w:rsidRPr="00DD06C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126675" w:rsidRPr="00DD06C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126675" w:rsidRPr="00DD06C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126675" w:rsidRPr="00DD06CA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2"/>
          </w:p>
          <w:p w14:paraId="03489731" w14:textId="77777777" w:rsidR="00DD06CA" w:rsidRPr="00DD06CA" w:rsidRDefault="00DC2D53" w:rsidP="0012667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15375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6CA" w:rsidRPr="00DD06C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D06CA" w:rsidRPr="00DD06CA">
              <w:rPr>
                <w:rFonts w:ascii="Times New Roman" w:hAnsi="Times New Roman" w:cs="Times New Roman"/>
              </w:rPr>
              <w:t xml:space="preserve"> Provide a copy of Marriage Certificate</w:t>
            </w:r>
          </w:p>
          <w:p w14:paraId="22CEB4CA" w14:textId="77777777" w:rsidR="00DD06CA" w:rsidRPr="00DD06CA" w:rsidRDefault="00DC2D53" w:rsidP="0012667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880249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6CA" w:rsidRPr="00DD06C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D06CA" w:rsidRPr="00DD06CA">
              <w:rPr>
                <w:rFonts w:ascii="Times New Roman" w:hAnsi="Times New Roman" w:cs="Times New Roman"/>
              </w:rPr>
              <w:t xml:space="preserve"> Student and spouse 2020 and 2021 tax returns and W2s</w:t>
            </w:r>
          </w:p>
          <w:p w14:paraId="1A887D81" w14:textId="6E7BEA0C" w:rsidR="00126675" w:rsidRPr="00DD06CA" w:rsidRDefault="00126675" w:rsidP="00126675">
            <w:pPr>
              <w:rPr>
                <w:rFonts w:ascii="Times New Roman" w:hAnsi="Times New Roman" w:cs="Times New Roman"/>
              </w:rPr>
            </w:pPr>
          </w:p>
        </w:tc>
      </w:tr>
      <w:tr w:rsidR="00126675" w14:paraId="53CF25EC" w14:textId="77777777" w:rsidTr="00126675">
        <w:tc>
          <w:tcPr>
            <w:tcW w:w="2700" w:type="dxa"/>
          </w:tcPr>
          <w:p w14:paraId="1CC0E5D7" w14:textId="77777777" w:rsidR="00DD06CA" w:rsidRDefault="00DD06CA" w:rsidP="0012667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B790A1E" w14:textId="0CAB2541" w:rsidR="00126675" w:rsidRDefault="00126675" w:rsidP="001266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Divorce or separation of parents or spouse</w:t>
            </w:r>
          </w:p>
        </w:tc>
        <w:tc>
          <w:tcPr>
            <w:tcW w:w="7650" w:type="dxa"/>
            <w:gridSpan w:val="2"/>
          </w:tcPr>
          <w:p w14:paraId="241554E0" w14:textId="18A1ABC1" w:rsidR="00126675" w:rsidRPr="00DD06CA" w:rsidRDefault="00DC2D53" w:rsidP="0012667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61377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675" w:rsidRPr="00DD06C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26675" w:rsidRPr="00DD06CA">
              <w:rPr>
                <w:rFonts w:ascii="Times New Roman" w:hAnsi="Times New Roman" w:cs="Times New Roman"/>
              </w:rPr>
              <w:t xml:space="preserve"> </w:t>
            </w:r>
            <w:r w:rsidR="00212753" w:rsidRPr="00DD06CA">
              <w:rPr>
                <w:rFonts w:ascii="Times New Roman" w:hAnsi="Times New Roman" w:cs="Times New Roman"/>
              </w:rPr>
              <w:t xml:space="preserve">Effective Date: </w:t>
            </w:r>
            <w:r w:rsidR="00212753" w:rsidRPr="00DD06CA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12753" w:rsidRPr="00DD06CA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="00212753" w:rsidRPr="00DD06CA">
              <w:rPr>
                <w:rFonts w:ascii="Times New Roman" w:hAnsi="Times New Roman" w:cs="Times New Roman"/>
                <w:u w:val="single"/>
              </w:rPr>
            </w:r>
            <w:r w:rsidR="00212753" w:rsidRPr="00DD06CA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212753" w:rsidRPr="00DD06C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212753" w:rsidRPr="00DD06C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212753" w:rsidRPr="00DD06C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212753" w:rsidRPr="00DD06C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212753" w:rsidRPr="00DD06C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212753" w:rsidRPr="00DD06CA">
              <w:rPr>
                <w:rFonts w:ascii="Times New Roman" w:hAnsi="Times New Roman" w:cs="Times New Roman"/>
                <w:u w:val="single"/>
              </w:rPr>
              <w:fldChar w:fldCharType="end"/>
            </w:r>
          </w:p>
          <w:p w14:paraId="6165C913" w14:textId="6C8DED64" w:rsidR="00126675" w:rsidRPr="00DD06CA" w:rsidRDefault="00DC2D53" w:rsidP="0012667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310916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675" w:rsidRPr="00DD06C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26675" w:rsidRPr="00DD06CA">
              <w:rPr>
                <w:rFonts w:ascii="Times New Roman" w:hAnsi="Times New Roman" w:cs="Times New Roman"/>
              </w:rPr>
              <w:t xml:space="preserve"> </w:t>
            </w:r>
            <w:r w:rsidR="00212753">
              <w:rPr>
                <w:rFonts w:ascii="Times New Roman" w:hAnsi="Times New Roman" w:cs="Times New Roman"/>
              </w:rPr>
              <w:t>Divorce agreement; letter from attorney validating legal proceedings have begun</w:t>
            </w:r>
          </w:p>
          <w:p w14:paraId="18DFC47B" w14:textId="1CBC0D26" w:rsidR="00126675" w:rsidRDefault="00DC2D53" w:rsidP="0012667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37816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675" w:rsidRPr="00DD06C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26675" w:rsidRPr="00DD06CA">
              <w:rPr>
                <w:rFonts w:ascii="Times New Roman" w:hAnsi="Times New Roman" w:cs="Times New Roman"/>
              </w:rPr>
              <w:t xml:space="preserve"> </w:t>
            </w:r>
            <w:r w:rsidR="00212753">
              <w:rPr>
                <w:rFonts w:ascii="Times New Roman" w:hAnsi="Times New Roman" w:cs="Times New Roman"/>
              </w:rPr>
              <w:t>Federal Income Tax Returns and W2s for both parents</w:t>
            </w:r>
          </w:p>
          <w:p w14:paraId="755138F4" w14:textId="45502A65" w:rsidR="00212753" w:rsidRPr="00DD06CA" w:rsidRDefault="00DC2D53" w:rsidP="0012667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87674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75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12753">
              <w:rPr>
                <w:rFonts w:ascii="Times New Roman" w:hAnsi="Times New Roman" w:cs="Times New Roman"/>
              </w:rPr>
              <w:t xml:space="preserve"> Name of custodial parent:</w:t>
            </w:r>
            <w:r w:rsidR="00212753" w:rsidRPr="00212753">
              <w:rPr>
                <w:rFonts w:ascii="Times New Roman" w:hAnsi="Times New Roman" w:cs="Times New Roman"/>
                <w:b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212753" w:rsidRPr="00212753">
              <w:rPr>
                <w:rFonts w:ascii="Times New Roman" w:hAnsi="Times New Roman" w:cs="Times New Roman"/>
                <w:b/>
                <w:u w:val="single"/>
              </w:rPr>
              <w:instrText xml:space="preserve"> FORMTEXT </w:instrText>
            </w:r>
            <w:r w:rsidR="00212753" w:rsidRPr="00212753">
              <w:rPr>
                <w:rFonts w:ascii="Times New Roman" w:hAnsi="Times New Roman" w:cs="Times New Roman"/>
                <w:b/>
                <w:u w:val="single"/>
              </w:rPr>
            </w:r>
            <w:r w:rsidR="00212753" w:rsidRPr="00212753">
              <w:rPr>
                <w:rFonts w:ascii="Times New Roman" w:hAnsi="Times New Roman" w:cs="Times New Roman"/>
                <w:b/>
                <w:u w:val="single"/>
              </w:rPr>
              <w:fldChar w:fldCharType="separate"/>
            </w:r>
            <w:r w:rsidR="00212753" w:rsidRPr="00212753">
              <w:rPr>
                <w:rFonts w:ascii="Times New Roman" w:hAnsi="Times New Roman" w:cs="Times New Roman"/>
                <w:b/>
                <w:noProof/>
                <w:u w:val="single"/>
              </w:rPr>
              <w:t> </w:t>
            </w:r>
            <w:r w:rsidR="00212753" w:rsidRPr="00212753">
              <w:rPr>
                <w:rFonts w:ascii="Times New Roman" w:hAnsi="Times New Roman" w:cs="Times New Roman"/>
                <w:b/>
                <w:noProof/>
                <w:u w:val="single"/>
              </w:rPr>
              <w:t> </w:t>
            </w:r>
            <w:r w:rsidR="00212753" w:rsidRPr="00212753">
              <w:rPr>
                <w:rFonts w:ascii="Times New Roman" w:hAnsi="Times New Roman" w:cs="Times New Roman"/>
                <w:b/>
                <w:noProof/>
                <w:u w:val="single"/>
              </w:rPr>
              <w:t> </w:t>
            </w:r>
            <w:r w:rsidR="00212753" w:rsidRPr="00212753">
              <w:rPr>
                <w:rFonts w:ascii="Times New Roman" w:hAnsi="Times New Roman" w:cs="Times New Roman"/>
                <w:b/>
                <w:noProof/>
                <w:u w:val="single"/>
              </w:rPr>
              <w:t> </w:t>
            </w:r>
            <w:r w:rsidR="00212753" w:rsidRPr="00212753">
              <w:rPr>
                <w:rFonts w:ascii="Times New Roman" w:hAnsi="Times New Roman" w:cs="Times New Roman"/>
                <w:b/>
                <w:noProof/>
                <w:u w:val="single"/>
              </w:rPr>
              <w:t> </w:t>
            </w:r>
            <w:r w:rsidR="00212753" w:rsidRPr="00212753">
              <w:rPr>
                <w:rFonts w:ascii="Times New Roman" w:hAnsi="Times New Roman" w:cs="Times New Roman"/>
                <w:b/>
                <w:u w:val="single"/>
              </w:rPr>
              <w:fldChar w:fldCharType="end"/>
            </w:r>
            <w:bookmarkEnd w:id="3"/>
          </w:p>
          <w:p w14:paraId="3D85DF2A" w14:textId="598867ED" w:rsidR="00126675" w:rsidRPr="00DD06CA" w:rsidRDefault="00DC2D53" w:rsidP="00212753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0184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675" w:rsidRPr="00DD06C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26675" w:rsidRPr="00DD06CA">
              <w:rPr>
                <w:rFonts w:ascii="Times New Roman" w:hAnsi="Times New Roman" w:cs="Times New Roman"/>
              </w:rPr>
              <w:t xml:space="preserve"> </w:t>
            </w:r>
            <w:r w:rsidR="00212753">
              <w:rPr>
                <w:rFonts w:ascii="Times New Roman" w:hAnsi="Times New Roman" w:cs="Times New Roman"/>
              </w:rPr>
              <w:t>If separated, documentation showing parents maintain two separate households</w:t>
            </w:r>
            <w:r w:rsidR="00126675" w:rsidRPr="00DD06CA">
              <w:rPr>
                <w:rFonts w:ascii="Times New Roman" w:hAnsi="Times New Roman" w:cs="Times New Roman"/>
              </w:rPr>
              <w:t>.</w:t>
            </w:r>
          </w:p>
        </w:tc>
      </w:tr>
      <w:tr w:rsidR="00212753" w14:paraId="4DAB4995" w14:textId="77777777" w:rsidTr="00212753">
        <w:tc>
          <w:tcPr>
            <w:tcW w:w="2700" w:type="dxa"/>
          </w:tcPr>
          <w:p w14:paraId="7C1ABA76" w14:textId="77777777" w:rsidR="00212753" w:rsidRDefault="00212753" w:rsidP="0012667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68E3512" w14:textId="77777777" w:rsidR="00212753" w:rsidRDefault="00212753" w:rsidP="0012667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68A83CF" w14:textId="28704831" w:rsidR="00212753" w:rsidRPr="00C46201" w:rsidRDefault="00212753" w:rsidP="001266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6201">
              <w:rPr>
                <w:rFonts w:ascii="Times New Roman" w:hAnsi="Times New Roman" w:cs="Times New Roman"/>
                <w:b/>
              </w:rPr>
              <w:t xml:space="preserve">Death of </w:t>
            </w:r>
            <w:r>
              <w:rPr>
                <w:rFonts w:ascii="Times New Roman" w:hAnsi="Times New Roman" w:cs="Times New Roman"/>
                <w:b/>
              </w:rPr>
              <w:t xml:space="preserve">Parent(s) </w:t>
            </w:r>
            <w:r w:rsidRPr="00C46201">
              <w:rPr>
                <w:rFonts w:ascii="Times New Roman" w:hAnsi="Times New Roman" w:cs="Times New Roman"/>
                <w:b/>
              </w:rPr>
              <w:t>or Spouse</w:t>
            </w:r>
          </w:p>
          <w:p w14:paraId="5AEF6A59" w14:textId="77777777" w:rsidR="00212753" w:rsidRPr="00C46201" w:rsidRDefault="00212753" w:rsidP="001266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5" w:type="dxa"/>
            <w:tcBorders>
              <w:right w:val="nil"/>
            </w:tcBorders>
          </w:tcPr>
          <w:p w14:paraId="2DCFCEFB" w14:textId="77777777" w:rsidR="00212753" w:rsidRPr="00DD06CA" w:rsidRDefault="00DC2D53" w:rsidP="00126675">
            <w:pPr>
              <w:rPr>
                <w:rFonts w:ascii="Times New Roman" w:hAnsi="Times New Roman" w:cs="Times New Roman"/>
                <w:u w:val="single"/>
              </w:rPr>
            </w:pPr>
            <w:sdt>
              <w:sdtPr>
                <w:rPr>
                  <w:rFonts w:ascii="Times New Roman" w:hAnsi="Times New Roman" w:cs="Times New Roman"/>
                </w:rPr>
                <w:id w:val="2052731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753" w:rsidRPr="00DD06C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12753" w:rsidRPr="00DD06CA">
              <w:rPr>
                <w:rFonts w:ascii="Times New Roman" w:hAnsi="Times New Roman" w:cs="Times New Roman"/>
              </w:rPr>
              <w:t xml:space="preserve"> Date of death: </w:t>
            </w:r>
            <w:r w:rsidR="00212753" w:rsidRPr="00DD06CA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212753" w:rsidRPr="00DD06CA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="00212753" w:rsidRPr="00DD06CA">
              <w:rPr>
                <w:rFonts w:ascii="Times New Roman" w:hAnsi="Times New Roman" w:cs="Times New Roman"/>
                <w:u w:val="single"/>
              </w:rPr>
            </w:r>
            <w:r w:rsidR="00212753" w:rsidRPr="00DD06CA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212753" w:rsidRPr="00DD06C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212753" w:rsidRPr="00DD06C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212753" w:rsidRPr="00DD06C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212753" w:rsidRPr="00DD06C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212753" w:rsidRPr="00DD06C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212753" w:rsidRPr="00DD06CA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4"/>
          </w:p>
          <w:p w14:paraId="184451E5" w14:textId="3C1DAA70" w:rsidR="00212753" w:rsidRPr="00DD06CA" w:rsidRDefault="00DC2D53" w:rsidP="00212753">
            <w:pPr>
              <w:pBdr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73886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753" w:rsidRPr="00DD06C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12753" w:rsidRPr="00DD06CA">
              <w:rPr>
                <w:rFonts w:ascii="Times New Roman" w:hAnsi="Times New Roman" w:cs="Times New Roman"/>
              </w:rPr>
              <w:t xml:space="preserve"> I</w:t>
            </w:r>
            <w:r w:rsidR="00212753">
              <w:rPr>
                <w:rFonts w:ascii="Times New Roman" w:hAnsi="Times New Roman" w:cs="Times New Roman"/>
              </w:rPr>
              <w:t>f death occurred during the 2021</w:t>
            </w:r>
            <w:r w:rsidR="00212753" w:rsidRPr="00DD06CA">
              <w:rPr>
                <w:rFonts w:ascii="Times New Roman" w:hAnsi="Times New Roman" w:cs="Times New Roman"/>
              </w:rPr>
              <w:t xml:space="preserve"> year, complete estimated income form.</w:t>
            </w:r>
          </w:p>
          <w:p w14:paraId="79F901B4" w14:textId="77777777" w:rsidR="00212753" w:rsidRPr="00DD06CA" w:rsidRDefault="00DC2D53" w:rsidP="0012667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057617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753" w:rsidRPr="00DD06C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12753" w:rsidRPr="00DD06CA">
              <w:rPr>
                <w:rFonts w:ascii="Times New Roman" w:hAnsi="Times New Roman" w:cs="Times New Roman"/>
              </w:rPr>
              <w:t xml:space="preserve"> Provide copy of death certificate or obituary</w:t>
            </w:r>
          </w:p>
        </w:tc>
        <w:tc>
          <w:tcPr>
            <w:tcW w:w="3825" w:type="dxa"/>
            <w:tcBorders>
              <w:left w:val="nil"/>
            </w:tcBorders>
          </w:tcPr>
          <w:p w14:paraId="65AD577A" w14:textId="7E400B28" w:rsidR="00212753" w:rsidRPr="00DD06CA" w:rsidRDefault="00DC2D53" w:rsidP="0012667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682275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753" w:rsidRPr="00DD06C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12753">
              <w:rPr>
                <w:rFonts w:ascii="Times New Roman" w:hAnsi="Times New Roman" w:cs="Times New Roman"/>
              </w:rPr>
              <w:t xml:space="preserve"> Copy of the 2020</w:t>
            </w:r>
            <w:r w:rsidR="00212753" w:rsidRPr="00DD06CA">
              <w:rPr>
                <w:rFonts w:ascii="Times New Roman" w:hAnsi="Times New Roman" w:cs="Times New Roman"/>
              </w:rPr>
              <w:t xml:space="preserve"> Federal IRS Tax Form (signed and dated), applicable schedules; W2s</w:t>
            </w:r>
          </w:p>
          <w:p w14:paraId="4601C9E6" w14:textId="0AE010F0" w:rsidR="00212753" w:rsidRPr="00DD06CA" w:rsidRDefault="00DC2D53" w:rsidP="0012667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58766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753" w:rsidRPr="00DD06C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12753" w:rsidRPr="00DD06CA">
              <w:rPr>
                <w:rFonts w:ascii="Times New Roman" w:hAnsi="Times New Roman" w:cs="Times New Roman"/>
              </w:rPr>
              <w:t xml:space="preserve"> Statement describing how the death of the family member has impacted the ability to pay for educational expenses</w:t>
            </w:r>
          </w:p>
        </w:tc>
      </w:tr>
      <w:tr w:rsidR="00126675" w14:paraId="02A89E10" w14:textId="77777777" w:rsidTr="00DD06CA">
        <w:tc>
          <w:tcPr>
            <w:tcW w:w="2700" w:type="dxa"/>
            <w:tcBorders>
              <w:bottom w:val="single" w:sz="4" w:space="0" w:color="auto"/>
            </w:tcBorders>
          </w:tcPr>
          <w:p w14:paraId="62E92825" w14:textId="77777777" w:rsidR="00DD06CA" w:rsidRDefault="00DD06CA" w:rsidP="00DD06C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57637E0" w14:textId="4896F95C" w:rsidR="00126675" w:rsidRPr="00C46201" w:rsidRDefault="00DD06CA" w:rsidP="00DD06C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Other</w:t>
            </w:r>
          </w:p>
        </w:tc>
        <w:tc>
          <w:tcPr>
            <w:tcW w:w="7650" w:type="dxa"/>
            <w:gridSpan w:val="2"/>
            <w:tcBorders>
              <w:bottom w:val="single" w:sz="4" w:space="0" w:color="auto"/>
            </w:tcBorders>
          </w:tcPr>
          <w:p w14:paraId="59DEA765" w14:textId="77777777" w:rsidR="00DD06CA" w:rsidRPr="00DD06CA" w:rsidRDefault="00DC2D53" w:rsidP="0012667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169636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675" w:rsidRPr="00DD06C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26675" w:rsidRPr="00DD06CA">
              <w:rPr>
                <w:rFonts w:ascii="Times New Roman" w:hAnsi="Times New Roman" w:cs="Times New Roman"/>
              </w:rPr>
              <w:t xml:space="preserve"> </w:t>
            </w:r>
            <w:r w:rsidR="00DD06CA" w:rsidRPr="00DD06CA">
              <w:rPr>
                <w:rFonts w:ascii="Times New Roman" w:hAnsi="Times New Roman" w:cs="Times New Roman"/>
              </w:rPr>
              <w:t>Detailed explanation on the impact this “other” circumstance may have on the ability to pay for educational expenses.</w:t>
            </w:r>
          </w:p>
          <w:p w14:paraId="35BB9D43" w14:textId="77777777" w:rsidR="00DD06CA" w:rsidRPr="00DD06CA" w:rsidRDefault="00DC2D53" w:rsidP="0012667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411590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6CA" w:rsidRPr="00DD06C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D06CA" w:rsidRPr="00DD06CA">
              <w:rPr>
                <w:rFonts w:ascii="Times New Roman" w:hAnsi="Times New Roman" w:cs="Times New Roman"/>
              </w:rPr>
              <w:t xml:space="preserve"> Supporting income information: recent 1040, schedules; W2s</w:t>
            </w:r>
          </w:p>
          <w:p w14:paraId="734A40E6" w14:textId="74821C94" w:rsidR="00126675" w:rsidRPr="00DD06CA" w:rsidRDefault="00DC2D53" w:rsidP="0012667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330337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6CA" w:rsidRPr="00DD06C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D06CA" w:rsidRPr="00DD06CA">
              <w:rPr>
                <w:rFonts w:ascii="Times New Roman" w:hAnsi="Times New Roman" w:cs="Times New Roman"/>
              </w:rPr>
              <w:t xml:space="preserve"> Any other pertinent supporting documentation</w:t>
            </w:r>
          </w:p>
        </w:tc>
      </w:tr>
    </w:tbl>
    <w:p w14:paraId="065AC8A2" w14:textId="0CAE455B" w:rsidR="00D325C2" w:rsidRPr="00F16D77" w:rsidRDefault="00270A00" w:rsidP="00D325C2">
      <w:pPr>
        <w:shd w:val="clear" w:color="auto" w:fill="FFC00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Step 2</w:t>
      </w:r>
      <w:r w:rsidR="00D325C2" w:rsidRPr="00F16D77">
        <w:rPr>
          <w:rFonts w:ascii="Times New Roman" w:hAnsi="Times New Roman" w:cs="Times New Roman"/>
          <w:b/>
          <w:sz w:val="28"/>
        </w:rPr>
        <w:t>: Tax Return/Tax Return Transcript and W-2 form(s)</w:t>
      </w:r>
    </w:p>
    <w:tbl>
      <w:tblPr>
        <w:tblStyle w:val="TableGrid"/>
        <w:tblW w:w="10355" w:type="dxa"/>
        <w:tblInd w:w="-455" w:type="dxa"/>
        <w:tblLook w:val="04A0" w:firstRow="1" w:lastRow="0" w:firstColumn="1" w:lastColumn="0" w:noHBand="0" w:noVBand="1"/>
      </w:tblPr>
      <w:tblGrid>
        <w:gridCol w:w="10355"/>
      </w:tblGrid>
      <w:tr w:rsidR="00D325C2" w14:paraId="2F934230" w14:textId="77777777" w:rsidTr="00212753">
        <w:tc>
          <w:tcPr>
            <w:tcW w:w="10355" w:type="dxa"/>
            <w:tcBorders>
              <w:bottom w:val="nil"/>
            </w:tcBorders>
          </w:tcPr>
          <w:p w14:paraId="63CFA253" w14:textId="77777777" w:rsidR="00D325C2" w:rsidRPr="00F16D77" w:rsidRDefault="00D325C2" w:rsidP="00DE6850">
            <w:pPr>
              <w:rPr>
                <w:rFonts w:ascii="Times New Roman" w:hAnsi="Times New Roman" w:cs="Times New Roman"/>
              </w:rPr>
            </w:pPr>
            <w:r w:rsidRPr="00F16D77">
              <w:rPr>
                <w:rFonts w:ascii="Times New Roman" w:hAnsi="Times New Roman" w:cs="Times New Roman"/>
                <w:b/>
                <w:sz w:val="24"/>
              </w:rPr>
              <w:t>Submit the following information with this form:</w:t>
            </w:r>
          </w:p>
        </w:tc>
      </w:tr>
      <w:tr w:rsidR="00D325C2" w14:paraId="7BA7A146" w14:textId="77777777" w:rsidTr="00212753">
        <w:tc>
          <w:tcPr>
            <w:tcW w:w="10355" w:type="dxa"/>
            <w:tcBorders>
              <w:top w:val="nil"/>
              <w:bottom w:val="nil"/>
            </w:tcBorders>
          </w:tcPr>
          <w:p w14:paraId="3B49073E" w14:textId="77777777" w:rsidR="00D325C2" w:rsidRDefault="00D325C2" w:rsidP="00DE6850">
            <w:pPr>
              <w:rPr>
                <w:rFonts w:ascii="Times New Roman" w:hAnsi="Times New Roman" w:cs="Times New Roman"/>
              </w:rPr>
            </w:pPr>
          </w:p>
        </w:tc>
      </w:tr>
      <w:tr w:rsidR="00D325C2" w14:paraId="64A22299" w14:textId="77777777" w:rsidTr="00212753">
        <w:tc>
          <w:tcPr>
            <w:tcW w:w="10355" w:type="dxa"/>
            <w:tcBorders>
              <w:top w:val="nil"/>
              <w:bottom w:val="nil"/>
            </w:tcBorders>
          </w:tcPr>
          <w:p w14:paraId="59E158D8" w14:textId="5D1C12C5" w:rsidR="00D325C2" w:rsidRDefault="00DC2D53" w:rsidP="00DE6850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710340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99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325C2">
              <w:rPr>
                <w:rFonts w:ascii="Times New Roman" w:hAnsi="Times New Roman" w:cs="Times New Roman"/>
              </w:rPr>
              <w:t xml:space="preserve"> A copy of your (and your spouse’s, if married) 2019 IRS Tax Return Transcript/Tax Return and W-2 form(s). NOTE: You may visit </w:t>
            </w:r>
            <w:hyperlink r:id="rId11" w:history="1">
              <w:r w:rsidR="00D325C2" w:rsidRPr="00576B9C">
                <w:rPr>
                  <w:rStyle w:val="Hyperlink"/>
                  <w:rFonts w:ascii="Times New Roman" w:hAnsi="Times New Roman" w:cs="Times New Roman"/>
                </w:rPr>
                <w:t>www.irs.gov/Individuals/Get-Transcript</w:t>
              </w:r>
            </w:hyperlink>
            <w:r w:rsidR="00D325C2">
              <w:rPr>
                <w:rFonts w:ascii="Times New Roman" w:hAnsi="Times New Roman" w:cs="Times New Roman"/>
              </w:rPr>
              <w:t xml:space="preserve">  or call 1-800-908-9946.</w:t>
            </w:r>
          </w:p>
          <w:p w14:paraId="4D3FA462" w14:textId="77777777" w:rsidR="00270A00" w:rsidRDefault="00270A00" w:rsidP="00DE6850">
            <w:pPr>
              <w:rPr>
                <w:rFonts w:ascii="Times New Roman" w:hAnsi="Times New Roman" w:cs="Times New Roman"/>
              </w:rPr>
            </w:pPr>
          </w:p>
          <w:p w14:paraId="68E2ECC5" w14:textId="578125B4" w:rsidR="00270A00" w:rsidRDefault="00DC2D53" w:rsidP="00DE6850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356235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A0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70A00">
              <w:rPr>
                <w:rFonts w:ascii="Times New Roman" w:hAnsi="Times New Roman" w:cs="Times New Roman"/>
              </w:rPr>
              <w:t xml:space="preserve"> If change in circumstance occurred in tax year 2020, then include a copy of your (and your spouse’s, if married) 2020 IRS Tax Return Transcript/Tax Return and W-2 form(s).</w:t>
            </w:r>
          </w:p>
        </w:tc>
      </w:tr>
      <w:tr w:rsidR="00212753" w14:paraId="5BCCF674" w14:textId="77777777" w:rsidTr="00DE6850">
        <w:tc>
          <w:tcPr>
            <w:tcW w:w="10355" w:type="dxa"/>
            <w:tcBorders>
              <w:top w:val="nil"/>
            </w:tcBorders>
          </w:tcPr>
          <w:p w14:paraId="5D749034" w14:textId="77777777" w:rsidR="00212753" w:rsidRDefault="00212753" w:rsidP="00DE6850">
            <w:pPr>
              <w:rPr>
                <w:rFonts w:ascii="Times New Roman" w:hAnsi="Times New Roman" w:cs="Times New Roman"/>
              </w:rPr>
            </w:pPr>
          </w:p>
        </w:tc>
      </w:tr>
    </w:tbl>
    <w:p w14:paraId="389CAFBA" w14:textId="77777777" w:rsidR="00220642" w:rsidRDefault="005408CE" w:rsidP="005408CE">
      <w:pPr>
        <w:shd w:val="clear" w:color="auto" w:fill="FFC000"/>
        <w:jc w:val="both"/>
        <w:rPr>
          <w:rFonts w:ascii="Times New Roman" w:hAnsi="Times New Roman" w:cs="Times New Roman"/>
          <w:b/>
          <w:sz w:val="28"/>
        </w:rPr>
        <w:sectPr w:rsidR="00220642" w:rsidSect="0022064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sz w:val="28"/>
        </w:rPr>
        <w:t>Step 3</w:t>
      </w:r>
      <w:r w:rsidRPr="00F16D77">
        <w:rPr>
          <w:rFonts w:ascii="Times New Roman" w:hAnsi="Times New Roman" w:cs="Times New Roman"/>
          <w:b/>
          <w:sz w:val="28"/>
        </w:rPr>
        <w:t xml:space="preserve">: </w:t>
      </w:r>
      <w:r>
        <w:rPr>
          <w:rFonts w:ascii="Times New Roman" w:hAnsi="Times New Roman" w:cs="Times New Roman"/>
          <w:b/>
          <w:sz w:val="28"/>
        </w:rPr>
        <w:t>Signed letter detailing your reason for appeal</w:t>
      </w:r>
    </w:p>
    <w:p w14:paraId="3B162A0A" w14:textId="57C08340" w:rsidR="00F16D77" w:rsidRDefault="005408CE" w:rsidP="00F16D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may use the space provided to clearly explain</w:t>
      </w:r>
      <w:r w:rsidRPr="00F16D77">
        <w:rPr>
          <w:rFonts w:ascii="Times New Roman" w:hAnsi="Times New Roman" w:cs="Times New Roman"/>
        </w:rPr>
        <w:t xml:space="preserve"> your special circumstan</w:t>
      </w:r>
      <w:r>
        <w:rPr>
          <w:rFonts w:ascii="Times New Roman" w:hAnsi="Times New Roman" w:cs="Times New Roman"/>
        </w:rPr>
        <w:t xml:space="preserve">ces. You may also attach a letter if more space is needed. </w:t>
      </w:r>
    </w:p>
    <w:tbl>
      <w:tblPr>
        <w:tblStyle w:val="TableGrid"/>
        <w:tblW w:w="10395" w:type="dxa"/>
        <w:tblInd w:w="-545" w:type="dxa"/>
        <w:tblLook w:val="04A0" w:firstRow="1" w:lastRow="0" w:firstColumn="1" w:lastColumn="0" w:noHBand="0" w:noVBand="1"/>
      </w:tblPr>
      <w:tblGrid>
        <w:gridCol w:w="10395"/>
      </w:tblGrid>
      <w:tr w:rsidR="00961996" w14:paraId="064F9752" w14:textId="77777777" w:rsidTr="00961996">
        <w:trPr>
          <w:trHeight w:val="5528"/>
        </w:trPr>
        <w:tc>
          <w:tcPr>
            <w:tcW w:w="10395" w:type="dxa"/>
          </w:tcPr>
          <w:p w14:paraId="11A1C6AD" w14:textId="2D8EBCA5" w:rsidR="00961996" w:rsidRDefault="00961996" w:rsidP="00961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</w:tr>
    </w:tbl>
    <w:p w14:paraId="7BBE62C1" w14:textId="2AD0659A" w:rsidR="005408CE" w:rsidRPr="005408CE" w:rsidRDefault="005408CE" w:rsidP="00DE6850">
      <w:pPr>
        <w:pStyle w:val="TableParagraph"/>
        <w:rPr>
          <w:rFonts w:ascii="Times New Roman" w:hAnsi="Times New Roman" w:cs="Times New Roman"/>
          <w:b/>
        </w:rPr>
      </w:pPr>
      <w:r w:rsidRPr="005408CE">
        <w:rPr>
          <w:rFonts w:ascii="Times New Roman" w:hAnsi="Times New Roman" w:cs="Times New Roman"/>
          <w:b/>
        </w:rPr>
        <w:t>Student/Parent Certification</w:t>
      </w:r>
    </w:p>
    <w:p w14:paraId="51DF7502" w14:textId="1A23D219" w:rsidR="005408CE" w:rsidRPr="005408CE" w:rsidRDefault="005408CE" w:rsidP="005408CE">
      <w:pPr>
        <w:pStyle w:val="TableParagraph"/>
        <w:spacing w:before="1"/>
        <w:ind w:left="41" w:right="62"/>
        <w:rPr>
          <w:rFonts w:ascii="Times New Roman" w:hAnsi="Times New Roman" w:cs="Times New Roman"/>
        </w:rPr>
      </w:pPr>
      <w:r w:rsidRPr="005408CE">
        <w:rPr>
          <w:rFonts w:ascii="Times New Roman" w:hAnsi="Times New Roman" w:cs="Times New Roman"/>
        </w:rPr>
        <w:t>I certify that, as of the date this application is signed, the information included herein is true and accurate to the best of my/our knowledge and is n</w:t>
      </w:r>
      <w:r w:rsidR="00DE6850">
        <w:rPr>
          <w:rFonts w:ascii="Times New Roman" w:hAnsi="Times New Roman" w:cs="Times New Roman"/>
        </w:rPr>
        <w:t>ot falsely represented</w:t>
      </w:r>
      <w:r w:rsidRPr="005408CE">
        <w:rPr>
          <w:rFonts w:ascii="Times New Roman" w:hAnsi="Times New Roman" w:cs="Times New Roman"/>
        </w:rPr>
        <w:t>. I understand the submission of an appeal does not release the student of paying the University of Wyoming bill by the published due dates. I understand there is no guarantee that an appeal will result in additional funding. I understand that any revisions based on this appeal does not guarantee the same adjustments will be made in future semesters and/or academic years.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900"/>
        <w:gridCol w:w="3960"/>
        <w:gridCol w:w="720"/>
        <w:gridCol w:w="1615"/>
      </w:tblGrid>
      <w:tr w:rsidR="00DE6850" w14:paraId="5761CD8A" w14:textId="77777777" w:rsidTr="00DE6850">
        <w:tc>
          <w:tcPr>
            <w:tcW w:w="2155" w:type="dxa"/>
          </w:tcPr>
          <w:p w14:paraId="22F17C4E" w14:textId="5D0AF045" w:rsidR="00DE6850" w:rsidRPr="00DE6850" w:rsidRDefault="00DE6850" w:rsidP="00DE6850">
            <w:pPr>
              <w:tabs>
                <w:tab w:val="right" w:pos="3379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DE6850">
              <w:rPr>
                <w:rFonts w:ascii="Times New Roman" w:hAnsi="Times New Roman" w:cs="Times New Roman"/>
                <w:b/>
                <w:sz w:val="24"/>
              </w:rPr>
              <w:t>Student Signature</w:t>
            </w:r>
            <w:r>
              <w:rPr>
                <w:rFonts w:ascii="Times New Roman" w:hAnsi="Times New Roman" w:cs="Times New Roman"/>
                <w:b/>
                <w:sz w:val="24"/>
              </w:rPr>
              <w:tab/>
            </w:r>
          </w:p>
        </w:tc>
        <w:tc>
          <w:tcPr>
            <w:tcW w:w="4860" w:type="dxa"/>
            <w:gridSpan w:val="2"/>
            <w:tcBorders>
              <w:bottom w:val="single" w:sz="4" w:space="0" w:color="auto"/>
            </w:tcBorders>
          </w:tcPr>
          <w:p w14:paraId="253A7CB4" w14:textId="77777777" w:rsidR="00DE6850" w:rsidRDefault="00DE6850" w:rsidP="00F16D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4FCEB9FD" w14:textId="79005F70" w:rsidR="00DE6850" w:rsidRPr="00DE6850" w:rsidRDefault="00DE6850" w:rsidP="00F16D7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E6850">
              <w:rPr>
                <w:rFonts w:ascii="Times New Roman" w:hAnsi="Times New Roman" w:cs="Times New Roman"/>
                <w:b/>
                <w:sz w:val="24"/>
              </w:rPr>
              <w:t>Date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14:paraId="48C20C61" w14:textId="79E960D3" w:rsidR="00DE6850" w:rsidRDefault="00DE6850" w:rsidP="00F16D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6"/>
          </w:p>
        </w:tc>
      </w:tr>
      <w:tr w:rsidR="00DE6850" w:rsidRPr="00333F4C" w14:paraId="13DCFB77" w14:textId="77777777" w:rsidTr="00DE6850">
        <w:tc>
          <w:tcPr>
            <w:tcW w:w="3055" w:type="dxa"/>
            <w:gridSpan w:val="2"/>
          </w:tcPr>
          <w:p w14:paraId="653768D3" w14:textId="77777777" w:rsidR="00DE6850" w:rsidRDefault="00DE6850" w:rsidP="00F16D7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E16FAFA" w14:textId="75A8BBBE" w:rsidR="00DE6850" w:rsidRPr="00DE6850" w:rsidRDefault="00DE6850" w:rsidP="00F16D7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E6850">
              <w:rPr>
                <w:rFonts w:ascii="Times New Roman" w:hAnsi="Times New Roman" w:cs="Times New Roman"/>
                <w:b/>
                <w:sz w:val="24"/>
              </w:rPr>
              <w:t>Parent or Spouse Signature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32A72C7A" w14:textId="77777777" w:rsidR="00DE6850" w:rsidRDefault="00DE6850" w:rsidP="00F16D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0DC4636A" w14:textId="77777777" w:rsidR="00DE6850" w:rsidRDefault="00DE6850" w:rsidP="00F16D7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2620E20" w14:textId="19BD49C9" w:rsidR="00DE6850" w:rsidRPr="00DE6850" w:rsidRDefault="00DE6850" w:rsidP="00F16D7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E6850">
              <w:rPr>
                <w:rFonts w:ascii="Times New Roman" w:hAnsi="Times New Roman" w:cs="Times New Roman"/>
                <w:b/>
                <w:sz w:val="24"/>
              </w:rPr>
              <w:t>Date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14:paraId="5A12C734" w14:textId="77777777" w:rsidR="00DE6850" w:rsidRDefault="00DE6850" w:rsidP="00F16D77">
            <w:pPr>
              <w:rPr>
                <w:rFonts w:ascii="Times New Roman" w:hAnsi="Times New Roman" w:cs="Times New Roman"/>
                <w:sz w:val="24"/>
              </w:rPr>
            </w:pPr>
          </w:p>
          <w:p w14:paraId="16C4B83F" w14:textId="4226803F" w:rsidR="00DE6850" w:rsidRDefault="00DE6850" w:rsidP="00F16D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7"/>
          </w:p>
        </w:tc>
      </w:tr>
    </w:tbl>
    <w:p w14:paraId="0BB93894" w14:textId="77777777" w:rsidR="005408CE" w:rsidRPr="00333F4C" w:rsidRDefault="005408CE" w:rsidP="00333F4C">
      <w:pPr>
        <w:rPr>
          <w:rFonts w:ascii="Times New Roman" w:hAnsi="Times New Roman" w:cs="Times New Roman"/>
          <w:sz w:val="2"/>
          <w:szCs w:val="2"/>
        </w:rPr>
      </w:pPr>
    </w:p>
    <w:sectPr w:rsidR="005408CE" w:rsidRPr="00333F4C" w:rsidSect="0022064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8C5151" w14:textId="77777777" w:rsidR="00DE6850" w:rsidRDefault="00DE6850" w:rsidP="00026A31">
      <w:pPr>
        <w:spacing w:after="0" w:line="240" w:lineRule="auto"/>
      </w:pPr>
      <w:r>
        <w:separator/>
      </w:r>
    </w:p>
  </w:endnote>
  <w:endnote w:type="continuationSeparator" w:id="0">
    <w:p w14:paraId="47E7CAE6" w14:textId="77777777" w:rsidR="00DE6850" w:rsidRDefault="00DE6850" w:rsidP="00026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7F7D2" w14:textId="77777777" w:rsidR="00DE6850" w:rsidRDefault="00DE6850" w:rsidP="00026A31">
      <w:pPr>
        <w:spacing w:after="0" w:line="240" w:lineRule="auto"/>
      </w:pPr>
      <w:r>
        <w:separator/>
      </w:r>
    </w:p>
  </w:footnote>
  <w:footnote w:type="continuationSeparator" w:id="0">
    <w:p w14:paraId="155087FD" w14:textId="77777777" w:rsidR="00DE6850" w:rsidRDefault="00DE6850" w:rsidP="00026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720" w:type="dxa"/>
      <w:tblInd w:w="-1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76"/>
      <w:gridCol w:w="2314"/>
      <w:gridCol w:w="2430"/>
    </w:tblGrid>
    <w:tr w:rsidR="00DE6850" w:rsidRPr="006138D5" w14:paraId="11BF0757" w14:textId="77777777" w:rsidTr="00DE6850">
      <w:trPr>
        <w:trHeight w:val="1340"/>
      </w:trPr>
      <w:tc>
        <w:tcPr>
          <w:tcW w:w="4976" w:type="dxa"/>
        </w:tcPr>
        <w:p w14:paraId="4B7226DF" w14:textId="77777777" w:rsidR="00DE6850" w:rsidRPr="006138D5" w:rsidRDefault="00DE6850" w:rsidP="00026A31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6138D5"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2F2405AC" wp14:editId="13FA6783">
                <wp:extent cx="2905432" cy="830034"/>
                <wp:effectExtent l="0" t="0" r="0" b="825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Wabbreviated_H_SFA_gold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81020" cy="8516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4" w:type="dxa"/>
        </w:tcPr>
        <w:p w14:paraId="754A27E7" w14:textId="77777777" w:rsidR="00DE6850" w:rsidRPr="006138D5" w:rsidRDefault="00DE6850" w:rsidP="00026A31">
          <w:pPr>
            <w:pStyle w:val="NoSpacing"/>
            <w:rPr>
              <w:rFonts w:ascii="Times New Roman" w:hAnsi="Times New Roman" w:cs="Times New Roman"/>
            </w:rPr>
          </w:pPr>
          <w:r w:rsidRPr="006138D5">
            <w:rPr>
              <w:rFonts w:ascii="Times New Roman" w:hAnsi="Times New Roman" w:cs="Times New Roman"/>
            </w:rPr>
            <w:t xml:space="preserve">174 Knight Hall </w:t>
          </w:r>
        </w:p>
        <w:p w14:paraId="38E9C287" w14:textId="77777777" w:rsidR="00DE6850" w:rsidRPr="006138D5" w:rsidRDefault="00DE6850" w:rsidP="00026A31">
          <w:pPr>
            <w:pStyle w:val="NoSpacing"/>
            <w:rPr>
              <w:rFonts w:ascii="Times New Roman" w:hAnsi="Times New Roman" w:cs="Times New Roman"/>
            </w:rPr>
          </w:pPr>
          <w:r w:rsidRPr="006138D5">
            <w:rPr>
              <w:rFonts w:ascii="Times New Roman" w:hAnsi="Times New Roman" w:cs="Times New Roman"/>
            </w:rPr>
            <w:t>Dept. 3335</w:t>
          </w:r>
        </w:p>
        <w:p w14:paraId="7AD88763" w14:textId="77777777" w:rsidR="00DE6850" w:rsidRPr="006138D5" w:rsidRDefault="00DE6850" w:rsidP="00026A31">
          <w:pPr>
            <w:pStyle w:val="NoSpacing"/>
            <w:rPr>
              <w:rFonts w:ascii="Times New Roman" w:hAnsi="Times New Roman" w:cs="Times New Roman"/>
            </w:rPr>
          </w:pPr>
          <w:r w:rsidRPr="006138D5">
            <w:rPr>
              <w:rFonts w:ascii="Times New Roman" w:hAnsi="Times New Roman" w:cs="Times New Roman"/>
            </w:rPr>
            <w:t>1000 E. University Ave</w:t>
          </w:r>
        </w:p>
        <w:p w14:paraId="5FCED2B4" w14:textId="77777777" w:rsidR="00DE6850" w:rsidRPr="006138D5" w:rsidRDefault="00DE6850" w:rsidP="00026A31">
          <w:pPr>
            <w:pStyle w:val="NoSpacing"/>
            <w:rPr>
              <w:rFonts w:ascii="Times New Roman" w:hAnsi="Times New Roman" w:cs="Times New Roman"/>
            </w:rPr>
          </w:pPr>
          <w:r w:rsidRPr="006138D5">
            <w:rPr>
              <w:rFonts w:ascii="Times New Roman" w:hAnsi="Times New Roman" w:cs="Times New Roman"/>
            </w:rPr>
            <w:t>Laramie, WY 82071</w:t>
          </w:r>
        </w:p>
      </w:tc>
      <w:tc>
        <w:tcPr>
          <w:tcW w:w="2430" w:type="dxa"/>
        </w:tcPr>
        <w:p w14:paraId="1C763968" w14:textId="77777777" w:rsidR="00DE6850" w:rsidRPr="006138D5" w:rsidRDefault="00DE6850" w:rsidP="00026A31">
          <w:pPr>
            <w:pStyle w:val="NoSpacing"/>
            <w:rPr>
              <w:rFonts w:ascii="Times New Roman" w:hAnsi="Times New Roman" w:cs="Times New Roman"/>
            </w:rPr>
          </w:pPr>
          <w:r w:rsidRPr="006138D5">
            <w:rPr>
              <w:rFonts w:ascii="Times New Roman" w:hAnsi="Times New Roman" w:cs="Times New Roman"/>
            </w:rPr>
            <w:t>Phone: (307) 766-2116</w:t>
          </w:r>
        </w:p>
        <w:p w14:paraId="7E85017A" w14:textId="77777777" w:rsidR="00DE6850" w:rsidRPr="006138D5" w:rsidRDefault="00DE6850" w:rsidP="00026A31">
          <w:pPr>
            <w:pStyle w:val="NoSpacing"/>
            <w:rPr>
              <w:rFonts w:ascii="Times New Roman" w:hAnsi="Times New Roman" w:cs="Times New Roman"/>
            </w:rPr>
          </w:pPr>
          <w:r w:rsidRPr="006138D5">
            <w:rPr>
              <w:rFonts w:ascii="Times New Roman" w:hAnsi="Times New Roman" w:cs="Times New Roman"/>
            </w:rPr>
            <w:t>Fax: (307) 766-3800</w:t>
          </w:r>
        </w:p>
        <w:p w14:paraId="4F969616" w14:textId="77777777" w:rsidR="00DE6850" w:rsidRPr="006138D5" w:rsidRDefault="00DE6850" w:rsidP="00026A31">
          <w:pPr>
            <w:pStyle w:val="NoSpacing"/>
            <w:rPr>
              <w:rFonts w:ascii="Times New Roman" w:hAnsi="Times New Roman" w:cs="Times New Roman"/>
            </w:rPr>
          </w:pPr>
          <w:r w:rsidRPr="006138D5">
            <w:rPr>
              <w:rFonts w:ascii="Times New Roman" w:hAnsi="Times New Roman" w:cs="Times New Roman"/>
            </w:rPr>
            <w:t>TTY: (307) 766-3635</w:t>
          </w:r>
        </w:p>
        <w:p w14:paraId="5F08B211" w14:textId="77777777" w:rsidR="00DE6850" w:rsidRPr="006138D5" w:rsidRDefault="00DC2D53" w:rsidP="00026A31">
          <w:pPr>
            <w:pStyle w:val="NoSpacing"/>
            <w:rPr>
              <w:rFonts w:ascii="Times New Roman" w:hAnsi="Times New Roman" w:cs="Times New Roman"/>
            </w:rPr>
          </w:pPr>
          <w:hyperlink r:id="rId2" w:history="1">
            <w:r w:rsidR="00DE6850" w:rsidRPr="006138D5">
              <w:rPr>
                <w:rStyle w:val="Hyperlink"/>
                <w:rFonts w:ascii="Times New Roman" w:hAnsi="Times New Roman" w:cs="Times New Roman"/>
              </w:rPr>
              <w:t>www.uwyo.edu/sfa</w:t>
            </w:r>
          </w:hyperlink>
        </w:p>
        <w:p w14:paraId="6BA41B7A" w14:textId="77777777" w:rsidR="00DE6850" w:rsidRPr="006138D5" w:rsidRDefault="00DC2D53" w:rsidP="00026A31">
          <w:pPr>
            <w:pStyle w:val="NoSpacing"/>
            <w:rPr>
              <w:rFonts w:ascii="Times New Roman" w:hAnsi="Times New Roman" w:cs="Times New Roman"/>
            </w:rPr>
          </w:pPr>
          <w:hyperlink r:id="rId3" w:history="1">
            <w:r w:rsidR="00DE6850" w:rsidRPr="006138D5">
              <w:rPr>
                <w:rStyle w:val="Hyperlink"/>
                <w:rFonts w:ascii="Times New Roman" w:hAnsi="Times New Roman" w:cs="Times New Roman"/>
              </w:rPr>
              <w:t>finaid@uwyo.edu</w:t>
            </w:r>
          </w:hyperlink>
          <w:r w:rsidR="00DE6850" w:rsidRPr="006138D5">
            <w:rPr>
              <w:rFonts w:ascii="Times New Roman" w:hAnsi="Times New Roman" w:cs="Times New Roman"/>
            </w:rPr>
            <w:t xml:space="preserve"> </w:t>
          </w:r>
        </w:p>
      </w:tc>
    </w:tr>
  </w:tbl>
  <w:p w14:paraId="68895D5C" w14:textId="77777777" w:rsidR="00DE6850" w:rsidRDefault="00DE6850" w:rsidP="00026A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41C50"/>
    <w:multiLevelType w:val="hybridMultilevel"/>
    <w:tmpl w:val="6C207C94"/>
    <w:lvl w:ilvl="0" w:tplc="BC84A292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A31"/>
    <w:rsid w:val="00026A31"/>
    <w:rsid w:val="00112953"/>
    <w:rsid w:val="00126675"/>
    <w:rsid w:val="00212753"/>
    <w:rsid w:val="00220642"/>
    <w:rsid w:val="00270A00"/>
    <w:rsid w:val="00333F4C"/>
    <w:rsid w:val="00392547"/>
    <w:rsid w:val="005408CE"/>
    <w:rsid w:val="005E3215"/>
    <w:rsid w:val="00696DF2"/>
    <w:rsid w:val="00961996"/>
    <w:rsid w:val="0096227B"/>
    <w:rsid w:val="00C15500"/>
    <w:rsid w:val="00C46201"/>
    <w:rsid w:val="00C93A08"/>
    <w:rsid w:val="00CE6837"/>
    <w:rsid w:val="00D325C2"/>
    <w:rsid w:val="00DC2D53"/>
    <w:rsid w:val="00DD06CA"/>
    <w:rsid w:val="00DE6850"/>
    <w:rsid w:val="00F1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63FA8"/>
  <w15:chartTrackingRefBased/>
  <w15:docId w15:val="{8802F76F-461F-45CC-B9B6-1338784C5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9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6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A31"/>
  </w:style>
  <w:style w:type="paragraph" w:styleId="Footer">
    <w:name w:val="footer"/>
    <w:basedOn w:val="Normal"/>
    <w:link w:val="FooterChar"/>
    <w:uiPriority w:val="99"/>
    <w:unhideWhenUsed/>
    <w:rsid w:val="00026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A31"/>
  </w:style>
  <w:style w:type="character" w:styleId="Hyperlink">
    <w:name w:val="Hyperlink"/>
    <w:rsid w:val="00026A31"/>
    <w:rPr>
      <w:color w:val="0000FF"/>
      <w:u w:val="single"/>
    </w:rPr>
  </w:style>
  <w:style w:type="table" w:styleId="TableGrid">
    <w:name w:val="Table Grid"/>
    <w:basedOn w:val="TableNormal"/>
    <w:uiPriority w:val="39"/>
    <w:rsid w:val="00026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26A3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5500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5408C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styleId="PlaceholderText">
    <w:name w:val="Placeholder Text"/>
    <w:basedOn w:val="DefaultParagraphFont"/>
    <w:uiPriority w:val="99"/>
    <w:semiHidden/>
    <w:rsid w:val="00DE68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rs.gov/Individuals/Get-Transcript" TargetMode="Externa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inaid@uwyo.edu" TargetMode="External"/><Relationship Id="rId2" Type="http://schemas.openxmlformats.org/officeDocument/2006/relationships/hyperlink" Target="http://www.uwyo.edu/sfa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053862F6A7EC4099AE428CCB0DF417" ma:contentTypeVersion="12" ma:contentTypeDescription="Create a new document." ma:contentTypeScope="" ma:versionID="580ec419114e826bfdc02dd1d075f933">
  <xsd:schema xmlns:xsd="http://www.w3.org/2001/XMLSchema" xmlns:xs="http://www.w3.org/2001/XMLSchema" xmlns:p="http://schemas.microsoft.com/office/2006/metadata/properties" xmlns:ns3="fe7e73c9-9a76-4b9b-928d-effd4af61c27" xmlns:ns4="a6e7f97b-11cd-409b-8776-e4057f039b92" targetNamespace="http://schemas.microsoft.com/office/2006/metadata/properties" ma:root="true" ma:fieldsID="56426a404181b467c54cad30795a1158" ns3:_="" ns4:_="">
    <xsd:import namespace="fe7e73c9-9a76-4b9b-928d-effd4af61c27"/>
    <xsd:import namespace="a6e7f97b-11cd-409b-8776-e4057f039b9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e73c9-9a76-4b9b-928d-effd4af61c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7f97b-11cd-409b-8776-e4057f039b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144454-1022-48BF-B604-57F553AF37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DB418C-B98F-43C9-9240-CDF8E0522C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7e73c9-9a76-4b9b-928d-effd4af61c27"/>
    <ds:schemaRef ds:uri="a6e7f97b-11cd-409b-8776-e4057f039b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6D91E7-15B4-449D-84C2-2B2F270799BE}">
  <ds:schemaRefs>
    <ds:schemaRef ds:uri="fe7e73c9-9a76-4b9b-928d-effd4af61c27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documentManagement/types"/>
    <ds:schemaRef ds:uri="a6e7f97b-11cd-409b-8776-e4057f039b92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Nicole Murray</dc:creator>
  <cp:keywords/>
  <dc:description/>
  <cp:lastModifiedBy>Allison Nicole Murray</cp:lastModifiedBy>
  <cp:revision>2</cp:revision>
  <dcterms:created xsi:type="dcterms:W3CDTF">2021-03-10T19:59:00Z</dcterms:created>
  <dcterms:modified xsi:type="dcterms:W3CDTF">2021-03-10T19:59:00Z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0x010100B3053862F6A7EC4099AE428CCB0DF417</vt:lpwstr>
  </property>
</Properties>
</file>