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FF82" w14:textId="77777777" w:rsidR="0070556E" w:rsidRPr="00E51E65" w:rsidRDefault="00251C9C" w:rsidP="00E51E65">
      <w:pPr>
        <w:jc w:val="center"/>
        <w:rPr>
          <w:b/>
        </w:rPr>
      </w:pPr>
      <w:r w:rsidRPr="00E51E65">
        <w:rPr>
          <w:b/>
        </w:rPr>
        <w:t>FYS Assessment Meeting</w:t>
      </w:r>
    </w:p>
    <w:p w14:paraId="571DDD17" w14:textId="77777777" w:rsidR="00251C9C" w:rsidRPr="00E51E65" w:rsidRDefault="00251C9C" w:rsidP="00E51E65">
      <w:pPr>
        <w:jc w:val="center"/>
        <w:rPr>
          <w:b/>
        </w:rPr>
      </w:pPr>
      <w:r w:rsidRPr="00E51E65">
        <w:rPr>
          <w:b/>
        </w:rPr>
        <w:t>April 28, 2016</w:t>
      </w:r>
    </w:p>
    <w:p w14:paraId="2FB7A468" w14:textId="77777777" w:rsidR="00251C9C" w:rsidRDefault="00251C9C"/>
    <w:p w14:paraId="332AF695" w14:textId="77777777" w:rsidR="00251C9C" w:rsidRDefault="00251C9C">
      <w:r>
        <w:t>Data Observations</w:t>
      </w:r>
    </w:p>
    <w:p w14:paraId="124292F0" w14:textId="77777777" w:rsidR="00E51E65" w:rsidRDefault="00E51E65"/>
    <w:p w14:paraId="1F0BCEBE" w14:textId="77777777" w:rsidR="00251C9C" w:rsidRDefault="00251C9C" w:rsidP="00DD1D2C">
      <w:pPr>
        <w:pStyle w:val="ListParagraph"/>
        <w:numPr>
          <w:ilvl w:val="0"/>
          <w:numId w:val="2"/>
        </w:numPr>
      </w:pPr>
      <w:r>
        <w:t>In general, the ratings differed by a score of 1 (0 vs. 1, 1 vs. 2, or 2 vs. 3)</w:t>
      </w:r>
      <w:r w:rsidR="00DD1D2C">
        <w:t xml:space="preserve"> for the two raters. There were some exceptions, but overall similarities between raters.</w:t>
      </w:r>
    </w:p>
    <w:p w14:paraId="2307026D" w14:textId="77777777" w:rsidR="00DD1D2C" w:rsidRDefault="00E51E65" w:rsidP="00DD1D2C">
      <w:pPr>
        <w:pStyle w:val="ListParagraph"/>
        <w:numPr>
          <w:ilvl w:val="0"/>
          <w:numId w:val="2"/>
        </w:numPr>
      </w:pPr>
      <w:r>
        <w:t xml:space="preserve">Ruben didn’t rate </w:t>
      </w:r>
      <w:proofErr w:type="spellStart"/>
      <w:r>
        <w:t>Americanish</w:t>
      </w:r>
      <w:proofErr w:type="spellEnd"/>
      <w:r>
        <w:t xml:space="preserve"> Essay, Compare and Contrast Essay, or ES 1101-Research Paper. Mark didn’t rate Rough Draft or Upload Rough Draft Peer Rubric. Scott didn’t rate Final Research Paper.</w:t>
      </w:r>
    </w:p>
    <w:p w14:paraId="5EF4DA4D" w14:textId="77777777" w:rsidR="00251C9C" w:rsidRDefault="00E51E65" w:rsidP="00E51E65">
      <w:pPr>
        <w:pStyle w:val="ListParagraph"/>
        <w:numPr>
          <w:ilvl w:val="0"/>
          <w:numId w:val="2"/>
        </w:numPr>
      </w:pPr>
      <w:r>
        <w:t>Quick results:</w:t>
      </w:r>
    </w:p>
    <w:p w14:paraId="7267997B" w14:textId="77777777" w:rsidR="00E51E65" w:rsidRDefault="00E51E65" w:rsidP="00E51E65"/>
    <w:p w14:paraId="0B77F7E7" w14:textId="77777777" w:rsidR="00E51E65" w:rsidRDefault="00E51E65" w:rsidP="00E51E65">
      <w:pPr>
        <w:ind w:firstLine="360"/>
      </w:pPr>
      <w:r>
        <w:t xml:space="preserve">SLO 2A: </w:t>
      </w:r>
      <w:r>
        <w:tab/>
      </w:r>
      <w:proofErr w:type="spellStart"/>
      <w:r>
        <w:t>Avg</w:t>
      </w:r>
      <w:proofErr w:type="spellEnd"/>
      <w:r>
        <w:t xml:space="preserve"> 1.53, Med 2</w:t>
      </w:r>
    </w:p>
    <w:p w14:paraId="146E01E8" w14:textId="77777777" w:rsidR="00E51E65" w:rsidRDefault="00E51E65" w:rsidP="00E51E65">
      <w:pPr>
        <w:ind w:firstLine="360"/>
      </w:pPr>
      <w:r>
        <w:t xml:space="preserve">SLO 2B: </w:t>
      </w:r>
      <w:r>
        <w:tab/>
      </w:r>
      <w:proofErr w:type="spellStart"/>
      <w:r>
        <w:t>Avg</w:t>
      </w:r>
      <w:proofErr w:type="spellEnd"/>
      <w:r>
        <w:t xml:space="preserve"> 1.11, Med 1</w:t>
      </w:r>
    </w:p>
    <w:p w14:paraId="5B4BE278" w14:textId="77777777" w:rsidR="00E51E65" w:rsidRDefault="00E51E65" w:rsidP="00E51E65">
      <w:pPr>
        <w:ind w:firstLine="360"/>
      </w:pPr>
      <w:r>
        <w:t xml:space="preserve">SLO 3: </w:t>
      </w:r>
      <w:r>
        <w:tab/>
      </w:r>
      <w:proofErr w:type="spellStart"/>
      <w:r>
        <w:t>Avg</w:t>
      </w:r>
      <w:proofErr w:type="spellEnd"/>
      <w:r>
        <w:t xml:space="preserve"> 1.36, Med 1</w:t>
      </w:r>
    </w:p>
    <w:p w14:paraId="093BF07C" w14:textId="77777777" w:rsidR="00E51E65" w:rsidRDefault="00E51E65" w:rsidP="00E51E65">
      <w:pPr>
        <w:ind w:firstLine="360"/>
      </w:pPr>
      <w:r>
        <w:t xml:space="preserve">SLO 4: </w:t>
      </w:r>
      <w:r>
        <w:tab/>
      </w:r>
      <w:proofErr w:type="spellStart"/>
      <w:r>
        <w:t>Avg</w:t>
      </w:r>
      <w:proofErr w:type="spellEnd"/>
      <w:r>
        <w:t xml:space="preserve"> 1.68, Med 2</w:t>
      </w:r>
    </w:p>
    <w:p w14:paraId="5B85852F" w14:textId="77777777" w:rsidR="00E51E65" w:rsidRDefault="00E51E65" w:rsidP="00E51E65">
      <w:pPr>
        <w:ind w:firstLine="360"/>
      </w:pPr>
      <w:r>
        <w:t xml:space="preserve">SLO 5: </w:t>
      </w:r>
      <w:r>
        <w:tab/>
      </w:r>
      <w:proofErr w:type="spellStart"/>
      <w:r>
        <w:t>Avg</w:t>
      </w:r>
      <w:proofErr w:type="spellEnd"/>
      <w:r>
        <w:t xml:space="preserve"> 1.10, Med 1</w:t>
      </w:r>
    </w:p>
    <w:p w14:paraId="2C53487F" w14:textId="77777777" w:rsidR="00E51E65" w:rsidRDefault="00E51E65" w:rsidP="00E51E65">
      <w:pPr>
        <w:ind w:firstLine="360"/>
      </w:pPr>
      <w:r>
        <w:t>SLO 6A:</w:t>
      </w:r>
      <w:r>
        <w:tab/>
      </w:r>
      <w:proofErr w:type="spellStart"/>
      <w:r>
        <w:t>Avg</w:t>
      </w:r>
      <w:proofErr w:type="spellEnd"/>
      <w:r>
        <w:t xml:space="preserve"> 1.88, Med 2</w:t>
      </w:r>
    </w:p>
    <w:p w14:paraId="1211039C" w14:textId="77777777" w:rsidR="00E51E65" w:rsidRDefault="00E51E65" w:rsidP="00E51E65">
      <w:pPr>
        <w:ind w:firstLine="360"/>
      </w:pPr>
      <w:r>
        <w:t xml:space="preserve">SLO 6B: </w:t>
      </w:r>
      <w:r>
        <w:tab/>
      </w:r>
      <w:proofErr w:type="spellStart"/>
      <w:r>
        <w:t>Avg</w:t>
      </w:r>
      <w:proofErr w:type="spellEnd"/>
      <w:r>
        <w:t xml:space="preserve"> 1.64, Med 2</w:t>
      </w:r>
    </w:p>
    <w:p w14:paraId="31C4387C" w14:textId="77777777" w:rsidR="00E51E65" w:rsidRDefault="00E51E65" w:rsidP="00E51E65">
      <w:pPr>
        <w:ind w:firstLine="360"/>
      </w:pPr>
    </w:p>
    <w:p w14:paraId="4FB7CB75" w14:textId="77777777" w:rsidR="00E51E65" w:rsidRDefault="00E51E65" w:rsidP="00E51E65">
      <w:pPr>
        <w:ind w:left="360"/>
      </w:pPr>
      <w:r>
        <w:t>479 duplicated pieces of student work rated. SLO 6A and 6B rated the most. SLO 5 rated the fewest.</w:t>
      </w:r>
    </w:p>
    <w:p w14:paraId="59051C3F" w14:textId="77777777" w:rsidR="00E51E65" w:rsidRDefault="00E51E65" w:rsidP="00E51E65">
      <w:pPr>
        <w:ind w:firstLine="360"/>
      </w:pPr>
      <w:r>
        <w:tab/>
      </w:r>
    </w:p>
    <w:p w14:paraId="34198770" w14:textId="77777777" w:rsidR="00E51E65" w:rsidRDefault="00E51E65"/>
    <w:p w14:paraId="526D9267" w14:textId="77777777" w:rsidR="00251C9C" w:rsidRDefault="00251C9C">
      <w:r>
        <w:t>Questions/Considerations</w:t>
      </w:r>
    </w:p>
    <w:p w14:paraId="50965488" w14:textId="77777777" w:rsidR="00251C9C" w:rsidRDefault="00251C9C"/>
    <w:p w14:paraId="3235BA73" w14:textId="77777777" w:rsidR="00251C9C" w:rsidRDefault="00251C9C" w:rsidP="00251C9C">
      <w:pPr>
        <w:pStyle w:val="ListParagraph"/>
        <w:numPr>
          <w:ilvl w:val="0"/>
          <w:numId w:val="1"/>
        </w:numPr>
      </w:pPr>
      <w:r>
        <w:t>How difficult was it to apply the rubric to the student work? What were some of the difficulties?</w:t>
      </w:r>
    </w:p>
    <w:p w14:paraId="523EADD6" w14:textId="6933E8F5" w:rsidR="00251C9C" w:rsidRDefault="00251C9C" w:rsidP="00251C9C">
      <w:pPr>
        <w:pStyle w:val="ListParagraph"/>
        <w:numPr>
          <w:ilvl w:val="0"/>
          <w:numId w:val="1"/>
        </w:numPr>
      </w:pPr>
      <w:r>
        <w:t>Are the assignments explicit enough that we would expect to see the SLOs demonstrated in the student work? Or are some of the SLOs implicit</w:t>
      </w:r>
      <w:r w:rsidR="001C0D23">
        <w:t xml:space="preserve"> and that is why the might not have been demonstrated</w:t>
      </w:r>
      <w:r>
        <w:t>?</w:t>
      </w:r>
    </w:p>
    <w:p w14:paraId="499FBF56" w14:textId="77777777" w:rsidR="00251C9C" w:rsidRDefault="00251C9C" w:rsidP="00251C9C">
      <w:pPr>
        <w:pStyle w:val="ListParagraph"/>
        <w:numPr>
          <w:ilvl w:val="0"/>
          <w:numId w:val="1"/>
        </w:numPr>
      </w:pPr>
      <w:r>
        <w:t>Can one assignment cover all the SLOs/5 out of the 6 SLOs?</w:t>
      </w:r>
      <w:r w:rsidR="00DD1D2C">
        <w:t xml:space="preserve"> Should we be encouraging faculty to provide examples of student work with fewer outcomes?</w:t>
      </w:r>
    </w:p>
    <w:p w14:paraId="107C22DB" w14:textId="77777777" w:rsidR="00251C9C" w:rsidRDefault="00251C9C" w:rsidP="00251C9C">
      <w:pPr>
        <w:pStyle w:val="ListParagraph"/>
        <w:numPr>
          <w:ilvl w:val="0"/>
          <w:numId w:val="1"/>
        </w:numPr>
      </w:pPr>
      <w:r>
        <w:t>For some readers, they didn’t evaluate a specific SLO at all even if the instructor said it was there. For other readers, they gave a score for some examples of student work and not others for a particular SLO. How did read</w:t>
      </w:r>
      <w:r w:rsidR="00DD1D2C">
        <w:t>ers decided to do this? Thoughts?</w:t>
      </w:r>
    </w:p>
    <w:p w14:paraId="077CE6B5" w14:textId="2368A4E2" w:rsidR="001C0D23" w:rsidRDefault="001C0D23" w:rsidP="00251C9C">
      <w:pPr>
        <w:pStyle w:val="ListParagraph"/>
        <w:numPr>
          <w:ilvl w:val="0"/>
          <w:numId w:val="1"/>
        </w:numPr>
      </w:pPr>
      <w:r>
        <w:t>What observations do you have that could help inform future conversations with FYS faculty (e.g. May’s faculty colloquium and future FYS workshops)?</w:t>
      </w:r>
      <w:r w:rsidR="00EE0C04">
        <w:t xml:space="preserve"> What changes would you make on your assignments based on participating in this process and teaching FYS?</w:t>
      </w:r>
      <w:bookmarkStart w:id="0" w:name="_GoBack"/>
      <w:bookmarkEnd w:id="0"/>
    </w:p>
    <w:p w14:paraId="4C26232F" w14:textId="1EA97A16" w:rsidR="001C0D23" w:rsidRDefault="001C0D23" w:rsidP="00251C9C">
      <w:pPr>
        <w:pStyle w:val="ListParagraph"/>
        <w:numPr>
          <w:ilvl w:val="0"/>
          <w:numId w:val="1"/>
        </w:numPr>
      </w:pPr>
      <w:r>
        <w:t>What were some of the themes that you saw in the student work?</w:t>
      </w:r>
    </w:p>
    <w:p w14:paraId="51686C34" w14:textId="4CBDB399" w:rsidR="005B6B8D" w:rsidRDefault="005B6B8D" w:rsidP="00251C9C">
      <w:pPr>
        <w:pStyle w:val="ListParagraph"/>
        <w:numPr>
          <w:ilvl w:val="0"/>
          <w:numId w:val="1"/>
        </w:numPr>
      </w:pPr>
      <w:r>
        <w:lastRenderedPageBreak/>
        <w:t>What do we think of the results? Should we think about setting goals for the different outcomes? Ex. Maybe we want to see a median score of 2 for each outcome by the end of FYS?</w:t>
      </w:r>
    </w:p>
    <w:p w14:paraId="0551F285" w14:textId="77777777" w:rsidR="00DD1D2C" w:rsidRDefault="00DD1D2C" w:rsidP="00E51E65">
      <w:pPr>
        <w:pStyle w:val="ListParagraph"/>
      </w:pPr>
    </w:p>
    <w:p w14:paraId="33D18C51" w14:textId="77777777" w:rsidR="00E51E65" w:rsidRDefault="00E51E65" w:rsidP="00E51E65">
      <w:pPr>
        <w:pStyle w:val="ListParagraph"/>
      </w:pPr>
    </w:p>
    <w:p w14:paraId="0900DB84" w14:textId="77777777" w:rsidR="00E51E65" w:rsidRDefault="00E51E65" w:rsidP="00E51E65">
      <w:r>
        <w:t>Next Steps:</w:t>
      </w:r>
    </w:p>
    <w:p w14:paraId="00F21380" w14:textId="77777777" w:rsidR="00E51E65" w:rsidRDefault="00E51E65" w:rsidP="00E51E65">
      <w:r>
        <w:tab/>
      </w:r>
    </w:p>
    <w:p w14:paraId="61E2BFFC" w14:textId="77777777" w:rsidR="00E51E65" w:rsidRDefault="00E51E65" w:rsidP="00E51E65">
      <w:pPr>
        <w:pStyle w:val="ListParagraph"/>
        <w:numPr>
          <w:ilvl w:val="0"/>
          <w:numId w:val="3"/>
        </w:numPr>
      </w:pPr>
      <w:r>
        <w:t>Do we need to revise the rubric further?</w:t>
      </w:r>
    </w:p>
    <w:p w14:paraId="52EC0003" w14:textId="77777777" w:rsidR="00E51E65" w:rsidRDefault="00E51E65" w:rsidP="00E51E65">
      <w:pPr>
        <w:pStyle w:val="ListParagraph"/>
        <w:numPr>
          <w:ilvl w:val="0"/>
          <w:numId w:val="3"/>
        </w:numPr>
      </w:pPr>
      <w:r>
        <w:t>Should we revise rubric before or after rating the remainder of the student work?</w:t>
      </w:r>
    </w:p>
    <w:p w14:paraId="42C953BF" w14:textId="77777777" w:rsidR="00E51E65" w:rsidRDefault="00E51E65" w:rsidP="00E51E65">
      <w:pPr>
        <w:pStyle w:val="ListParagraph"/>
        <w:numPr>
          <w:ilvl w:val="0"/>
          <w:numId w:val="3"/>
        </w:numPr>
      </w:pPr>
      <w:r>
        <w:t xml:space="preserve">Work left to rate: (1) work outlined in </w:t>
      </w:r>
      <w:r w:rsidR="00E41302">
        <w:t>#1 above under “Data Observations,” Anthropology, Engineering Science, Kinesiology, and Erika’s UWYO 1101 class.</w:t>
      </w:r>
    </w:p>
    <w:p w14:paraId="20BF74DE" w14:textId="5DFF5C26" w:rsidR="001C0D23" w:rsidRDefault="001C0D23" w:rsidP="00E51E65">
      <w:pPr>
        <w:pStyle w:val="ListParagraph"/>
        <w:numPr>
          <w:ilvl w:val="0"/>
          <w:numId w:val="3"/>
        </w:numPr>
      </w:pPr>
      <w:r>
        <w:t>We should spot check outcomes/assignments that had different ratings differences (3 vs. 1, 2 vs. 0).</w:t>
      </w:r>
    </w:p>
    <w:p w14:paraId="409EAC5D" w14:textId="77777777" w:rsidR="00E41302" w:rsidRDefault="00E41302" w:rsidP="00E51E65">
      <w:pPr>
        <w:pStyle w:val="ListParagraph"/>
        <w:numPr>
          <w:ilvl w:val="0"/>
          <w:numId w:val="3"/>
        </w:numPr>
      </w:pPr>
      <w:r>
        <w:t>Need for norming session?</w:t>
      </w:r>
    </w:p>
    <w:p w14:paraId="2003398C" w14:textId="36C366EF" w:rsidR="008B7A53" w:rsidRDefault="008B7A53" w:rsidP="00E51E65">
      <w:pPr>
        <w:pStyle w:val="ListParagraph"/>
        <w:numPr>
          <w:ilvl w:val="0"/>
          <w:numId w:val="3"/>
        </w:numPr>
      </w:pPr>
      <w:r>
        <w:t>Further data analysis</w:t>
      </w:r>
    </w:p>
    <w:p w14:paraId="31257F3E" w14:textId="5BEF16AA" w:rsidR="001C0D23" w:rsidRDefault="001C0D23" w:rsidP="001C0D23">
      <w:pPr>
        <w:pStyle w:val="ListParagraph"/>
        <w:numPr>
          <w:ilvl w:val="0"/>
          <w:numId w:val="3"/>
        </w:numPr>
      </w:pPr>
      <w:r>
        <w:t>Recommendations for enhancement to FYS assessment process and identification for future training opportunities</w:t>
      </w:r>
    </w:p>
    <w:p w14:paraId="0AF63739" w14:textId="7E4554BE" w:rsidR="001C0D23" w:rsidRDefault="001C0D23" w:rsidP="001C0D23">
      <w:pPr>
        <w:pStyle w:val="ListParagraph"/>
        <w:numPr>
          <w:ilvl w:val="0"/>
          <w:numId w:val="3"/>
        </w:numPr>
      </w:pPr>
      <w:r>
        <w:t>Creation of an assignment bank for FYS?</w:t>
      </w:r>
    </w:p>
    <w:p w14:paraId="7A069717" w14:textId="77777777" w:rsidR="001C0D23" w:rsidRDefault="001C0D23" w:rsidP="001C0D23">
      <w:pPr>
        <w:pStyle w:val="ListParagraph"/>
      </w:pPr>
    </w:p>
    <w:sectPr w:rsidR="001C0D23" w:rsidSect="00BB4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E7B"/>
    <w:multiLevelType w:val="hybridMultilevel"/>
    <w:tmpl w:val="CF5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7AB0"/>
    <w:multiLevelType w:val="hybridMultilevel"/>
    <w:tmpl w:val="C64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5899"/>
    <w:multiLevelType w:val="hybridMultilevel"/>
    <w:tmpl w:val="2B74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86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9C"/>
    <w:rsid w:val="001C0D23"/>
    <w:rsid w:val="00251C9C"/>
    <w:rsid w:val="005B6B8D"/>
    <w:rsid w:val="0070556E"/>
    <w:rsid w:val="008B7A53"/>
    <w:rsid w:val="00BB45E1"/>
    <w:rsid w:val="00DD1D2C"/>
    <w:rsid w:val="00E41302"/>
    <w:rsid w:val="00E51E65"/>
    <w:rsid w:val="00E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02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376</Words>
  <Characters>2149</Characters>
  <Application>Microsoft Macintosh Word</Application>
  <DocSecurity>0</DocSecurity>
  <Lines>17</Lines>
  <Paragraphs>5</Paragraphs>
  <ScaleCrop>false</ScaleCrop>
  <Company>University of Wyoming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Prager</dc:creator>
  <cp:keywords/>
  <dc:description/>
  <cp:lastModifiedBy>Erika Prager</cp:lastModifiedBy>
  <cp:revision>6</cp:revision>
  <dcterms:created xsi:type="dcterms:W3CDTF">2016-04-25T22:08:00Z</dcterms:created>
  <dcterms:modified xsi:type="dcterms:W3CDTF">2016-04-27T17:44:00Z</dcterms:modified>
</cp:coreProperties>
</file>