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B7CC" w14:textId="77777777" w:rsidR="00C95FB2" w:rsidRDefault="00C95FB2" w:rsidP="00C95FB2">
      <w:pPr>
        <w:jc w:val="center"/>
        <w:rPr>
          <w:b/>
        </w:rPr>
      </w:pPr>
      <w:r w:rsidRPr="007750A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F0E7962" wp14:editId="09535A07">
            <wp:simplePos x="0" y="0"/>
            <wp:positionH relativeFrom="margin">
              <wp:posOffset>1463040</wp:posOffset>
            </wp:positionH>
            <wp:positionV relativeFrom="paragraph">
              <wp:posOffset>-275590</wp:posOffset>
            </wp:positionV>
            <wp:extent cx="3200400" cy="1257300"/>
            <wp:effectExtent l="0" t="0" r="0" b="0"/>
            <wp:wrapNone/>
            <wp:docPr id="4" name="Picture 4" descr="Image result for university of wyo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niversity of wyomin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AEE66E" w14:textId="77777777" w:rsidR="00C95FB2" w:rsidRDefault="00C95FB2" w:rsidP="00C95FB2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0ACAAADC" w14:textId="77777777" w:rsidR="00C95FB2" w:rsidRDefault="00C95FB2" w:rsidP="00C95FB2">
      <w:pPr>
        <w:rPr>
          <w:rFonts w:ascii="Arial Rounded MT Bold" w:hAnsi="Arial Rounded MT Bold"/>
          <w:b/>
          <w:sz w:val="28"/>
          <w:szCs w:val="28"/>
        </w:rPr>
      </w:pPr>
    </w:p>
    <w:p w14:paraId="1C096370" w14:textId="77777777" w:rsidR="00C95FB2" w:rsidRDefault="00C95FB2" w:rsidP="00C95FB2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2F387BEC" w14:textId="77777777" w:rsidR="00C95FB2" w:rsidRDefault="00C95FB2" w:rsidP="00C95FB2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937CFE">
        <w:rPr>
          <w:rFonts w:ascii="Arial Rounded MT Bold" w:hAnsi="Arial Rounded MT Bold"/>
          <w:b/>
          <w:sz w:val="28"/>
          <w:szCs w:val="28"/>
        </w:rPr>
        <w:t>Task Force on University of Wyoming Housing</w:t>
      </w:r>
    </w:p>
    <w:p w14:paraId="24F6D8D3" w14:textId="77777777" w:rsidR="00C95FB2" w:rsidRPr="00CF3069" w:rsidRDefault="00C95FB2" w:rsidP="00C95FB2">
      <w:pPr>
        <w:rPr>
          <w:b/>
        </w:rPr>
      </w:pPr>
      <w:r w:rsidRPr="000724BB">
        <w:rPr>
          <w:b/>
        </w:rPr>
        <w:t xml:space="preserve">Co-Chairs: Steve Harshman, Speaker of the House of Representatives and Chris </w:t>
      </w:r>
      <w:proofErr w:type="spellStart"/>
      <w:r w:rsidRPr="000724BB">
        <w:rPr>
          <w:b/>
        </w:rPr>
        <w:t>Rothfuss</w:t>
      </w:r>
      <w:proofErr w:type="spellEnd"/>
      <w:r w:rsidRPr="000724BB">
        <w:rPr>
          <w:b/>
        </w:rPr>
        <w:t>, Senator</w:t>
      </w:r>
    </w:p>
    <w:p w14:paraId="2CE8EECF" w14:textId="06408440" w:rsidR="00C95FB2" w:rsidRDefault="00C95FB2" w:rsidP="00C95FB2">
      <w:pPr>
        <w:spacing w:after="0"/>
        <w:jc w:val="center"/>
        <w:rPr>
          <w:b/>
        </w:rPr>
      </w:pPr>
      <w:r>
        <w:rPr>
          <w:b/>
        </w:rPr>
        <w:t>Ju</w:t>
      </w:r>
      <w:r>
        <w:rPr>
          <w:b/>
        </w:rPr>
        <w:t>ly 15,</w:t>
      </w:r>
      <w:r>
        <w:rPr>
          <w:b/>
        </w:rPr>
        <w:t xml:space="preserve"> 2019 | Noon</w:t>
      </w:r>
    </w:p>
    <w:p w14:paraId="7F1E365A" w14:textId="707B59E1" w:rsidR="00C95FB2" w:rsidRDefault="00C95FB2" w:rsidP="00C95FB2">
      <w:pPr>
        <w:spacing w:after="0"/>
        <w:jc w:val="center"/>
        <w:rPr>
          <w:b/>
        </w:rPr>
      </w:pPr>
      <w:r>
        <w:rPr>
          <w:b/>
        </w:rPr>
        <w:t xml:space="preserve">Marian H. Rochelle Gateway Center, </w:t>
      </w:r>
      <w:r>
        <w:rPr>
          <w:b/>
        </w:rPr>
        <w:t>Boyd Conference room</w:t>
      </w:r>
    </w:p>
    <w:p w14:paraId="45181743" w14:textId="77777777" w:rsidR="00C95FB2" w:rsidRDefault="00C95FB2" w:rsidP="00C95FB2">
      <w:pPr>
        <w:spacing w:after="0"/>
        <w:jc w:val="center"/>
        <w:rPr>
          <w:b/>
        </w:rPr>
      </w:pPr>
      <w:r>
        <w:rPr>
          <w:b/>
        </w:rPr>
        <w:t>222 South 22</w:t>
      </w:r>
      <w:r w:rsidRPr="00937CFE">
        <w:rPr>
          <w:b/>
          <w:vertAlign w:val="superscript"/>
        </w:rPr>
        <w:t>nd</w:t>
      </w:r>
      <w:r>
        <w:rPr>
          <w:b/>
        </w:rPr>
        <w:t xml:space="preserve"> Street</w:t>
      </w:r>
    </w:p>
    <w:p w14:paraId="4841519C" w14:textId="77777777" w:rsidR="00C95FB2" w:rsidRDefault="00C95FB2" w:rsidP="00C95FB2">
      <w:pPr>
        <w:spacing w:after="0"/>
        <w:jc w:val="center"/>
        <w:rPr>
          <w:b/>
        </w:rPr>
      </w:pPr>
      <w:r>
        <w:rPr>
          <w:b/>
        </w:rPr>
        <w:t>Laramie, Wyoming</w:t>
      </w:r>
    </w:p>
    <w:p w14:paraId="0CE4B992" w14:textId="77777777" w:rsidR="00C95FB2" w:rsidRDefault="00C95FB2" w:rsidP="00C95FB2">
      <w:pPr>
        <w:spacing w:after="0"/>
        <w:rPr>
          <w:i/>
        </w:rPr>
      </w:pPr>
    </w:p>
    <w:p w14:paraId="1BF4BDBB" w14:textId="302F6A56" w:rsidR="00854175" w:rsidRDefault="00C95FB2" w:rsidP="00C95FB2">
      <w:pPr>
        <w:rPr>
          <w:i/>
        </w:rPr>
      </w:pPr>
      <w:r w:rsidRPr="00937CFE">
        <w:rPr>
          <w:i/>
        </w:rPr>
        <w:t xml:space="preserve">This proposed agenda is subject to change. </w:t>
      </w:r>
    </w:p>
    <w:p w14:paraId="260F3D36" w14:textId="77777777" w:rsidR="00C95FB2" w:rsidRPr="00C95FB2" w:rsidRDefault="00C95FB2" w:rsidP="00C95FB2">
      <w:pPr>
        <w:rPr>
          <w:i/>
        </w:rPr>
      </w:pPr>
      <w:bookmarkStart w:id="0" w:name="_GoBack"/>
      <w:bookmarkEnd w:id="0"/>
    </w:p>
    <w:p w14:paraId="2B7397C8" w14:textId="175C552B" w:rsidR="005D1F66" w:rsidRDefault="00D94BFE" w:rsidP="00D94BFE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</w:pPr>
      <w:r>
        <w:t>Initial location for student housing and p</w:t>
      </w:r>
      <w:r w:rsidR="00B029B6">
        <w:t>arking garage</w:t>
      </w:r>
    </w:p>
    <w:p w14:paraId="6D730857" w14:textId="77F1CEC6" w:rsidR="00755300" w:rsidRDefault="00755300" w:rsidP="00755300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</w:pPr>
      <w:r>
        <w:t>Initial location for parking garage and implications for co-located UW Police</w:t>
      </w:r>
    </w:p>
    <w:p w14:paraId="12966B48" w14:textId="14CF6933" w:rsidR="00755300" w:rsidRDefault="00755300" w:rsidP="00755300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</w:pPr>
      <w:r>
        <w:t>Report on site visits to Purdue and Iowa State Universities</w:t>
      </w:r>
    </w:p>
    <w:p w14:paraId="658EF089" w14:textId="6FD15547" w:rsidR="002707EC" w:rsidRDefault="00755300" w:rsidP="00755300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</w:pPr>
      <w:r>
        <w:t>Features for current students</w:t>
      </w:r>
    </w:p>
    <w:p w14:paraId="5110CC71" w14:textId="40A7FBB8" w:rsidR="002707EC" w:rsidRDefault="00755300" w:rsidP="00755300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</w:pPr>
      <w:r>
        <w:t>Features likely to attract future students</w:t>
      </w:r>
    </w:p>
    <w:p w14:paraId="10CF9DBC" w14:textId="28293CCB" w:rsidR="00D942D1" w:rsidRDefault="00755300" w:rsidP="00755300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</w:pPr>
      <w:r>
        <w:t>Overview of CU-Boulder and Colorado State freshmen residence halls</w:t>
      </w:r>
    </w:p>
    <w:sectPr w:rsidR="00D9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205"/>
    <w:multiLevelType w:val="hybridMultilevel"/>
    <w:tmpl w:val="C7B4E0C8"/>
    <w:lvl w:ilvl="0" w:tplc="121C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5E6"/>
    <w:multiLevelType w:val="hybridMultilevel"/>
    <w:tmpl w:val="EC0E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01A"/>
    <w:multiLevelType w:val="hybridMultilevel"/>
    <w:tmpl w:val="07BE7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6A1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2E21"/>
    <w:multiLevelType w:val="hybridMultilevel"/>
    <w:tmpl w:val="C846DE20"/>
    <w:lvl w:ilvl="0" w:tplc="35A6A1A6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35A6A1A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35A6A1A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75"/>
    <w:rsid w:val="00005499"/>
    <w:rsid w:val="000724BB"/>
    <w:rsid w:val="000B15E0"/>
    <w:rsid w:val="00216097"/>
    <w:rsid w:val="002707EC"/>
    <w:rsid w:val="002E3AAB"/>
    <w:rsid w:val="00407DC9"/>
    <w:rsid w:val="005D1F66"/>
    <w:rsid w:val="005E0018"/>
    <w:rsid w:val="00753024"/>
    <w:rsid w:val="00755300"/>
    <w:rsid w:val="007E4FA3"/>
    <w:rsid w:val="00854175"/>
    <w:rsid w:val="00940860"/>
    <w:rsid w:val="00970CB1"/>
    <w:rsid w:val="00A021B9"/>
    <w:rsid w:val="00A1135B"/>
    <w:rsid w:val="00A54429"/>
    <w:rsid w:val="00A64949"/>
    <w:rsid w:val="00B029B6"/>
    <w:rsid w:val="00B36200"/>
    <w:rsid w:val="00BD199C"/>
    <w:rsid w:val="00C95FB2"/>
    <w:rsid w:val="00D942D1"/>
    <w:rsid w:val="00D94BFE"/>
    <w:rsid w:val="00E3622C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3CDF"/>
  <w15:chartTrackingRefBased/>
  <w15:docId w15:val="{1C8C75DC-B5C0-4BDB-96FD-74DA9552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David Theobald</dc:creator>
  <cp:keywords/>
  <dc:description/>
  <cp:lastModifiedBy>Melanie Tanja Drever</cp:lastModifiedBy>
  <cp:revision>3</cp:revision>
  <dcterms:created xsi:type="dcterms:W3CDTF">2019-06-22T00:14:00Z</dcterms:created>
  <dcterms:modified xsi:type="dcterms:W3CDTF">2019-07-08T15:12:00Z</dcterms:modified>
</cp:coreProperties>
</file>