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18130" w14:textId="77777777" w:rsidR="0034486F" w:rsidRDefault="0034486F" w:rsidP="0034486F">
      <w:pPr>
        <w:jc w:val="center"/>
        <w:rPr>
          <w:b/>
        </w:rPr>
      </w:pPr>
      <w:r w:rsidRPr="007750A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634AD360" wp14:editId="489BEE81">
            <wp:simplePos x="0" y="0"/>
            <wp:positionH relativeFrom="margin">
              <wp:posOffset>1463040</wp:posOffset>
            </wp:positionH>
            <wp:positionV relativeFrom="paragraph">
              <wp:posOffset>-275590</wp:posOffset>
            </wp:positionV>
            <wp:extent cx="3200400" cy="1257300"/>
            <wp:effectExtent l="0" t="0" r="0" b="0"/>
            <wp:wrapNone/>
            <wp:docPr id="4" name="Picture 4" descr="Image result for university of wyom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university of wyoming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FE603D9" w14:textId="77777777" w:rsidR="0034486F" w:rsidRDefault="0034486F" w:rsidP="0034486F">
      <w:pPr>
        <w:jc w:val="center"/>
        <w:rPr>
          <w:rFonts w:ascii="Arial Rounded MT Bold" w:hAnsi="Arial Rounded MT Bold"/>
          <w:b/>
          <w:sz w:val="28"/>
          <w:szCs w:val="28"/>
        </w:rPr>
      </w:pPr>
    </w:p>
    <w:p w14:paraId="462E8DF3" w14:textId="77777777" w:rsidR="0034486F" w:rsidRDefault="0034486F" w:rsidP="0034486F">
      <w:pPr>
        <w:rPr>
          <w:rFonts w:ascii="Arial Rounded MT Bold" w:hAnsi="Arial Rounded MT Bold"/>
          <w:b/>
          <w:sz w:val="28"/>
          <w:szCs w:val="28"/>
        </w:rPr>
      </w:pPr>
    </w:p>
    <w:p w14:paraId="03086F42" w14:textId="77777777" w:rsidR="0034486F" w:rsidRDefault="0034486F" w:rsidP="0034486F">
      <w:pPr>
        <w:jc w:val="center"/>
        <w:rPr>
          <w:rFonts w:ascii="Arial Rounded MT Bold" w:hAnsi="Arial Rounded MT Bold"/>
          <w:b/>
          <w:sz w:val="28"/>
          <w:szCs w:val="28"/>
        </w:rPr>
      </w:pPr>
    </w:p>
    <w:p w14:paraId="75A0F17E" w14:textId="77777777" w:rsidR="0034486F" w:rsidRDefault="0034486F" w:rsidP="0034486F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937CFE">
        <w:rPr>
          <w:rFonts w:ascii="Arial Rounded MT Bold" w:hAnsi="Arial Rounded MT Bold"/>
          <w:b/>
          <w:sz w:val="28"/>
          <w:szCs w:val="28"/>
        </w:rPr>
        <w:t>Task Force on University of Wyoming Housing</w:t>
      </w:r>
    </w:p>
    <w:p w14:paraId="3A5D69A9" w14:textId="77777777" w:rsidR="0034486F" w:rsidRPr="00CF3069" w:rsidRDefault="0034486F" w:rsidP="0034486F">
      <w:pPr>
        <w:rPr>
          <w:b/>
        </w:rPr>
      </w:pPr>
      <w:r w:rsidRPr="000724BB">
        <w:rPr>
          <w:b/>
        </w:rPr>
        <w:t>Co-Chairs: Steve Harshman, Speaker of the House of Representatives and Chris Rothfuss, Senator</w:t>
      </w:r>
    </w:p>
    <w:p w14:paraId="2CAB3EC1" w14:textId="77777777" w:rsidR="0034486F" w:rsidRDefault="0034486F" w:rsidP="0034486F">
      <w:pPr>
        <w:spacing w:after="0"/>
        <w:jc w:val="center"/>
        <w:rPr>
          <w:b/>
        </w:rPr>
      </w:pPr>
      <w:r>
        <w:rPr>
          <w:b/>
        </w:rPr>
        <w:t>September 9, 2019 | 9:00 a.m.</w:t>
      </w:r>
    </w:p>
    <w:p w14:paraId="40933B18" w14:textId="77777777" w:rsidR="0034486F" w:rsidRDefault="0034486F" w:rsidP="0034486F">
      <w:pPr>
        <w:spacing w:after="0"/>
        <w:jc w:val="center"/>
        <w:rPr>
          <w:b/>
        </w:rPr>
      </w:pPr>
      <w:r>
        <w:rPr>
          <w:b/>
        </w:rPr>
        <w:t>UW Conference Center Salons A&amp;B</w:t>
      </w:r>
    </w:p>
    <w:p w14:paraId="6B4EDE69" w14:textId="77777777" w:rsidR="0034486F" w:rsidRDefault="0034486F" w:rsidP="0034486F">
      <w:pPr>
        <w:spacing w:after="0"/>
        <w:jc w:val="center"/>
        <w:rPr>
          <w:b/>
        </w:rPr>
      </w:pPr>
      <w:r>
        <w:rPr>
          <w:b/>
        </w:rPr>
        <w:t>2229 Grand Ave,</w:t>
      </w:r>
    </w:p>
    <w:p w14:paraId="4BB7420D" w14:textId="77777777" w:rsidR="0034486F" w:rsidRDefault="0034486F" w:rsidP="0034486F">
      <w:pPr>
        <w:spacing w:after="0"/>
        <w:jc w:val="center"/>
        <w:rPr>
          <w:b/>
        </w:rPr>
      </w:pPr>
      <w:r>
        <w:rPr>
          <w:b/>
        </w:rPr>
        <w:t>Laramie, Wyoming</w:t>
      </w:r>
    </w:p>
    <w:p w14:paraId="506DD9BE" w14:textId="77777777" w:rsidR="0034486F" w:rsidRDefault="0034486F" w:rsidP="0034486F">
      <w:pPr>
        <w:spacing w:after="0"/>
        <w:rPr>
          <w:i/>
        </w:rPr>
      </w:pPr>
    </w:p>
    <w:p w14:paraId="214732E1" w14:textId="77777777" w:rsidR="0034486F" w:rsidRDefault="0034486F" w:rsidP="0034486F">
      <w:pPr>
        <w:rPr>
          <w:i/>
        </w:rPr>
      </w:pPr>
      <w:r w:rsidRPr="00937CFE">
        <w:rPr>
          <w:i/>
        </w:rPr>
        <w:t xml:space="preserve">This proposed agenda is subject to change. </w:t>
      </w:r>
    </w:p>
    <w:p w14:paraId="1D3C67F5" w14:textId="65BC57AE" w:rsidR="00FD3662" w:rsidRPr="00FD3662" w:rsidRDefault="00FD3662" w:rsidP="00FD3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 Session</w:t>
      </w:r>
    </w:p>
    <w:p w14:paraId="7BDB3259" w14:textId="1D945D2D" w:rsidR="00FD3662" w:rsidRDefault="00FD3662" w:rsidP="00FD36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15</w:t>
      </w:r>
      <w:r w:rsidRPr="00FD36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access and emergency response - - City of Laramie</w:t>
      </w:r>
    </w:p>
    <w:p w14:paraId="34E23781" w14:textId="7BD21B86" w:rsidR="00FD3662" w:rsidRDefault="00FD3662" w:rsidP="00FD36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Mix of room types in initial buildings - - Sean Blackburn, UW Vice President of Student Affairs and Matt Newman, UW University Architect</w:t>
      </w:r>
    </w:p>
    <w:p w14:paraId="7793F13A" w14:textId="5A19C689" w:rsidR="0034486F" w:rsidRDefault="0034486F" w:rsidP="00FD36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3662">
        <w:rPr>
          <w:rFonts w:ascii="Times New Roman" w:hAnsi="Times New Roman" w:cs="Times New Roman"/>
          <w:sz w:val="24"/>
          <w:szCs w:val="24"/>
        </w:rPr>
        <w:t xml:space="preserve">Task force </w:t>
      </w:r>
      <w:r w:rsidR="00FD3662">
        <w:rPr>
          <w:rFonts w:ascii="Times New Roman" w:hAnsi="Times New Roman" w:cs="Times New Roman"/>
          <w:sz w:val="24"/>
          <w:szCs w:val="24"/>
        </w:rPr>
        <w:t>guidance to UW on final r</w:t>
      </w:r>
      <w:r w:rsidRPr="00FD3662">
        <w:rPr>
          <w:rFonts w:ascii="Times New Roman" w:hAnsi="Times New Roman" w:cs="Times New Roman"/>
          <w:sz w:val="24"/>
          <w:szCs w:val="24"/>
        </w:rPr>
        <w:t>eport</w:t>
      </w:r>
    </w:p>
    <w:p w14:paraId="19EA5AE8" w14:textId="15CD1449" w:rsidR="00FD3662" w:rsidRPr="00FD3662" w:rsidRDefault="00FD3662" w:rsidP="00FD3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</w:t>
      </w:r>
    </w:p>
    <w:p w14:paraId="019A42B3" w14:textId="77777777" w:rsidR="00E42F72" w:rsidRDefault="00E42F72"/>
    <w:sectPr w:rsidR="00E42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4F06"/>
    <w:multiLevelType w:val="hybridMultilevel"/>
    <w:tmpl w:val="BA480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D2696"/>
    <w:multiLevelType w:val="hybridMultilevel"/>
    <w:tmpl w:val="13EA6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6F"/>
    <w:rsid w:val="0034486F"/>
    <w:rsid w:val="00BB6402"/>
    <w:rsid w:val="00E42F72"/>
    <w:rsid w:val="00F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D96DA"/>
  <w15:chartTrackingRefBased/>
  <w15:docId w15:val="{2E60F1C1-1EE5-4F71-81EA-586B56B4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8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24AD08B675544BFB4D43D047962BD" ma:contentTypeVersion="13" ma:contentTypeDescription="Create a new document." ma:contentTypeScope="" ma:versionID="4ae717c324b4dfe345e046a104f00a75">
  <xsd:schema xmlns:xsd="http://www.w3.org/2001/XMLSchema" xmlns:xs="http://www.w3.org/2001/XMLSchema" xmlns:p="http://schemas.microsoft.com/office/2006/metadata/properties" xmlns:ns3="27e6846d-0e71-4bd6-b025-5c6bdea17359" xmlns:ns4="2c9ec9cf-eb3f-4c07-847d-e2c8dceea867" targetNamespace="http://schemas.microsoft.com/office/2006/metadata/properties" ma:root="true" ma:fieldsID="c7f2bb5196969cac07866ad6b11224b2" ns3:_="" ns4:_="">
    <xsd:import namespace="27e6846d-0e71-4bd6-b025-5c6bdea17359"/>
    <xsd:import namespace="2c9ec9cf-eb3f-4c07-847d-e2c8dceea8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6846d-0e71-4bd6-b025-5c6bdea17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ec9cf-eb3f-4c07-847d-e2c8dceea8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4E5C-BF0A-4C24-BCD6-7F61F36B2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6846d-0e71-4bd6-b025-5c6bdea17359"/>
    <ds:schemaRef ds:uri="2c9ec9cf-eb3f-4c07-847d-e2c8dceea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475F1-04CD-4ADF-BAC4-D285FB55E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D5067-EA11-42BB-92E9-3A00F16C261D}">
  <ds:schemaRefs>
    <ds:schemaRef ds:uri="http://schemas.openxmlformats.org/package/2006/metadata/core-properties"/>
    <ds:schemaRef ds:uri="http://schemas.microsoft.com/office/infopath/2007/PartnerControls"/>
    <ds:schemaRef ds:uri="2c9ec9cf-eb3f-4c07-847d-e2c8dceea867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27e6846d-0e71-4bd6-b025-5c6bdea1735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Tanja Drever</dc:creator>
  <cp:keywords/>
  <dc:description/>
  <cp:lastModifiedBy>Neil David Theobald</cp:lastModifiedBy>
  <cp:revision>3</cp:revision>
  <cp:lastPrinted>2019-09-05T21:43:00Z</cp:lastPrinted>
  <dcterms:created xsi:type="dcterms:W3CDTF">2019-09-05T22:19:00Z</dcterms:created>
  <dcterms:modified xsi:type="dcterms:W3CDTF">2019-09-05T22:19:00Z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0x0101000A024AD08B675544BFB4D43D047962BD</vt:lpwstr>
  </property>
</Properties>
</file>