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EF" w:rsidRDefault="00D543EF">
      <w:pPr>
        <w:tabs>
          <w:tab w:val="right" w:pos="9360"/>
        </w:tabs>
        <w:suppressAutoHyphens/>
        <w:spacing w:line="240" w:lineRule="atLeast"/>
      </w:pPr>
      <w:r>
        <w:tab/>
        <w:t>48FR308  HELEN LOOKINGBILL SITE 1991:  MAPPING - CODING FORM</w:t>
      </w:r>
      <w:r>
        <w:fldChar w:fldCharType="begin"/>
      </w:r>
      <w:r>
        <w:instrText xml:space="preserve">PRIVATE </w:instrText>
      </w:r>
      <w:r>
        <w:fldChar w:fldCharType="end"/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>PART I:  PROVENIENCE INFORMATION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UNIT</w:t>
      </w:r>
      <w:r>
        <w:t xml:space="preserve">  Excavation unit name/number.  Not all units at Lookingbill have unit names,  The unit designator is ALWAYS the </w:t>
      </w:r>
      <w:r>
        <w:rPr>
          <w:b/>
          <w:bCs/>
        </w:rPr>
        <w:t>SOUTHWEST</w:t>
      </w:r>
      <w:r>
        <w:t xml:space="preserve"> corner.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#</w:t>
      </w:r>
      <w:r>
        <w:t xml:space="preserve"> Starting with the next artifact number assigned for your unit  in the first row and working sequentially, number all artifacts, screen bags, and samples for that unit ONLY</w:t>
      </w:r>
      <w:bookmarkStart w:id="0" w:name="_GoBack"/>
      <w:bookmarkEnd w:id="0"/>
      <w:r>
        <w:t>.  Do not number daily artifact bags.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ARTCON</w:t>
      </w:r>
      <w:r>
        <w:t xml:space="preserve">Articulated units or conjoins.  Use sequential number  for each set of articulations or conjoins. 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LEVEL</w:t>
      </w:r>
      <w:r>
        <w:t xml:space="preserve"> Enter the starting and ending elevations of the level that all line items come from.  An example of a 5 cm arbitrary level entry:  99.25-99.20.  </w:t>
      </w:r>
      <w:r>
        <w:rPr>
          <w:u w:val="single"/>
        </w:rPr>
        <w:t>Remember</w:t>
      </w:r>
      <w:r>
        <w:t xml:space="preserve"> to record level changes as you dig.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NORTH</w:t>
      </w:r>
      <w:r>
        <w:t xml:space="preserve">The north coordinate (northing) or the SOUTHWEST corner of the unit you are working in.  For example N1014.  This is followed by a decimal point and the internal coordinates of the </w:t>
      </w:r>
      <w:r>
        <w:rPr>
          <w:u w:val="single"/>
        </w:rPr>
        <w:t>center</w:t>
      </w:r>
      <w:r>
        <w:t xml:space="preserve"> of the artifact (e.g., N1014.871 is 871 mm (87.1 cm) north of the SOUTHWEST corner.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EAST</w:t>
      </w:r>
      <w:r>
        <w:t xml:space="preserve">The east coordinate (easting) of the SOUTHWEST corner of the unit.  For example E975.  This is followed by a decimal point and the internal coordinates of the </w:t>
      </w:r>
      <w:r>
        <w:rPr>
          <w:u w:val="single"/>
        </w:rPr>
        <w:t>center</w:t>
      </w:r>
      <w:r>
        <w:t xml:space="preserve"> of the artifact (e.g.,E 975.014 is 14 mm (1.4 cm) east of the SOUTHWEST corner.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ELEV</w:t>
      </w:r>
      <w:r>
        <w:t xml:space="preserve">Enter the corrected elevation, for example 98.995.  Under some special cases you may be instructed to enter the raw rod reading which will look like this:  1.285.  In this cases be sure to enter the IE  (Instrument elevation) in the IE column.  ALWAYS TAKE THE  ELEVATION </w:t>
      </w:r>
      <w:r>
        <w:rPr>
          <w:b/>
          <w:bCs/>
        </w:rPr>
        <w:t>UNDERNEATH</w:t>
      </w:r>
      <w:r>
        <w:t xml:space="preserve"> THE ARTIFACT AT THE LOWEST POINT.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STRAT/</w:t>
      </w:r>
      <w:r>
        <w:t>Enter the name of the natural stratum if known.</w:t>
      </w:r>
      <w:r>
        <w:tab/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 xml:space="preserve"> CONT</w:t>
      </w:r>
      <w:r>
        <w:t xml:space="preserve">FF -feature fill </w:t>
      </w:r>
      <w:r>
        <w:tab/>
        <w:t>KR - krotovina   US-Unspecified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ORINT</w:t>
      </w:r>
      <w:r>
        <w:t>Enter the compass orientation (0</w:t>
      </w:r>
      <w:r>
        <w:rPr>
          <w:vertAlign w:val="superscript"/>
        </w:rPr>
        <w:t>o</w:t>
      </w:r>
      <w:r>
        <w:t>-180</w:t>
      </w:r>
      <w:r>
        <w:rPr>
          <w:vertAlign w:val="superscript"/>
        </w:rPr>
        <w:t>o</w:t>
      </w:r>
      <w:r>
        <w:t>) of the long axis of the artifact for artifacts over 2 cm maximum length.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DIP DIR</w:t>
      </w:r>
      <w:r>
        <w:t>Enter the compass orientation of the direction of dip.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DIP DEG</w:t>
      </w:r>
      <w:r>
        <w:t xml:space="preserve">Enter the degrees of dip of the artifact.  </w:t>
      </w:r>
    </w:p>
    <w:p w:rsidR="00D543EF" w:rsidRDefault="00D543E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</w:pPr>
      <w:r>
        <w:rPr>
          <w:b/>
          <w:bCs/>
        </w:rPr>
        <w:t>UP</w:t>
      </w:r>
      <w:r>
        <w:t>Enter the side up of the item that faces skyward when in situ.  Codes are:  IN-interior, DR-Dorsal EX-exterior, VN-ventral, EG-edge.  PUT A SHARPIE DOT ON THE SIDE UP IN THE CENTER WHERE YOU TOOK YOUR NORTHING AND EASTING MEASUREMENTS.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>Part II: DESCRIPTION OF ARTIFACTS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 xml:space="preserve">CLASS 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AW - Awl</w:t>
      </w:r>
      <w:r>
        <w:tab/>
      </w:r>
      <w:r>
        <w:tab/>
      </w:r>
      <w:r>
        <w:tab/>
      </w:r>
      <w:r>
        <w:tab/>
      </w:r>
      <w:r>
        <w:tab/>
        <w:t>GS - Gastropod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lastRenderedPageBreak/>
        <w:t>BE - Bead</w:t>
      </w:r>
      <w:r>
        <w:tab/>
      </w:r>
      <w:r>
        <w:tab/>
      </w:r>
      <w:r>
        <w:tab/>
      </w:r>
      <w:r>
        <w:tab/>
      </w:r>
      <w:r>
        <w:tab/>
        <w:t>OC - Ochre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 xml:space="preserve">BO - Animal bone </w:t>
      </w:r>
      <w:r>
        <w:tab/>
      </w:r>
      <w:r>
        <w:tab/>
      </w:r>
      <w:r>
        <w:tab/>
        <w:t>RK - Rock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CE - Ceramic</w:t>
      </w:r>
      <w:r>
        <w:tab/>
      </w:r>
      <w:r>
        <w:tab/>
      </w:r>
      <w:r>
        <w:tab/>
      </w:r>
      <w:r>
        <w:tab/>
        <w:t>SM - Sample (soil, pollen,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CH - Charcoal</w:t>
      </w:r>
      <w:r>
        <w:tab/>
      </w:r>
      <w:r>
        <w:tab/>
      </w:r>
      <w:r>
        <w:tab/>
      </w:r>
      <w:r>
        <w:tab/>
      </w:r>
      <w:r>
        <w:tab/>
        <w:t>feature, etc.)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CS - Chipped stone</w:t>
      </w:r>
      <w:r>
        <w:tab/>
      </w:r>
      <w:r>
        <w:tab/>
      </w:r>
      <w:r>
        <w:tab/>
        <w:t>WO - Wood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GS - Ground stone</w:t>
      </w:r>
      <w:r>
        <w:tab/>
      </w:r>
      <w:r>
        <w:tab/>
      </w:r>
      <w:r>
        <w:tab/>
        <w:t>UN - Unidentifiable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GENUS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u w:val="single"/>
        </w:rPr>
        <w:t>CHIPPED STONE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ANG - Angular debris</w:t>
      </w:r>
      <w:r>
        <w:tab/>
      </w:r>
      <w:r>
        <w:tab/>
        <w:t>FK - Flake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BF - Biface</w:t>
      </w:r>
      <w:r>
        <w:tab/>
      </w:r>
      <w:r>
        <w:tab/>
      </w:r>
      <w:r>
        <w:tab/>
      </w:r>
      <w:r>
        <w:tab/>
        <w:t>GR - Graver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BU - Burin</w:t>
      </w:r>
      <w:r>
        <w:tab/>
      </w:r>
      <w:r>
        <w:tab/>
      </w:r>
      <w:r>
        <w:tab/>
      </w:r>
      <w:r>
        <w:tab/>
        <w:t>OT - Other formally shaped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CO - Core</w:t>
      </w:r>
      <w:r>
        <w:tab/>
      </w:r>
      <w:r>
        <w:tab/>
      </w:r>
      <w:r>
        <w:tab/>
      </w:r>
      <w:r>
        <w:tab/>
      </w:r>
      <w:r>
        <w:tab/>
      </w:r>
      <w:r>
        <w:tab/>
        <w:t>tool - describe in COMMENTS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DN - Denticulate</w:t>
      </w:r>
      <w:r>
        <w:tab/>
      </w:r>
      <w:r>
        <w:tab/>
      </w:r>
      <w:r>
        <w:tab/>
        <w:t>PP - Projectile point</w:t>
      </w:r>
      <w:r>
        <w:tab/>
      </w:r>
      <w:r>
        <w:tab/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DR - Drill</w:t>
      </w:r>
      <w:r>
        <w:tab/>
      </w:r>
      <w:r>
        <w:tab/>
      </w:r>
      <w:r>
        <w:tab/>
      </w:r>
      <w:r>
        <w:tab/>
        <w:t>SS - Side scraper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ES - End scraper</w:t>
      </w:r>
      <w:r>
        <w:tab/>
      </w:r>
      <w:r>
        <w:tab/>
      </w:r>
      <w:r>
        <w:tab/>
        <w:t>UT - utilized flake</w:t>
      </w:r>
      <w:r>
        <w:tab/>
      </w:r>
      <w:r>
        <w:tab/>
      </w:r>
    </w:p>
    <w:p w:rsidR="00D543EF" w:rsidRDefault="00D543EF">
      <w:pPr>
        <w:tabs>
          <w:tab w:val="left" w:pos="-720"/>
        </w:tabs>
        <w:suppressAutoHyphens/>
        <w:spacing w:line="240" w:lineRule="atLeast"/>
        <w:rPr>
          <w:u w:val="single"/>
        </w:rPr>
      </w:pP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u w:val="single"/>
        </w:rPr>
        <w:t>GROUND STONE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GR - Ground stone</w:t>
      </w:r>
      <w:r>
        <w:tab/>
      </w:r>
      <w:r>
        <w:tab/>
        <w:t>OT - Other formally shaped tool, please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 xml:space="preserve"> </w:t>
      </w:r>
      <w:r>
        <w:tab/>
        <w:t>fragment</w:t>
      </w:r>
      <w:r>
        <w:tab/>
      </w:r>
      <w:r>
        <w:tab/>
      </w:r>
      <w:r>
        <w:tab/>
      </w:r>
      <w:r>
        <w:tab/>
        <w:t>describe IN COMMENTS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MO - Mano</w:t>
      </w:r>
      <w:r>
        <w:tab/>
      </w:r>
      <w:r>
        <w:tab/>
      </w:r>
      <w:r>
        <w:tab/>
      </w:r>
      <w:r>
        <w:tab/>
        <w:t>SA - Shaft Abrader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ME - Metate</w:t>
      </w:r>
    </w:p>
    <w:p w:rsidR="00D543EF" w:rsidRDefault="00D543EF">
      <w:pPr>
        <w:tabs>
          <w:tab w:val="left" w:pos="-720"/>
        </w:tabs>
        <w:suppressAutoHyphens/>
        <w:spacing w:line="240" w:lineRule="atLeast"/>
        <w:rPr>
          <w:u w:val="single"/>
        </w:rPr>
      </w:pP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u w:val="single"/>
        </w:rPr>
        <w:t>BONE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 xml:space="preserve">AC - </w:t>
      </w:r>
      <w:r>
        <w:rPr>
          <w:u w:val="single"/>
        </w:rPr>
        <w:t>Antilocapra americana</w:t>
      </w:r>
      <w:r>
        <w:t xml:space="preserve"> </w:t>
      </w:r>
      <w:r>
        <w:tab/>
        <w:t xml:space="preserve">OD - </w:t>
      </w:r>
      <w:r>
        <w:rPr>
          <w:u w:val="single"/>
        </w:rPr>
        <w:t>Odocoileus</w:t>
      </w:r>
      <w:r>
        <w:t xml:space="preserve"> sp. (DEER)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(ANTELOPE)</w:t>
      </w:r>
      <w:r>
        <w:tab/>
      </w:r>
      <w:r>
        <w:tab/>
      </w:r>
      <w:r>
        <w:tab/>
        <w:t>RO - Rodent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AV - Avian</w:t>
      </w:r>
      <w:r>
        <w:tab/>
      </w:r>
      <w:r>
        <w:tab/>
      </w:r>
      <w:r>
        <w:tab/>
      </w:r>
      <w:r>
        <w:tab/>
        <w:t>UD - Deer, sheep, antelope size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 xml:space="preserve">BI - </w:t>
      </w:r>
      <w:r>
        <w:rPr>
          <w:u w:val="single"/>
        </w:rPr>
        <w:t>Bison bison</w:t>
      </w:r>
      <w:r>
        <w:tab/>
      </w:r>
      <w:r>
        <w:tab/>
      </w:r>
      <w:r>
        <w:tab/>
        <w:t>UL - Elk, moose, horse size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CV - Carnivore</w:t>
      </w:r>
      <w:r>
        <w:tab/>
      </w:r>
      <w:r>
        <w:tab/>
      </w:r>
      <w:r>
        <w:tab/>
      </w:r>
      <w:r>
        <w:tab/>
        <w:t>US - Unspecified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 xml:space="preserve">CE - </w:t>
      </w:r>
      <w:r>
        <w:rPr>
          <w:u w:val="single"/>
        </w:rPr>
        <w:t>Cervas elephas</w:t>
      </w:r>
      <w:r>
        <w:t xml:space="preserve"> (ELK)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 xml:space="preserve">OC - </w:t>
      </w:r>
      <w:r>
        <w:rPr>
          <w:u w:val="single"/>
        </w:rPr>
        <w:t>Ovis canadensis</w:t>
      </w:r>
      <w:r>
        <w:t xml:space="preserve"> (MTN SHEEP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u w:val="single"/>
        </w:rPr>
        <w:t>OTHER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PC - Prehistoric Ceramic</w:t>
      </w:r>
      <w:r>
        <w:tab/>
      </w:r>
      <w:r>
        <w:tab/>
        <w:t>OH - Other Historic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HC - Historic Ceramic</w:t>
      </w:r>
      <w:r>
        <w:tab/>
      </w:r>
      <w:r>
        <w:tab/>
        <w:t>WW - Worked wood</w:t>
      </w:r>
      <w:r>
        <w:tab/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HM - Hammerstone</w:t>
      </w:r>
      <w:r>
        <w:tab/>
      </w:r>
      <w:r>
        <w:tab/>
      </w:r>
      <w:r>
        <w:tab/>
        <w:t>NO - None of the above (unknown)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ELEMENT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u w:val="single"/>
        </w:rPr>
        <w:t>Bone</w:t>
      </w:r>
      <w:r>
        <w:t xml:space="preserve">: 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</w:r>
      <w:r>
        <w:tab/>
        <w:t>CRANIUM/TEETH</w:t>
      </w:r>
    </w:p>
    <w:p w:rsidR="00D543EF" w:rsidRDefault="00D543E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  <w:r>
        <w:t>CRN - Cranium</w:t>
      </w:r>
      <w:r>
        <w:tab/>
      </w:r>
      <w:r>
        <w:tab/>
      </w:r>
      <w:r>
        <w:tab/>
      </w:r>
      <w:r>
        <w:tab/>
        <w:t>PMR - Mandibular premolar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MR  - Mandible</w:t>
      </w:r>
      <w:r>
        <w:tab/>
      </w:r>
      <w:r>
        <w:tab/>
      </w:r>
      <w:r>
        <w:tab/>
      </w:r>
      <w:r>
        <w:tab/>
        <w:t>IC  - Incisor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HY  - Hyoid</w:t>
      </w:r>
      <w:r>
        <w:tab/>
      </w:r>
      <w:r>
        <w:tab/>
      </w:r>
      <w:r>
        <w:tab/>
      </w:r>
      <w:r>
        <w:tab/>
        <w:t>MUN - Unidentified molar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MMX - Maxillary molar</w:t>
      </w:r>
      <w:r>
        <w:tab/>
      </w:r>
      <w:r>
        <w:tab/>
        <w:t>PUN - Unidentified premolar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MMR - Mandibular molar</w:t>
      </w:r>
      <w:r>
        <w:tab/>
      </w:r>
      <w:r>
        <w:tab/>
        <w:t>TRF - Tooth fragment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PMX - Premaxillary molar</w:t>
      </w:r>
      <w:r>
        <w:tab/>
      </w:r>
      <w:r>
        <w:tab/>
        <w:t>TTH - Unidentified tooth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HS  - Horn sheath</w:t>
      </w:r>
      <w:r>
        <w:tab/>
      </w:r>
      <w:r>
        <w:tab/>
      </w:r>
      <w:r>
        <w:tab/>
        <w:t>ANT - Antler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</w:r>
      <w:r>
        <w:tab/>
        <w:t>AXIAL SKELETON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lastRenderedPageBreak/>
        <w:tab/>
        <w:t>AT  - Atlas vertebra</w:t>
      </w:r>
      <w:r>
        <w:tab/>
      </w:r>
      <w:r>
        <w:tab/>
        <w:t>CS  - Costal cartilage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AX  - Axis vertebra</w:t>
      </w:r>
      <w:r>
        <w:tab/>
      </w:r>
      <w:r>
        <w:tab/>
      </w:r>
      <w:r>
        <w:tab/>
        <w:t>SN  - Sternal element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CE  - Cervical vertebra</w:t>
      </w:r>
      <w:r>
        <w:tab/>
      </w:r>
      <w:r>
        <w:tab/>
        <w:t>ZY  - Zyphoid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TH  - Thoracic vertebra</w:t>
      </w:r>
      <w:r>
        <w:tab/>
      </w:r>
      <w:r>
        <w:tab/>
        <w:t>MN  - Manubrium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LM  - Lumbar vertebra</w:t>
      </w:r>
      <w:r>
        <w:tab/>
      </w:r>
      <w:r>
        <w:tab/>
        <w:t>RB  - Rib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SA  - Sacral vertebra</w:t>
      </w:r>
      <w:r>
        <w:tab/>
      </w:r>
      <w:r>
        <w:tab/>
        <w:t>VT  - Unidentified vertebra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CA  - Caudal vertebra</w:t>
      </w:r>
      <w:r>
        <w:tab/>
      </w:r>
      <w:r>
        <w:tab/>
      </w:r>
      <w:r>
        <w:tab/>
        <w:t xml:space="preserve"> </w:t>
      </w:r>
      <w:r>
        <w:tab/>
        <w:t>or vertebra fragment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SAC - Complete sacrum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</w:r>
      <w:r>
        <w:tab/>
        <w:t>APPENDICULAR SKELETON - FORELIMB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SC  - Scapula</w:t>
      </w:r>
      <w:r>
        <w:tab/>
      </w:r>
      <w:r>
        <w:tab/>
      </w:r>
      <w:r>
        <w:tab/>
      </w:r>
      <w:r>
        <w:tab/>
        <w:t>CP  - Unidentified carpal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HM  - Humerus</w:t>
      </w:r>
      <w:r>
        <w:tab/>
      </w:r>
      <w:r>
        <w:tab/>
      </w:r>
      <w:r>
        <w:tab/>
      </w:r>
      <w:r>
        <w:tab/>
        <w:t>CPU - Ulnar carpal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RD  - Radius</w:t>
      </w:r>
      <w:r>
        <w:tab/>
      </w:r>
      <w:r>
        <w:tab/>
      </w:r>
      <w:r>
        <w:tab/>
      </w:r>
      <w:r>
        <w:tab/>
        <w:t>CPI - Intermediate carpal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UL  - Ulna</w:t>
      </w:r>
      <w:r>
        <w:tab/>
      </w:r>
      <w:r>
        <w:tab/>
      </w:r>
      <w:r>
        <w:tab/>
      </w:r>
      <w:r>
        <w:tab/>
        <w:t>CPR - Radial carpal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RDU - Radius-ulna</w:t>
      </w:r>
      <w:r>
        <w:tab/>
      </w:r>
      <w:r>
        <w:tab/>
      </w:r>
      <w:r>
        <w:tab/>
        <w:t>CPS - Fused 2nd &amp; 3rd carpal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MC  - Metacarpal</w:t>
      </w:r>
      <w:r>
        <w:tab/>
      </w:r>
      <w:r>
        <w:tab/>
      </w:r>
      <w:r>
        <w:tab/>
        <w:t>CPF - Fourth carpal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MCF - Fifth Metacarpal</w:t>
      </w:r>
      <w:r>
        <w:tab/>
      </w:r>
      <w:r>
        <w:tab/>
        <w:t>CPA - Accessory carpal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</w:r>
      <w:r>
        <w:tab/>
        <w:t>APPENDICULAR SKELETON - HINDLIMB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PV  - Complete pelvis</w:t>
      </w:r>
      <w:r>
        <w:tab/>
      </w:r>
      <w:r>
        <w:tab/>
        <w:t>TR  - Unidentified tarsal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IM  - Innominate</w:t>
      </w:r>
      <w:r>
        <w:tab/>
      </w:r>
      <w:r>
        <w:tab/>
      </w:r>
      <w:r>
        <w:tab/>
        <w:t>CL  - Calcaneus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FM  - Femur</w:t>
      </w:r>
      <w:r>
        <w:tab/>
      </w:r>
      <w:r>
        <w:tab/>
      </w:r>
      <w:r>
        <w:tab/>
      </w:r>
      <w:r>
        <w:tab/>
        <w:t>AS  - Astragalus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PT  - Patella</w:t>
      </w:r>
      <w:r>
        <w:tab/>
      </w:r>
      <w:r>
        <w:tab/>
      </w:r>
      <w:r>
        <w:tab/>
      </w:r>
      <w:r>
        <w:tab/>
        <w:t>TRC - Fused central &amp; 4th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TA  - Tibia</w:t>
      </w:r>
      <w:r>
        <w:tab/>
      </w:r>
      <w:r>
        <w:tab/>
      </w:r>
      <w:r>
        <w:tab/>
      </w:r>
      <w:r>
        <w:tab/>
        <w:t>TRS - Fused 2nd &amp; 3rd tarsal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LTM - Lateral malleolus</w:t>
      </w:r>
      <w:r>
        <w:tab/>
      </w:r>
      <w:r>
        <w:tab/>
        <w:t>TRF - First tarsal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MTS - Second metatarsal</w:t>
      </w:r>
      <w:r>
        <w:tab/>
      </w:r>
      <w:r>
        <w:tab/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</w:r>
      <w:r>
        <w:tab/>
        <w:t>APPENDICULAR SKELETON - OTHER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 xml:space="preserve">PHF - First phalange </w:t>
      </w:r>
      <w:r>
        <w:tab/>
        <w:t>SEP - Proximal sesamoid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PHS - Second phalange</w:t>
      </w:r>
      <w:r>
        <w:tab/>
        <w:t>SED - Distal sesamoid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PHT - Third phalange</w:t>
      </w:r>
      <w:r>
        <w:tab/>
        <w:t>SE  - Unidentified sesamoid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PH  - Unid. phalange</w:t>
      </w:r>
      <w:r>
        <w:tab/>
        <w:t>HF  - Hoof cover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MP  - Metapodial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</w:r>
      <w:r>
        <w:tab/>
        <w:t>FRAGMENTS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LB  - Long bone</w:t>
      </w:r>
      <w:r>
        <w:tab/>
      </w:r>
      <w:r>
        <w:tab/>
        <w:t>FB  - Flat bone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CB  - CAncellous bone</w:t>
      </w:r>
      <w:r>
        <w:tab/>
        <w:t>US  - Totally unidentifiable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bone fragment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u w:val="single"/>
        </w:rPr>
        <w:t>Lithic raw materials</w:t>
      </w:r>
      <w:r>
        <w:t>: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BS - Basalt</w:t>
      </w:r>
      <w:r>
        <w:tab/>
      </w:r>
      <w:r>
        <w:tab/>
      </w:r>
      <w:r>
        <w:tab/>
      </w:r>
      <w:r>
        <w:tab/>
        <w:t>OB - Obsidian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CH - Chert</w:t>
      </w:r>
      <w:r>
        <w:tab/>
      </w:r>
      <w:r>
        <w:tab/>
      </w:r>
      <w:r>
        <w:tab/>
      </w:r>
      <w:r>
        <w:tab/>
        <w:t>PW - Petrified wood</w:t>
      </w:r>
      <w:r>
        <w:tab/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CL - Chalcedony</w:t>
      </w:r>
      <w:r>
        <w:tab/>
      </w:r>
      <w:r>
        <w:tab/>
      </w:r>
      <w:r>
        <w:tab/>
        <w:t>QZ - Quartzite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GR - Granite</w:t>
      </w:r>
      <w:r>
        <w:tab/>
      </w:r>
      <w:r>
        <w:tab/>
      </w:r>
      <w:r>
        <w:tab/>
      </w:r>
      <w:r>
        <w:tab/>
        <w:t>SS - Sandstone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IG - Igneous</w:t>
      </w:r>
      <w:r>
        <w:tab/>
      </w:r>
      <w:r>
        <w:tab/>
      </w:r>
      <w:r>
        <w:tab/>
      </w:r>
      <w:r>
        <w:tab/>
        <w:t>SL - Shale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LS - Limestone</w:t>
      </w:r>
      <w:r>
        <w:tab/>
      </w:r>
      <w:r>
        <w:tab/>
      </w:r>
      <w:r>
        <w:tab/>
      </w:r>
      <w:r>
        <w:tab/>
        <w:t>ST - Steatite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NV - Non volcanic glass</w:t>
      </w:r>
      <w:r>
        <w:tab/>
      </w:r>
      <w:r>
        <w:tab/>
        <w:t>US - Unspecified</w:t>
      </w:r>
      <w:r>
        <w:tab/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CONDITION (CND)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B - Burned</w:t>
      </w:r>
      <w:r>
        <w:tab/>
        <w:t>U - Unburned</w:t>
      </w:r>
      <w:r>
        <w:tab/>
        <w:t>W - Weathered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PROVENIENCE TYPE (</w:t>
      </w:r>
      <w:r>
        <w:rPr>
          <w:b/>
          <w:bCs/>
        </w:rPr>
        <w:t>PRO TYPE</w:t>
      </w:r>
      <w:r>
        <w:t>)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IS - In situ (point provenience)</w:t>
      </w:r>
      <w:r>
        <w:tab/>
        <w:t>NW - Northwest quad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lastRenderedPageBreak/>
        <w:t xml:space="preserve">SC - Screened material </w:t>
      </w:r>
      <w:r>
        <w:tab/>
      </w:r>
      <w:r>
        <w:tab/>
      </w:r>
      <w:r>
        <w:tab/>
        <w:t xml:space="preserve">SW - Southwest quad  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ab/>
        <w:t>(unit, level &amp; quad known)</w:t>
      </w:r>
      <w:r>
        <w:tab/>
        <w:t>SE - Southeast   "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WC - Wall cleanup</w:t>
      </w:r>
      <w:r>
        <w:tab/>
      </w:r>
      <w:r>
        <w:tab/>
      </w:r>
      <w:r>
        <w:tab/>
      </w:r>
      <w:r>
        <w:tab/>
        <w:t>NE - Northeast   "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t>NP - No provenience</w:t>
      </w:r>
      <w:r>
        <w:tab/>
      </w:r>
      <w:r>
        <w:tab/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b/>
          <w:bCs/>
          <w:u w:val="single"/>
        </w:rPr>
        <w:t>PART III:  MISCELLANEOUS COLUMNS AND CODES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MAX LENGTH</w:t>
      </w:r>
      <w:r>
        <w:t xml:space="preserve"> - maximum length of the artifact in millimeters.</w:t>
      </w:r>
    </w:p>
    <w:p w:rsidR="00D543EF" w:rsidRDefault="00D543EF">
      <w:pPr>
        <w:tabs>
          <w:tab w:val="left" w:pos="-7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CNT</w:t>
      </w:r>
      <w:r>
        <w:t xml:space="preserve"> - Number of items included (will usually be one, except when screen artifacts are recorded).  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CC</w:t>
      </w:r>
      <w:r>
        <w:t xml:space="preserve"> - Curation code.  Options are PJ - Plaster jacket, AC - Acrysol, DU - Duco OT - other, LO - lost.   Please specify in comments.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IE</w:t>
      </w:r>
      <w:r>
        <w:t xml:space="preserve"> - Instrument elevation (it may change several times during the day.</w:t>
      </w:r>
    </w:p>
    <w:p w:rsidR="00D543EF" w:rsidRDefault="00D543EF">
      <w:pPr>
        <w:tabs>
          <w:tab w:val="left" w:pos="-720"/>
        </w:tabs>
        <w:suppressAutoHyphens/>
        <w:spacing w:line="240" w:lineRule="atLeast"/>
      </w:pPr>
      <w:r>
        <w:rPr>
          <w:b/>
          <w:bCs/>
        </w:rPr>
        <w:t>COMMENTS</w:t>
      </w:r>
      <w:r>
        <w:t xml:space="preserve"> - as many as will fit.  Note screen bags here, 1/4", 1/8" or 1/16": WET or DRY? How was it collected?  Labelled?  Mapped to scale? True confessions (e.g., bone crushed in place, trowel retouch [and where], etc.)  More than one piece?  </w:t>
      </w:r>
      <w:r>
        <w:rPr>
          <w:b/>
          <w:bCs/>
        </w:rPr>
        <w:t>CATALOG NUMBER</w:t>
      </w:r>
      <w:r>
        <w:t xml:space="preserve"> - Will be filled out in the lab.</w:t>
      </w:r>
    </w:p>
    <w:sectPr w:rsidR="00D543EF" w:rsidSect="00D543EF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25" w:rsidRDefault="001B2E25">
      <w:pPr>
        <w:spacing w:line="20" w:lineRule="exact"/>
      </w:pPr>
    </w:p>
  </w:endnote>
  <w:endnote w:type="continuationSeparator" w:id="0">
    <w:p w:rsidR="001B2E25" w:rsidRDefault="001B2E25" w:rsidP="00D543EF">
      <w:r>
        <w:t xml:space="preserve"> </w:t>
      </w:r>
    </w:p>
  </w:endnote>
  <w:endnote w:type="continuationNotice" w:id="1">
    <w:p w:rsidR="001B2E25" w:rsidRDefault="001B2E25" w:rsidP="00D543E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25" w:rsidRDefault="001B2E25" w:rsidP="00D543EF">
      <w:r>
        <w:separator/>
      </w:r>
    </w:p>
  </w:footnote>
  <w:footnote w:type="continuationSeparator" w:id="0">
    <w:p w:rsidR="001B2E25" w:rsidRDefault="001B2E25" w:rsidP="00D54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F"/>
    <w:rsid w:val="001B2E25"/>
    <w:rsid w:val="004770D8"/>
    <w:rsid w:val="008C6EE5"/>
    <w:rsid w:val="00D543EF"/>
    <w:rsid w:val="00D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18D9524-C474-44C8-89B1-0389E88A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43EF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43EF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Anpro1</dc:creator>
  <cp:keywords/>
  <dc:description/>
  <cp:lastModifiedBy>Marcel Kornfeld</cp:lastModifiedBy>
  <cp:revision>2</cp:revision>
  <dcterms:created xsi:type="dcterms:W3CDTF">2019-02-28T21:23:00Z</dcterms:created>
  <dcterms:modified xsi:type="dcterms:W3CDTF">2019-02-28T21:23:00Z</dcterms:modified>
</cp:coreProperties>
</file>