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F79C28" wp14:paraId="0A972BAC" wp14:textId="47529F09">
      <w:pPr>
        <w:spacing w:before="0" w:beforeAutospacing="off" w:after="0" w:afterAutospacing="off" w:line="240" w:lineRule="auto"/>
        <w:ind w:left="2160" w:firstLine="0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SENATE MEETING AGENDA</w:t>
      </w:r>
    </w:p>
    <w:p xmlns:wp14="http://schemas.microsoft.com/office/word/2010/wordml" w:rsidP="66F79C28" wp14:paraId="04FEE3C3" wp14:textId="160D9FB1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A7853DE" w:rsidR="29A676BB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Tuesday, February </w:t>
      </w:r>
      <w:r w:rsidRPr="1A7853DE" w:rsidR="0E23D3C2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11</w:t>
      </w:r>
      <w:r w:rsidRPr="1A7853DE" w:rsidR="29A676BB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th, </w:t>
      </w:r>
      <w:r w:rsidRPr="1A7853DE" w:rsidR="29A676BB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2025</w:t>
      </w:r>
      <w:r w:rsidRPr="1A7853DE" w:rsidR="29A676BB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at 7:00 P.M.</w:t>
      </w:r>
    </w:p>
    <w:p xmlns:wp14="http://schemas.microsoft.com/office/word/2010/wordml" w:rsidP="66F79C28" wp14:paraId="00D48230" wp14:textId="463E31FA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In-Person Union Senate Chambers Room 221</w:t>
      </w:r>
    </w:p>
    <w:p xmlns:wp14="http://schemas.microsoft.com/office/word/2010/wordml" w:rsidP="66F79C28" wp14:paraId="52975DD9" wp14:textId="5BC88AA5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6F79C28" wp14:paraId="6275E492" wp14:textId="16DB418B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Call to Order</w:t>
      </w:r>
      <w:r w:rsidRPr="66F79C28" w:rsidR="29A676B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xmlns:wp14="http://schemas.microsoft.com/office/word/2010/wordml" w:rsidP="66F79C28" wp14:paraId="75FA5794" wp14:textId="19602E06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Land Acknowledgement Statement </w:t>
      </w:r>
    </w:p>
    <w:p xmlns:wp14="http://schemas.microsoft.com/office/word/2010/wordml" w:rsidP="66F79C28" wp14:paraId="5B0DABEE" wp14:textId="11062946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Pledge of Allegiance (at individual member’s discretion)</w:t>
      </w:r>
    </w:p>
    <w:p xmlns:wp14="http://schemas.microsoft.com/office/word/2010/wordml" w:rsidP="66F79C28" wp14:paraId="2ED67D75" wp14:textId="4E9D9D8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Mission Statement </w:t>
      </w:r>
    </w:p>
    <w:p xmlns:wp14="http://schemas.microsoft.com/office/word/2010/wordml" w:rsidP="66F79C28" wp14:paraId="60A6215F" wp14:textId="46741D55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Roll Call </w:t>
      </w:r>
    </w:p>
    <w:p xmlns:wp14="http://schemas.microsoft.com/office/word/2010/wordml" w:rsidP="66F79C28" wp14:paraId="621CB724" wp14:textId="6FA646E0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Minutes </w:t>
      </w:r>
    </w:p>
    <w:p xmlns:wp14="http://schemas.microsoft.com/office/word/2010/wordml" w:rsidP="66F79C28" wp14:paraId="05D1013B" wp14:textId="1ADB0F26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Agenda </w:t>
      </w:r>
    </w:p>
    <w:p xmlns:wp14="http://schemas.microsoft.com/office/word/2010/wordml" w:rsidP="66F79C28" wp14:paraId="22B85BCD" wp14:textId="1DCD18DB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FB9B31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Open Forum</w:t>
      </w:r>
    </w:p>
    <w:p w:rsidR="29A676BB" w:rsidP="55FB9B31" w:rsidRDefault="29A676BB" w14:paraId="2EE637F8" w14:textId="0FDB1C5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B64C57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Special Event: Trio SSS </w:t>
      </w:r>
    </w:p>
    <w:p xmlns:wp14="http://schemas.microsoft.com/office/word/2010/wordml" w:rsidP="66F79C28" wp14:paraId="042B42C4" wp14:textId="14BCF97B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B64C57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SOFB Requests</w:t>
      </w:r>
    </w:p>
    <w:p w:rsidR="029B1A54" w:rsidP="2EB64C57" w:rsidRDefault="029B1A54" w14:paraId="0B0C2104" w14:textId="40398DF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B64C57" w:rsidR="029B1A5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Competitive Speech and Debate Event</w:t>
      </w:r>
    </w:p>
    <w:p w:rsidR="48D5D2C3" w:rsidP="2EB64C57" w:rsidRDefault="48D5D2C3" w14:paraId="76F40318" w14:textId="0C9D922C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48D5D2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Confirmation</w:t>
      </w:r>
      <w:r w:rsidRPr="2EB64C57" w:rsidR="029B1A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of </w:t>
      </w:r>
      <w:r w:rsidRPr="2EB64C57" w:rsidR="62A397D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Tyler Schlagel</w:t>
      </w:r>
      <w:r w:rsidRPr="2EB64C57" w:rsidR="0B4877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to the ASUW Judicial Council </w:t>
      </w:r>
    </w:p>
    <w:p w:rsidR="0B4877E7" w:rsidP="2EB64C57" w:rsidRDefault="0B4877E7" w14:paraId="0195FF9C" w14:textId="38A077FC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0B4877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Confirmation of </w:t>
      </w:r>
      <w:r w:rsidRPr="2EB64C57" w:rsidR="2449DB8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Gracie Barret</w:t>
      </w:r>
      <w:r w:rsidRPr="2EB64C57" w:rsidR="292AF6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</w:t>
      </w:r>
      <w:r w:rsidRPr="2EB64C57" w:rsidR="2449DB8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to the ASUW Senate </w:t>
      </w:r>
    </w:p>
    <w:p xmlns:wp14="http://schemas.microsoft.com/office/word/2010/wordml" w:rsidP="66F79C28" wp14:paraId="2E4A89A7" wp14:textId="1F5C1C99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F79C28" w:rsidR="29A676B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F79C28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Old Business</w:t>
      </w:r>
    </w:p>
    <w:p xmlns:wp14="http://schemas.microsoft.com/office/word/2010/wordml" w:rsidP="2EB64C57" wp14:paraId="247BDA8A" wp14:textId="498F3DAA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3027 Creation of the Graduate Student Council</w:t>
      </w:r>
    </w:p>
    <w:p xmlns:wp14="http://schemas.microsoft.com/office/word/2010/wordml" w:rsidP="2EB64C57" wp14:paraId="12C4AC0A" wp14:textId="4744DD6B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SR 3028 ASUW opposes burdens on a student's voting rights and House Bill 160 (2025)</w:t>
      </w:r>
    </w:p>
    <w:p xmlns:wp14="http://schemas.microsoft.com/office/word/2010/wordml" w:rsidP="2EB64C57" wp14:paraId="3844186C" wp14:textId="054DDB1B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SR 3029 Retiring Josh Allens Number</w:t>
      </w:r>
    </w:p>
    <w:p xmlns:wp14="http://schemas.microsoft.com/office/word/2010/wordml" w:rsidP="2EB64C57" wp14:paraId="5584CF24" wp14:textId="44BCDA70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SR 3030 Support of Intellectual Integrity and Opportunity</w:t>
      </w:r>
    </w:p>
    <w:p xmlns:wp14="http://schemas.microsoft.com/office/word/2010/wordml" w:rsidP="66F79C28" wp14:paraId="595567C0" wp14:textId="7907CDF3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B64C57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New Business</w:t>
      </w:r>
    </w:p>
    <w:p w:rsidR="714F0EBE" w:rsidP="2EB64C57" w:rsidRDefault="714F0EBE" w14:paraId="615B5110" w14:textId="3B7EE063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714F0E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3031 Revision to the “100-foot rule” (Revisions to the ASUW Election Policy)</w:t>
      </w:r>
    </w:p>
    <w:p w:rsidR="03C19B37" w:rsidP="2EB64C57" w:rsidRDefault="03C19B37" w14:paraId="6FA2492B" w14:textId="3FE7AD81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03C19B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3032 Graduate Student Credit Requirement Corrections (Revisions to the ASUW Election Policy)</w:t>
      </w:r>
    </w:p>
    <w:p w:rsidR="03C19B37" w:rsidP="2EB64C57" w:rsidRDefault="03C19B37" w14:paraId="1A29D55E" w14:textId="5A63747F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03C19B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3033 Revision to GPA requirements (Revisions to the ASUW Election Policy)</w:t>
      </w:r>
    </w:p>
    <w:p w:rsidR="03C19B37" w:rsidP="2EB64C57" w:rsidRDefault="03C19B37" w14:paraId="5F1059FF" w14:textId="5E971A79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03C19B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3034 Rules Pertaining to Outside Endorsements (Revisions to the ASUW Election Policy)</w:t>
      </w:r>
    </w:p>
    <w:p w:rsidR="03C19B37" w:rsidP="2EB64C57" w:rsidRDefault="03C19B37" w14:paraId="041AF8C5" w14:textId="51E030CE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03C19B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3035 A Bill to Replace the Land Acknowledgment Statement with the Wyoming Values Statement</w:t>
      </w:r>
    </w:p>
    <w:p w:rsidR="03C19B37" w:rsidP="2EB64C57" w:rsidRDefault="03C19B37" w14:paraId="279D9801" w14:textId="5698A647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B64C57" w:rsidR="03C19B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3036 Elimination of Language Pertaining to Polling Places (Revisions to the ASUW Election Policy)</w:t>
      </w:r>
    </w:p>
    <w:p w:rsidR="5F3C1905" w:rsidP="1A7853DE" w:rsidRDefault="5F3C1905" w14:paraId="2DFD1A23" w14:textId="052D88A7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A7853DE" w:rsidR="5F3C190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Ad Hoc Charge Letter Approval </w:t>
      </w:r>
    </w:p>
    <w:p w:rsidR="356090AB" w:rsidP="1A7853DE" w:rsidRDefault="356090AB" w14:paraId="4E710314" w14:textId="61776F99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A7853DE" w:rsidR="356090A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Announcements</w:t>
      </w:r>
    </w:p>
    <w:p xmlns:wp14="http://schemas.microsoft.com/office/word/2010/wordml" w:rsidP="66F79C28" wp14:paraId="22872705" wp14:textId="6575D0D8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Processing</w:t>
      </w:r>
    </w:p>
    <w:p xmlns:wp14="http://schemas.microsoft.com/office/word/2010/wordml" w:rsidP="66F79C28" wp14:paraId="358FFB01" wp14:textId="360C88FC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F79C28" w:rsidR="29A676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Adjournment</w:t>
      </w:r>
    </w:p>
    <w:p xmlns:wp14="http://schemas.microsoft.com/office/word/2010/wordml" wp14:paraId="2C078E63" wp14:textId="5E41FA4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3355e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0a057a0"/>
    <w:multiLevelType xmlns:w="http://schemas.openxmlformats.org/wordprocessingml/2006/main" w:val="hybridMultilevel"/>
    <w:lvl xmlns:w="http://schemas.openxmlformats.org/wordprocessingml/2006/main" w:ilvl="0">
      <w:start w:val="13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688c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f115d4a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2f34d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565aa9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5a5e8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7f33b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FE5E84"/>
    <w:rsid w:val="019D4B81"/>
    <w:rsid w:val="029B1A54"/>
    <w:rsid w:val="03C19B37"/>
    <w:rsid w:val="06A5B6F4"/>
    <w:rsid w:val="0B4877E7"/>
    <w:rsid w:val="0E23D3C2"/>
    <w:rsid w:val="19CDAC9C"/>
    <w:rsid w:val="1A7853DE"/>
    <w:rsid w:val="20F6D8FA"/>
    <w:rsid w:val="22A3E8E2"/>
    <w:rsid w:val="2449DB8D"/>
    <w:rsid w:val="291D4D70"/>
    <w:rsid w:val="292AF629"/>
    <w:rsid w:val="29A676BB"/>
    <w:rsid w:val="2EB64C57"/>
    <w:rsid w:val="2F06DDD2"/>
    <w:rsid w:val="32125D10"/>
    <w:rsid w:val="356090AB"/>
    <w:rsid w:val="3BFE5E84"/>
    <w:rsid w:val="4625AB3F"/>
    <w:rsid w:val="48D5D2C3"/>
    <w:rsid w:val="4AC66D0D"/>
    <w:rsid w:val="4D039502"/>
    <w:rsid w:val="4E0DF773"/>
    <w:rsid w:val="55FB9B31"/>
    <w:rsid w:val="5F3C1905"/>
    <w:rsid w:val="62A397D6"/>
    <w:rsid w:val="66F79C28"/>
    <w:rsid w:val="69D01996"/>
    <w:rsid w:val="6AFFD425"/>
    <w:rsid w:val="714F0EBE"/>
    <w:rsid w:val="7B2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5E84"/>
  <w15:chartTrackingRefBased/>
  <w15:docId w15:val="{EBC97BE7-6021-4EB5-BCD4-56605D71C2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6F79C2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54745b2560c42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Props1.xml><?xml version="1.0" encoding="utf-8"?>
<ds:datastoreItem xmlns:ds="http://schemas.openxmlformats.org/officeDocument/2006/customXml" ds:itemID="{8A2F0D2B-E504-4F22-BF69-6C488119DD7C}"/>
</file>

<file path=customXml/itemProps2.xml><?xml version="1.0" encoding="utf-8"?>
<ds:datastoreItem xmlns:ds="http://schemas.openxmlformats.org/officeDocument/2006/customXml" ds:itemID="{BD7291FE-258C-4A86-BB25-F7F82F0C2643}"/>
</file>

<file path=customXml/itemProps3.xml><?xml version="1.0" encoding="utf-8"?>
<ds:datastoreItem xmlns:ds="http://schemas.openxmlformats.org/officeDocument/2006/customXml" ds:itemID="{E2C4666C-86DE-452A-AFFD-7596965FF6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 Chief of Legislative Affairs</dc:creator>
  <keywords/>
  <dc:description/>
  <lastModifiedBy>ASUW Chief of Legislative Affairs</lastModifiedBy>
  <dcterms:created xsi:type="dcterms:W3CDTF">2025-02-10T21:51:49.0000000Z</dcterms:created>
  <dcterms:modified xsi:type="dcterms:W3CDTF">2025-02-12T02:05:05.5475806Z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