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78DC" w14:textId="411BEFDC" w:rsidR="0079626E" w:rsidRDefault="0079626E" w:rsidP="00796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525848173"/>
      <w:r>
        <w:rPr>
          <w:rFonts w:ascii="Times New Roman" w:hAnsi="Times New Roman" w:cs="Times New Roman"/>
          <w:b/>
          <w:bCs/>
          <w:sz w:val="24"/>
          <w:szCs w:val="24"/>
        </w:rPr>
        <w:t>SENATE BILL #26</w:t>
      </w:r>
      <w:r w:rsidR="00DF75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E4A5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1EB7167" w14:textId="77777777" w:rsidR="0079626E" w:rsidRDefault="0079626E" w:rsidP="00796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A6251" w14:textId="6A00C414" w:rsidR="0079626E" w:rsidRPr="000779F6" w:rsidRDefault="0079626E" w:rsidP="0079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750C">
        <w:rPr>
          <w:rFonts w:ascii="Times New Roman" w:hAnsi="Times New Roman" w:cs="Times New Roman"/>
          <w:bCs/>
          <w:sz w:val="24"/>
          <w:szCs w:val="24"/>
        </w:rPr>
        <w:t>Special Projects Allocations for Fiscal Year 2019</w:t>
      </w:r>
    </w:p>
    <w:p w14:paraId="3C4ABED4" w14:textId="77777777" w:rsidR="0079626E" w:rsidRPr="000779F6" w:rsidRDefault="0079626E" w:rsidP="0079626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1A87992B" w14:textId="3E94B56C" w:rsidR="0079626E" w:rsidRPr="00A843D9" w:rsidRDefault="0079626E" w:rsidP="0079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7E4A55">
        <w:rPr>
          <w:rFonts w:ascii="Times New Roman" w:hAnsi="Times New Roman" w:cs="Times New Roman"/>
          <w:b/>
          <w:bCs/>
          <w:sz w:val="24"/>
          <w:szCs w:val="24"/>
        </w:rPr>
        <w:t xml:space="preserve"> INTRODUCED</w:t>
      </w:r>
      <w:r w:rsidRPr="000779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779F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November </w:t>
      </w:r>
      <w:r w:rsidR="00DF750C">
        <w:rPr>
          <w:rFonts w:ascii="Times New Roman" w:hAnsi="Times New Roman" w:cs="Times New Roman"/>
          <w:bCs/>
          <w:sz w:val="24"/>
          <w:szCs w:val="24"/>
        </w:rPr>
        <w:t>27</w:t>
      </w:r>
      <w:r>
        <w:rPr>
          <w:rFonts w:ascii="Times New Roman" w:hAnsi="Times New Roman" w:cs="Times New Roman"/>
          <w:bCs/>
          <w:sz w:val="24"/>
          <w:szCs w:val="24"/>
        </w:rPr>
        <w:t>, 2018</w:t>
      </w:r>
    </w:p>
    <w:p w14:paraId="5F0BCB67" w14:textId="77777777" w:rsidR="0079626E" w:rsidRDefault="0079626E" w:rsidP="0079626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628724E1" w14:textId="3A6F16EC" w:rsidR="0079626E" w:rsidRDefault="0079626E" w:rsidP="0079626E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4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Senator</w:t>
      </w:r>
      <w:r w:rsidR="00DF750C">
        <w:rPr>
          <w:rFonts w:ascii="Times New Roman" w:hAnsi="Times New Roman" w:cs="Times New Roman"/>
          <w:sz w:val="24"/>
          <w:szCs w:val="24"/>
        </w:rPr>
        <w:t xml:space="preserve"> Conard</w:t>
      </w:r>
    </w:p>
    <w:p w14:paraId="759EAC3E" w14:textId="77777777" w:rsidR="0079626E" w:rsidRDefault="0079626E" w:rsidP="0079626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598DA586" w14:textId="24FED9DE" w:rsidR="007E4A55" w:rsidRDefault="0079626E" w:rsidP="007E4A5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SPONSORS: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4A5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Senators</w:t>
      </w:r>
      <w:r w:rsidR="00F620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A55">
        <w:rPr>
          <w:rFonts w:ascii="Times New Roman" w:hAnsi="Times New Roman" w:cs="Times New Roman"/>
          <w:bCs/>
          <w:sz w:val="24"/>
          <w:szCs w:val="24"/>
        </w:rPr>
        <w:t>Anselmi</w:t>
      </w:r>
      <w:proofErr w:type="spellEnd"/>
      <w:r w:rsidR="007E4A55">
        <w:rPr>
          <w:rFonts w:ascii="Times New Roman" w:hAnsi="Times New Roman" w:cs="Times New Roman"/>
          <w:bCs/>
          <w:sz w:val="24"/>
          <w:szCs w:val="24"/>
        </w:rPr>
        <w:t xml:space="preserve">-Stith, </w:t>
      </w:r>
      <w:r w:rsidR="00DF750C">
        <w:rPr>
          <w:rFonts w:ascii="Times New Roman" w:hAnsi="Times New Roman" w:cs="Times New Roman"/>
          <w:bCs/>
          <w:sz w:val="24"/>
          <w:szCs w:val="24"/>
        </w:rPr>
        <w:t>Cox,</w:t>
      </w:r>
      <w:r w:rsidR="007E4A55">
        <w:rPr>
          <w:rFonts w:ascii="Times New Roman" w:hAnsi="Times New Roman" w:cs="Times New Roman"/>
          <w:bCs/>
          <w:sz w:val="24"/>
          <w:szCs w:val="24"/>
        </w:rPr>
        <w:t xml:space="preserve"> Gruntmeir</w:t>
      </w:r>
      <w:r w:rsidR="00BC03B9">
        <w:rPr>
          <w:rFonts w:ascii="Times New Roman" w:hAnsi="Times New Roman" w:cs="Times New Roman"/>
          <w:bCs/>
          <w:sz w:val="24"/>
          <w:szCs w:val="24"/>
        </w:rPr>
        <w:t>,</w:t>
      </w:r>
      <w:r w:rsidR="00DF750C">
        <w:rPr>
          <w:rFonts w:ascii="Times New Roman" w:hAnsi="Times New Roman" w:cs="Times New Roman"/>
          <w:bCs/>
          <w:sz w:val="24"/>
          <w:szCs w:val="24"/>
        </w:rPr>
        <w:t xml:space="preserve"> Herold, </w:t>
      </w:r>
      <w:r w:rsidR="007E4A55">
        <w:rPr>
          <w:rFonts w:ascii="Times New Roman" w:hAnsi="Times New Roman" w:cs="Times New Roman"/>
          <w:bCs/>
          <w:sz w:val="24"/>
          <w:szCs w:val="24"/>
        </w:rPr>
        <w:t>Hoffman, and</w:t>
      </w:r>
      <w:r w:rsidR="00DF75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42C4ED" w14:textId="7893A18F" w:rsidR="0079626E" w:rsidRPr="00CB22C1" w:rsidRDefault="00DF750C" w:rsidP="007E4A55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Swartz</w:t>
      </w:r>
      <w:r w:rsidR="007E4A55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First</w:t>
      </w:r>
      <w:r w:rsidR="007E4A5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Year Senators </w:t>
      </w:r>
      <w:proofErr w:type="spellStart"/>
      <w:r w:rsidR="00A55F1B">
        <w:rPr>
          <w:rFonts w:ascii="Times New Roman" w:hAnsi="Times New Roman" w:cs="Times New Roman"/>
          <w:bCs/>
          <w:sz w:val="24"/>
          <w:szCs w:val="24"/>
        </w:rPr>
        <w:t>Helzer</w:t>
      </w:r>
      <w:proofErr w:type="spellEnd"/>
      <w:r w:rsidR="00A55F1B">
        <w:rPr>
          <w:rFonts w:ascii="Times New Roman" w:hAnsi="Times New Roman" w:cs="Times New Roman"/>
          <w:bCs/>
          <w:sz w:val="24"/>
          <w:szCs w:val="24"/>
        </w:rPr>
        <w:t xml:space="preserve">, Sanders, and </w:t>
      </w:r>
      <w:r>
        <w:rPr>
          <w:rFonts w:ascii="Times New Roman" w:hAnsi="Times New Roman" w:cs="Times New Roman"/>
          <w:bCs/>
          <w:sz w:val="24"/>
          <w:szCs w:val="24"/>
        </w:rPr>
        <w:t>Vetter</w:t>
      </w:r>
      <w:r w:rsidR="007E4A55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Director of Finance Ditty-Suggs</w:t>
      </w:r>
      <w:r w:rsidR="007E4A55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SAL Ward</w:t>
      </w:r>
    </w:p>
    <w:p w14:paraId="1389A26D" w14:textId="77777777" w:rsidR="0079626E" w:rsidRDefault="0079626E" w:rsidP="0079626E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14:paraId="2228D969" w14:textId="77777777" w:rsidR="0079626E" w:rsidRDefault="0079626E" w:rsidP="0079626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8334F">
        <w:rPr>
          <w:rFonts w:ascii="Times New Roman" w:hAnsi="Times New Roman" w:cs="Times New Roman"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it is the purpose of the Associated Students of the University of Wyoming </w:t>
      </w:r>
    </w:p>
    <w:p w14:paraId="1DC6349A" w14:textId="3839A486" w:rsidR="00DF750C" w:rsidRDefault="0079626E" w:rsidP="0079626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(ASUW) Student Government to serve our fellow students in the best manner possible</w:t>
      </w:r>
    </w:p>
    <w:p w14:paraId="14295243" w14:textId="1669890A" w:rsidR="0079626E" w:rsidRPr="007F3BA3" w:rsidRDefault="00C35712" w:rsidP="0079626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F750C">
        <w:rPr>
          <w:rFonts w:ascii="Times New Roman" w:hAnsi="Times New Roman" w:cs="Times New Roman"/>
          <w:sz w:val="24"/>
          <w:szCs w:val="24"/>
        </w:rPr>
        <w:t>hrough accurate representation and responsible, effective leadership; and,</w:t>
      </w:r>
      <w:r w:rsidR="0079626E" w:rsidRPr="00B83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3B68" w14:textId="69BB0EBC" w:rsidR="003F10AC" w:rsidRDefault="0079626E" w:rsidP="0079626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841B48">
        <w:rPr>
          <w:rFonts w:ascii="Times New Roman" w:hAnsi="Times New Roman" w:cs="Times New Roman"/>
          <w:sz w:val="24"/>
          <w:szCs w:val="24"/>
        </w:rPr>
        <w:t xml:space="preserve">the ASUW Student </w:t>
      </w:r>
      <w:r w:rsidR="00DF750C">
        <w:rPr>
          <w:rFonts w:ascii="Times New Roman" w:hAnsi="Times New Roman" w:cs="Times New Roman"/>
          <w:sz w:val="24"/>
          <w:szCs w:val="24"/>
        </w:rPr>
        <w:t>Government allocated $</w:t>
      </w:r>
      <w:r w:rsidR="00BC03B9">
        <w:rPr>
          <w:rFonts w:ascii="Times New Roman" w:hAnsi="Times New Roman" w:cs="Times New Roman"/>
          <w:sz w:val="24"/>
          <w:szCs w:val="24"/>
        </w:rPr>
        <w:t>60,000</w:t>
      </w:r>
      <w:r w:rsidR="00DF750C">
        <w:rPr>
          <w:rFonts w:ascii="Times New Roman" w:hAnsi="Times New Roman" w:cs="Times New Roman"/>
          <w:sz w:val="24"/>
          <w:szCs w:val="24"/>
        </w:rPr>
        <w:t xml:space="preserve"> to be expended in the Fiscal </w:t>
      </w:r>
    </w:p>
    <w:p w14:paraId="37110F7F" w14:textId="087E36C9" w:rsidR="0079626E" w:rsidRDefault="00DF750C" w:rsidP="0079626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2019 pursuant to the Special Projects Endowment and its governing language</w:t>
      </w:r>
      <w:r w:rsidR="00841B48">
        <w:rPr>
          <w:rFonts w:ascii="Times New Roman" w:hAnsi="Times New Roman" w:cs="Times New Roman"/>
          <w:sz w:val="24"/>
          <w:szCs w:val="24"/>
        </w:rPr>
        <w:t>; and,</w:t>
      </w:r>
    </w:p>
    <w:p w14:paraId="3700FAE2" w14:textId="4C625769" w:rsidR="003F10AC" w:rsidRDefault="00841B48" w:rsidP="0079626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ASUW </w:t>
      </w:r>
      <w:r w:rsidR="00DF750C">
        <w:rPr>
          <w:rFonts w:ascii="Times New Roman" w:hAnsi="Times New Roman" w:cs="Times New Roman"/>
          <w:sz w:val="24"/>
          <w:szCs w:val="24"/>
        </w:rPr>
        <w:t>Finance Policy states “the ASUW Special Projects Endowment</w:t>
      </w:r>
    </w:p>
    <w:p w14:paraId="7472A9C3" w14:textId="34066DB8" w:rsidR="00DF750C" w:rsidRDefault="00C35712" w:rsidP="00DF750C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F750C">
        <w:rPr>
          <w:rFonts w:ascii="Times New Roman" w:hAnsi="Times New Roman" w:cs="Times New Roman"/>
          <w:sz w:val="24"/>
          <w:szCs w:val="24"/>
        </w:rPr>
        <w:t>ay be used for one-time projects that will benefit a large population [of students] for several</w:t>
      </w:r>
    </w:p>
    <w:p w14:paraId="61949F4E" w14:textId="13170049" w:rsidR="00DF750C" w:rsidRDefault="00DF750C" w:rsidP="00DF750C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years”</w:t>
      </w:r>
      <w:r w:rsidR="00841B48">
        <w:rPr>
          <w:rFonts w:ascii="Times New Roman" w:hAnsi="Times New Roman" w:cs="Times New Roman"/>
          <w:sz w:val="24"/>
          <w:szCs w:val="24"/>
        </w:rPr>
        <w:t>; and,</w:t>
      </w:r>
    </w:p>
    <w:p w14:paraId="01FEED81" w14:textId="483134CA" w:rsidR="00DE2295" w:rsidRDefault="00841B48" w:rsidP="00DF750C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F750C">
        <w:rPr>
          <w:rFonts w:ascii="Times New Roman" w:hAnsi="Times New Roman" w:cs="Times New Roman"/>
          <w:sz w:val="24"/>
          <w:szCs w:val="24"/>
        </w:rPr>
        <w:t xml:space="preserve">WHEREAS, </w:t>
      </w:r>
      <w:r w:rsidR="00DF750C">
        <w:rPr>
          <w:rFonts w:ascii="Times New Roman" w:hAnsi="Times New Roman" w:cs="Times New Roman"/>
          <w:sz w:val="24"/>
          <w:szCs w:val="24"/>
        </w:rPr>
        <w:t>the ASUW Budget and Planning Committee accepted applications</w:t>
      </w:r>
      <w:r w:rsidR="00C35712">
        <w:rPr>
          <w:rFonts w:ascii="Times New Roman" w:hAnsi="Times New Roman" w:cs="Times New Roman"/>
          <w:sz w:val="24"/>
          <w:szCs w:val="24"/>
        </w:rPr>
        <w:t>,</w:t>
      </w:r>
    </w:p>
    <w:p w14:paraId="49986492" w14:textId="2BC49162" w:rsidR="00DE2295" w:rsidRDefault="00DF750C" w:rsidP="00DF750C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</w:t>
      </w:r>
      <w:r w:rsidR="00C3571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asse</w:t>
      </w:r>
      <w:r w:rsidR="00DE2295">
        <w:rPr>
          <w:rFonts w:ascii="Times New Roman" w:hAnsi="Times New Roman" w:cs="Times New Roman"/>
          <w:sz w:val="24"/>
          <w:szCs w:val="24"/>
        </w:rPr>
        <w:t>ssed the viability of each, and determined which proposals met the</w:t>
      </w:r>
    </w:p>
    <w:p w14:paraId="403D6D24" w14:textId="527ABC58" w:rsidR="00DF750C" w:rsidRDefault="00DE2295" w:rsidP="00DF750C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guidelines set forth; and,</w:t>
      </w:r>
      <w:r w:rsidR="00DF75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C4C97" w14:textId="77777777" w:rsidR="00DE2295" w:rsidRDefault="00841B48" w:rsidP="00DE2295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DE2295">
        <w:rPr>
          <w:rFonts w:ascii="Times New Roman" w:hAnsi="Times New Roman" w:cs="Times New Roman"/>
          <w:sz w:val="24"/>
          <w:szCs w:val="24"/>
        </w:rPr>
        <w:t>pursuant to the ASUW Finance Policy, Special Projects allocations and</w:t>
      </w:r>
    </w:p>
    <w:p w14:paraId="654E8F11" w14:textId="292450CB" w:rsidR="00841B48" w:rsidRPr="00DE2295" w:rsidRDefault="00DE2295" w:rsidP="00DE2295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 thereof need to be made prior to the conclusion of the Fall Semester.</w:t>
      </w:r>
    </w:p>
    <w:p w14:paraId="3FF5185A" w14:textId="77777777" w:rsidR="00E2787C" w:rsidRDefault="00E2787C" w:rsidP="00E2787C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be it enacted by the Associated Students of the University of </w:t>
      </w:r>
    </w:p>
    <w:p w14:paraId="31A4EA03" w14:textId="51B2B1A0" w:rsidR="00BC03B9" w:rsidRDefault="00E2787C" w:rsidP="004C004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Wyoming (ASUW) Student Government that</w:t>
      </w:r>
      <w:r w:rsidR="00DE2295">
        <w:rPr>
          <w:rFonts w:ascii="Times New Roman" w:hAnsi="Times New Roman" w:cs="Times New Roman"/>
          <w:sz w:val="24"/>
          <w:szCs w:val="24"/>
        </w:rPr>
        <w:t xml:space="preserve"> $3</w:t>
      </w:r>
      <w:r w:rsidR="0046777F">
        <w:rPr>
          <w:rFonts w:ascii="Times New Roman" w:hAnsi="Times New Roman" w:cs="Times New Roman"/>
          <w:sz w:val="24"/>
          <w:szCs w:val="24"/>
        </w:rPr>
        <w:t>4</w:t>
      </w:r>
      <w:r w:rsidR="00C35712">
        <w:rPr>
          <w:rFonts w:ascii="Times New Roman" w:hAnsi="Times New Roman" w:cs="Times New Roman"/>
          <w:sz w:val="24"/>
          <w:szCs w:val="24"/>
        </w:rPr>
        <w:t>,</w:t>
      </w:r>
      <w:r w:rsidR="0046777F">
        <w:rPr>
          <w:rFonts w:ascii="Times New Roman" w:hAnsi="Times New Roman" w:cs="Times New Roman"/>
          <w:sz w:val="24"/>
          <w:szCs w:val="24"/>
        </w:rPr>
        <w:t>831</w:t>
      </w:r>
      <w:r w:rsidR="00DE2295">
        <w:rPr>
          <w:rFonts w:ascii="Times New Roman" w:hAnsi="Times New Roman" w:cs="Times New Roman"/>
          <w:sz w:val="24"/>
          <w:szCs w:val="24"/>
        </w:rPr>
        <w:t xml:space="preserve">.81 be allocated </w:t>
      </w:r>
      <w:r w:rsidR="00BC03B9">
        <w:rPr>
          <w:rFonts w:ascii="Times New Roman" w:hAnsi="Times New Roman" w:cs="Times New Roman"/>
          <w:sz w:val="24"/>
          <w:szCs w:val="24"/>
        </w:rPr>
        <w:t>from the</w:t>
      </w:r>
      <w:r w:rsidR="00DE2295">
        <w:rPr>
          <w:rFonts w:ascii="Times New Roman" w:hAnsi="Times New Roman" w:cs="Times New Roman"/>
          <w:sz w:val="24"/>
          <w:szCs w:val="24"/>
        </w:rPr>
        <w:t xml:space="preserve"> Special</w:t>
      </w:r>
    </w:p>
    <w:p w14:paraId="2481B2B1" w14:textId="193951ED" w:rsidR="004C0048" w:rsidRPr="00BC03B9" w:rsidRDefault="00DE2295" w:rsidP="00BC03B9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</w:t>
      </w:r>
      <w:r w:rsidR="00BC03B9">
        <w:rPr>
          <w:rFonts w:ascii="Times New Roman" w:hAnsi="Times New Roman" w:cs="Times New Roman"/>
          <w:sz w:val="24"/>
          <w:szCs w:val="24"/>
        </w:rPr>
        <w:t xml:space="preserve"> </w:t>
      </w:r>
      <w:r w:rsidRPr="00BC03B9">
        <w:rPr>
          <w:rFonts w:ascii="Times New Roman" w:hAnsi="Times New Roman" w:cs="Times New Roman"/>
          <w:sz w:val="24"/>
          <w:szCs w:val="24"/>
        </w:rPr>
        <w:t>Endowment and its corresponding line in the Fiscal Year 2019 budget as outline</w:t>
      </w:r>
      <w:r w:rsidR="00C35712" w:rsidRPr="00BC03B9">
        <w:rPr>
          <w:rFonts w:ascii="Times New Roman" w:hAnsi="Times New Roman" w:cs="Times New Roman"/>
          <w:sz w:val="24"/>
          <w:szCs w:val="24"/>
        </w:rPr>
        <w:t>d</w:t>
      </w:r>
      <w:r w:rsidRPr="00BC03B9">
        <w:rPr>
          <w:rFonts w:ascii="Times New Roman" w:hAnsi="Times New Roman" w:cs="Times New Roman"/>
          <w:sz w:val="24"/>
          <w:szCs w:val="24"/>
        </w:rPr>
        <w:t xml:space="preserve"> in </w:t>
      </w:r>
    </w:p>
    <w:p w14:paraId="61C689DF" w14:textId="01335BE3" w:rsidR="00D72DC9" w:rsidRDefault="00E2787C" w:rsidP="00DE2295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C0048">
        <w:rPr>
          <w:rFonts w:ascii="Times New Roman" w:hAnsi="Times New Roman" w:cs="Times New Roman"/>
          <w:sz w:val="24"/>
          <w:szCs w:val="24"/>
        </w:rPr>
        <w:t>Addendum A</w:t>
      </w:r>
      <w:r w:rsidR="00DE2295">
        <w:rPr>
          <w:rFonts w:ascii="Times New Roman" w:hAnsi="Times New Roman" w:cs="Times New Roman"/>
          <w:sz w:val="24"/>
          <w:szCs w:val="24"/>
        </w:rPr>
        <w:t>.</w:t>
      </w:r>
    </w:p>
    <w:p w14:paraId="4330B3F4" w14:textId="3E7481AA" w:rsidR="00D72DC9" w:rsidRPr="00F05B52" w:rsidRDefault="00D72DC9" w:rsidP="00D72DC9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8F9EA14" w14:textId="23B212E6" w:rsidR="0079626E" w:rsidRPr="00B2131A" w:rsidRDefault="0079626E" w:rsidP="0079626E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1" w:name="page2"/>
      <w:bookmarkStart w:id="2" w:name="page3"/>
      <w:bookmarkEnd w:id="1"/>
      <w:bookmarkEnd w:id="2"/>
      <w:r w:rsidRPr="00B2131A">
        <w:rPr>
          <w:rFonts w:ascii="Times New Roman" w:eastAsia="Calibri" w:hAnsi="Times New Roman" w:cs="Times New Roman"/>
          <w:b/>
          <w:sz w:val="24"/>
          <w:szCs w:val="24"/>
        </w:rPr>
        <w:t>Referred to: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72DC9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  <w:r w:rsidR="00DE2295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A55F1B">
        <w:rPr>
          <w:rFonts w:ascii="Times New Roman" w:eastAsia="Calibri" w:hAnsi="Times New Roman" w:cs="Times New Roman"/>
          <w:sz w:val="24"/>
          <w:szCs w:val="24"/>
          <w:u w:val="single"/>
        </w:rPr>
        <w:t>Budget and Planning</w:t>
      </w:r>
      <w:r w:rsidR="00DE22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___________________________________ </w:t>
      </w:r>
      <w:r w:rsidR="00A55F1B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bookmarkStart w:id="3" w:name="_GoBack"/>
      <w:bookmarkEnd w:id="3"/>
    </w:p>
    <w:p w14:paraId="38345BAA" w14:textId="77777777" w:rsidR="00D72DC9" w:rsidRPr="00B2131A" w:rsidRDefault="00D72DC9" w:rsidP="00D72D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Date of Passage:</w:t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 </w:t>
      </w:r>
      <w:r w:rsidRPr="00CE2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>Signed:</w:t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4BAD6A8A" w14:textId="77777777" w:rsidR="00D72DC9" w:rsidRPr="00B2131A" w:rsidRDefault="00D72DC9" w:rsidP="00D72D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(ASUW Chairperson)</w:t>
      </w:r>
    </w:p>
    <w:p w14:paraId="56DD0B8B" w14:textId="77777777" w:rsidR="00D72DC9" w:rsidRPr="00B2131A" w:rsidRDefault="00D72DC9" w:rsidP="00D72DC9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“Being enacted on</w:t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, I do hereby sign my name hereto and </w:t>
      </w:r>
    </w:p>
    <w:p w14:paraId="7910C469" w14:textId="77777777" w:rsidR="00D72DC9" w:rsidRPr="000846B3" w:rsidRDefault="00D72DC9" w:rsidP="00D72D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approve this Senate action.” </w:t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E23A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  <w:t>ASUW Presiden</w:t>
      </w:r>
      <w:r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p w14:paraId="53651440" w14:textId="455F3B6C" w:rsidR="004C0048" w:rsidRDefault="004C0048" w:rsidP="00D72DC9">
      <w:pPr>
        <w:rPr>
          <w:rFonts w:ascii="Times New Roman" w:hAnsi="Times New Roman" w:cs="Times New Roman"/>
          <w:b/>
        </w:rPr>
      </w:pPr>
    </w:p>
    <w:p w14:paraId="4C466EBA" w14:textId="4512B122" w:rsidR="004C0048" w:rsidRDefault="004C0048" w:rsidP="003F157A">
      <w:pPr>
        <w:jc w:val="center"/>
        <w:rPr>
          <w:rFonts w:ascii="Times New Roman" w:hAnsi="Times New Roman" w:cs="Times New Roman"/>
          <w:b/>
        </w:rPr>
      </w:pPr>
    </w:p>
    <w:p w14:paraId="79223DD7" w14:textId="31AB4ECD" w:rsidR="004C0048" w:rsidRDefault="004C0048" w:rsidP="003F157A">
      <w:pPr>
        <w:jc w:val="center"/>
        <w:rPr>
          <w:rFonts w:ascii="Times New Roman" w:hAnsi="Times New Roman" w:cs="Times New Roman"/>
          <w:b/>
        </w:rPr>
      </w:pPr>
    </w:p>
    <w:p w14:paraId="13FAE551" w14:textId="1B3C1BE9" w:rsidR="004C0048" w:rsidRDefault="004C0048" w:rsidP="003F157A">
      <w:pPr>
        <w:jc w:val="center"/>
        <w:rPr>
          <w:rFonts w:ascii="Times New Roman" w:hAnsi="Times New Roman" w:cs="Times New Roman"/>
          <w:b/>
        </w:rPr>
      </w:pPr>
    </w:p>
    <w:p w14:paraId="6C07780F" w14:textId="7595BD0D" w:rsidR="004C0048" w:rsidRDefault="004C0048" w:rsidP="003F157A">
      <w:pPr>
        <w:jc w:val="center"/>
        <w:rPr>
          <w:rFonts w:ascii="Times New Roman" w:hAnsi="Times New Roman" w:cs="Times New Roman"/>
          <w:b/>
        </w:rPr>
      </w:pPr>
    </w:p>
    <w:p w14:paraId="0C828141" w14:textId="05A552E3" w:rsidR="004C0048" w:rsidRDefault="004C0048" w:rsidP="003F157A">
      <w:pPr>
        <w:jc w:val="center"/>
        <w:rPr>
          <w:rFonts w:ascii="Times New Roman" w:hAnsi="Times New Roman" w:cs="Times New Roman"/>
          <w:b/>
        </w:rPr>
      </w:pPr>
    </w:p>
    <w:bookmarkEnd w:id="0"/>
    <w:p w14:paraId="41E1A203" w14:textId="2EFE808F" w:rsidR="001F60B3" w:rsidRDefault="001F60B3" w:rsidP="00AA2D0D">
      <w:pPr>
        <w:rPr>
          <w:rFonts w:ascii="Times New Roman" w:hAnsi="Times New Roman" w:cs="Times New Roman"/>
          <w:b/>
        </w:rPr>
      </w:pPr>
    </w:p>
    <w:p w14:paraId="7496C444" w14:textId="71B318E2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7ECE904E" w14:textId="55830A6E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1F33EED0" w14:textId="265D54AA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6585D2F3" w14:textId="59FAA245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7F3023C7" w14:textId="74D98D04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5903B8E1" w14:textId="7ED87543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51179043" w14:textId="10063D2C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5A658ADD" w14:textId="048D1DE0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34BFC8D5" w14:textId="3C885E88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569F685D" w14:textId="3C739346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38E5B5F4" w14:textId="5F821D18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1DA2F830" w14:textId="10181472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5744E49B" w14:textId="408427C3" w:rsidR="003E6710" w:rsidRDefault="003E6710" w:rsidP="00AA2D0D">
      <w:pPr>
        <w:rPr>
          <w:rFonts w:ascii="Times New Roman" w:hAnsi="Times New Roman" w:cs="Times New Roman"/>
          <w:sz w:val="24"/>
        </w:rPr>
      </w:pPr>
    </w:p>
    <w:p w14:paraId="28F64506" w14:textId="0AC2C136" w:rsidR="00BC03B9" w:rsidRDefault="00BC03B9" w:rsidP="00AA2D0D">
      <w:pPr>
        <w:rPr>
          <w:rFonts w:ascii="Times New Roman" w:hAnsi="Times New Roman" w:cs="Times New Roman"/>
          <w:sz w:val="24"/>
        </w:rPr>
      </w:pPr>
    </w:p>
    <w:p w14:paraId="6C7AF9C6" w14:textId="44CD13DF" w:rsidR="00BC03B9" w:rsidRDefault="00BC03B9" w:rsidP="00AA2D0D">
      <w:pPr>
        <w:rPr>
          <w:rFonts w:ascii="Times New Roman" w:hAnsi="Times New Roman" w:cs="Times New Roman"/>
          <w:sz w:val="24"/>
        </w:rPr>
      </w:pPr>
    </w:p>
    <w:p w14:paraId="0A801E11" w14:textId="77777777" w:rsidR="00BC03B9" w:rsidRDefault="00BC03B9" w:rsidP="00AA2D0D">
      <w:pPr>
        <w:rPr>
          <w:rFonts w:ascii="Times New Roman" w:hAnsi="Times New Roman" w:cs="Times New Roman"/>
          <w:sz w:val="24"/>
        </w:rPr>
      </w:pPr>
    </w:p>
    <w:p w14:paraId="19153C60" w14:textId="31321243" w:rsidR="003E6710" w:rsidRPr="00C35712" w:rsidRDefault="003E6710" w:rsidP="003E6710">
      <w:pPr>
        <w:jc w:val="center"/>
        <w:rPr>
          <w:rFonts w:ascii="Times New Roman" w:hAnsi="Times New Roman" w:cs="Times New Roman"/>
          <w:b/>
          <w:sz w:val="24"/>
        </w:rPr>
      </w:pPr>
      <w:r w:rsidRPr="00C35712">
        <w:rPr>
          <w:rFonts w:ascii="Times New Roman" w:hAnsi="Times New Roman" w:cs="Times New Roman"/>
          <w:b/>
          <w:sz w:val="24"/>
        </w:rPr>
        <w:lastRenderedPageBreak/>
        <w:t>Addendum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5348" w14:paraId="0DA32F3C" w14:textId="77777777" w:rsidTr="00D15348">
        <w:tc>
          <w:tcPr>
            <w:tcW w:w="3116" w:type="dxa"/>
          </w:tcPr>
          <w:p w14:paraId="46E49EE2" w14:textId="57233EF1" w:rsidR="00D15348" w:rsidRPr="00D15348" w:rsidRDefault="00D15348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5348">
              <w:rPr>
                <w:rFonts w:ascii="Times New Roman" w:hAnsi="Times New Roman" w:cs="Times New Roman"/>
                <w:b/>
                <w:sz w:val="24"/>
              </w:rPr>
              <w:t>Application</w:t>
            </w:r>
          </w:p>
        </w:tc>
        <w:tc>
          <w:tcPr>
            <w:tcW w:w="3117" w:type="dxa"/>
          </w:tcPr>
          <w:p w14:paraId="4BB031B9" w14:textId="41ED2AF7" w:rsidR="00D15348" w:rsidRPr="00D15348" w:rsidRDefault="00D15348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5348">
              <w:rPr>
                <w:rFonts w:ascii="Times New Roman" w:hAnsi="Times New Roman" w:cs="Times New Roman"/>
                <w:b/>
                <w:sz w:val="24"/>
              </w:rPr>
              <w:t>Amount</w:t>
            </w:r>
          </w:p>
        </w:tc>
        <w:tc>
          <w:tcPr>
            <w:tcW w:w="3117" w:type="dxa"/>
          </w:tcPr>
          <w:p w14:paraId="41705615" w14:textId="77777777" w:rsidR="00D15348" w:rsidRPr="00D15348" w:rsidRDefault="00D15348" w:rsidP="00892A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5348" w14:paraId="2FF4EDB5" w14:textId="77777777" w:rsidTr="00D15348">
        <w:tc>
          <w:tcPr>
            <w:tcW w:w="3116" w:type="dxa"/>
          </w:tcPr>
          <w:p w14:paraId="4857CED6" w14:textId="3A646A66" w:rsidR="00D15348" w:rsidRPr="00D15348" w:rsidRDefault="00527B3E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Outdoor Program</w:t>
            </w:r>
          </w:p>
        </w:tc>
        <w:tc>
          <w:tcPr>
            <w:tcW w:w="3117" w:type="dxa"/>
          </w:tcPr>
          <w:p w14:paraId="6BA6D0DD" w14:textId="43D8E0C6" w:rsidR="00D15348" w:rsidRPr="00D15348" w:rsidRDefault="00B97A05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$4,932.92</w:t>
            </w:r>
          </w:p>
        </w:tc>
        <w:tc>
          <w:tcPr>
            <w:tcW w:w="3117" w:type="dxa"/>
          </w:tcPr>
          <w:p w14:paraId="79A7A86A" w14:textId="77777777" w:rsidR="00D15348" w:rsidRPr="00D15348" w:rsidRDefault="00D15348" w:rsidP="00892A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5348" w14:paraId="1FE51E40" w14:textId="77777777" w:rsidTr="00D15348">
        <w:tc>
          <w:tcPr>
            <w:tcW w:w="3116" w:type="dxa"/>
          </w:tcPr>
          <w:p w14:paraId="625014B0" w14:textId="29C43E3E" w:rsidR="00D15348" w:rsidRPr="00D15348" w:rsidRDefault="00213054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ACRES Student Farm</w:t>
            </w:r>
          </w:p>
        </w:tc>
        <w:tc>
          <w:tcPr>
            <w:tcW w:w="3117" w:type="dxa"/>
          </w:tcPr>
          <w:p w14:paraId="35369F45" w14:textId="5A90D798" w:rsidR="00D15348" w:rsidRPr="00D15348" w:rsidRDefault="00B97A05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$2,472.92</w:t>
            </w:r>
          </w:p>
        </w:tc>
        <w:tc>
          <w:tcPr>
            <w:tcW w:w="3117" w:type="dxa"/>
          </w:tcPr>
          <w:p w14:paraId="0B88F329" w14:textId="77777777" w:rsidR="00D15348" w:rsidRPr="00D15348" w:rsidRDefault="00D15348" w:rsidP="00892A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5348" w14:paraId="79F585B8" w14:textId="77777777" w:rsidTr="002F5A6C">
        <w:trPr>
          <w:trHeight w:val="467"/>
        </w:trPr>
        <w:tc>
          <w:tcPr>
            <w:tcW w:w="3116" w:type="dxa"/>
          </w:tcPr>
          <w:p w14:paraId="33C63320" w14:textId="63A15C63" w:rsidR="00D15348" w:rsidRPr="00D15348" w:rsidRDefault="00213054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Bicycle Pedestrian Safety Committee</w:t>
            </w:r>
          </w:p>
        </w:tc>
        <w:tc>
          <w:tcPr>
            <w:tcW w:w="3117" w:type="dxa"/>
          </w:tcPr>
          <w:p w14:paraId="55A41D1A" w14:textId="628E3C20" w:rsidR="00D15348" w:rsidRPr="00D15348" w:rsidRDefault="00B97A05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$</w:t>
            </w:r>
            <w:r w:rsidR="005C1EB6">
              <w:rPr>
                <w:rFonts w:ascii="Times New Roman" w:hAnsi="Times New Roman" w:cs="Times New Roman"/>
                <w:b/>
                <w:sz w:val="24"/>
              </w:rPr>
              <w:t>9,570</w:t>
            </w:r>
            <w:r>
              <w:rPr>
                <w:rFonts w:ascii="Times New Roman" w:hAnsi="Times New Roman" w:cs="Times New Roman"/>
                <w:b/>
                <w:sz w:val="24"/>
              </w:rPr>
              <w:t>.97</w:t>
            </w:r>
          </w:p>
        </w:tc>
        <w:tc>
          <w:tcPr>
            <w:tcW w:w="3117" w:type="dxa"/>
          </w:tcPr>
          <w:p w14:paraId="13FD5D6B" w14:textId="1C12504F" w:rsidR="00D15348" w:rsidRPr="00D15348" w:rsidRDefault="00FA6870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UW Police </w:t>
            </w:r>
            <w:r w:rsidR="00627FC4">
              <w:rPr>
                <w:rFonts w:ascii="Times New Roman" w:hAnsi="Times New Roman" w:cs="Times New Roman"/>
                <w:b/>
                <w:sz w:val="24"/>
              </w:rPr>
              <w:t>Match of $4,000.00</w:t>
            </w:r>
          </w:p>
        </w:tc>
      </w:tr>
      <w:tr w:rsidR="00D15348" w14:paraId="39779A18" w14:textId="77777777" w:rsidTr="00D15348">
        <w:tc>
          <w:tcPr>
            <w:tcW w:w="3116" w:type="dxa"/>
          </w:tcPr>
          <w:p w14:paraId="5B17D85B" w14:textId="00A96447" w:rsidR="00D15348" w:rsidRPr="00D15348" w:rsidRDefault="00391D8A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COE Student Innovation Center</w:t>
            </w:r>
          </w:p>
        </w:tc>
        <w:tc>
          <w:tcPr>
            <w:tcW w:w="3117" w:type="dxa"/>
          </w:tcPr>
          <w:p w14:paraId="3CD40648" w14:textId="4443BDAC" w:rsidR="00D15348" w:rsidRPr="00D15348" w:rsidRDefault="00B97A05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$6,855.00</w:t>
            </w:r>
          </w:p>
        </w:tc>
        <w:tc>
          <w:tcPr>
            <w:tcW w:w="3117" w:type="dxa"/>
          </w:tcPr>
          <w:p w14:paraId="2D01CF39" w14:textId="77777777" w:rsidR="00D15348" w:rsidRPr="00D15348" w:rsidRDefault="00D15348" w:rsidP="00892A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5348" w14:paraId="61CCF68A" w14:textId="77777777" w:rsidTr="002F5A6C">
        <w:trPr>
          <w:trHeight w:val="512"/>
        </w:trPr>
        <w:tc>
          <w:tcPr>
            <w:tcW w:w="3116" w:type="dxa"/>
          </w:tcPr>
          <w:p w14:paraId="3C5F6322" w14:textId="7D6831B2" w:rsidR="00D15348" w:rsidRPr="00D15348" w:rsidRDefault="00827FC1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Adrian Vetter – Downey Hall Water Fountains </w:t>
            </w:r>
          </w:p>
        </w:tc>
        <w:tc>
          <w:tcPr>
            <w:tcW w:w="3117" w:type="dxa"/>
          </w:tcPr>
          <w:p w14:paraId="326AF614" w14:textId="553BD53B" w:rsidR="00D15348" w:rsidRPr="00D15348" w:rsidRDefault="00CA3121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$11,000.00</w:t>
            </w:r>
          </w:p>
        </w:tc>
        <w:tc>
          <w:tcPr>
            <w:tcW w:w="3117" w:type="dxa"/>
          </w:tcPr>
          <w:p w14:paraId="4C6F383A" w14:textId="77777777" w:rsidR="00D15348" w:rsidRPr="00D15348" w:rsidRDefault="00D15348" w:rsidP="00892A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5348" w14:paraId="5A21B899" w14:textId="77777777" w:rsidTr="00D15348">
        <w:tc>
          <w:tcPr>
            <w:tcW w:w="3116" w:type="dxa"/>
          </w:tcPr>
          <w:p w14:paraId="0F1AF470" w14:textId="77777777" w:rsidR="00D15348" w:rsidRPr="00D15348" w:rsidRDefault="00D15348" w:rsidP="00892A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7" w:type="dxa"/>
          </w:tcPr>
          <w:p w14:paraId="18201A2C" w14:textId="2E9534DA" w:rsidR="00D15348" w:rsidRPr="00D15348" w:rsidRDefault="00D15348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3117" w:type="dxa"/>
          </w:tcPr>
          <w:p w14:paraId="2298C747" w14:textId="48F17A0A" w:rsidR="00D15348" w:rsidRPr="00D15348" w:rsidRDefault="00CA3121" w:rsidP="00892A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$3</w:t>
            </w:r>
            <w:r w:rsidR="00BA487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46777F">
              <w:rPr>
                <w:rFonts w:ascii="Times New Roman" w:hAnsi="Times New Roman" w:cs="Times New Roman"/>
                <w:b/>
                <w:sz w:val="24"/>
              </w:rPr>
              <w:t>,831.81</w:t>
            </w:r>
          </w:p>
        </w:tc>
      </w:tr>
    </w:tbl>
    <w:p w14:paraId="68F351EE" w14:textId="67978983" w:rsidR="003E6710" w:rsidRDefault="003E6710" w:rsidP="00892A48">
      <w:pPr>
        <w:rPr>
          <w:rFonts w:ascii="Times New Roman" w:hAnsi="Times New Roman" w:cs="Times New Roman"/>
          <w:sz w:val="24"/>
        </w:rPr>
      </w:pPr>
    </w:p>
    <w:p w14:paraId="3B835350" w14:textId="28095A56" w:rsidR="00E33AB1" w:rsidRPr="00E30008" w:rsidRDefault="00E33AB1" w:rsidP="00892A48">
      <w:pPr>
        <w:rPr>
          <w:rFonts w:ascii="Times New Roman" w:hAnsi="Times New Roman" w:cs="Times New Roman"/>
          <w:b/>
          <w:sz w:val="24"/>
          <w:u w:val="single"/>
        </w:rPr>
      </w:pPr>
      <w:r w:rsidRPr="00E30008">
        <w:rPr>
          <w:rFonts w:ascii="Times New Roman" w:hAnsi="Times New Roman" w:cs="Times New Roman"/>
          <w:b/>
          <w:sz w:val="24"/>
          <w:u w:val="single"/>
        </w:rPr>
        <w:t xml:space="preserve">Applicant: </w:t>
      </w:r>
      <w:r w:rsidR="008C3AC4">
        <w:rPr>
          <w:rFonts w:ascii="Times New Roman" w:hAnsi="Times New Roman" w:cs="Times New Roman"/>
          <w:b/>
          <w:sz w:val="24"/>
          <w:u w:val="single"/>
        </w:rPr>
        <w:t>Campus Recreation Department/</w:t>
      </w:r>
      <w:r w:rsidR="00E30008" w:rsidRPr="00E30008">
        <w:rPr>
          <w:rFonts w:ascii="Times New Roman" w:hAnsi="Times New Roman" w:cs="Times New Roman"/>
          <w:b/>
          <w:sz w:val="24"/>
          <w:u w:val="single"/>
        </w:rPr>
        <w:t>Outdoor Program</w:t>
      </w:r>
    </w:p>
    <w:p w14:paraId="2248B00B" w14:textId="6A1989E6" w:rsidR="006B44D7" w:rsidRPr="006B44D7" w:rsidRDefault="008C3AC4" w:rsidP="00B1452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Outdoor Program is asking f</w:t>
      </w:r>
      <w:r w:rsidR="006B44D7">
        <w:rPr>
          <w:rFonts w:ascii="Times New Roman" w:hAnsi="Times New Roman" w:cs="Times New Roman"/>
          <w:sz w:val="24"/>
        </w:rPr>
        <w:t xml:space="preserve">or funding for six hammocks, six </w:t>
      </w:r>
      <w:r w:rsidR="006B44D7" w:rsidRPr="006B44D7">
        <w:rPr>
          <w:rFonts w:ascii="Times New Roman" w:hAnsi="Times New Roman" w:cs="Times New Roman"/>
          <w:sz w:val="24"/>
        </w:rPr>
        <w:t>sit-on-top kayaks, and</w:t>
      </w:r>
    </w:p>
    <w:p w14:paraId="112B2EBF" w14:textId="77777777" w:rsidR="004A009E" w:rsidRDefault="006B44D7" w:rsidP="00B14528">
      <w:pPr>
        <w:spacing w:line="240" w:lineRule="auto"/>
        <w:rPr>
          <w:rFonts w:ascii="Times New Roman" w:hAnsi="Times New Roman" w:cs="Times New Roman"/>
          <w:sz w:val="24"/>
        </w:rPr>
      </w:pPr>
      <w:r w:rsidRPr="006B44D7">
        <w:rPr>
          <w:rFonts w:ascii="Times New Roman" w:hAnsi="Times New Roman" w:cs="Times New Roman"/>
          <w:sz w:val="24"/>
        </w:rPr>
        <w:t xml:space="preserve">a refresh of </w:t>
      </w:r>
      <w:r>
        <w:rPr>
          <w:rFonts w:ascii="Times New Roman" w:hAnsi="Times New Roman" w:cs="Times New Roman"/>
          <w:sz w:val="24"/>
        </w:rPr>
        <w:t>their</w:t>
      </w:r>
      <w:r w:rsidRPr="006B44D7">
        <w:rPr>
          <w:rFonts w:ascii="Times New Roman" w:hAnsi="Times New Roman" w:cs="Times New Roman"/>
          <w:sz w:val="24"/>
        </w:rPr>
        <w:t xml:space="preserve"> personal floatation device (PFD) inventory</w:t>
      </w:r>
      <w:r w:rsidR="004A009E">
        <w:rPr>
          <w:rFonts w:ascii="Times New Roman" w:hAnsi="Times New Roman" w:cs="Times New Roman"/>
          <w:sz w:val="24"/>
        </w:rPr>
        <w:t xml:space="preserve"> to be able to fit more students needs </w:t>
      </w:r>
    </w:p>
    <w:p w14:paraId="536528DC" w14:textId="5CC183E1" w:rsidR="00232490" w:rsidRDefault="004A009E" w:rsidP="004A009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to comes to renting equipment on campus.</w:t>
      </w:r>
    </w:p>
    <w:p w14:paraId="50B044A7" w14:textId="63DFC51F" w:rsidR="004A009E" w:rsidRDefault="0037471F" w:rsidP="004A009E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37471F">
        <w:rPr>
          <w:rFonts w:ascii="Times New Roman" w:hAnsi="Times New Roman" w:cs="Times New Roman"/>
          <w:b/>
          <w:sz w:val="24"/>
          <w:u w:val="single"/>
        </w:rPr>
        <w:t>Applicant: ACRES Farm</w:t>
      </w:r>
    </w:p>
    <w:p w14:paraId="4219D2C3" w14:textId="0C52F82E" w:rsidR="00B14528" w:rsidRDefault="00BF11CF" w:rsidP="00B1452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ACRES Student Farm is asking for funding to </w:t>
      </w:r>
      <w:r w:rsidR="00705DE8">
        <w:rPr>
          <w:rFonts w:ascii="Times New Roman" w:hAnsi="Times New Roman" w:cs="Times New Roman"/>
          <w:sz w:val="24"/>
        </w:rPr>
        <w:t xml:space="preserve">expand its student garden plot program by 50%, adding six additional </w:t>
      </w:r>
      <w:r w:rsidR="00633A4D">
        <w:rPr>
          <w:rFonts w:ascii="Times New Roman" w:hAnsi="Times New Roman" w:cs="Times New Roman"/>
          <w:sz w:val="24"/>
        </w:rPr>
        <w:t xml:space="preserve">student garden plots. With these additions they plan on making </w:t>
      </w:r>
      <w:r w:rsidR="009F3444">
        <w:rPr>
          <w:rFonts w:ascii="Times New Roman" w:hAnsi="Times New Roman" w:cs="Times New Roman"/>
          <w:sz w:val="24"/>
        </w:rPr>
        <w:t xml:space="preserve">18 new raised beds, lumber to build the structures. </w:t>
      </w:r>
    </w:p>
    <w:p w14:paraId="5C4312B1" w14:textId="3EEED024" w:rsidR="00B14528" w:rsidRDefault="00B14528" w:rsidP="00B14528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A9626B">
        <w:rPr>
          <w:rFonts w:ascii="Times New Roman" w:hAnsi="Times New Roman" w:cs="Times New Roman"/>
          <w:b/>
          <w:sz w:val="24"/>
          <w:u w:val="single"/>
        </w:rPr>
        <w:t xml:space="preserve">Applicant: </w:t>
      </w:r>
      <w:r w:rsidR="00A9626B" w:rsidRPr="00A9626B">
        <w:rPr>
          <w:rFonts w:ascii="Times New Roman" w:hAnsi="Times New Roman" w:cs="Times New Roman"/>
          <w:b/>
          <w:sz w:val="24"/>
          <w:u w:val="single"/>
        </w:rPr>
        <w:t>Bicycle Pedestrian Safety Committee</w:t>
      </w:r>
    </w:p>
    <w:p w14:paraId="6AB3D8F5" w14:textId="2710F33E" w:rsidR="00A9626B" w:rsidRDefault="00627FC4" w:rsidP="00B1452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Bicycle Pedestrian Safety Committee is asking for funding</w:t>
      </w:r>
      <w:r w:rsidR="00937829">
        <w:rPr>
          <w:rFonts w:ascii="Times New Roman" w:hAnsi="Times New Roman" w:cs="Times New Roman"/>
          <w:sz w:val="24"/>
        </w:rPr>
        <w:t xml:space="preserve"> for </w:t>
      </w:r>
      <w:r w:rsidR="00F409D5">
        <w:rPr>
          <w:rFonts w:ascii="Times New Roman" w:hAnsi="Times New Roman" w:cs="Times New Roman"/>
          <w:sz w:val="24"/>
        </w:rPr>
        <w:t xml:space="preserve">4 – 10 feet bike racks and 6 - 5 feet </w:t>
      </w:r>
      <w:r w:rsidR="00232490">
        <w:rPr>
          <w:rFonts w:ascii="Times New Roman" w:hAnsi="Times New Roman" w:cs="Times New Roman"/>
          <w:sz w:val="24"/>
        </w:rPr>
        <w:t>bike racks. The committee has a cash match coming from UWPD of 4,000</w:t>
      </w:r>
      <w:r w:rsidR="00F409D5">
        <w:rPr>
          <w:rFonts w:ascii="Times New Roman" w:hAnsi="Times New Roman" w:cs="Times New Roman"/>
          <w:sz w:val="24"/>
        </w:rPr>
        <w:t xml:space="preserve"> </w:t>
      </w:r>
      <w:r w:rsidR="00232490">
        <w:rPr>
          <w:rFonts w:ascii="Times New Roman" w:hAnsi="Times New Roman" w:cs="Times New Roman"/>
          <w:sz w:val="24"/>
        </w:rPr>
        <w:t>to be able to make this possible.</w:t>
      </w:r>
    </w:p>
    <w:p w14:paraId="5F2BF529" w14:textId="161F81FE" w:rsidR="000D2D78" w:rsidRDefault="000D2D78" w:rsidP="00B14528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2E0FD5">
        <w:rPr>
          <w:rFonts w:ascii="Times New Roman" w:hAnsi="Times New Roman" w:cs="Times New Roman"/>
          <w:b/>
          <w:sz w:val="24"/>
          <w:u w:val="single"/>
        </w:rPr>
        <w:t xml:space="preserve">Applicant: </w:t>
      </w:r>
      <w:r w:rsidR="00BF23F1" w:rsidRPr="002E0FD5">
        <w:rPr>
          <w:rFonts w:ascii="Times New Roman" w:hAnsi="Times New Roman" w:cs="Times New Roman"/>
          <w:b/>
          <w:sz w:val="24"/>
          <w:u w:val="single"/>
        </w:rPr>
        <w:t>COE Student Innovation Center</w:t>
      </w:r>
      <w:r w:rsidR="002E0FD5" w:rsidRPr="002E0FD5">
        <w:rPr>
          <w:rFonts w:ascii="Times New Roman" w:hAnsi="Times New Roman" w:cs="Times New Roman"/>
          <w:b/>
          <w:sz w:val="24"/>
          <w:u w:val="single"/>
        </w:rPr>
        <w:t xml:space="preserve"> (College of Engineering &amp; Applied Science)</w:t>
      </w:r>
    </w:p>
    <w:p w14:paraId="51CAB3EE" w14:textId="44A71A46" w:rsidR="002E0FD5" w:rsidRDefault="00C17F0B" w:rsidP="00B1452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5074CA">
        <w:rPr>
          <w:rFonts w:ascii="Times New Roman" w:hAnsi="Times New Roman" w:cs="Times New Roman"/>
          <w:sz w:val="24"/>
        </w:rPr>
        <w:t xml:space="preserve">University of Wyoming Coe Student Innovation Center (CSIS) </w:t>
      </w:r>
      <w:r w:rsidR="00692F1F">
        <w:rPr>
          <w:rFonts w:ascii="Times New Roman" w:hAnsi="Times New Roman" w:cs="Times New Roman"/>
          <w:sz w:val="24"/>
        </w:rPr>
        <w:t xml:space="preserve">is asking for funding to develop a dedicated “Fix it space” to teach and encourage students </w:t>
      </w:r>
      <w:r w:rsidR="00546F76">
        <w:rPr>
          <w:rFonts w:ascii="Times New Roman" w:hAnsi="Times New Roman" w:cs="Times New Roman"/>
          <w:sz w:val="24"/>
        </w:rPr>
        <w:t xml:space="preserve">how to repair and maintain appliances, devices, motorized tools, and other personal </w:t>
      </w:r>
      <w:r w:rsidR="000A3B85">
        <w:rPr>
          <w:rFonts w:ascii="Times New Roman" w:hAnsi="Times New Roman" w:cs="Times New Roman"/>
          <w:sz w:val="24"/>
        </w:rPr>
        <w:t>belongings.</w:t>
      </w:r>
    </w:p>
    <w:p w14:paraId="59A7B603" w14:textId="2E36978D" w:rsidR="000A3B85" w:rsidRPr="00C80751" w:rsidRDefault="00F36FF1" w:rsidP="00B14528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C80751">
        <w:rPr>
          <w:rFonts w:ascii="Times New Roman" w:hAnsi="Times New Roman" w:cs="Times New Roman"/>
          <w:b/>
          <w:sz w:val="24"/>
          <w:u w:val="single"/>
        </w:rPr>
        <w:t xml:space="preserve">Applicant: </w:t>
      </w:r>
      <w:r w:rsidR="009A01B0" w:rsidRPr="00C80751">
        <w:rPr>
          <w:rFonts w:ascii="Times New Roman" w:hAnsi="Times New Roman" w:cs="Times New Roman"/>
          <w:b/>
          <w:sz w:val="24"/>
          <w:u w:val="single"/>
        </w:rPr>
        <w:t>Adrian Vetter</w:t>
      </w:r>
      <w:r w:rsidR="00BF1B35" w:rsidRPr="00C80751">
        <w:rPr>
          <w:rFonts w:ascii="Times New Roman" w:hAnsi="Times New Roman" w:cs="Times New Roman"/>
          <w:b/>
          <w:sz w:val="24"/>
          <w:u w:val="single"/>
        </w:rPr>
        <w:t xml:space="preserve">, Downey Hall </w:t>
      </w:r>
      <w:r w:rsidR="009C6FFF" w:rsidRPr="00C80751">
        <w:rPr>
          <w:rFonts w:ascii="Times New Roman" w:hAnsi="Times New Roman" w:cs="Times New Roman"/>
          <w:b/>
          <w:sz w:val="24"/>
          <w:u w:val="single"/>
        </w:rPr>
        <w:t>Water Fountains</w:t>
      </w:r>
    </w:p>
    <w:p w14:paraId="6E6BABB9" w14:textId="4DF987C8" w:rsidR="00232490" w:rsidRPr="00A9626B" w:rsidRDefault="009C6FFF" w:rsidP="00B1452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Adrian Vetter is asking for funding for 2 water fountains to be placed on </w:t>
      </w:r>
      <w:r w:rsidR="00B65AB5">
        <w:rPr>
          <w:rFonts w:ascii="Times New Roman" w:hAnsi="Times New Roman" w:cs="Times New Roman"/>
          <w:sz w:val="24"/>
        </w:rPr>
        <w:t>the 3</w:t>
      </w:r>
      <w:r w:rsidR="00B65AB5" w:rsidRPr="00B65AB5">
        <w:rPr>
          <w:rFonts w:ascii="Times New Roman" w:hAnsi="Times New Roman" w:cs="Times New Roman"/>
          <w:sz w:val="24"/>
          <w:vertAlign w:val="superscript"/>
        </w:rPr>
        <w:t>rd</w:t>
      </w:r>
      <w:r w:rsidR="00B65AB5">
        <w:rPr>
          <w:rFonts w:ascii="Times New Roman" w:hAnsi="Times New Roman" w:cs="Times New Roman"/>
          <w:sz w:val="24"/>
        </w:rPr>
        <w:t xml:space="preserve"> and 7</w:t>
      </w:r>
      <w:r w:rsidR="00B65AB5" w:rsidRPr="00B65AB5">
        <w:rPr>
          <w:rFonts w:ascii="Times New Roman" w:hAnsi="Times New Roman" w:cs="Times New Roman"/>
          <w:sz w:val="24"/>
          <w:vertAlign w:val="superscript"/>
        </w:rPr>
        <w:t>th</w:t>
      </w:r>
      <w:r w:rsidR="00B65AB5">
        <w:rPr>
          <w:rFonts w:ascii="Times New Roman" w:hAnsi="Times New Roman" w:cs="Times New Roman"/>
          <w:sz w:val="24"/>
        </w:rPr>
        <w:t xml:space="preserve"> floor of Downey Hall </w:t>
      </w:r>
      <w:r w:rsidR="00452A2D">
        <w:rPr>
          <w:rFonts w:ascii="Times New Roman" w:hAnsi="Times New Roman" w:cs="Times New Roman"/>
          <w:sz w:val="24"/>
        </w:rPr>
        <w:t xml:space="preserve">to be able to help students with </w:t>
      </w:r>
      <w:r w:rsidR="008C28F0">
        <w:rPr>
          <w:rFonts w:ascii="Times New Roman" w:hAnsi="Times New Roman" w:cs="Times New Roman"/>
          <w:sz w:val="24"/>
        </w:rPr>
        <w:t>ease of access to fresh water in Downey Hall</w:t>
      </w:r>
      <w:r w:rsidR="002F5A6C">
        <w:rPr>
          <w:rFonts w:ascii="Times New Roman" w:hAnsi="Times New Roman" w:cs="Times New Roman"/>
          <w:sz w:val="24"/>
        </w:rPr>
        <w:t>.</w:t>
      </w:r>
    </w:p>
    <w:sectPr w:rsidR="00232490" w:rsidRPr="00A9626B" w:rsidSect="00F05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352983"/>
    <w:multiLevelType w:val="hybridMultilevel"/>
    <w:tmpl w:val="4CC2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1F55"/>
    <w:multiLevelType w:val="multilevel"/>
    <w:tmpl w:val="F014F778"/>
    <w:lvl w:ilvl="0">
      <w:start w:val="1"/>
      <w:numFmt w:val="decimal"/>
      <w:pStyle w:val="Heading1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3" w15:restartNumberingAfterBreak="0">
    <w:nsid w:val="2D204EAF"/>
    <w:multiLevelType w:val="hybridMultilevel"/>
    <w:tmpl w:val="32ECF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CE"/>
    <w:rsid w:val="00076453"/>
    <w:rsid w:val="000A3B85"/>
    <w:rsid w:val="000C6676"/>
    <w:rsid w:val="000D2D78"/>
    <w:rsid w:val="00104FD6"/>
    <w:rsid w:val="001317CA"/>
    <w:rsid w:val="00181665"/>
    <w:rsid w:val="001E02CB"/>
    <w:rsid w:val="001F60B3"/>
    <w:rsid w:val="00213054"/>
    <w:rsid w:val="00232490"/>
    <w:rsid w:val="00232797"/>
    <w:rsid w:val="0023413F"/>
    <w:rsid w:val="002426FD"/>
    <w:rsid w:val="002E0FD5"/>
    <w:rsid w:val="002E58E9"/>
    <w:rsid w:val="002F3824"/>
    <w:rsid w:val="002F5A6C"/>
    <w:rsid w:val="002F7331"/>
    <w:rsid w:val="003534BB"/>
    <w:rsid w:val="0037471F"/>
    <w:rsid w:val="00391D8A"/>
    <w:rsid w:val="00394BA4"/>
    <w:rsid w:val="003D52C4"/>
    <w:rsid w:val="003E5753"/>
    <w:rsid w:val="003E6710"/>
    <w:rsid w:val="003F10AC"/>
    <w:rsid w:val="003F157A"/>
    <w:rsid w:val="00441AD7"/>
    <w:rsid w:val="00446B4F"/>
    <w:rsid w:val="00452A2D"/>
    <w:rsid w:val="0046777F"/>
    <w:rsid w:val="0048059D"/>
    <w:rsid w:val="00480646"/>
    <w:rsid w:val="00480E1F"/>
    <w:rsid w:val="004A009E"/>
    <w:rsid w:val="004C0048"/>
    <w:rsid w:val="00501BE9"/>
    <w:rsid w:val="005074CA"/>
    <w:rsid w:val="00527B3E"/>
    <w:rsid w:val="00546F76"/>
    <w:rsid w:val="005A1A1C"/>
    <w:rsid w:val="005B282E"/>
    <w:rsid w:val="005C1EB6"/>
    <w:rsid w:val="005F10C2"/>
    <w:rsid w:val="005F1559"/>
    <w:rsid w:val="00627FC4"/>
    <w:rsid w:val="00633A4D"/>
    <w:rsid w:val="00692F1F"/>
    <w:rsid w:val="006A00A5"/>
    <w:rsid w:val="006B44D7"/>
    <w:rsid w:val="007051B1"/>
    <w:rsid w:val="00705DE8"/>
    <w:rsid w:val="007367DE"/>
    <w:rsid w:val="00746439"/>
    <w:rsid w:val="00746C89"/>
    <w:rsid w:val="00752B4A"/>
    <w:rsid w:val="00760282"/>
    <w:rsid w:val="007632AE"/>
    <w:rsid w:val="0079626E"/>
    <w:rsid w:val="007A2251"/>
    <w:rsid w:val="007A524D"/>
    <w:rsid w:val="007E4A55"/>
    <w:rsid w:val="00827FC1"/>
    <w:rsid w:val="00835E4C"/>
    <w:rsid w:val="00841B48"/>
    <w:rsid w:val="00853A8E"/>
    <w:rsid w:val="008563A0"/>
    <w:rsid w:val="00872E0A"/>
    <w:rsid w:val="00892A48"/>
    <w:rsid w:val="008A424B"/>
    <w:rsid w:val="008B5DD5"/>
    <w:rsid w:val="008B7CC1"/>
    <w:rsid w:val="008C28F0"/>
    <w:rsid w:val="008C3AC4"/>
    <w:rsid w:val="008C5AEB"/>
    <w:rsid w:val="00931084"/>
    <w:rsid w:val="00937829"/>
    <w:rsid w:val="00972E20"/>
    <w:rsid w:val="00975BC1"/>
    <w:rsid w:val="009A01B0"/>
    <w:rsid w:val="009B7FCE"/>
    <w:rsid w:val="009C6FFF"/>
    <w:rsid w:val="009F3444"/>
    <w:rsid w:val="00A412AB"/>
    <w:rsid w:val="00A5141B"/>
    <w:rsid w:val="00A55F1B"/>
    <w:rsid w:val="00A9626B"/>
    <w:rsid w:val="00AA2D0D"/>
    <w:rsid w:val="00AC7688"/>
    <w:rsid w:val="00B057E3"/>
    <w:rsid w:val="00B14528"/>
    <w:rsid w:val="00B65298"/>
    <w:rsid w:val="00B65AB5"/>
    <w:rsid w:val="00B97A05"/>
    <w:rsid w:val="00BA487F"/>
    <w:rsid w:val="00BC03B9"/>
    <w:rsid w:val="00BC085B"/>
    <w:rsid w:val="00BC342D"/>
    <w:rsid w:val="00BF11CF"/>
    <w:rsid w:val="00BF1B35"/>
    <w:rsid w:val="00BF23F1"/>
    <w:rsid w:val="00C131AA"/>
    <w:rsid w:val="00C17F0B"/>
    <w:rsid w:val="00C21D89"/>
    <w:rsid w:val="00C35712"/>
    <w:rsid w:val="00C80751"/>
    <w:rsid w:val="00CA3121"/>
    <w:rsid w:val="00CC4CFE"/>
    <w:rsid w:val="00CC6EFD"/>
    <w:rsid w:val="00D15348"/>
    <w:rsid w:val="00D40893"/>
    <w:rsid w:val="00D41DEE"/>
    <w:rsid w:val="00D517F6"/>
    <w:rsid w:val="00D72DC9"/>
    <w:rsid w:val="00D80BAA"/>
    <w:rsid w:val="00DC7953"/>
    <w:rsid w:val="00DE2295"/>
    <w:rsid w:val="00DF750C"/>
    <w:rsid w:val="00E02697"/>
    <w:rsid w:val="00E2787C"/>
    <w:rsid w:val="00E30008"/>
    <w:rsid w:val="00E32F9C"/>
    <w:rsid w:val="00E33AB1"/>
    <w:rsid w:val="00E62D05"/>
    <w:rsid w:val="00EB7644"/>
    <w:rsid w:val="00EF4A8B"/>
    <w:rsid w:val="00F05B52"/>
    <w:rsid w:val="00F36FF1"/>
    <w:rsid w:val="00F409D5"/>
    <w:rsid w:val="00F62015"/>
    <w:rsid w:val="00FA6870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BCAD"/>
  <w15:chartTrackingRefBased/>
  <w15:docId w15:val="{3E618C28-B6C9-4850-A4BC-189CAF08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0B3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0B3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FCE"/>
    <w:pPr>
      <w:ind w:left="720"/>
      <w:contextualSpacing/>
    </w:pPr>
  </w:style>
  <w:style w:type="paragraph" w:styleId="Revision">
    <w:name w:val="Revision"/>
    <w:hidden/>
    <w:uiPriority w:val="99"/>
    <w:semiHidden/>
    <w:rsid w:val="008B5D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D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6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E5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7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75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A2D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1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A397-ABB4-49E4-A490-FA39DDA8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2996</Characters>
  <Application>Microsoft Office Word</Application>
  <DocSecurity>0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Chief of Legislative Affairs</dc:creator>
  <cp:keywords/>
  <dc:description/>
  <cp:lastModifiedBy>ASUW Chief of Legislative Affairs</cp:lastModifiedBy>
  <cp:revision>5</cp:revision>
  <cp:lastPrinted>2018-11-26T19:10:00Z</cp:lastPrinted>
  <dcterms:created xsi:type="dcterms:W3CDTF">2018-11-24T20:18:00Z</dcterms:created>
  <dcterms:modified xsi:type="dcterms:W3CDTF">2018-11-26T21:50:00Z</dcterms:modified>
</cp:coreProperties>
</file>