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</w:pPr>
      <w:bookmarkStart w:id="0" w:name="_GoBack"/>
      <w:bookmarkEnd w:id="0"/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>SENATE BILL #2648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>TITLE:</w:t>
      </w: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ASUW Budget for Fiscal Year 2020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 xml:space="preserve">DATE INTRODUCED: </w:t>
      </w: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 xml:space="preserve">February 12, 2019 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>AUTHOR:</w:t>
      </w: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sz w:val="24"/>
          <w:szCs w:val="24"/>
          <w:lang w:val="en" w:bidi="ar-SA"/>
        </w:rPr>
        <w:t>Senator Conard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2880" w:hanging="2880"/>
        <w:rPr>
          <w:rFonts w:ascii="Arial" w:eastAsia="Arial" w:hAnsi="Arial" w:cs="Arial"/>
          <w:bCs/>
          <w:color w:val="000000"/>
          <w:lang w:val="en" w:bidi="ar-SA"/>
        </w:rPr>
      </w:pPr>
      <w:r w:rsidRPr="00C45F5C">
        <w:rPr>
          <w:rFonts w:ascii="Times New Roman" w:eastAsia="Times New Roman" w:hAnsi="Times New Roman" w:cs="Times New Roman"/>
          <w:b/>
          <w:sz w:val="24"/>
          <w:szCs w:val="24"/>
          <w:lang w:val="en" w:bidi="ar-SA"/>
        </w:rPr>
        <w:t xml:space="preserve">SPONSORS:  </w:t>
      </w:r>
      <w:r w:rsidRPr="00C45F5C">
        <w:rPr>
          <w:rFonts w:ascii="Times New Roman" w:eastAsia="Times New Roman" w:hAnsi="Times New Roman" w:cs="Times New Roman"/>
          <w:b/>
          <w:sz w:val="24"/>
          <w:szCs w:val="24"/>
          <w:lang w:val="en" w:bidi="ar-SA"/>
        </w:rPr>
        <w:tab/>
      </w:r>
      <w:r w:rsidRPr="00C45F5C">
        <w:rPr>
          <w:rFonts w:ascii="Times New Roman" w:eastAsia="Times New Roman" w:hAnsi="Times New Roman" w:cs="Times New Roman"/>
          <w:sz w:val="24"/>
          <w:szCs w:val="24"/>
          <w:lang w:val="en" w:bidi="ar-SA"/>
        </w:rPr>
        <w:t>Senators Anselmi-Stith, Gruntmeir, Herold, and Swartz; First-Year Senators Doran, Helzer, Sanders, and Vetter; SAL Ward; Director of Finance Ditty-Suggs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  <w:t>WHEREAS, it is the duty of the Associated Students of the University of Wyoming (ASUW)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  <w:t>Student Government to serve our fellow students in the best manner possible;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Student Government assesses a student fee to support ASUW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Programs, Services, and Strategic Partners and Recognized Student Organizations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(RSOs) across campus;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Student Government works diligently to be fiscally responsible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with fees that are assessed and collected in order to ensure the burden placed on fellow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students are minimal, yet, achieves the best impact;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Student Government continues to do its part in supporting the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educational and inclusive aspects of the campus life for students;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Student Government did recommend that all ASUW Programs,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Services, or Strategic Partners ensure that their budgets reflect what the campus desires to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 xml:space="preserve">uphold; and, 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Student Government’s Budget and Planning Committee worked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directly with each ASUW Branch, Program, Service, and Strategic Partner to assure their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specific portion of the budget would maintain and increase the standards and expectation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 xml:space="preserve">of quality; and, 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WHEREAS, the ASUW Budget and Planning Committee continues to recommend an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additional contingency fund be added to the annual operating budget for an increased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opportunity to support all ASUW Programs, Services, and Strategic Partners.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lastRenderedPageBreak/>
        <w:t xml:space="preserve">THEREFORE, be it enacted by the Associated Students of the University of Wyoming 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(ASUW) Student government that the ASUW Fiscal Year 2020 (FY20) Budget, its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contingencies, and all parts thereof for FY20 be allocated from the following sources: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$867,562.00 from the ASUW Student Fee, $41,800.00 from the ASUW Summer Fee,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$65,882.00 from the ASUW Reserve, $84,500.00 form the ASUW Special Projects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Endowment, $72,400.00 from the ASUW Scholarship Endowments, $4,620.00 from the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A.L. Lupton Endowment, $500.00 from the ASUW Discretionary Fund;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THEREFORE, be it further enacted that the total budget allocated in FY20 be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$1,144,766.00 as allocated in Addendum A; and,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THEREFORE, be it further enacted that the logistics of administering this budget, which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has funding sources from the ASUW Student Fee, the ASUW Summer Fee, the ASUW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Reserve, the ASUW Special Projects Endowment, the ASUW Financial Literacy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Endowment, the ASUW Scholarship Endowments, the ASUW A.L. Lupton Endowment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and any other potential revenues, as allocated in Addendum A, be under the direction if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the Dean of Students or designees and the Budget and Planning Committee of the</w:t>
      </w:r>
    </w:p>
    <w:p w:rsidR="00C45F5C" w:rsidRPr="00C45F5C" w:rsidRDefault="00C45F5C" w:rsidP="00C45F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  <w:r w:rsidRPr="00C45F5C">
        <w:rPr>
          <w:rFonts w:ascii="Times New Roman" w:eastAsia="Times New Roman" w:hAnsi="Times New Roman" w:cs="Times New Roman"/>
          <w:color w:val="000000"/>
          <w:sz w:val="24"/>
          <w:szCs w:val="24"/>
          <w:lang w:val="en" w:bidi="ar-SA"/>
        </w:rPr>
        <w:t>University of Wyoming in accordance and congruity with the ASUW Finance Policy.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</w:pP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>Referred to: _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>___________________________________________________________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</w:pP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>Date of Passage: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 xml:space="preserve">     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  <w:t xml:space="preserve">        </w:t>
      </w:r>
      <w:r w:rsidRPr="00C45F5C">
        <w:rPr>
          <w:rFonts w:ascii="Times New Roman" w:hAnsi="Times New Roman" w:cs="Times New Roman"/>
          <w:color w:val="000000"/>
          <w:sz w:val="24"/>
          <w:szCs w:val="24"/>
          <w:lang w:val="en" w:bidi="ar-SA"/>
        </w:rPr>
        <w:t xml:space="preserve"> </w:t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>Signed: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6120" w:firstLine="360"/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>(ASUW Chairperson)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>“Being enacted on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 xml:space="preserve">, I do hereby sign my name hereto </w:t>
      </w: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</w:pPr>
    </w:p>
    <w:p w:rsidR="00C45F5C" w:rsidRPr="00C45F5C" w:rsidRDefault="00C45F5C" w:rsidP="00C45F5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</w:pP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 xml:space="preserve">and approve this Senate action.” </w:t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color w:val="000000"/>
          <w:sz w:val="24"/>
          <w:szCs w:val="24"/>
          <w:u w:val="single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br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</w:r>
      <w:r w:rsidRPr="00C45F5C">
        <w:rPr>
          <w:rFonts w:ascii="Times New Roman" w:hAnsi="Times New Roman" w:cs="Times New Roman"/>
          <w:b/>
          <w:color w:val="000000"/>
          <w:sz w:val="24"/>
          <w:szCs w:val="24"/>
          <w:lang w:val="en" w:bidi="ar-SA"/>
        </w:rPr>
        <w:tab/>
        <w:t xml:space="preserve">ASUW President </w:t>
      </w:r>
    </w:p>
    <w:p w:rsidR="00C45F5C" w:rsidRPr="00C45F5C" w:rsidRDefault="00C45F5C" w:rsidP="00C45F5C"/>
    <w:p w:rsidR="00C45F5C" w:rsidRPr="00C45F5C" w:rsidRDefault="00C45F5C" w:rsidP="00C45F5C"/>
    <w:p w:rsidR="00C45F5C" w:rsidRPr="00C45F5C" w:rsidRDefault="00C45F5C" w:rsidP="00C45F5C"/>
    <w:p w:rsidR="00C45F5C" w:rsidRPr="00C45F5C" w:rsidRDefault="00C45F5C" w:rsidP="00C45F5C"/>
    <w:p w:rsidR="00C45F5C" w:rsidRPr="00C45F5C" w:rsidRDefault="00C45F5C" w:rsidP="00C45F5C"/>
    <w:p w:rsidR="009C5C27" w:rsidRDefault="009C5C27" w:rsidP="00C45F5C">
      <w:pPr>
        <w:sectPr w:rsidR="009C5C27" w:rsidSect="002F269D">
          <w:headerReference w:type="default" r:id="rId8"/>
          <w:type w:val="continuous"/>
          <w:pgSz w:w="12240" w:h="15840"/>
          <w:pgMar w:top="980" w:right="280" w:bottom="980" w:left="1180" w:header="504" w:footer="720" w:gutter="0"/>
          <w:cols w:space="720"/>
          <w:titlePg/>
          <w:docGrid w:linePitch="299"/>
        </w:sectPr>
      </w:pPr>
    </w:p>
    <w:p w:rsidR="009C5C27" w:rsidRPr="009C5C27" w:rsidRDefault="009C5C27" w:rsidP="009C5C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Addendum A</w:t>
      </w:r>
    </w:p>
    <w:p w:rsidR="006C1659" w:rsidRDefault="006C1659" w:rsidP="006C1659">
      <w:pPr>
        <w:spacing w:before="33"/>
        <w:ind w:left="5748" w:right="5760"/>
        <w:jc w:val="center"/>
        <w:rPr>
          <w:b/>
          <w:sz w:val="29"/>
        </w:rPr>
      </w:pPr>
    </w:p>
    <w:p w:rsidR="006C1659" w:rsidRDefault="006C1659" w:rsidP="006C1659">
      <w:pPr>
        <w:spacing w:before="33"/>
        <w:ind w:left="5748" w:right="5760"/>
        <w:jc w:val="center"/>
        <w:rPr>
          <w:b/>
          <w:sz w:val="29"/>
        </w:rPr>
      </w:pPr>
      <w:r>
        <w:rPr>
          <w:b/>
          <w:sz w:val="29"/>
        </w:rPr>
        <w:t>ASUW FY20 Budget</w:t>
      </w:r>
    </w:p>
    <w:p w:rsidR="009C5C27" w:rsidRPr="009C5C27" w:rsidRDefault="009C5C27" w:rsidP="009C5C27"/>
    <w:p w:rsidR="009C5C27" w:rsidRDefault="009C5C27" w:rsidP="009C5C27"/>
    <w:p w:rsidR="00C426FA" w:rsidRDefault="009C5C27" w:rsidP="009C5C27">
      <w:pPr>
        <w:tabs>
          <w:tab w:val="left" w:pos="1665"/>
        </w:tabs>
      </w:pPr>
      <w:r>
        <w:tab/>
      </w:r>
    </w:p>
    <w:tbl>
      <w:tblPr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4184"/>
        <w:gridCol w:w="1755"/>
        <w:gridCol w:w="1467"/>
        <w:gridCol w:w="1467"/>
        <w:gridCol w:w="1273"/>
        <w:gridCol w:w="1262"/>
        <w:gridCol w:w="1423"/>
      </w:tblGrid>
      <w:tr w:rsidR="00157984">
        <w:trPr>
          <w:trHeight w:val="145"/>
        </w:trPr>
        <w:tc>
          <w:tcPr>
            <w:tcW w:w="132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5" w:lineRule="exact"/>
              <w:ind w:left="79"/>
              <w:rPr>
                <w:b/>
                <w:sz w:val="13"/>
              </w:rPr>
            </w:pPr>
            <w:r>
              <w:rPr>
                <w:b/>
                <w:sz w:val="13"/>
              </w:rPr>
              <w:t>BASIS OF STUDENT FEE: $45.69/semester X 9,494 stds X 2 semesters =$867,561.72</w:t>
            </w:r>
          </w:p>
        </w:tc>
      </w:tr>
      <w:tr w:rsidR="00157984">
        <w:trPr>
          <w:trHeight w:val="337"/>
        </w:trPr>
        <w:tc>
          <w:tcPr>
            <w:tcW w:w="412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4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48" w:lineRule="exact"/>
              <w:ind w:left="77"/>
              <w:rPr>
                <w:b/>
                <w:sz w:val="13"/>
              </w:rPr>
            </w:pPr>
            <w:r>
              <w:rPr>
                <w:b/>
                <w:sz w:val="13"/>
              </w:rPr>
              <w:t>$4.40/credit hr X 9,500 credits = $41,800</w:t>
            </w:r>
          </w:p>
        </w:tc>
        <w:tc>
          <w:tcPr>
            <w:tcW w:w="1755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77"/>
        </w:trPr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1755" w:right="17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ACCOUNT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754" w:right="7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FEE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3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SUMMER FEE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4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RESERVE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3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REVENUE</w:t>
            </w:r>
          </w:p>
        </w:tc>
        <w:tc>
          <w:tcPr>
            <w:tcW w:w="1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right="1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ENDOWMENTS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</w:p>
        </w:tc>
      </w:tr>
      <w:tr w:rsidR="00157984">
        <w:trPr>
          <w:trHeight w:val="175"/>
        </w:trPr>
        <w:tc>
          <w:tcPr>
            <w:tcW w:w="412" w:type="dxa"/>
            <w:tcBorders>
              <w:top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5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Pg #</w:t>
            </w:r>
          </w:p>
        </w:tc>
        <w:tc>
          <w:tcPr>
            <w:tcW w:w="4184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5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867,562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5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5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227,263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83"/>
        </w:trPr>
        <w:tc>
          <w:tcPr>
            <w:tcW w:w="412" w:type="dxa"/>
            <w:vMerge w:val="restart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81" w:lineRule="exact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4184" w:type="dxa"/>
            <w:tcBorders>
              <w:top w:val="doub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64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EXECUTIVE</w:t>
            </w:r>
          </w:p>
        </w:tc>
        <w:tc>
          <w:tcPr>
            <w:tcW w:w="1755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81" w:lineRule="exact"/>
              <w:ind w:right="60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105,291</w:t>
            </w:r>
          </w:p>
        </w:tc>
        <w:tc>
          <w:tcPr>
            <w:tcW w:w="1467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6"/>
              </w:rPr>
            </w:pPr>
          </w:p>
          <w:p w:rsidR="00157984" w:rsidRDefault="00157984">
            <w:pPr>
              <w:pStyle w:val="TableParagraph"/>
              <w:rPr>
                <w:rFonts w:ascii="Times New Roman"/>
                <w:sz w:val="18"/>
              </w:rPr>
            </w:pPr>
          </w:p>
          <w:p w:rsidR="00157984" w:rsidRDefault="00C426FA">
            <w:pPr>
              <w:pStyle w:val="TableParagraph"/>
              <w:spacing w:before="1" w:line="156" w:lineRule="exact"/>
              <w:ind w:right="61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5,000</w:t>
            </w:r>
          </w:p>
        </w:tc>
        <w:tc>
          <w:tcPr>
            <w:tcW w:w="1273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157984" w:rsidRDefault="00C426FA">
            <w:pPr>
              <w:pStyle w:val="TableParagraph"/>
              <w:ind w:left="826"/>
              <w:rPr>
                <w:sz w:val="15"/>
              </w:rPr>
            </w:pPr>
            <w:r>
              <w:rPr>
                <w:w w:val="105"/>
                <w:sz w:val="15"/>
              </w:rPr>
              <w:t>2,000</w:t>
            </w:r>
          </w:p>
        </w:tc>
        <w:tc>
          <w:tcPr>
            <w:tcW w:w="1423" w:type="dxa"/>
            <w:vMerge w:val="restart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50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30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*Scholarships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43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23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*Contingency Fund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71"/>
        </w:trPr>
        <w:tc>
          <w:tcPr>
            <w:tcW w:w="412" w:type="dxa"/>
            <w:tcBorders>
              <w:top w:val="double" w:sz="2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4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EXECUTIVE TOTAL</w:t>
            </w:r>
          </w:p>
        </w:tc>
        <w:tc>
          <w:tcPr>
            <w:tcW w:w="1755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105,291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1" w:lineRule="exact"/>
              <w:ind w:right="6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</w:t>
            </w:r>
          </w:p>
        </w:tc>
        <w:tc>
          <w:tcPr>
            <w:tcW w:w="142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</w:tcBorders>
          </w:tcPr>
          <w:p w:rsidR="00157984" w:rsidRDefault="00C426FA">
            <w:pPr>
              <w:pStyle w:val="TableParagraph"/>
              <w:tabs>
                <w:tab w:val="left" w:pos="771"/>
              </w:tabs>
              <w:spacing w:line="151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w w:val="105"/>
                <w:sz w:val="15"/>
              </w:rPr>
              <w:tab/>
              <w:t>112,291</w:t>
            </w:r>
          </w:p>
        </w:tc>
      </w:tr>
      <w:tr w:rsidR="00157984">
        <w:trPr>
          <w:trHeight w:val="183"/>
        </w:trPr>
        <w:tc>
          <w:tcPr>
            <w:tcW w:w="412" w:type="dxa"/>
            <w:vMerge w:val="restart"/>
            <w:tcBorders>
              <w:top w:val="single" w:sz="18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81" w:lineRule="exact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4184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63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LEGISLATIVE</w:t>
            </w:r>
          </w:p>
        </w:tc>
        <w:tc>
          <w:tcPr>
            <w:tcW w:w="1755" w:type="dxa"/>
            <w:vMerge w:val="restart"/>
            <w:tcBorders>
              <w:top w:val="single" w:sz="18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81" w:lineRule="exact"/>
              <w:ind w:right="60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23,920</w:t>
            </w:r>
          </w:p>
        </w:tc>
        <w:tc>
          <w:tcPr>
            <w:tcW w:w="1467" w:type="dxa"/>
            <w:vMerge w:val="restart"/>
            <w:tcBorders>
              <w:top w:val="single" w:sz="18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  <w:vMerge w:val="restart"/>
            <w:tcBorders>
              <w:top w:val="single" w:sz="18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vMerge w:val="restart"/>
            <w:tcBorders>
              <w:top w:val="single" w:sz="18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3" w:type="dxa"/>
            <w:vMerge w:val="restart"/>
            <w:tcBorders>
              <w:top w:val="single" w:sz="18" w:space="0" w:color="000000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47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7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*Scholarships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7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19,700</w:t>
            </w: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46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6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*B&amp;P Contingency Fund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6" w:lineRule="exact"/>
              <w:ind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5,000</w:t>
            </w: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71"/>
        </w:trPr>
        <w:tc>
          <w:tcPr>
            <w:tcW w:w="412" w:type="dxa"/>
            <w:tcBorders>
              <w:top w:val="double" w:sz="2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4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1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LEGISLATIVE TOTAL</w:t>
            </w:r>
          </w:p>
        </w:tc>
        <w:tc>
          <w:tcPr>
            <w:tcW w:w="1755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23,920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24,700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850"/>
              </w:tabs>
              <w:spacing w:line="151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w w:val="105"/>
                <w:sz w:val="15"/>
              </w:rPr>
              <w:tab/>
              <w:t>48,620</w:t>
            </w:r>
          </w:p>
        </w:tc>
      </w:tr>
      <w:tr w:rsidR="00157984">
        <w:trPr>
          <w:trHeight w:val="178"/>
        </w:trPr>
        <w:tc>
          <w:tcPr>
            <w:tcW w:w="412" w:type="dxa"/>
            <w:tcBorders>
              <w:top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</w:p>
        </w:tc>
        <w:tc>
          <w:tcPr>
            <w:tcW w:w="418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JUDICIAL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580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1047"/>
              </w:tabs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w w:val="105"/>
                <w:sz w:val="15"/>
              </w:rPr>
              <w:tab/>
              <w:t>580</w:t>
            </w:r>
          </w:p>
        </w:tc>
      </w:tr>
      <w:tr w:rsidR="00157984">
        <w:trPr>
          <w:trHeight w:val="183"/>
        </w:trPr>
        <w:tc>
          <w:tcPr>
            <w:tcW w:w="412" w:type="dxa"/>
            <w:vMerge w:val="restart"/>
            <w:tcBorders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81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</w:p>
        </w:tc>
        <w:tc>
          <w:tcPr>
            <w:tcW w:w="418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64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BUSINESS OFFICE</w:t>
            </w:r>
          </w:p>
        </w:tc>
        <w:tc>
          <w:tcPr>
            <w:tcW w:w="1755" w:type="dxa"/>
            <w:vMerge w:val="restart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81" w:lineRule="exact"/>
              <w:ind w:right="60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231,900</w:t>
            </w:r>
          </w:p>
        </w:tc>
        <w:tc>
          <w:tcPr>
            <w:tcW w:w="1467" w:type="dxa"/>
            <w:vMerge w:val="restart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81" w:lineRule="exact"/>
              <w:ind w:left="955"/>
              <w:rPr>
                <w:sz w:val="15"/>
              </w:rPr>
            </w:pPr>
            <w:r>
              <w:rPr>
                <w:w w:val="105"/>
                <w:sz w:val="15"/>
              </w:rPr>
              <w:t>35,560</w:t>
            </w:r>
          </w:p>
        </w:tc>
        <w:tc>
          <w:tcPr>
            <w:tcW w:w="1467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64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17,113</w:t>
            </w:r>
          </w:p>
        </w:tc>
        <w:tc>
          <w:tcPr>
            <w:tcW w:w="1273" w:type="dxa"/>
            <w:vMerge w:val="restart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vMerge w:val="restart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157984" w:rsidRDefault="00C426FA">
            <w:pPr>
              <w:pStyle w:val="TableParagraph"/>
              <w:ind w:left="74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72,400</w:t>
            </w:r>
          </w:p>
        </w:tc>
        <w:tc>
          <w:tcPr>
            <w:tcW w:w="1423" w:type="dxa"/>
            <w:vMerge w:val="restart"/>
            <w:tcBorders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50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31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*Scholarships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43"/>
        </w:trPr>
        <w:tc>
          <w:tcPr>
            <w:tcW w:w="412" w:type="dxa"/>
            <w:vMerge/>
            <w:tcBorders>
              <w:top w:val="nil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4184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3" w:lineRule="exact"/>
              <w:ind w:left="31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*Contingency Fund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23" w:lineRule="exact"/>
              <w:ind w:right="61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5,000</w:t>
            </w: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shd w:val="clear" w:color="auto" w:fill="D9D9D9"/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71"/>
        </w:trPr>
        <w:tc>
          <w:tcPr>
            <w:tcW w:w="412" w:type="dxa"/>
            <w:tcBorders>
              <w:top w:val="double" w:sz="2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4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1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BUSINESS OFFICE TOTAL</w:t>
            </w:r>
          </w:p>
        </w:tc>
        <w:tc>
          <w:tcPr>
            <w:tcW w:w="1755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231,900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35,560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22,113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1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72,400</w:t>
            </w:r>
          </w:p>
        </w:tc>
        <w:tc>
          <w:tcPr>
            <w:tcW w:w="1423" w:type="dxa"/>
            <w:tcBorders>
              <w:top w:val="double" w:sz="2" w:space="0" w:color="000000"/>
              <w:left w:val="single" w:sz="6" w:space="0" w:color="000000"/>
              <w:bottom w:val="single" w:sz="18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771"/>
              </w:tabs>
              <w:spacing w:line="151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w w:val="105"/>
                <w:sz w:val="15"/>
              </w:rPr>
              <w:tab/>
              <w:t>361,973</w:t>
            </w:r>
          </w:p>
        </w:tc>
      </w:tr>
      <w:tr w:rsidR="00157984">
        <w:trPr>
          <w:trHeight w:val="178"/>
        </w:trPr>
        <w:tc>
          <w:tcPr>
            <w:tcW w:w="412" w:type="dxa"/>
            <w:tcBorders>
              <w:top w:val="single" w:sz="18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19</w:t>
            </w:r>
          </w:p>
        </w:tc>
        <w:tc>
          <w:tcPr>
            <w:tcW w:w="4184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ASTEC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182,401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6,002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9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771"/>
              </w:tabs>
              <w:spacing w:line="159" w:lineRule="exact"/>
              <w:ind w:left="2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$</w:t>
            </w:r>
            <w:r>
              <w:rPr>
                <w:w w:val="105"/>
                <w:sz w:val="15"/>
              </w:rPr>
              <w:tab/>
              <w:t>188,403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COLLEGE OF PANHELLENIC COUNCIL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10,442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1,870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847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12,312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28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FINANCIAL LITERACY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4,620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926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4,620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FIRST YEAR SENATE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3,390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926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3,390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35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HOMECOMING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9,180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926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9,180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38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HONORARY COWBOY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760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1047"/>
              </w:tabs>
              <w:spacing w:line="156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760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41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INTERFRATERNITY COUNCIL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7,250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1,870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926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9,120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45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NON-TRADITIONAL COUNCIL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2,458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7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926"/>
              </w:tabs>
              <w:spacing w:line="157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2,458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RSO CONFERENCE REGISTRATION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25,500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847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25,500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51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RSO FUNDING BOARD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138,447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2,000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768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140,447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54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SPECIAL PROJECTS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1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84,500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847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84,500</w:t>
            </w:r>
          </w:p>
        </w:tc>
      </w:tr>
      <w:tr w:rsidR="00157984">
        <w:trPr>
          <w:trHeight w:val="176"/>
        </w:trPr>
        <w:tc>
          <w:tcPr>
            <w:tcW w:w="412" w:type="dxa"/>
            <w:tcBorders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58</w:t>
            </w:r>
          </w:p>
        </w:tc>
        <w:tc>
          <w:tcPr>
            <w:tcW w:w="41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STUDENT LEGAL SERVICES</w:t>
            </w:r>
          </w:p>
        </w:tc>
        <w:tc>
          <w:tcPr>
            <w:tcW w:w="175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112,799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13,569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spacing w:line="156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</w:tcBorders>
            <w:shd w:val="clear" w:color="auto" w:fill="D9D9D9"/>
          </w:tcPr>
          <w:p w:rsidR="00157984" w:rsidRDefault="00C426FA">
            <w:pPr>
              <w:pStyle w:val="TableParagraph"/>
              <w:tabs>
                <w:tab w:val="left" w:pos="768"/>
              </w:tabs>
              <w:spacing w:line="156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126,868</w:t>
            </w:r>
          </w:p>
        </w:tc>
      </w:tr>
      <w:tr w:rsidR="00157984">
        <w:trPr>
          <w:trHeight w:val="168"/>
        </w:trPr>
        <w:tc>
          <w:tcPr>
            <w:tcW w:w="412" w:type="dxa"/>
            <w:tcBorders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lef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63</w:t>
            </w:r>
          </w:p>
        </w:tc>
        <w:tc>
          <w:tcPr>
            <w:tcW w:w="4184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UNITED MULTICULTURAL COUNCIL</w:t>
            </w:r>
          </w:p>
        </w:tc>
        <w:tc>
          <w:tcPr>
            <w:tcW w:w="1755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13,244</w:t>
            </w:r>
          </w:p>
        </w:tc>
        <w:tc>
          <w:tcPr>
            <w:tcW w:w="1467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right="60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67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right="60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273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right="62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262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157984" w:rsidRDefault="00C426FA">
            <w:pPr>
              <w:pStyle w:val="TableParagraph"/>
              <w:spacing w:line="149" w:lineRule="exact"/>
              <w:ind w:right="63"/>
              <w:jc w:val="right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423" w:type="dxa"/>
            <w:tcBorders>
              <w:left w:val="single" w:sz="6" w:space="0" w:color="000000"/>
              <w:bottom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847"/>
              </w:tabs>
              <w:spacing w:line="149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13,744</w:t>
            </w:r>
          </w:p>
        </w:tc>
      </w:tr>
      <w:tr w:rsidR="00157984">
        <w:trPr>
          <w:trHeight w:val="184"/>
        </w:trPr>
        <w:tc>
          <w:tcPr>
            <w:tcW w:w="412" w:type="dxa"/>
            <w:tcBorders>
              <w:top w:val="double" w:sz="2" w:space="0" w:color="000000"/>
              <w:right w:val="single" w:sz="6" w:space="0" w:color="000000"/>
            </w:tcBorders>
            <w:shd w:val="clear" w:color="auto" w:fill="FFCC00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4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58" w:lineRule="exact"/>
              <w:ind w:left="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TOTALS</w:t>
            </w:r>
          </w:p>
        </w:tc>
        <w:tc>
          <w:tcPr>
            <w:tcW w:w="1755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1079"/>
              </w:tabs>
              <w:spacing w:line="158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z w:val="15"/>
              </w:rPr>
              <w:t>867,562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71"/>
              </w:tabs>
              <w:spacing w:line="158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z w:val="15"/>
              </w:rPr>
              <w:t>41,800</w:t>
            </w:r>
          </w:p>
        </w:tc>
        <w:tc>
          <w:tcPr>
            <w:tcW w:w="1467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71"/>
              </w:tabs>
              <w:spacing w:line="158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z w:val="15"/>
              </w:rPr>
              <w:t>65,882</w:t>
            </w:r>
          </w:p>
        </w:tc>
        <w:tc>
          <w:tcPr>
            <w:tcW w:w="1273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55"/>
              </w:tabs>
              <w:spacing w:line="158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z w:val="15"/>
              </w:rPr>
              <w:t>6,002</w:t>
            </w:r>
          </w:p>
        </w:tc>
        <w:tc>
          <w:tcPr>
            <w:tcW w:w="1262" w:type="dxa"/>
            <w:tcBorders>
              <w:top w:val="doub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86"/>
              </w:tabs>
              <w:spacing w:line="158" w:lineRule="exact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b/>
                <w:sz w:val="15"/>
              </w:rPr>
              <w:t>163,520</w:t>
            </w:r>
          </w:p>
        </w:tc>
        <w:tc>
          <w:tcPr>
            <w:tcW w:w="1423" w:type="dxa"/>
            <w:tcBorders>
              <w:top w:val="double" w:sz="2" w:space="0" w:color="000000"/>
              <w:left w:val="single" w:sz="6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48"/>
              </w:tabs>
              <w:spacing w:line="158" w:lineRule="exact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$</w:t>
            </w:r>
            <w:r>
              <w:rPr>
                <w:b/>
                <w:w w:val="105"/>
                <w:sz w:val="15"/>
              </w:rPr>
              <w:tab/>
              <w:t>1,144,766</w:t>
            </w:r>
          </w:p>
        </w:tc>
      </w:tr>
    </w:tbl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rPr>
          <w:rFonts w:ascii="Times New Roman"/>
          <w:sz w:val="20"/>
        </w:rPr>
      </w:pPr>
    </w:p>
    <w:p w:rsidR="00157984" w:rsidRDefault="00157984">
      <w:pPr>
        <w:pStyle w:val="BodyText"/>
        <w:spacing w:before="4"/>
        <w:rPr>
          <w:rFonts w:ascii="Times New Roman"/>
          <w:sz w:val="19"/>
        </w:rPr>
      </w:pPr>
    </w:p>
    <w:p w:rsidR="00157984" w:rsidRDefault="00C426FA">
      <w:pPr>
        <w:spacing w:before="1"/>
        <w:ind w:left="5748" w:right="5760"/>
        <w:jc w:val="center"/>
        <w:rPr>
          <w:rFonts w:ascii="Arial"/>
          <w:sz w:val="13"/>
        </w:rPr>
      </w:pPr>
      <w:r>
        <w:rPr>
          <w:rFonts w:ascii="Arial"/>
          <w:sz w:val="13"/>
        </w:rPr>
        <w:t>Page 1</w:t>
      </w:r>
    </w:p>
    <w:p w:rsidR="00157984" w:rsidRDefault="00157984">
      <w:pPr>
        <w:jc w:val="center"/>
        <w:rPr>
          <w:rFonts w:ascii="Arial"/>
          <w:sz w:val="13"/>
        </w:rPr>
        <w:sectPr w:rsidR="00157984" w:rsidSect="00C45F5C">
          <w:pgSz w:w="15840" w:h="12240" w:orient="landscape"/>
          <w:pgMar w:top="1180" w:right="980" w:bottom="280" w:left="980" w:header="504" w:footer="72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3"/>
        <w:rPr>
          <w:sz w:val="25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4812"/>
        <w:gridCol w:w="921"/>
        <w:gridCol w:w="873"/>
        <w:gridCol w:w="460"/>
        <w:gridCol w:w="102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61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EXECUTIVE BRANCH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6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5"/>
              <w:rPr>
                <w:rFonts w:ascii="Arial"/>
                <w:sz w:val="15"/>
              </w:rPr>
            </w:pPr>
          </w:p>
          <w:p w:rsidR="00157984" w:rsidRDefault="00C426FA">
            <w:pPr>
              <w:pStyle w:val="TableParagraph"/>
              <w:spacing w:before="1" w:line="144" w:lineRule="exact"/>
              <w:ind w:left="13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159" w:right="10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</w:t>
            </w:r>
          </w:p>
          <w:p w:rsidR="00157984" w:rsidRDefault="00C426FA">
            <w:pPr>
              <w:pStyle w:val="TableParagraph"/>
              <w:spacing w:before="21" w:line="153" w:lineRule="exact"/>
              <w:ind w:left="159" w:right="14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REQUEST</w:t>
            </w:r>
          </w:p>
        </w:tc>
        <w:tc>
          <w:tcPr>
            <w:tcW w:w="87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164" w:right="10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</w:t>
            </w:r>
          </w:p>
          <w:p w:rsidR="00157984" w:rsidRDefault="00C426FA">
            <w:pPr>
              <w:pStyle w:val="TableParagraph"/>
              <w:spacing w:before="21" w:line="153" w:lineRule="exact"/>
              <w:ind w:left="164" w:right="1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BUDGET</w:t>
            </w:r>
          </w:p>
        </w:tc>
        <w:tc>
          <w:tcPr>
            <w:tcW w:w="625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61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921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107,434</w:t>
            </w:r>
          </w:p>
        </w:tc>
        <w:tc>
          <w:tcPr>
            <w:tcW w:w="87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105,291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92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921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before="32" w:line="156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92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92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6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61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921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287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107,434</w:t>
            </w:r>
          </w:p>
        </w:tc>
        <w:tc>
          <w:tcPr>
            <w:tcW w:w="87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$ 112,291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6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6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6"/>
              <w:rPr>
                <w:rFonts w:ascii="Arial"/>
                <w:sz w:val="15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139" w:right="7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139" w:right="11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7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61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(and Student) Salaries Expense- PT</w:t>
            </w:r>
          </w:p>
        </w:tc>
        <w:tc>
          <w:tcPr>
            <w:tcW w:w="921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72,340</w:t>
            </w:r>
          </w:p>
        </w:tc>
        <w:tc>
          <w:tcPr>
            <w:tcW w:w="87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72,340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72,340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430"/>
              </w:tabs>
              <w:spacing w:line="142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72,340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Flat Fringe Rate Employer Share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2,714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2,821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2,821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2,821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1,500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1,000</w:t>
            </w:r>
          </w:p>
        </w:tc>
      </w:tr>
      <w:tr w:rsidR="00157984">
        <w:trPr>
          <w:trHeight w:val="164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Contingency Reserve</w:t>
            </w:r>
          </w:p>
        </w:tc>
        <w:tc>
          <w:tcPr>
            <w:tcW w:w="92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5,000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Transportation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1,063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Lodging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1,063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1,063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4,162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4,162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4,162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4,162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Other Travel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1,062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1,062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1,062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1,062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1,050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Software and License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2"/>
              </w:tabs>
              <w:spacing w:before="1"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Hardware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5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4,000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Printing and Copying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5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600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5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Training/Professional Development Expense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30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10,000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Scholarships to Individuals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2,000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Info Tech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2,780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2,780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2,780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2,780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Other</w:t>
            </w:r>
          </w:p>
        </w:tc>
        <w:tc>
          <w:tcPr>
            <w:tcW w:w="921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873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57984" w:rsidRDefault="00C426FA">
            <w:pPr>
              <w:pStyle w:val="TableParagraph"/>
              <w:spacing w:line="144" w:lineRule="exact"/>
              <w:ind w:right="5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5"/>
              </w:tabs>
              <w:spacing w:line="144" w:lineRule="exact"/>
              <w:ind w:lef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850</w:t>
            </w:r>
          </w:p>
        </w:tc>
      </w:tr>
      <w:tr w:rsidR="00157984">
        <w:trPr>
          <w:trHeight w:val="165"/>
        </w:trPr>
        <w:tc>
          <w:tcPr>
            <w:tcW w:w="76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921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287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107,434</w:t>
            </w:r>
          </w:p>
        </w:tc>
        <w:tc>
          <w:tcPr>
            <w:tcW w:w="873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$ 112,291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1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105,291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5,000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2,000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3"/>
              </w:tabs>
              <w:spacing w:line="144" w:lineRule="exact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112,291</w:t>
            </w:r>
          </w:p>
        </w:tc>
      </w:tr>
      <w:tr w:rsidR="00157984">
        <w:trPr>
          <w:trHeight w:val="161"/>
        </w:trPr>
        <w:tc>
          <w:tcPr>
            <w:tcW w:w="76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5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6"/>
        </w:trPr>
        <w:tc>
          <w:tcPr>
            <w:tcW w:w="761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3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921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27"/>
              </w:tabs>
              <w:spacing w:line="143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87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04"/>
              </w:tabs>
              <w:spacing w:line="143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(0)</w:t>
            </w:r>
          </w:p>
        </w:tc>
        <w:tc>
          <w:tcPr>
            <w:tcW w:w="625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2"/>
        <w:rPr>
          <w:sz w:val="19"/>
        </w:rPr>
      </w:pPr>
    </w:p>
    <w:p w:rsidR="00157984" w:rsidRDefault="00C426FA">
      <w:pPr>
        <w:pStyle w:val="Heading3"/>
        <w:ind w:left="5745" w:right="5760"/>
      </w:pPr>
      <w:r>
        <w:rPr>
          <w:w w:val="105"/>
        </w:rPr>
        <w:t>Page 2</w:t>
      </w:r>
    </w:p>
    <w:p w:rsidR="00157984" w:rsidRDefault="00157984">
      <w:pPr>
        <w:sectPr w:rsidR="00157984">
          <w:pgSz w:w="15840" w:h="12240" w:orient="landscape"/>
          <w:pgMar w:top="1180" w:right="980" w:bottom="280" w:left="980" w:header="504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4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9"/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2"/>
        </w:rPr>
      </w:pPr>
    </w:p>
    <w:p w:rsidR="00157984" w:rsidRDefault="00C76CD7">
      <w:pPr>
        <w:pStyle w:val="BodyText"/>
        <w:spacing w:before="1"/>
        <w:jc w:val="right"/>
        <w:rPr>
          <w:rFonts w:ascii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1" type="#_x0000_t202" style="position:absolute;left:0;text-align:left;margin-left:54.25pt;margin-top:-79.95pt;width:131.55pt;height:87.3pt;z-index:10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5"/>
                    <w:gridCol w:w="862"/>
                  </w:tblGrid>
                  <w:tr w:rsidR="00C426FA">
                    <w:trPr>
                      <w:trHeight w:val="314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07" w:line="187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>Benefited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>NonBenefited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$72,340.00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Graduate Assistant </w:t>
                        </w:r>
                        <w:r>
                          <w:rPr>
                            <w:w w:val="105"/>
                            <w:sz w:val="10"/>
                          </w:rPr>
                          <w:t>Pay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Supplemental </w:t>
                        </w:r>
                        <w:r>
                          <w:rPr>
                            <w:w w:val="105"/>
                            <w:sz w:val="10"/>
                          </w:rPr>
                          <w:t>Pay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175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1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Benefits </w:t>
                        </w:r>
                        <w:r>
                          <w:rPr>
                            <w:w w:val="105"/>
                            <w:sz w:val="10"/>
                          </w:rPr>
                          <w:t>Expose</w:t>
                        </w:r>
                      </w:p>
                    </w:tc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$2,821.26</w:t>
                        </w:r>
                      </w:p>
                    </w:tc>
                  </w:tr>
                  <w:tr w:rsidR="00C426FA">
                    <w:trPr>
                      <w:trHeight w:val="139"/>
                    </w:trPr>
                    <w:tc>
                      <w:tcPr>
                        <w:tcW w:w="175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5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 w:line="113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$75,161.26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9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$18,500.00</w:t>
                        </w: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175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 w:line="105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39"/>
                    </w:trPr>
                    <w:tc>
                      <w:tcPr>
                        <w:tcW w:w="1755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5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Expenses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$93,661.26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w w:val="105"/>
        </w:rPr>
        <w:t>$93,661.26</w:t>
      </w:r>
    </w:p>
    <w:p w:rsidR="00157984" w:rsidRDefault="00C426FA">
      <w:pPr>
        <w:tabs>
          <w:tab w:val="left" w:pos="3780"/>
        </w:tabs>
        <w:spacing w:before="83"/>
        <w:ind w:left="972"/>
        <w:rPr>
          <w:sz w:val="11"/>
        </w:rPr>
      </w:pPr>
      <w:r>
        <w:br w:type="column"/>
      </w:r>
      <w:r>
        <w:rPr>
          <w:b/>
          <w:w w:val="105"/>
          <w:position w:val="2"/>
          <w:sz w:val="11"/>
        </w:rPr>
        <w:t>FY20</w:t>
      </w:r>
      <w:r>
        <w:rPr>
          <w:b/>
          <w:spacing w:val="2"/>
          <w:w w:val="105"/>
          <w:position w:val="2"/>
          <w:sz w:val="11"/>
        </w:rPr>
        <w:t xml:space="preserve"> </w:t>
      </w:r>
      <w:r>
        <w:rPr>
          <w:b/>
          <w:w w:val="105"/>
          <w:position w:val="2"/>
          <w:sz w:val="11"/>
        </w:rPr>
        <w:t>Executive</w:t>
      </w:r>
      <w:r>
        <w:rPr>
          <w:b/>
          <w:spacing w:val="4"/>
          <w:w w:val="105"/>
          <w:position w:val="2"/>
          <w:sz w:val="11"/>
        </w:rPr>
        <w:t xml:space="preserve"> </w:t>
      </w:r>
      <w:r>
        <w:rPr>
          <w:b/>
          <w:w w:val="105"/>
          <w:position w:val="2"/>
          <w:sz w:val="11"/>
        </w:rPr>
        <w:t>Expenses</w:t>
      </w:r>
      <w:r>
        <w:rPr>
          <w:b/>
          <w:w w:val="105"/>
          <w:position w:val="2"/>
          <w:sz w:val="11"/>
        </w:rPr>
        <w:tab/>
      </w:r>
      <w:r>
        <w:rPr>
          <w:w w:val="105"/>
          <w:sz w:val="11"/>
        </w:rPr>
        <w:t>For ASUW Business Office Use:</w:t>
      </w:r>
    </w:p>
    <w:tbl>
      <w:tblPr>
        <w:tblW w:w="0" w:type="auto"/>
        <w:tblInd w:w="3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932"/>
      </w:tblGrid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104" w:lineRule="exact"/>
              <w:ind w:left="138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Entity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104" w:lineRule="exact"/>
              <w:ind w:left="138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Fund Class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104" w:lineRule="exact"/>
              <w:ind w:left="138" w:right="1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Fund Source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104" w:lineRule="exact"/>
              <w:ind w:left="138" w:right="1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Organization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3"/>
              <w:ind w:left="133" w:right="1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Expenditure Class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7" w:line="104" w:lineRule="exact"/>
              <w:ind w:left="138" w:right="1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104" w:lineRule="exact"/>
              <w:ind w:left="138" w:right="1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Activity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369" w:space="40"/>
            <w:col w:w="7031"/>
          </w:cols>
        </w:sectPr>
      </w:pPr>
    </w:p>
    <w:p w:rsidR="00157984" w:rsidRDefault="00157984">
      <w:pPr>
        <w:spacing w:before="3" w:after="1"/>
        <w:rPr>
          <w:sz w:val="25"/>
        </w:rPr>
      </w:pPr>
    </w:p>
    <w:tbl>
      <w:tblPr>
        <w:tblW w:w="0" w:type="auto"/>
        <w:tblInd w:w="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357"/>
        <w:gridCol w:w="1138"/>
        <w:gridCol w:w="1932"/>
      </w:tblGrid>
      <w:tr w:rsidR="00157984">
        <w:trPr>
          <w:trHeight w:val="20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23"/>
              <w:rPr>
                <w:b/>
                <w:sz w:val="17"/>
              </w:rPr>
            </w:pPr>
            <w:r>
              <w:rPr>
                <w:b/>
                <w:sz w:val="17"/>
              </w:rPr>
              <w:t>60501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Other (and Student) Salaries Expense-PT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$72,340.00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$12,000.00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President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$12,000.00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Vice-President</w:t>
            </w:r>
          </w:p>
        </w:tc>
      </w:tr>
      <w:tr w:rsidR="00157984">
        <w:trPr>
          <w:trHeight w:val="621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spacing w:before="7"/>
              <w:rPr>
                <w:sz w:val="7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spacing w:before="7"/>
              <w:rPr>
                <w:sz w:val="14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$2,800.00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Summer Executives, $8.50/hr*20</w:t>
            </w:r>
          </w:p>
          <w:p w:rsidR="00157984" w:rsidRDefault="00C426FA">
            <w:pPr>
              <w:pStyle w:val="TableParagraph"/>
              <w:spacing w:before="1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hr/week*8 weeks*1 executives,</w:t>
            </w:r>
          </w:p>
          <w:p w:rsidR="00157984" w:rsidRDefault="00C426FA">
            <w:pPr>
              <w:pStyle w:val="TableParagraph"/>
              <w:spacing w:before="4"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$9.00/hr*20 hr/week*8 weeks*1 executive</w:t>
            </w:r>
          </w:p>
        </w:tc>
      </w:tr>
      <w:tr w:rsidR="00157984">
        <w:trPr>
          <w:trHeight w:val="314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spacing w:before="5"/>
              <w:rPr>
                <w:sz w:val="12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spacing w:before="5"/>
              <w:rPr>
                <w:sz w:val="13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$10,880.00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Executives. $8.50/hr*20 hr/week*32</w:t>
            </w:r>
          </w:p>
          <w:p w:rsidR="00157984" w:rsidRDefault="00C426FA">
            <w:pPr>
              <w:pStyle w:val="TableParagraph"/>
              <w:spacing w:before="20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weeks*2 executives</w:t>
            </w:r>
          </w:p>
        </w:tc>
      </w:tr>
      <w:tr w:rsidR="00157984">
        <w:trPr>
          <w:trHeight w:val="313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spacing w:before="5"/>
              <w:rPr>
                <w:sz w:val="12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spacing w:before="5"/>
              <w:rPr>
                <w:sz w:val="13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$20,400.00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Executives. $8.50/hr*15 hr/week*32</w:t>
            </w:r>
          </w:p>
          <w:p w:rsidR="00157984" w:rsidRDefault="00C426FA">
            <w:pPr>
              <w:pStyle w:val="TableParagraph"/>
              <w:spacing w:before="1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weeks*5 executives</w:t>
            </w:r>
          </w:p>
        </w:tc>
      </w:tr>
      <w:tr w:rsidR="00157984">
        <w:trPr>
          <w:trHeight w:val="313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spacing w:before="5"/>
              <w:rPr>
                <w:sz w:val="12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Executive Branch Salaries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spacing w:before="5"/>
              <w:rPr>
                <w:sz w:val="13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$11,520.00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Executives. $9.00/hr*20 hr/week*32</w:t>
            </w:r>
          </w:p>
          <w:p w:rsidR="00157984" w:rsidRDefault="00C426FA">
            <w:pPr>
              <w:pStyle w:val="TableParagraph"/>
              <w:spacing w:before="1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weeks*2 executives</w:t>
            </w: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ASUW Fee Increase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$2,740.00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1"/>
        <w:rPr>
          <w:sz w:val="16"/>
        </w:rPr>
      </w:pPr>
    </w:p>
    <w:tbl>
      <w:tblPr>
        <w:tblW w:w="0" w:type="auto"/>
        <w:tblInd w:w="1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357"/>
        <w:gridCol w:w="1138"/>
        <w:gridCol w:w="1932"/>
      </w:tblGrid>
      <w:tr w:rsidR="00157984">
        <w:trPr>
          <w:trHeight w:val="20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23"/>
              <w:rPr>
                <w:b/>
                <w:sz w:val="17"/>
              </w:rPr>
            </w:pPr>
            <w:r>
              <w:rPr>
                <w:b/>
                <w:sz w:val="17"/>
              </w:rPr>
              <w:t>60816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Flat Fringe Rate Employer Share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$2,821.26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Employee Benefit Share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$2,821.26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Flat Fringe Benefits - Executives</w:t>
            </w: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2"/>
        <w:rPr>
          <w:sz w:val="16"/>
        </w:rPr>
      </w:pPr>
    </w:p>
    <w:p w:rsidR="00157984" w:rsidRDefault="00157984">
      <w:pPr>
        <w:rPr>
          <w:sz w:val="16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spacing w:before="84"/>
        <w:ind w:left="213"/>
        <w:rPr>
          <w:sz w:val="10"/>
        </w:rPr>
      </w:pPr>
      <w:r>
        <w:pict>
          <v:shape id="_x0000_s2110" type="#_x0000_t202" style="position:absolute;left:0;text-align:left;margin-left:142pt;margin-top:.45pt;width:415.2pt;height:62.9pt;z-index:10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2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$1,500.00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19" w:lineRule="exact"/>
                          <w:ind w:left="144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left="38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2" w:lineRule="exact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Unanticipated Professional Services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$1,000.00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spacing w:before="4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Unanticipated Professional Services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spacing w:before="56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$500.00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ASUW Discretionary Fund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109" type="#_x0000_t202" style="position:absolute;left:0;text-align:left;margin-left:142pt;margin-top:561.2pt;width:415.2pt;height:71.45pt;z-index:10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2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63101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Non Employee - Transportation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$1,063.00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left="144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310"/>
                    </w:trPr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Regional Networking Costs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$625.00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BOT, Foundation, Legislative Travel.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spacing w:before="4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Unaticipated Travel Costs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spacing w:before="56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$250.00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spacing w:before="4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Travel Cost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spacing w:before="56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$188.00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WyASC State Conference</w:t>
                        </w: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color w:val="006FC0"/>
          <w:w w:val="105"/>
          <w:sz w:val="10"/>
        </w:rPr>
        <w:t>Operating</w:t>
      </w:r>
    </w:p>
    <w:p w:rsidR="00157984" w:rsidRDefault="00C76CD7">
      <w:pPr>
        <w:pStyle w:val="BodyText"/>
        <w:spacing w:before="36"/>
        <w:ind w:left="215"/>
        <w:rPr>
          <w:rFonts w:ascii="Calibri"/>
        </w:rPr>
      </w:pPr>
      <w:r>
        <w:pict>
          <v:shape id="_x0000_s2108" type="#_x0000_t202" style="position:absolute;left:0;text-align:left;margin-left:142pt;margin-top:63.35pt;width:415.2pt;height:109.95pt;z-index:10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2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$1,000.00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right="14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Unanticipated Catering Costs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$1,000.00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CONTINGENCY RESERVE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$5,000.00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right="142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CONTINGENCY FUND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w w:val="105"/>
        </w:rPr>
        <w:t>$18,500.00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10"/>
        <w:rPr>
          <w:sz w:val="11"/>
        </w:rPr>
      </w:pPr>
    </w:p>
    <w:p w:rsidR="00157984" w:rsidRDefault="00C76CD7">
      <w:pPr>
        <w:ind w:left="213"/>
        <w:rPr>
          <w:rFonts w:ascii="Arial"/>
          <w:sz w:val="10"/>
        </w:rPr>
      </w:pPr>
      <w:r>
        <w:pict>
          <v:shape id="_x0000_s2107" type="#_x0000_t202" style="position:absolute;left:0;text-align:left;margin-left:142pt;margin-top:-119.75pt;width:415.2pt;height:71.4pt;z-index:11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2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2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63102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Non Employee - Lodging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20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$1,063.00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86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left="144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309"/>
                    </w:trPr>
                    <w:tc>
                      <w:tcPr>
                        <w:tcW w:w="86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Regional Networking Costs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$625.00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BOT, Foundation, Legislative Travel.</w:t>
                        </w: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spacing w:before="4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Unaticipated Travel Costs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spacing w:before="56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$250.00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spacing w:before="43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Travel Cost</w:t>
                        </w: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spacing w:before="56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$188.00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WyASC State Conference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86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Arial"/>
          <w:w w:val="105"/>
          <w:sz w:val="10"/>
        </w:rPr>
        <w:t>Page 3</w:t>
      </w:r>
    </w:p>
    <w:p w:rsidR="00157984" w:rsidRDefault="00157984">
      <w:pPr>
        <w:rPr>
          <w:rFonts w:ascii="Arial"/>
          <w:sz w:val="10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793" w:space="4039"/>
            <w:col w:w="5608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1"/>
        <w:rPr>
          <w:sz w:val="12"/>
        </w:rPr>
      </w:pPr>
    </w:p>
    <w:tbl>
      <w:tblPr>
        <w:tblW w:w="0" w:type="auto"/>
        <w:tblInd w:w="1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4357"/>
        <w:gridCol w:w="1138"/>
        <w:gridCol w:w="1932"/>
      </w:tblGrid>
      <w:tr w:rsidR="00157984">
        <w:trPr>
          <w:trHeight w:val="208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63103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Non Employee - Meals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$4,162.00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Unanticipated Meals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$3,000.00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Food for Retreat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$100.00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Courtesy - Retreat</w:t>
            </w:r>
          </w:p>
        </w:tc>
      </w:tr>
      <w:tr w:rsidR="00157984">
        <w:trPr>
          <w:trHeight w:val="314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Regional Networking Costs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spacing w:before="1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$625.00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spacing w:before="6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BOT, Foundation, Legislative Travel.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Unaticipated Travel Costs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$250.00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313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Travel Cost</w:t>
            </w: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spacing w:before="1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$187.00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line="125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State-wide outreach (community</w:t>
            </w:r>
          </w:p>
          <w:p w:rsidR="00157984" w:rsidRDefault="00C426FA">
            <w:pPr>
              <w:pStyle w:val="TableParagraph"/>
              <w:spacing w:before="19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college visits, etc.)</w:t>
            </w: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63104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Non Employee - Other Travel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$1,062.00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310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Regional Networking Costs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$625.00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BOT, Foundation, Legislative Travel.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Unaticipated Travel Costs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$250.00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Travel Cost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$187.00</w:t>
            </w:r>
          </w:p>
        </w:tc>
        <w:tc>
          <w:tcPr>
            <w:tcW w:w="1932" w:type="dxa"/>
          </w:tcPr>
          <w:p w:rsidR="00157984" w:rsidRDefault="00C426FA">
            <w:pPr>
              <w:pStyle w:val="TableParagraph"/>
              <w:spacing w:before="36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WyASC State Conference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64002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Office Supplies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$1,050.00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Unanticipated Office Supplies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$250.00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Office Supplies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$800.00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64008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Computer Software and License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Unanticipated Software Costs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64009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Computer Hardware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Unanticipated Computer Hardware Costs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$500.00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66501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Advertising/Promotional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$4,000.00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Advertizing/Promotional Materials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$4,000.00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RSOs and ASUW Executive Branch</w:t>
            </w: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66502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Printing and Copying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Copier/Printing Use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General Printing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66505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Prizes/Awards Expense-Non-Monetary Non-Reportable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Unanticipated Prizes/Awards Costs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$500.00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66509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Training/Professional Development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$10,000.00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65"/>
              <w:ind w:left="395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9"/>
              <w:ind w:left="21" w:right="1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ASUW Fee Increase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63"/>
              <w:ind w:right="11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w w:val="105"/>
                <w:sz w:val="10"/>
              </w:rPr>
              <w:t>$10,000.00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289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96"/>
        </w:trPr>
        <w:tc>
          <w:tcPr>
            <w:tcW w:w="862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left="203" w:right="17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66520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Scholarships to Individuals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$2,000.00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862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4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3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86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Employee Scholarship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$2,000.00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FSSA and Elections Commissioner</w:t>
            </w: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6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7"/>
        <w:rPr>
          <w:sz w:val="9"/>
        </w:rPr>
      </w:pPr>
    </w:p>
    <w:p w:rsidR="00157984" w:rsidRDefault="00C426FA">
      <w:pPr>
        <w:ind w:left="3584" w:right="3598"/>
        <w:jc w:val="center"/>
        <w:rPr>
          <w:rFonts w:ascii="Arial"/>
          <w:sz w:val="10"/>
        </w:rPr>
      </w:pPr>
      <w:r>
        <w:rPr>
          <w:rFonts w:ascii="Arial"/>
          <w:w w:val="105"/>
          <w:sz w:val="10"/>
        </w:rPr>
        <w:t>Page 4</w:t>
      </w:r>
    </w:p>
    <w:p w:rsidR="00157984" w:rsidRDefault="00157984">
      <w:pPr>
        <w:jc w:val="center"/>
        <w:rPr>
          <w:rFonts w:ascii="Arial"/>
          <w:sz w:val="10"/>
        </w:rPr>
        <w:sectPr w:rsidR="00157984"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right="14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FY20 Executive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$3,630.00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$3,630.00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$3,630.00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Info Tech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$2,780.00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right="1479"/>
              <w:jc w:val="right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322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Email Services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spacing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Executive Email Addresses/Legislative</w:t>
            </w:r>
          </w:p>
          <w:p w:rsidR="00157984" w:rsidRDefault="00C426FA">
            <w:pPr>
              <w:pStyle w:val="TableParagraph"/>
              <w:spacing w:before="14"/>
              <w:ind w:left="26"/>
              <w:rPr>
                <w:sz w:val="12"/>
              </w:rPr>
            </w:pPr>
            <w:r>
              <w:rPr>
                <w:sz w:val="12"/>
              </w:rPr>
              <w:t>Listserve</w:t>
            </w:r>
          </w:p>
        </w:tc>
      </w:tr>
      <w:tr w:rsidR="00157984">
        <w:trPr>
          <w:trHeight w:val="326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Telephone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spacing w:before="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$2,580.00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>Pres, VP, Executives, Office Aide, Long</w:t>
            </w:r>
          </w:p>
          <w:p w:rsidR="00157984" w:rsidRDefault="00C426FA">
            <w:pPr>
              <w:pStyle w:val="TableParagraph"/>
              <w:spacing w:before="14"/>
              <w:ind w:left="26"/>
              <w:rPr>
                <w:sz w:val="12"/>
              </w:rPr>
            </w:pPr>
            <w:r>
              <w:rPr>
                <w:sz w:val="12"/>
              </w:rPr>
              <w:t>Distance.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$850.00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1479"/>
              <w:jc w:val="right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Fleet Services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sz w:val="12"/>
              </w:rPr>
              <w:t>Courtesy Budget - Retreat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Unanticipated Allocations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$500.00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2"/>
              </w:rPr>
            </w:pPr>
            <w:r>
              <w:rPr>
                <w:sz w:val="12"/>
              </w:rPr>
              <w:t>Executive Contingency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Internal Service Allocation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$150.00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2"/>
              <w:ind w:left="26"/>
              <w:rPr>
                <w:sz w:val="12"/>
              </w:rPr>
            </w:pPr>
            <w:r>
              <w:rPr>
                <w:sz w:val="12"/>
              </w:rPr>
              <w:t>Postage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"/>
        <w:rPr>
          <w:sz w:val="17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5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Executive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Other (and Student) Salaries Expense-PT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72,340.00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2,821.26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Contingency Reserve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Transportation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1,063.00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Lodging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1,063.00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4,162.00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Other Travel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1,062.00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1,050.00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Software and License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3136"/>
              </w:tabs>
              <w:spacing w:line="277" w:lineRule="exact"/>
              <w:ind w:left="125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Hardware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Printing and Copying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600.00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Training/Professional Development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Scholarships to Individuals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Info Tech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2,780.00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850.00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173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112,291.26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3"/>
        <w:rPr>
          <w:b/>
          <w:sz w:val="35"/>
        </w:rPr>
      </w:pPr>
    </w:p>
    <w:p w:rsidR="00157984" w:rsidRDefault="00C426FA">
      <w:pPr>
        <w:pStyle w:val="Heading2"/>
      </w:pPr>
      <w:r>
        <w:t>Page 6</w:t>
      </w:r>
    </w:p>
    <w:p w:rsidR="00157984" w:rsidRDefault="00157984">
      <w:pPr>
        <w:sectPr w:rsidR="00157984">
          <w:headerReference w:type="default" r:id="rId10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846" w:right="5841"/>
        <w:jc w:val="center"/>
        <w:rPr>
          <w:b/>
          <w:sz w:val="28"/>
        </w:rPr>
      </w:pPr>
      <w:r>
        <w:rPr>
          <w:b/>
          <w:sz w:val="28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0"/>
        <w:rPr>
          <w:b/>
          <w:sz w:val="1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4680"/>
        <w:gridCol w:w="974"/>
        <w:gridCol w:w="974"/>
        <w:gridCol w:w="448"/>
        <w:gridCol w:w="1218"/>
        <w:gridCol w:w="928"/>
        <w:gridCol w:w="928"/>
        <w:gridCol w:w="929"/>
        <w:gridCol w:w="928"/>
        <w:gridCol w:w="1019"/>
      </w:tblGrid>
      <w:tr w:rsidR="00157984">
        <w:trPr>
          <w:trHeight w:val="519"/>
        </w:trPr>
        <w:tc>
          <w:tcPr>
            <w:tcW w:w="694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3" w:lineRule="exact"/>
              <w:ind w:left="38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3" w:lineRule="exact"/>
              <w:ind w:left="38"/>
              <w:rPr>
                <w:b/>
                <w:sz w:val="17"/>
              </w:rPr>
            </w:pPr>
            <w:r>
              <w:rPr>
                <w:b/>
                <w:sz w:val="17"/>
              </w:rPr>
              <w:t>LEGISLATIVE BRANCH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33"/>
        </w:trPr>
        <w:tc>
          <w:tcPr>
            <w:tcW w:w="69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INCOME</w:t>
            </w:r>
          </w:p>
        </w:tc>
        <w:tc>
          <w:tcPr>
            <w:tcW w:w="4680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line="157" w:lineRule="exact"/>
              <w:ind w:right="2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FY20 REQUEST</w:t>
            </w: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line="157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FY20 BUDGET</w:t>
            </w:r>
          </w:p>
        </w:tc>
        <w:tc>
          <w:tcPr>
            <w:tcW w:w="639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53"/>
        </w:trPr>
        <w:tc>
          <w:tcPr>
            <w:tcW w:w="69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0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FEE</w:t>
            </w:r>
          </w:p>
        </w:tc>
        <w:tc>
          <w:tcPr>
            <w:tcW w:w="97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43,621</w:t>
            </w:r>
          </w:p>
        </w:tc>
        <w:tc>
          <w:tcPr>
            <w:tcW w:w="97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23,920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SUMMER FEE</w:t>
            </w:r>
          </w:p>
        </w:tc>
        <w:tc>
          <w:tcPr>
            <w:tcW w:w="97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1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before="27" w:line="154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RESERVE</w:t>
            </w:r>
          </w:p>
        </w:tc>
        <w:tc>
          <w:tcPr>
            <w:tcW w:w="974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before="27" w:line="15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24,700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28"/>
              <w:rPr>
                <w:sz w:val="14"/>
              </w:rPr>
            </w:pPr>
            <w:r>
              <w:rPr>
                <w:sz w:val="14"/>
              </w:rPr>
              <w:t>REVENUE</w:t>
            </w:r>
          </w:p>
        </w:tc>
        <w:tc>
          <w:tcPr>
            <w:tcW w:w="97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28"/>
              <w:rPr>
                <w:sz w:val="14"/>
              </w:rPr>
            </w:pPr>
            <w:r>
              <w:rPr>
                <w:sz w:val="14"/>
              </w:rPr>
              <w:t>ENDOWMENTS</w:t>
            </w:r>
          </w:p>
        </w:tc>
        <w:tc>
          <w:tcPr>
            <w:tcW w:w="97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w w:val="101"/>
                <w:sz w:val="14"/>
              </w:rPr>
              <w:t>-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6"/>
        </w:trPr>
        <w:tc>
          <w:tcPr>
            <w:tcW w:w="69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36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TRANSFER IN/OUT</w:t>
            </w: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3"/>
        </w:trPr>
        <w:tc>
          <w:tcPr>
            <w:tcW w:w="69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0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34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TOTAL INCOME</w:t>
            </w:r>
          </w:p>
        </w:tc>
        <w:tc>
          <w:tcPr>
            <w:tcW w:w="974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34"/>
              </w:tabs>
              <w:spacing w:line="13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43,621</w:t>
            </w:r>
          </w:p>
        </w:tc>
        <w:tc>
          <w:tcPr>
            <w:tcW w:w="974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34"/>
              </w:tabs>
              <w:spacing w:line="13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48,620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0"/>
        </w:trPr>
        <w:tc>
          <w:tcPr>
            <w:tcW w:w="137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34"/>
        </w:trPr>
        <w:tc>
          <w:tcPr>
            <w:tcW w:w="69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EXPENSE</w:t>
            </w:r>
          </w:p>
        </w:tc>
        <w:tc>
          <w:tcPr>
            <w:tcW w:w="4680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before="1" w:line="157" w:lineRule="exact"/>
              <w:ind w:left="165"/>
              <w:rPr>
                <w:b/>
                <w:sz w:val="14"/>
              </w:rPr>
            </w:pPr>
            <w:r>
              <w:rPr>
                <w:b/>
                <w:sz w:val="14"/>
              </w:rPr>
              <w:t>FEE ALLOCATED</w:t>
            </w:r>
          </w:p>
        </w:tc>
        <w:tc>
          <w:tcPr>
            <w:tcW w:w="92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before="1" w:line="157" w:lineRule="exact"/>
              <w:ind w:lef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 FEE ALLOC.</w:t>
            </w:r>
          </w:p>
        </w:tc>
        <w:tc>
          <w:tcPr>
            <w:tcW w:w="928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3" w:lineRule="exact"/>
              <w:ind w:left="227"/>
              <w:rPr>
                <w:b/>
                <w:sz w:val="14"/>
              </w:rPr>
            </w:pPr>
            <w:r>
              <w:rPr>
                <w:b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14" w:line="157" w:lineRule="exact"/>
              <w:ind w:left="263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29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3" w:lineRule="exact"/>
              <w:ind w:left="224"/>
              <w:rPr>
                <w:b/>
                <w:sz w:val="14"/>
              </w:rPr>
            </w:pPr>
            <w:r>
              <w:rPr>
                <w:b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14" w:line="157" w:lineRule="exact"/>
              <w:ind w:left="264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28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3" w:lineRule="exact"/>
              <w:ind w:left="216"/>
              <w:rPr>
                <w:b/>
                <w:sz w:val="14"/>
              </w:rPr>
            </w:pPr>
            <w:r>
              <w:rPr>
                <w:b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14" w:line="157" w:lineRule="exact"/>
              <w:ind w:left="264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1019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before="1" w:line="157" w:lineRule="exact"/>
              <w:ind w:lef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57984">
        <w:trPr>
          <w:trHeight w:val="153"/>
        </w:trPr>
        <w:tc>
          <w:tcPr>
            <w:tcW w:w="69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0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Professional Services Expense</w:t>
            </w:r>
          </w:p>
        </w:tc>
        <w:tc>
          <w:tcPr>
            <w:tcW w:w="97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97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3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9,000</w:t>
            </w:r>
          </w:p>
        </w:tc>
        <w:tc>
          <w:tcPr>
            <w:tcW w:w="928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9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8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9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34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9,000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Catering Expense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2,700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2,700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2,700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2,700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Non - Employee Meals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2,875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2,875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2,875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2,875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Office Supplies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1,313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1,313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1,313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1,313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Other Supplies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863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863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863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688"/>
              </w:tabs>
              <w:spacing w:line="140" w:lineRule="exact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863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Advertising/Promotional Expense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688"/>
              </w:tabs>
              <w:spacing w:line="140" w:lineRule="exact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850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Prizes/Awards Expense- Non-Monetary Non-Reportable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688"/>
              </w:tabs>
              <w:spacing w:line="140" w:lineRule="exact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150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Scholarships to Individuals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19,700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19,700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C426FA"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19,700</w:t>
            </w: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07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19,700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Contingency Reserve</w:t>
            </w:r>
          </w:p>
        </w:tc>
        <w:tc>
          <w:tcPr>
            <w:tcW w:w="97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C426FA"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5,000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Internal Service Allocation: Info Tech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760"/>
              </w:tabs>
              <w:spacing w:line="140" w:lineRule="exact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</w:tcPr>
          <w:p w:rsidR="00157984" w:rsidRDefault="00C426FA">
            <w:pPr>
              <w:pStyle w:val="TableParagraph"/>
              <w:spacing w:line="140" w:lineRule="exact"/>
              <w:ind w:left="3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Internal Service Allocation: Other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6,150</w:t>
            </w:r>
          </w:p>
        </w:tc>
        <w:tc>
          <w:tcPr>
            <w:tcW w:w="974" w:type="dxa"/>
          </w:tcPr>
          <w:p w:rsidR="00157984" w:rsidRDefault="00C426FA">
            <w:pPr>
              <w:pStyle w:val="TableParagraph"/>
              <w:spacing w:line="140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6,150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157984" w:rsidRDefault="00C426FA"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6,150</w:t>
            </w: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9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</w:tcPr>
          <w:p w:rsidR="00157984" w:rsidRDefault="00C426FA">
            <w:pPr>
              <w:pStyle w:val="TableParagraph"/>
              <w:tabs>
                <w:tab w:val="left" w:pos="579"/>
              </w:tabs>
              <w:spacing w:line="140" w:lineRule="exact"/>
              <w:ind w:left="2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6,150</w:t>
            </w:r>
          </w:p>
        </w:tc>
      </w:tr>
      <w:tr w:rsidR="00157984">
        <w:trPr>
          <w:trHeight w:val="160"/>
        </w:trPr>
        <w:tc>
          <w:tcPr>
            <w:tcW w:w="69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  <w:shd w:val="clear" w:color="auto" w:fill="FFCC00"/>
          </w:tcPr>
          <w:p w:rsidR="00157984" w:rsidRDefault="00C426FA">
            <w:pPr>
              <w:pStyle w:val="TableParagraph"/>
              <w:spacing w:line="141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TOTAL EXPENSES</w:t>
            </w:r>
          </w:p>
        </w:tc>
        <w:tc>
          <w:tcPr>
            <w:tcW w:w="974" w:type="dxa"/>
            <w:shd w:val="clear" w:color="auto" w:fill="FFCC00"/>
          </w:tcPr>
          <w:p w:rsidR="00157984" w:rsidRDefault="00C426FA">
            <w:pPr>
              <w:pStyle w:val="TableParagraph"/>
              <w:spacing w:line="141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43,621</w:t>
            </w:r>
          </w:p>
        </w:tc>
        <w:tc>
          <w:tcPr>
            <w:tcW w:w="974" w:type="dxa"/>
            <w:shd w:val="clear" w:color="auto" w:fill="FFCC00"/>
          </w:tcPr>
          <w:p w:rsidR="00157984" w:rsidRDefault="00C426FA">
            <w:pPr>
              <w:pStyle w:val="TableParagraph"/>
              <w:spacing w:line="141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48,620</w:t>
            </w:r>
          </w:p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79"/>
              </w:tabs>
              <w:spacing w:line="141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23,920</w:t>
            </w:r>
          </w:p>
        </w:tc>
        <w:tc>
          <w:tcPr>
            <w:tcW w:w="92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64"/>
              </w:tabs>
              <w:spacing w:line="141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92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88"/>
              </w:tabs>
              <w:spacing w:line="141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24,700</w:t>
            </w:r>
          </w:p>
        </w:tc>
        <w:tc>
          <w:tcPr>
            <w:tcW w:w="929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19"/>
              </w:tabs>
              <w:spacing w:line="141" w:lineRule="exact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92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19"/>
              </w:tabs>
              <w:spacing w:line="141" w:lineRule="exact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1019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7"/>
              </w:tabs>
              <w:spacing w:line="141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48,620</w:t>
            </w:r>
          </w:p>
        </w:tc>
      </w:tr>
      <w:tr w:rsidR="00157984">
        <w:trPr>
          <w:trHeight w:val="156"/>
        </w:trPr>
        <w:tc>
          <w:tcPr>
            <w:tcW w:w="69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0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57"/>
        </w:trPr>
        <w:tc>
          <w:tcPr>
            <w:tcW w:w="69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0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34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FUND BALANCE</w:t>
            </w:r>
          </w:p>
        </w:tc>
        <w:tc>
          <w:tcPr>
            <w:tcW w:w="974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7"/>
              </w:tabs>
              <w:spacing w:line="13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974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7"/>
              </w:tabs>
              <w:spacing w:line="134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639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0"/>
        <w:rPr>
          <w:b/>
          <w:sz w:val="16"/>
        </w:rPr>
      </w:pPr>
    </w:p>
    <w:p w:rsidR="00157984" w:rsidRDefault="00C426FA">
      <w:pPr>
        <w:pStyle w:val="Heading3"/>
        <w:spacing w:before="97"/>
        <w:ind w:left="5845" w:right="5841"/>
      </w:pPr>
      <w:r>
        <w:t>Page 7</w:t>
      </w:r>
    </w:p>
    <w:p w:rsidR="00157984" w:rsidRDefault="00157984">
      <w:pPr>
        <w:sectPr w:rsidR="00157984">
          <w:headerReference w:type="default" r:id="rId11"/>
          <w:pgSz w:w="15840" w:h="12240" w:orient="landscape"/>
          <w:pgMar w:top="420" w:right="940" w:bottom="280" w:left="92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5"/>
        <w:rPr>
          <w:sz w:val="20"/>
        </w:rPr>
      </w:pPr>
    </w:p>
    <w:p w:rsidR="00157984" w:rsidRDefault="00157984">
      <w:pPr>
        <w:rPr>
          <w:sz w:val="20"/>
        </w:rPr>
        <w:sectPr w:rsidR="00157984">
          <w:headerReference w:type="default" r:id="rId12"/>
          <w:pgSz w:w="12240" w:h="15840"/>
          <w:pgMar w:top="660" w:right="900" w:bottom="280" w:left="900" w:header="473" w:footer="0" w:gutter="0"/>
          <w:cols w:space="720"/>
        </w:sect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157984">
      <w:pPr>
        <w:pStyle w:val="BodyText"/>
        <w:rPr>
          <w:sz w:val="8"/>
        </w:rPr>
      </w:pPr>
    </w:p>
    <w:p w:rsidR="00157984" w:rsidRDefault="00C76CD7">
      <w:pPr>
        <w:spacing w:before="47"/>
        <w:ind w:left="964"/>
        <w:rPr>
          <w:sz w:val="9"/>
        </w:rPr>
      </w:pPr>
      <w:r>
        <w:pict>
          <v:shape id="_x0000_s2106" type="#_x0000_t202" style="position:absolute;left:0;text-align:left;margin-left:91.9pt;margin-top:-99.1pt;width:105.3pt;height:76pt;z-index:11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4"/>
                    <w:gridCol w:w="566"/>
                  </w:tblGrid>
                  <w:tr w:rsidR="00C426FA">
                    <w:trPr>
                      <w:trHeight w:val="271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99" w:line="152" w:lineRule="exact"/>
                          <w:ind w:lef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4"/>
                          </w:rPr>
                          <w:t>Totals Summary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124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10" w:line="94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9"/>
                          </w:rPr>
                          <w:t>Benefited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spacing w:before="5" w:line="99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24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10" w:line="94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9"/>
                          </w:rPr>
                          <w:t>NonBenefited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spacing w:before="5" w:line="99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24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10" w:line="94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9"/>
                          </w:rPr>
                          <w:t xml:space="preserve">Graduate Assistant </w:t>
                        </w:r>
                        <w:r>
                          <w:rPr>
                            <w:sz w:val="9"/>
                          </w:rPr>
                          <w:t>Pay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spacing w:before="5" w:line="99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24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10" w:line="94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9"/>
                          </w:rPr>
                          <w:t xml:space="preserve">Supplemental </w:t>
                        </w:r>
                        <w:r>
                          <w:rPr>
                            <w:sz w:val="9"/>
                          </w:rPr>
                          <w:t>Pay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spacing w:before="5" w:line="99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20"/>
                    </w:trPr>
                    <w:tc>
                      <w:tcPr>
                        <w:tcW w:w="152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00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9"/>
                          </w:rPr>
                          <w:t xml:space="preserve">Benefits </w:t>
                        </w:r>
                        <w:r>
                          <w:rPr>
                            <w:sz w:val="9"/>
                          </w:rPr>
                          <w:t>Expose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97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18"/>
                    </w:trPr>
                    <w:tc>
                      <w:tcPr>
                        <w:tcW w:w="152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89" w:lineRule="exact"/>
                          <w:ind w:left="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8" w:lineRule="exact"/>
                          <w:ind w:right="11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24"/>
                    </w:trPr>
                    <w:tc>
                      <w:tcPr>
                        <w:tcW w:w="1524" w:type="dxa"/>
                      </w:tcPr>
                      <w:p w:rsidR="00C426FA" w:rsidRDefault="00C426FA">
                        <w:pPr>
                          <w:pStyle w:val="TableParagraph"/>
                          <w:spacing w:before="15" w:line="89" w:lineRule="exact"/>
                          <w:ind w:left="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spacing w:before="5" w:line="99" w:lineRule="exact"/>
                          <w:ind w:right="10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$42,450.00</w:t>
                        </w:r>
                      </w:p>
                    </w:tc>
                  </w:tr>
                  <w:tr w:rsidR="00C426FA">
                    <w:trPr>
                      <w:trHeight w:val="120"/>
                    </w:trPr>
                    <w:tc>
                      <w:tcPr>
                        <w:tcW w:w="152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88" w:lineRule="exact"/>
                          <w:ind w:left="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97" w:lineRule="exact"/>
                          <w:ind w:right="11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17"/>
                    </w:trPr>
                    <w:tc>
                      <w:tcPr>
                        <w:tcW w:w="1524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8" w:line="89" w:lineRule="exact"/>
                          <w:ind w:left="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z w:val="9"/>
                          </w:rPr>
                          <w:t>Total Expenses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8" w:lineRule="exact"/>
                          <w:ind w:right="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$42,450.00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color w:val="006FC0"/>
          <w:sz w:val="9"/>
        </w:rPr>
        <w:t>Operating</w:t>
      </w:r>
    </w:p>
    <w:p w:rsidR="00157984" w:rsidRDefault="00C426FA">
      <w:pPr>
        <w:spacing w:before="27"/>
        <w:ind w:left="967"/>
        <w:rPr>
          <w:sz w:val="10"/>
        </w:rPr>
      </w:pPr>
      <w:r>
        <w:rPr>
          <w:sz w:val="10"/>
        </w:rPr>
        <w:t>$42,450.00</w:t>
      </w:r>
    </w:p>
    <w:p w:rsidR="00157984" w:rsidRDefault="00C426FA">
      <w:pPr>
        <w:rPr>
          <w:sz w:val="10"/>
        </w:rPr>
      </w:pPr>
      <w:r>
        <w:br w:type="column"/>
      </w: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rPr>
          <w:sz w:val="10"/>
        </w:rPr>
      </w:pPr>
    </w:p>
    <w:p w:rsidR="00157984" w:rsidRDefault="00157984">
      <w:pPr>
        <w:spacing w:before="7"/>
        <w:rPr>
          <w:sz w:val="9"/>
        </w:rPr>
      </w:pPr>
    </w:p>
    <w:p w:rsidR="00157984" w:rsidRDefault="00C76CD7">
      <w:pPr>
        <w:jc w:val="right"/>
        <w:rPr>
          <w:sz w:val="10"/>
        </w:rPr>
      </w:pPr>
      <w:r>
        <w:pict>
          <v:shape id="_x0000_s2105" type="#_x0000_t202" style="position:absolute;left:0;text-align:left;margin-left:168.15pt;margin-top:28.9pt;width:351.2pt;height:49.95pt;z-index:116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6"/>
                    <w:gridCol w:w="3781"/>
                    <w:gridCol w:w="987"/>
                    <w:gridCol w:w="1675"/>
                  </w:tblGrid>
                  <w:tr w:rsidR="00C426FA">
                    <w:trPr>
                      <w:trHeight w:val="177"/>
                    </w:trPr>
                    <w:tc>
                      <w:tcPr>
                        <w:tcW w:w="566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5" w:line="152" w:lineRule="exact"/>
                          <w:ind w:left="1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62001</w:t>
                        </w:r>
                      </w:p>
                    </w:tc>
                    <w:tc>
                      <w:tcPr>
                        <w:tcW w:w="37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56" w:lineRule="exact"/>
                          <w:ind w:lef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5"/>
                            <w:sz w:val="14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98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5" w:line="152" w:lineRule="exact"/>
                          <w:ind w:right="1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14"/>
                          </w:rPr>
                          <w:t>$9,000.00</w:t>
                        </w:r>
                      </w:p>
                    </w:tc>
                    <w:tc>
                      <w:tcPr>
                        <w:tcW w:w="167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120"/>
                    </w:trPr>
                    <w:tc>
                      <w:tcPr>
                        <w:tcW w:w="566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7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00" w:lineRule="exact"/>
                          <w:ind w:left="1248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98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97" w:lineRule="exact"/>
                          <w:ind w:left="3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Amount</w:t>
                        </w:r>
                      </w:p>
                    </w:tc>
                    <w:tc>
                      <w:tcPr>
                        <w:tcW w:w="167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00" w:lineRule="exact"/>
                          <w:ind w:left="700" w:right="68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66"/>
                    </w:trPr>
                    <w:tc>
                      <w:tcPr>
                        <w:tcW w:w="566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51" w:line="104" w:lineRule="exact"/>
                          <w:ind w:left="21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Professional Services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tabs>
                            <w:tab w:val="left" w:pos="523"/>
                          </w:tabs>
                          <w:spacing w:before="1" w:line="113" w:lineRule="exact"/>
                          <w:ind w:right="4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$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1"/>
                            <w:sz w:val="10"/>
                          </w:rPr>
                          <w:t>9,000.00</w:t>
                        </w:r>
                      </w:p>
                    </w:tc>
                    <w:tc>
                      <w:tcPr>
                        <w:tcW w:w="167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04" w:lineRule="exact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Student Voting Software/Collegiate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2"/>
                          <w:ind w:left="2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Link</w:t>
                        </w:r>
                      </w:p>
                    </w:tc>
                  </w:tr>
                  <w:tr w:rsidR="00C426FA">
                    <w:trPr>
                      <w:trHeight w:val="177"/>
                    </w:trPr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177"/>
                    </w:trPr>
                    <w:tc>
                      <w:tcPr>
                        <w:tcW w:w="566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sz w:val="10"/>
        </w:rPr>
        <w:t>$42,450.00</w:t>
      </w:r>
    </w:p>
    <w:p w:rsidR="00157984" w:rsidRDefault="00C426FA">
      <w:pPr>
        <w:tabs>
          <w:tab w:val="left" w:pos="3286"/>
        </w:tabs>
        <w:spacing w:before="77"/>
        <w:ind w:left="838"/>
        <w:rPr>
          <w:sz w:val="10"/>
        </w:rPr>
      </w:pPr>
      <w:r>
        <w:br w:type="column"/>
      </w:r>
      <w:r>
        <w:rPr>
          <w:b/>
          <w:position w:val="2"/>
          <w:sz w:val="10"/>
        </w:rPr>
        <w:t>FY20</w:t>
      </w:r>
      <w:r>
        <w:rPr>
          <w:b/>
          <w:spacing w:val="-1"/>
          <w:position w:val="2"/>
          <w:sz w:val="10"/>
        </w:rPr>
        <w:t xml:space="preserve"> </w:t>
      </w:r>
      <w:r>
        <w:rPr>
          <w:b/>
          <w:position w:val="2"/>
          <w:sz w:val="10"/>
        </w:rPr>
        <w:t>Legislative Expenses</w:t>
      </w:r>
      <w:r>
        <w:rPr>
          <w:b/>
          <w:position w:val="2"/>
          <w:sz w:val="10"/>
        </w:rPr>
        <w:tab/>
      </w:r>
      <w:r>
        <w:rPr>
          <w:sz w:val="10"/>
        </w:rPr>
        <w:t>For ASUW Business Office</w:t>
      </w:r>
      <w:r>
        <w:rPr>
          <w:spacing w:val="3"/>
          <w:sz w:val="10"/>
        </w:rPr>
        <w:t xml:space="preserve"> </w:t>
      </w:r>
      <w:r>
        <w:rPr>
          <w:sz w:val="10"/>
        </w:rPr>
        <w:t>Use:</w:t>
      </w:r>
    </w:p>
    <w:tbl>
      <w:tblPr>
        <w:tblW w:w="0" w:type="auto"/>
        <w:tblInd w:w="3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675"/>
      </w:tblGrid>
      <w:tr w:rsidR="00157984">
        <w:trPr>
          <w:trHeight w:val="124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5" w:line="89" w:lineRule="exact"/>
              <w:ind w:left="144" w:right="1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Entity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4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5" w:line="89" w:lineRule="exact"/>
              <w:ind w:left="144" w:right="1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Fund Class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4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5" w:line="89" w:lineRule="exact"/>
              <w:ind w:left="144" w:right="1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Fund Source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4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5" w:line="89" w:lineRule="exact"/>
              <w:ind w:left="144" w:right="11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Organization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9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line="109" w:lineRule="exact"/>
              <w:ind w:left="144" w:right="1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Expenditure Class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9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9" w:line="89" w:lineRule="exact"/>
              <w:ind w:left="144" w:right="1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Program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157984">
        <w:trPr>
          <w:trHeight w:val="124"/>
        </w:trPr>
        <w:tc>
          <w:tcPr>
            <w:tcW w:w="987" w:type="dxa"/>
            <w:shd w:val="clear" w:color="auto" w:fill="D7E3BB"/>
          </w:tcPr>
          <w:p w:rsidR="00157984" w:rsidRDefault="00C426FA">
            <w:pPr>
              <w:pStyle w:val="TableParagraph"/>
              <w:spacing w:before="15" w:line="89" w:lineRule="exact"/>
              <w:ind w:left="144" w:right="11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Activity</w:t>
            </w:r>
          </w:p>
        </w:tc>
        <w:tc>
          <w:tcPr>
            <w:tcW w:w="1675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57984" w:rsidRDefault="00157984">
      <w:pPr>
        <w:rPr>
          <w:rFonts w:ascii="Times New Roman"/>
          <w:sz w:val="6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3" w:space="720" w:equalWidth="0">
            <w:col w:w="1462" w:space="631"/>
            <w:col w:w="1419" w:space="40"/>
            <w:col w:w="6888"/>
          </w:cols>
        </w:sect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spacing w:before="11" w:after="1"/>
        <w:rPr>
          <w:sz w:val="29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62011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Catering Expense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$2,700.00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1"/>
        </w:trPr>
        <w:tc>
          <w:tcPr>
            <w:tcW w:w="566" w:type="dxa"/>
            <w:tcBorders>
              <w:top w:val="double" w:sz="1" w:space="0" w:color="000000"/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  <w:bottom w:val="single" w:sz="6" w:space="0" w:color="000000"/>
            </w:tcBorders>
          </w:tcPr>
          <w:p w:rsidR="00157984" w:rsidRDefault="00C426FA">
            <w:pPr>
              <w:pStyle w:val="TableParagraph"/>
              <w:spacing w:before="49" w:line="102" w:lineRule="exact"/>
              <w:ind w:left="21"/>
              <w:rPr>
                <w:sz w:val="9"/>
              </w:rPr>
            </w:pPr>
            <w:r>
              <w:rPr>
                <w:sz w:val="9"/>
              </w:rPr>
              <w:t>Budget &amp; Planning</w:t>
            </w:r>
          </w:p>
        </w:tc>
        <w:tc>
          <w:tcPr>
            <w:tcW w:w="987" w:type="dxa"/>
            <w:tcBorders>
              <w:top w:val="double" w:sz="1" w:space="0" w:color="000000"/>
              <w:bottom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597"/>
              </w:tabs>
              <w:spacing w:before="39" w:line="111" w:lineRule="exact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1"/>
                <w:sz w:val="10"/>
              </w:rPr>
              <w:t>200.00</w:t>
            </w:r>
          </w:p>
        </w:tc>
        <w:tc>
          <w:tcPr>
            <w:tcW w:w="1675" w:type="dxa"/>
            <w:tcBorders>
              <w:top w:val="double" w:sz="1" w:space="0" w:color="000000"/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4"/>
        </w:trPr>
        <w:tc>
          <w:tcPr>
            <w:tcW w:w="566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single" w:sz="6" w:space="0" w:color="000000"/>
            </w:tcBorders>
          </w:tcPr>
          <w:p w:rsidR="00157984" w:rsidRDefault="00C426FA">
            <w:pPr>
              <w:pStyle w:val="TableParagraph"/>
              <w:spacing w:before="32"/>
              <w:ind w:left="21"/>
              <w:rPr>
                <w:sz w:val="9"/>
              </w:rPr>
            </w:pPr>
            <w:r>
              <w:rPr>
                <w:sz w:val="9"/>
              </w:rPr>
              <w:t>ASUW Fall Retreat</w:t>
            </w:r>
          </w:p>
        </w:tc>
        <w:tc>
          <w:tcPr>
            <w:tcW w:w="987" w:type="dxa"/>
            <w:tcBorders>
              <w:top w:val="single" w:sz="6" w:space="0" w:color="000000"/>
            </w:tcBorders>
          </w:tcPr>
          <w:p w:rsidR="00157984" w:rsidRDefault="00C426FA">
            <w:pPr>
              <w:pStyle w:val="TableParagraph"/>
              <w:tabs>
                <w:tab w:val="left" w:pos="506"/>
              </w:tabs>
              <w:spacing w:before="41" w:line="113" w:lineRule="exact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1"/>
                <w:sz w:val="10"/>
              </w:rPr>
              <w:t>1,500.00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End of Year Banquet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tabs>
                <w:tab w:val="left" w:pos="506"/>
              </w:tabs>
              <w:spacing w:before="43" w:line="113" w:lineRule="exact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1"/>
                <w:sz w:val="10"/>
              </w:rPr>
              <w:t>1,000.00</w:t>
            </w: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63103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Non Employee - Meals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$2,875.00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1"/>
              <w:rPr>
                <w:sz w:val="9"/>
              </w:rPr>
            </w:pPr>
            <w:r>
              <w:rPr>
                <w:sz w:val="9"/>
              </w:rPr>
              <w:t>Safe Treat Support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0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$200.00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6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Candy, etc.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Legislative Standing Committee Events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$1,900.00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Food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Elections Campus Outreach Events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$375.00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Elections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ASUW Fall Retreat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$300.00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Food for Retreat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Meals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$100.00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Trip to Legislature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64002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Office Supplies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$1,312.50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1"/>
              <w:rPr>
                <w:sz w:val="9"/>
              </w:rPr>
            </w:pPr>
            <w:r>
              <w:rPr>
                <w:sz w:val="9"/>
              </w:rPr>
              <w:t>General Office Supplies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0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$350.00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6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Name Tags and ASUW Orientation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Legislative Standing Committees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$675.00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5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Event/Outreach Materials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Elections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$187.50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Elections Materials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Fall Retreat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$100.00</w:t>
            </w: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64012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Other Supplies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$862.50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1"/>
              <w:rPr>
                <w:sz w:val="9"/>
              </w:rPr>
            </w:pPr>
            <w:r>
              <w:rPr>
                <w:sz w:val="9"/>
              </w:rPr>
              <w:t>Legislative Standing Committees, decorations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0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$675.00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6"/>
              <w:ind w:left="5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Event/Outreach Materials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C426FA">
            <w:pPr>
              <w:pStyle w:val="TableParagraph"/>
              <w:spacing w:before="34"/>
              <w:ind w:left="21"/>
              <w:rPr>
                <w:sz w:val="9"/>
              </w:rPr>
            </w:pPr>
            <w:r>
              <w:rPr>
                <w:sz w:val="9"/>
              </w:rPr>
              <w:t>Elections, decorations</w:t>
            </w:r>
          </w:p>
        </w:tc>
        <w:tc>
          <w:tcPr>
            <w:tcW w:w="987" w:type="dxa"/>
          </w:tcPr>
          <w:p w:rsidR="00157984" w:rsidRDefault="00C426FA">
            <w:pPr>
              <w:pStyle w:val="TableParagraph"/>
              <w:spacing w:before="54" w:line="103" w:lineRule="exact"/>
              <w:ind w:right="12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$187.50</w:t>
            </w:r>
          </w:p>
        </w:tc>
        <w:tc>
          <w:tcPr>
            <w:tcW w:w="1675" w:type="dxa"/>
          </w:tcPr>
          <w:p w:rsidR="00157984" w:rsidRDefault="00C426FA">
            <w:pPr>
              <w:pStyle w:val="TableParagraph"/>
              <w:spacing w:before="30"/>
              <w:ind w:left="24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Elections Materials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66501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Advertising/Promotional Expense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$850.00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9" w:line="104" w:lineRule="exact"/>
              <w:ind w:left="21"/>
              <w:rPr>
                <w:sz w:val="9"/>
              </w:rPr>
            </w:pPr>
            <w:r>
              <w:rPr>
                <w:sz w:val="9"/>
              </w:rPr>
              <w:t>Promotional Materials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tabs>
                <w:tab w:val="left" w:pos="597"/>
              </w:tabs>
              <w:spacing w:before="39" w:line="113" w:lineRule="exact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1"/>
                <w:sz w:val="10"/>
              </w:rPr>
              <w:t>850.00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3"/>
              <w:ind w:left="24"/>
              <w:rPr>
                <w:sz w:val="10"/>
              </w:rPr>
            </w:pPr>
            <w:r>
              <w:rPr>
                <w:sz w:val="10"/>
              </w:rPr>
              <w:t>Elections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7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66505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56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Prizes/Awards Expense-Non-Monetary Non-Reportable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before="5" w:line="152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$150.00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9" w:line="104" w:lineRule="exact"/>
              <w:ind w:left="21"/>
              <w:rPr>
                <w:sz w:val="9"/>
              </w:rPr>
            </w:pPr>
            <w:r>
              <w:rPr>
                <w:sz w:val="9"/>
              </w:rPr>
              <w:t>Awards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tabs>
                <w:tab w:val="left" w:pos="597"/>
              </w:tabs>
              <w:spacing w:before="39" w:line="113" w:lineRule="exact"/>
              <w:ind w:right="43"/>
              <w:jc w:val="right"/>
              <w:rPr>
                <w:sz w:val="10"/>
              </w:rPr>
            </w:pPr>
            <w:r>
              <w:rPr>
                <w:sz w:val="10"/>
              </w:rPr>
              <w:t>$</w:t>
            </w:r>
            <w:r>
              <w:rPr>
                <w:sz w:val="10"/>
              </w:rPr>
              <w:tab/>
            </w:r>
            <w:r>
              <w:rPr>
                <w:spacing w:val="-1"/>
                <w:sz w:val="10"/>
              </w:rPr>
              <w:t>150.00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3"/>
              <w:ind w:left="24"/>
              <w:rPr>
                <w:sz w:val="10"/>
              </w:rPr>
            </w:pPr>
            <w:r>
              <w:rPr>
                <w:sz w:val="10"/>
              </w:rPr>
              <w:t>End of Year Awards</w:t>
            </w: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0"/>
        </w:trPr>
        <w:tc>
          <w:tcPr>
            <w:tcW w:w="566" w:type="dxa"/>
            <w:shd w:val="clear" w:color="auto" w:fill="BEBEBE"/>
          </w:tcPr>
          <w:p w:rsidR="00157984" w:rsidRDefault="00C426FA">
            <w:pPr>
              <w:pStyle w:val="TableParagraph"/>
              <w:spacing w:line="150" w:lineRule="exact"/>
              <w:ind w:left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66520</w:t>
            </w: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line="150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Scholarships to Individuals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line="150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$19,700.00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1"/>
              <w:rPr>
                <w:sz w:val="9"/>
              </w:rPr>
            </w:pPr>
            <w:r>
              <w:rPr>
                <w:sz w:val="9"/>
              </w:rPr>
              <w:t>Senatorial Scholarship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 w:line="11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$19,700.00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spacing w:before="6" w:after="1"/>
        <w:rPr>
          <w:sz w:val="14"/>
        </w:rPr>
      </w:pPr>
    </w:p>
    <w:tbl>
      <w:tblPr>
        <w:tblW w:w="0" w:type="auto"/>
        <w:tblInd w:w="2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781"/>
        <w:gridCol w:w="987"/>
        <w:gridCol w:w="1675"/>
      </w:tblGrid>
      <w:tr w:rsidR="00157984">
        <w:trPr>
          <w:trHeight w:val="170"/>
        </w:trPr>
        <w:tc>
          <w:tcPr>
            <w:tcW w:w="566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shd w:val="clear" w:color="auto" w:fill="BEBEBE"/>
          </w:tcPr>
          <w:p w:rsidR="00157984" w:rsidRDefault="00C426FA">
            <w:pPr>
              <w:pStyle w:val="TableParagraph"/>
              <w:spacing w:line="150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CONTINGENCY RESERVE</w:t>
            </w:r>
          </w:p>
        </w:tc>
        <w:tc>
          <w:tcPr>
            <w:tcW w:w="987" w:type="dxa"/>
            <w:shd w:val="clear" w:color="auto" w:fill="BEBEBE"/>
          </w:tcPr>
          <w:p w:rsidR="00157984" w:rsidRDefault="00C426FA">
            <w:pPr>
              <w:pStyle w:val="TableParagraph"/>
              <w:spacing w:line="150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color w:val="FF0000"/>
                <w:w w:val="105"/>
                <w:sz w:val="14"/>
              </w:rPr>
              <w:t>$5,000.00</w:t>
            </w:r>
          </w:p>
        </w:tc>
        <w:tc>
          <w:tcPr>
            <w:tcW w:w="1675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5"/>
        </w:trPr>
        <w:tc>
          <w:tcPr>
            <w:tcW w:w="566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248"/>
              <w:rPr>
                <w:sz w:val="9"/>
              </w:rPr>
            </w:pPr>
            <w:r>
              <w:rPr>
                <w:sz w:val="9"/>
              </w:rPr>
              <w:t>Description of Expense/Event Title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3" w:line="112" w:lineRule="exact"/>
              <w:ind w:left="336"/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675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9"/>
              <w:ind w:left="700" w:right="684"/>
              <w:jc w:val="center"/>
              <w:rPr>
                <w:sz w:val="10"/>
              </w:rPr>
            </w:pPr>
            <w:r>
              <w:rPr>
                <w:sz w:val="10"/>
              </w:rPr>
              <w:t>Notes</w:t>
            </w:r>
          </w:p>
        </w:tc>
      </w:tr>
      <w:tr w:rsidR="00157984">
        <w:trPr>
          <w:trHeight w:val="173"/>
        </w:trPr>
        <w:tc>
          <w:tcPr>
            <w:tcW w:w="566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1"/>
              <w:rPr>
                <w:sz w:val="9"/>
              </w:rPr>
            </w:pPr>
            <w:r>
              <w:rPr>
                <w:sz w:val="9"/>
              </w:rPr>
              <w:t>CONTINGENCY RESERVE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 w:line="11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$5,000.00</w:t>
            </w:r>
          </w:p>
        </w:tc>
        <w:tc>
          <w:tcPr>
            <w:tcW w:w="167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77"/>
        </w:trPr>
        <w:tc>
          <w:tcPr>
            <w:tcW w:w="56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spacing w:before="5"/>
        <w:rPr>
          <w:sz w:val="23"/>
        </w:rPr>
      </w:pPr>
    </w:p>
    <w:p w:rsidR="00157984" w:rsidRDefault="00157984">
      <w:pPr>
        <w:rPr>
          <w:sz w:val="8"/>
        </w:rPr>
      </w:pPr>
    </w:p>
    <w:p w:rsidR="00157984" w:rsidRDefault="00C426FA">
      <w:pPr>
        <w:spacing w:before="1"/>
        <w:ind w:left="3585" w:right="3597"/>
        <w:jc w:val="center"/>
        <w:rPr>
          <w:rFonts w:ascii="Arial"/>
          <w:sz w:val="9"/>
        </w:rPr>
      </w:pPr>
      <w:r>
        <w:rPr>
          <w:rFonts w:ascii="Arial"/>
          <w:sz w:val="9"/>
        </w:rPr>
        <w:t>Page 8</w:t>
      </w:r>
    </w:p>
    <w:p w:rsidR="00157984" w:rsidRDefault="00157984">
      <w:pPr>
        <w:jc w:val="center"/>
        <w:rPr>
          <w:rFonts w:ascii="Arial"/>
          <w:sz w:val="9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413"/>
              <w:rPr>
                <w:b/>
                <w:sz w:val="12"/>
              </w:rPr>
            </w:pPr>
            <w:r>
              <w:rPr>
                <w:b/>
                <w:sz w:val="12"/>
              </w:rPr>
              <w:t>FY20 Legislative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$6,170.00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$6,170.00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$6,170.00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Info Tech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left="23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Internal Transfer - IT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tabs>
                <w:tab w:val="left" w:pos="773"/>
              </w:tabs>
              <w:spacing w:before="47" w:line="142" w:lineRule="exact"/>
              <w:ind w:right="49"/>
              <w:jc w:val="right"/>
              <w:rPr>
                <w:sz w:val="12"/>
              </w:rPr>
            </w:pPr>
            <w:r>
              <w:rPr>
                <w:sz w:val="12"/>
              </w:rPr>
              <w:t>$</w:t>
            </w:r>
            <w:r>
              <w:rPr>
                <w:sz w:val="12"/>
              </w:rPr>
              <w:tab/>
            </w:r>
            <w:r>
              <w:rPr>
                <w:spacing w:val="-1"/>
                <w:sz w:val="12"/>
              </w:rPr>
              <w:t>20.00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left="24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Expanded Email Account Capacity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437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$6,150.00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Internal Transfer - SLCE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9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ASUW First Year Institute Support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Internal Tranfer - Fleet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$400.00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3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Trip to Legislature - Transportation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Internal Transfer - Copier Services for general copies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$250.00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3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Senate and Committee Files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Internal Transfer - UW Catering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$5,000.00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3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Catering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3"/>
        <w:rPr>
          <w:sz w:val="17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9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73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Legislative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before="13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9,000.00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2,700.00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2,875.00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1,312.50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862.50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850.00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Scholarships to Individuals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19,700.00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CONTINGENCY RESERVE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5,000.00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Info Tech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6,150.00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279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48,620.00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35"/>
        </w:rPr>
      </w:pPr>
    </w:p>
    <w:p w:rsidR="00157984" w:rsidRDefault="00C426FA">
      <w:pPr>
        <w:pStyle w:val="Heading2"/>
      </w:pPr>
      <w:r>
        <w:t>Page 10</w:t>
      </w:r>
    </w:p>
    <w:p w:rsidR="00157984" w:rsidRDefault="00157984">
      <w:pPr>
        <w:sectPr w:rsidR="00157984">
          <w:headerReference w:type="default" r:id="rId13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JUDICIAL BRANCH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830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580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31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830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31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580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Utilities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Printing and Copying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80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Miscellaneous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830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580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83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580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580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8"/>
        </w:rPr>
      </w:pPr>
    </w:p>
    <w:p w:rsidR="00157984" w:rsidRDefault="00C426FA">
      <w:pPr>
        <w:pStyle w:val="Heading3"/>
        <w:spacing w:before="0"/>
      </w:pPr>
      <w:r>
        <w:rPr>
          <w:w w:val="105"/>
        </w:rPr>
        <w:t>Page 11</w:t>
      </w:r>
    </w:p>
    <w:p w:rsidR="00157984" w:rsidRDefault="00157984">
      <w:pPr>
        <w:sectPr w:rsidR="00157984">
          <w:headerReference w:type="default" r:id="rId14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104" type="#_x0000_t202" style="position:absolute;left:0;text-align:left;margin-left:50.15pt;margin-top:-83.2pt;width:125.7pt;height:91.1pt;z-index:119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$580.00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$580.00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$580.00</w:t>
      </w:r>
    </w:p>
    <w:p w:rsidR="00157984" w:rsidRDefault="00C426FA">
      <w:pPr>
        <w:spacing w:before="33"/>
        <w:ind w:left="1258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4088"/>
        </w:tabs>
        <w:ind w:left="1246"/>
        <w:rPr>
          <w:sz w:val="12"/>
        </w:rPr>
      </w:pPr>
      <w:r>
        <w:rPr>
          <w:b/>
          <w:position w:val="2"/>
          <w:sz w:val="12"/>
        </w:rPr>
        <w:t>FY20</w:t>
      </w:r>
      <w:r>
        <w:rPr>
          <w:b/>
          <w:spacing w:val="-4"/>
          <w:position w:val="2"/>
          <w:sz w:val="12"/>
        </w:rPr>
        <w:t xml:space="preserve"> </w:t>
      </w:r>
      <w:r>
        <w:rPr>
          <w:b/>
          <w:position w:val="2"/>
          <w:sz w:val="12"/>
        </w:rPr>
        <w:t>Judicial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15"/>
          <w:pgSz w:w="12240" w:h="15840"/>
          <w:pgMar w:top="420" w:right="900" w:bottom="280" w:left="900" w:header="0" w:footer="0" w:gutter="0"/>
          <w:cols w:num="2" w:space="720" w:equalWidth="0">
            <w:col w:w="3026" w:space="40"/>
            <w:col w:w="7374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62011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Catering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Food for Judicial Council meetings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Office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Notebooks, pens, paper, pencils, etc.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64504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Other Utilities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Telephone/email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Printing and Copying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$80.00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Transfer for Copier Services charges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$80.00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66512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Miscellaneous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Courtesy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spacing w:before="6"/>
        <w:rPr>
          <w:sz w:val="16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12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21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Judicial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55"/>
              <w:ind w:left="200"/>
            </w:pPr>
            <w:r>
              <w:t>Catering Expense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before="13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Utilities Expense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Printing and Copying Expense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80.00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Miscellaneous Expense</w:t>
            </w:r>
          </w:p>
        </w:tc>
        <w:tc>
          <w:tcPr>
            <w:tcW w:w="372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200.00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2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571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580.00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C426FA">
      <w:pPr>
        <w:pStyle w:val="Heading2"/>
        <w:spacing w:before="303"/>
      </w:pPr>
      <w:r>
        <w:t>Page 13</w:t>
      </w:r>
    </w:p>
    <w:p w:rsidR="00157984" w:rsidRDefault="00157984">
      <w:pPr>
        <w:sectPr w:rsidR="00157984">
          <w:headerReference w:type="default" r:id="rId16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BUSINESS OFFICE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211,714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231,900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35,560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35,560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36,812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22,113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72,400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72,400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356,486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361,973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Staff Salaries Expense-FT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126,660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126,660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91,100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35,560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35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126,660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(and Student) Salaries Expense- PT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6,720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6,720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6,720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6,720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Graduate Assistant Wages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20,728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20,728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20,728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20,728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Flat Fringe Rate Employer Share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70,140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72,127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72,127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72,127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Contingency Reserve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Employee - Travel Domestic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900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2,250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2,250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2,250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2,250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Software and License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before="1"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before="1"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Hardware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7,100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7,100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7,100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7,100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Training/Professional Development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3,600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3,600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3,600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3,600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Scholarships to Individuals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72,400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72,400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72,400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72,400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Info Tech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1,626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1,626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1,626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1,626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Other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38,862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38,862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21,749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17,113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38,862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356,486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361,973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21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231,900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35,560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22,113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72,400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2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361,973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34"/>
              </w:tabs>
              <w:spacing w:line="142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(0)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0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21"/>
        </w:rPr>
      </w:pPr>
    </w:p>
    <w:p w:rsidR="00157984" w:rsidRDefault="00C426FA">
      <w:pPr>
        <w:pStyle w:val="Heading3"/>
        <w:spacing w:before="1"/>
      </w:pPr>
      <w:r>
        <w:rPr>
          <w:w w:val="105"/>
        </w:rPr>
        <w:t>Page 14</w:t>
      </w:r>
    </w:p>
    <w:p w:rsidR="00157984" w:rsidRDefault="00157984">
      <w:pPr>
        <w:sectPr w:rsidR="00157984">
          <w:headerReference w:type="default" r:id="rId17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18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7"/>
        </w:rPr>
      </w:pPr>
    </w:p>
    <w:p w:rsidR="00157984" w:rsidRDefault="00C76CD7">
      <w:pPr>
        <w:pStyle w:val="Heading4"/>
      </w:pPr>
      <w:r>
        <w:pict>
          <v:shape id="_x0000_s2103" type="#_x0000_t202" style="position:absolute;left:0;text-align:left;margin-left:50.15pt;margin-top:-83.25pt;width:125.7pt;height:91.1pt;z-index:121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$126,660.00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$6,720.00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$20,728.00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$77,126.73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$231,234.73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$90,250.00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$321,484.73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$321,484.73</w:t>
      </w:r>
    </w:p>
    <w:p w:rsidR="00157984" w:rsidRDefault="00C426FA">
      <w:pPr>
        <w:tabs>
          <w:tab w:val="left" w:pos="3879"/>
        </w:tabs>
        <w:spacing w:before="75"/>
        <w:ind w:left="843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 Business</w:t>
      </w:r>
      <w:r>
        <w:rPr>
          <w:b/>
          <w:spacing w:val="-6"/>
          <w:position w:val="2"/>
          <w:sz w:val="12"/>
        </w:rPr>
        <w:t xml:space="preserve"> </w:t>
      </w:r>
      <w:r>
        <w:rPr>
          <w:b/>
          <w:position w:val="2"/>
          <w:sz w:val="12"/>
        </w:rPr>
        <w:t>Office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234" w:space="40"/>
            <w:col w:w="716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60101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Staff Salaries Expense-FT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$126,660.00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Accountant/Proj Coordinator/Senior Program Coordinator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$126,660.00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spacing w:before="9" w:after="1"/>
        <w:rPr>
          <w:sz w:val="15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60501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line="19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Other (and Student) Salaries Expense-PT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$6,720.00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5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Student Office Assistant ($8/hr x 20hr/wk x 42wk)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$6,720.00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0"/>
        <w:rPr>
          <w:sz w:val="16"/>
        </w:rPr>
      </w:pPr>
    </w:p>
    <w:p w:rsidR="00157984" w:rsidRDefault="00157984">
      <w:pPr>
        <w:rPr>
          <w:sz w:val="16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pStyle w:val="BodyText"/>
        <w:spacing w:before="78"/>
        <w:ind w:left="132"/>
        <w:rPr>
          <w:rFonts w:ascii="Calibri"/>
        </w:rPr>
      </w:pPr>
      <w:r>
        <w:pict>
          <v:shape id="_x0000_s2102" type="#_x0000_t202" style="position:absolute;left:0;text-align:left;margin-left:141.25pt;margin-top:.4pt;width:419.9pt;height:42.75pt;z-index:1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60551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Graduate Assistant Wages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$20,728.00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Masters Graduate Assistant (Tuition &amp; Fees, HI and Stipend)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$20,728.00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color w:val="006FC0"/>
        </w:rPr>
        <w:t>Graduate Assistant</w:t>
      </w:r>
    </w:p>
    <w:p w:rsidR="00157984" w:rsidRDefault="00C76CD7">
      <w:pPr>
        <w:pStyle w:val="Heading4"/>
        <w:spacing w:before="32"/>
        <w:ind w:left="134"/>
        <w:jc w:val="left"/>
      </w:pPr>
      <w:r>
        <w:pict>
          <v:shape id="_x0000_s2101" type="#_x0000_t202" style="position:absolute;left:0;text-align:left;margin-left:141.25pt;margin-top:43.2pt;width:419.9pt;height:68.2pt;z-index:12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60816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Flat Fringe Rate Employer Share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$72,126.73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Benefits on FT Staff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$71,056.26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Benefits on PT Staff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51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$1,070.47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$20,728.00</w:t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4"/>
        </w:rPr>
      </w:pPr>
    </w:p>
    <w:p w:rsidR="00157984" w:rsidRDefault="00C76CD7">
      <w:pPr>
        <w:pStyle w:val="BodyText"/>
        <w:ind w:left="132"/>
        <w:rPr>
          <w:rFonts w:ascii="Calibri"/>
        </w:rPr>
      </w:pPr>
      <w:r>
        <w:pict>
          <v:shape id="_x0000_s2100" type="#_x0000_t202" style="position:absolute;left:0;text-align:left;margin-left:141.25pt;margin-top:-71.2pt;width:419.9pt;height:57.05pt;z-index:12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4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Contingency Reserve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4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$5,000.00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Contingency Reserve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$5,000.00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99" type="#_x0000_t202" style="position:absolute;left:0;text-align:left;margin-left:141.25pt;margin-top:-3.5pt;width:419.9pt;height:53.9pt;z-index:13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$1,000.00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Expenses to Various Vendors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$1,000.00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31"/>
        <w:ind w:left="134"/>
        <w:jc w:val="left"/>
      </w:pPr>
      <w:r>
        <w:pict>
          <v:shape id="_x0000_s2098" type="#_x0000_t202" style="position:absolute;left:0;text-align:left;margin-left:141.25pt;margin-top:54.3pt;width:419.9pt;height:57.05pt;z-index:13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$1,000.00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Catering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$1,000.00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$90,250.00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4"/>
        </w:rPr>
      </w:pPr>
    </w:p>
    <w:p w:rsidR="00157984" w:rsidRDefault="00C76CD7">
      <w:pPr>
        <w:pStyle w:val="BodyText"/>
        <w:spacing w:before="1"/>
        <w:ind w:left="132"/>
      </w:pPr>
      <w:r>
        <w:pict>
          <v:shape id="_x0000_s2097" type="#_x0000_t202" style="position:absolute;left:0;text-align:left;margin-left:141.25pt;margin-top:-144.65pt;width:419.9pt;height:57pt;z-index:13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Employee - Travel Domestic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$1,500.00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ASUW Professional Staff Conferences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$1,500.00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Page 15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1020" w:space="3850"/>
            <w:col w:w="5570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5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Meals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$900.00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Meals for Various Events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Scholarship Committee meal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Office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$2,250.00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General Office Supplies, Paper for Copiers/Printers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Scholarship Recognition Supplies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64008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Computer Software and License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Software for Various Vendors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64009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Computer Hardware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$7,100.00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Computer replacements (4 year plan: GA, SLS, Proj Coord, VP, Gov Affairs, CofS)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$7,100.00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Advertising/Promotional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Scholarship Recognition Supplies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66509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Training/Prof Development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$3,600.00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2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9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Registration for Office Staff to attend Workshops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$3,600.00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66520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Scholarships to Individuals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$72,400.00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Davis Scholarship ($1000/semester)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$8,000.00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Hurst Scholarship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ASUW Leadership Scholarship ($1000/semester)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$40,000.00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ASUW Service Exchange Endowment Scholarship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$9,400.00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Child Assistance Scholarship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$5,000.00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8"/>
        <w:rPr>
          <w:sz w:val="20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16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296"/>
              <w:rPr>
                <w:b/>
                <w:sz w:val="12"/>
              </w:rPr>
            </w:pPr>
            <w:r>
              <w:rPr>
                <w:b/>
                <w:sz w:val="12"/>
              </w:rPr>
              <w:t>FY20 Business Office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$40,488.05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$40,488.05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$40,488.05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Info Tech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$1,626.00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Basic Service $31/mo*12 mo*2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$744.00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Network Connections $7.20/mo*12 mo*5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$432.00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47"/>
              <w:rPr>
                <w:sz w:val="11"/>
              </w:rPr>
            </w:pPr>
            <w:r>
              <w:rPr>
                <w:sz w:val="11"/>
              </w:rPr>
              <w:t>Long Distance Charges (estimated)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437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$38,862.05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Annual Payment of Union Bond Debt from Summer Fee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$36,812.05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85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line="101" w:lineRule="exact"/>
              <w:ind w:left="23"/>
              <w:rPr>
                <w:sz w:val="11"/>
              </w:rPr>
            </w:pPr>
            <w:r>
              <w:rPr>
                <w:sz w:val="11"/>
              </w:rPr>
              <w:t>Copier Service Transfer for Printing - Copies of Personnel, Payroll, Financial and Correspondence for</w:t>
            </w:r>
          </w:p>
          <w:p w:rsidR="00157984" w:rsidRDefault="00C426FA">
            <w:pPr>
              <w:pStyle w:val="TableParagraph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the ASUW Business Office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spacing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Postage Transfer - Misc. Office Mailings for ASUW Bus. Office/ASTEC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C426FA">
      <w:pPr>
        <w:pStyle w:val="BodyText"/>
        <w:spacing w:before="86"/>
        <w:ind w:left="3582" w:right="3598"/>
        <w:jc w:val="center"/>
      </w:pPr>
      <w:r>
        <w:t>Page 17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8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Business Office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Staff Salaries Expense-FT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103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126,660.00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Other (and Student) Salaries Expense-PT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6,720.00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Graduate Assistant Wages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20,728.00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72,126.73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Contingency Reserve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5,000.00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Employee - Travel Domestic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1,500.00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900.00</w:t>
            </w:r>
          </w:p>
        </w:tc>
      </w:tr>
      <w:tr w:rsidR="00157984">
        <w:trPr>
          <w:trHeight w:val="305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2,250.00</w:t>
            </w:r>
          </w:p>
        </w:tc>
      </w:tr>
      <w:tr w:rsidR="00157984">
        <w:trPr>
          <w:trHeight w:val="305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Software and License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Hardware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7,100.00</w:t>
            </w:r>
          </w:p>
        </w:tc>
      </w:tr>
      <w:tr w:rsidR="00157984">
        <w:trPr>
          <w:trHeight w:val="29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250.00</w:t>
            </w:r>
          </w:p>
        </w:tc>
      </w:tr>
      <w:tr w:rsidR="00157984">
        <w:trPr>
          <w:trHeight w:val="297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64" w:lineRule="exact"/>
              <w:ind w:left="200"/>
            </w:pPr>
            <w:r>
              <w:t>Training/Prof Development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3,600.00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Scholarships to Individuals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72,400.00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Info Tech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1,626.00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38,862.05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8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173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361,972.78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4"/>
        <w:rPr>
          <w:b/>
          <w:sz w:val="46"/>
        </w:rPr>
      </w:pPr>
    </w:p>
    <w:p w:rsidR="00157984" w:rsidRDefault="00C426FA">
      <w:pPr>
        <w:pStyle w:val="Heading2"/>
      </w:pPr>
      <w:r>
        <w:t>Page 18</w:t>
      </w:r>
    </w:p>
    <w:p w:rsidR="00157984" w:rsidRDefault="00157984">
      <w:pPr>
        <w:sectPr w:rsidR="00157984">
          <w:headerReference w:type="default" r:id="rId19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48" w:right="576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379"/>
        <w:gridCol w:w="955"/>
        <w:gridCol w:w="955"/>
        <w:gridCol w:w="955"/>
        <w:gridCol w:w="956"/>
        <w:gridCol w:w="955"/>
        <w:gridCol w:w="955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ASTEC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10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202,938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182,401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INTERNAL SVC ALLOC: OTHER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6,002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6,002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208,940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188,403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6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6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6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Staff Salaries Expense-FT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78,008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78,008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72,006</w:t>
            </w: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6,002</w:t>
            </w: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417"/>
              </w:tabs>
              <w:spacing w:line="142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78,008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(and Student) Salaries Expense- PT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45,600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50,160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50,160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417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50,160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Flat Fringe Rate Employer Share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60,003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45,719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45,719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417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45,719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9,038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9,038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9,038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491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9,038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Insurance Premium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390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390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Employee - Travel Domestic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779"/>
              </w:tabs>
              <w:spacing w:line="144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Non-Capital Equipment-Other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9,011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779"/>
              </w:tabs>
              <w:spacing w:line="144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Software and License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360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408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408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408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before="1"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491"/>
              </w:tabs>
              <w:spacing w:before="1"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Equipment Repairs and Maintenance Supplies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1,300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491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600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Training/Professional Development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779"/>
              </w:tabs>
              <w:spacing w:line="144" w:lineRule="exact"/>
              <w:ind w:lef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Memberships and Dues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130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Info Tech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550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spacing w:line="144" w:lineRule="exact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6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C426FA">
            <w:pPr>
              <w:pStyle w:val="TableParagraph"/>
              <w:tabs>
                <w:tab w:val="left" w:pos="602"/>
              </w:tabs>
              <w:spacing w:line="144" w:lineRule="exact"/>
              <w:ind w:left="1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208,940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188,403</w:t>
            </w:r>
          </w:p>
        </w:tc>
        <w:tc>
          <w:tcPr>
            <w:tcW w:w="379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21"/>
              </w:tabs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182,401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6"/>
              </w:tabs>
              <w:spacing w:line="144" w:lineRule="exact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7"/>
              </w:tabs>
              <w:spacing w:line="144" w:lineRule="exact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6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6,002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7"/>
              </w:tabs>
              <w:spacing w:line="144" w:lineRule="exact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40"/>
              </w:tabs>
              <w:spacing w:line="144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188,403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10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0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0</w:t>
            </w:r>
          </w:p>
        </w:tc>
        <w:tc>
          <w:tcPr>
            <w:tcW w:w="611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5"/>
        <w:rPr>
          <w:b/>
          <w:sz w:val="28"/>
        </w:rPr>
      </w:pPr>
    </w:p>
    <w:p w:rsidR="00157984" w:rsidRDefault="00C426FA">
      <w:pPr>
        <w:pStyle w:val="Heading3"/>
        <w:ind w:left="5744" w:right="5760"/>
      </w:pPr>
      <w:r>
        <w:rPr>
          <w:w w:val="105"/>
        </w:rPr>
        <w:t>Page 19</w:t>
      </w:r>
    </w:p>
    <w:p w:rsidR="00157984" w:rsidRDefault="00157984">
      <w:pPr>
        <w:sectPr w:rsidR="00157984">
          <w:headerReference w:type="default" r:id="rId20"/>
          <w:pgSz w:w="15840" w:h="12240" w:orient="landscape"/>
          <w:pgMar w:top="420" w:right="980" w:bottom="280" w:left="98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4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21"/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2"/>
        </w:rPr>
      </w:pPr>
    </w:p>
    <w:p w:rsidR="00157984" w:rsidRDefault="00C76CD7">
      <w:pPr>
        <w:pStyle w:val="BodyText"/>
        <w:spacing w:before="1"/>
        <w:jc w:val="right"/>
        <w:rPr>
          <w:rFonts w:ascii="Calibri"/>
        </w:rPr>
      </w:pPr>
      <w:r>
        <w:pict>
          <v:shape id="_x0000_s2096" type="#_x0000_t202" style="position:absolute;left:0;text-align:left;margin-left:51.95pt;margin-top:-79.95pt;width:136.1pt;height:87.3pt;z-index:13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5"/>
                    <w:gridCol w:w="953"/>
                  </w:tblGrid>
                  <w:tr w:rsidR="00C426FA">
                    <w:trPr>
                      <w:trHeight w:val="314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07" w:line="187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>Benefited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$78,008.00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>NonBenefited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$50,160.00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Graduate Assistant </w:t>
                        </w:r>
                        <w:r>
                          <w:rPr>
                            <w:w w:val="105"/>
                            <w:sz w:val="10"/>
                          </w:rPr>
                          <w:t>Pay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5" w:line="10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Supplemental </w:t>
                        </w:r>
                        <w:r>
                          <w:rPr>
                            <w:w w:val="105"/>
                            <w:sz w:val="10"/>
                          </w:rPr>
                          <w:t>Pay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175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19" w:lineRule="exact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w w:val="105"/>
                            <w:sz w:val="10"/>
                          </w:rPr>
                          <w:t xml:space="preserve">Benefits </w:t>
                        </w:r>
                        <w:r>
                          <w:rPr>
                            <w:w w:val="105"/>
                            <w:sz w:val="10"/>
                          </w:rPr>
                          <w:t>Expose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$45,718.73</w:t>
                        </w:r>
                      </w:p>
                    </w:tc>
                  </w:tr>
                  <w:tr w:rsidR="00C426FA">
                    <w:trPr>
                      <w:trHeight w:val="139"/>
                    </w:trPr>
                    <w:tc>
                      <w:tcPr>
                        <w:tcW w:w="175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5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 w:line="113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$173,886.73</w:t>
                        </w:r>
                      </w:p>
                    </w:tc>
                  </w:tr>
                  <w:tr w:rsidR="00C426FA">
                    <w:trPr>
                      <w:trHeight w:val="143"/>
                    </w:trPr>
                    <w:tc>
                      <w:tcPr>
                        <w:tcW w:w="1755" w:type="dxa"/>
                      </w:tcPr>
                      <w:p w:rsidR="00C426FA" w:rsidRDefault="00C426FA">
                        <w:pPr>
                          <w:pStyle w:val="TableParagraph"/>
                          <w:spacing w:before="19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spacing w:before="10" w:line="113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$13,966.00</w:t>
                        </w: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175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 w:line="105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39"/>
                    </w:trPr>
                    <w:tc>
                      <w:tcPr>
                        <w:tcW w:w="1755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5" w:line="104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Total Expenses</w:t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 w:line="113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$187,852.73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w w:val="105"/>
        </w:rPr>
        <w:t>$187,852.73</w:t>
      </w:r>
    </w:p>
    <w:p w:rsidR="00157984" w:rsidRDefault="00C426FA">
      <w:pPr>
        <w:tabs>
          <w:tab w:val="left" w:pos="3720"/>
        </w:tabs>
        <w:spacing w:before="83"/>
        <w:ind w:left="996"/>
        <w:rPr>
          <w:sz w:val="11"/>
        </w:rPr>
      </w:pPr>
      <w:r>
        <w:br w:type="column"/>
      </w:r>
      <w:r>
        <w:rPr>
          <w:b/>
          <w:w w:val="105"/>
          <w:position w:val="2"/>
          <w:sz w:val="11"/>
        </w:rPr>
        <w:t>FY20</w:t>
      </w:r>
      <w:r>
        <w:rPr>
          <w:b/>
          <w:spacing w:val="1"/>
          <w:w w:val="105"/>
          <w:position w:val="2"/>
          <w:sz w:val="11"/>
        </w:rPr>
        <w:t xml:space="preserve"> </w:t>
      </w:r>
      <w:r>
        <w:rPr>
          <w:b/>
          <w:w w:val="105"/>
          <w:position w:val="2"/>
          <w:sz w:val="11"/>
        </w:rPr>
        <w:t>ASTEC</w:t>
      </w:r>
      <w:r>
        <w:rPr>
          <w:b/>
          <w:spacing w:val="2"/>
          <w:w w:val="105"/>
          <w:position w:val="2"/>
          <w:sz w:val="11"/>
        </w:rPr>
        <w:t xml:space="preserve"> </w:t>
      </w:r>
      <w:r>
        <w:rPr>
          <w:b/>
          <w:w w:val="105"/>
          <w:position w:val="2"/>
          <w:sz w:val="11"/>
        </w:rPr>
        <w:t>Expenses</w:t>
      </w:r>
      <w:r>
        <w:rPr>
          <w:b/>
          <w:w w:val="105"/>
          <w:position w:val="2"/>
          <w:sz w:val="11"/>
        </w:rPr>
        <w:tab/>
      </w:r>
      <w:r>
        <w:rPr>
          <w:w w:val="105"/>
          <w:sz w:val="11"/>
        </w:rPr>
        <w:t>For ASUW Business Office Use:</w:t>
      </w:r>
    </w:p>
    <w:tbl>
      <w:tblPr>
        <w:tblW w:w="0" w:type="auto"/>
        <w:tblInd w:w="3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932"/>
      </w:tblGrid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1" w:line="102" w:lineRule="exact"/>
              <w:ind w:left="138" w:right="109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Entity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1" w:line="102" w:lineRule="exact"/>
              <w:ind w:left="138" w:right="112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Fund Class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1" w:line="102" w:lineRule="exact"/>
              <w:ind w:left="138" w:right="111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Fund Source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1" w:line="102" w:lineRule="exact"/>
              <w:ind w:left="138" w:right="107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Organization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ind w:left="138" w:right="124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Expenditure Class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9" w:line="102" w:lineRule="exact"/>
              <w:ind w:left="138" w:right="109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Program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3"/>
        </w:trPr>
        <w:tc>
          <w:tcPr>
            <w:tcW w:w="1138" w:type="dxa"/>
            <w:shd w:val="clear" w:color="auto" w:fill="D7E3BB"/>
          </w:tcPr>
          <w:p w:rsidR="00157984" w:rsidRDefault="00C426FA">
            <w:pPr>
              <w:pStyle w:val="TableParagraph"/>
              <w:spacing w:before="21" w:line="102" w:lineRule="exact"/>
              <w:ind w:left="138" w:right="109"/>
              <w:jc w:val="center"/>
              <w:rPr>
                <w:rFonts w:ascii="Times New Roman"/>
                <w:b/>
                <w:sz w:val="10"/>
              </w:rPr>
            </w:pPr>
            <w:r>
              <w:rPr>
                <w:rFonts w:ascii="Times New Roman"/>
                <w:b/>
                <w:w w:val="105"/>
                <w:sz w:val="10"/>
              </w:rPr>
              <w:t>Activity</w:t>
            </w:r>
          </w:p>
        </w:tc>
        <w:tc>
          <w:tcPr>
            <w:tcW w:w="1932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475" w:space="40"/>
            <w:col w:w="6925"/>
          </w:cols>
        </w:sectPr>
      </w:pPr>
    </w:p>
    <w:p w:rsidR="00157984" w:rsidRDefault="00157984">
      <w:pPr>
        <w:spacing w:before="3" w:after="1"/>
        <w:rPr>
          <w:sz w:val="25"/>
        </w:rPr>
      </w:pPr>
    </w:p>
    <w:tbl>
      <w:tblPr>
        <w:tblW w:w="0" w:type="auto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357"/>
        <w:gridCol w:w="1138"/>
        <w:gridCol w:w="1932"/>
      </w:tblGrid>
      <w:tr w:rsidR="00157984">
        <w:trPr>
          <w:trHeight w:val="206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68"/>
              <w:rPr>
                <w:b/>
                <w:sz w:val="17"/>
              </w:rPr>
            </w:pPr>
            <w:r>
              <w:rPr>
                <w:b/>
                <w:sz w:val="17"/>
              </w:rPr>
              <w:t>60101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Staff Salaries Expense-FT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$78,008.00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Coordinator/Assistant Coordinator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$78,008.00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1"/>
        <w:rPr>
          <w:sz w:val="16"/>
        </w:rPr>
      </w:pPr>
    </w:p>
    <w:tbl>
      <w:tblPr>
        <w:tblW w:w="0" w:type="auto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357"/>
        <w:gridCol w:w="1138"/>
        <w:gridCol w:w="1932"/>
      </w:tblGrid>
      <w:tr w:rsidR="00157984">
        <w:trPr>
          <w:trHeight w:val="205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68"/>
              <w:rPr>
                <w:b/>
                <w:sz w:val="17"/>
              </w:rPr>
            </w:pPr>
            <w:r>
              <w:rPr>
                <w:b/>
                <w:sz w:val="17"/>
              </w:rPr>
              <w:t>60501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Other (and Student) Salaries Expense-PT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$50,160.00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310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1"/>
              <w:rPr>
                <w:sz w:val="12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Student Technicians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1"/>
              <w:rPr>
                <w:sz w:val="13"/>
              </w:rPr>
            </w:pPr>
          </w:p>
          <w:p w:rsidR="00157984" w:rsidRDefault="00C426FA">
            <w:pPr>
              <w:pStyle w:val="TableParagraph"/>
              <w:spacing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$50,160.00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6"/>
              <w:rPr>
                <w:sz w:val="11"/>
              </w:rPr>
            </w:pPr>
          </w:p>
          <w:p w:rsidR="00157984" w:rsidRDefault="00C426FA">
            <w:pPr>
              <w:pStyle w:val="TableParagraph"/>
              <w:spacing w:before="1"/>
              <w:ind w:left="21" w:right="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(5-20 hr/wk @ average 9.50 per hour)</w:t>
            </w: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1"/>
        <w:rPr>
          <w:sz w:val="16"/>
        </w:rPr>
      </w:pPr>
    </w:p>
    <w:tbl>
      <w:tblPr>
        <w:tblW w:w="0" w:type="auto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357"/>
        <w:gridCol w:w="1138"/>
        <w:gridCol w:w="1932"/>
      </w:tblGrid>
      <w:tr w:rsidR="00157984">
        <w:trPr>
          <w:trHeight w:val="205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68"/>
              <w:rPr>
                <w:b/>
                <w:sz w:val="17"/>
              </w:rPr>
            </w:pPr>
            <w:r>
              <w:rPr>
                <w:b/>
                <w:sz w:val="17"/>
              </w:rPr>
              <w:t>60816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Flat Fringe Rate Employer Share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0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$45,718.73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21" w:right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Staff Salaries @ 56.1%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$43,762.49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C426FA">
            <w:pPr>
              <w:pStyle w:val="TableParagraph"/>
              <w:spacing w:before="43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PT student employee benefits (3.9%)</w:t>
            </w:r>
          </w:p>
        </w:tc>
        <w:tc>
          <w:tcPr>
            <w:tcW w:w="1138" w:type="dxa"/>
          </w:tcPr>
          <w:p w:rsidR="00157984" w:rsidRDefault="00C426FA">
            <w:pPr>
              <w:pStyle w:val="TableParagraph"/>
              <w:spacing w:before="56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$1,956.24</w:t>
            </w: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2"/>
        <w:rPr>
          <w:sz w:val="16"/>
        </w:rPr>
      </w:pPr>
    </w:p>
    <w:p w:rsidR="00157984" w:rsidRDefault="00157984">
      <w:pPr>
        <w:rPr>
          <w:sz w:val="16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spacing w:before="84"/>
        <w:ind w:left="167"/>
        <w:rPr>
          <w:sz w:val="10"/>
        </w:rPr>
      </w:pPr>
      <w:r>
        <w:pict>
          <v:shape id="_x0000_s2095" type="#_x0000_t202" style="position:absolute;left:0;text-align:left;margin-left:139.7pt;margin-top:.45pt;width:419.75pt;height:57.5pt;z-index:14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3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1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$9,038.00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2"/>
                    </w:trPr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19" w:lineRule="exact"/>
                          <w:ind w:left="144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8" w:line="114" w:lineRule="exact"/>
                          <w:ind w:left="3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2" w:lineRule="exact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309"/>
                    </w:trPr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Studio Wyo Programming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$9,038.00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1" w:lineRule="exact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Payment for performing artists at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9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StudioWyo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94" type="#_x0000_t202" style="position:absolute;left:0;text-align:left;margin-left:139.7pt;margin-top:470.25pt;width:419.75pt;height:55.2pt;z-index:145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3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63103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Non Employee - Meals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1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$250.00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left="144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Meals for technicians during training exercises and appreciation meetings.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$250.00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93" type="#_x0000_t202" style="position:absolute;left:0;text-align:left;margin-left:139.7pt;margin-top:535.75pt;width:419.75pt;height:55.2pt;z-index:14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3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64002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Office Supplies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1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$150.00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left="144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General Office Supplies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$150.00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92" type="#_x0000_t202" style="position:absolute;left:0;text-align:left;margin-left:139.7pt;margin-top:601.3pt;width:419.75pt;height:60.6pt;z-index:15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3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64008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Computer Software and License Expense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1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$408.00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1"/>
                          <w:ind w:left="144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3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4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309"/>
                    </w:trPr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9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Wufoo Online Software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$408.00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1" w:lineRule="exact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ASTEC reservation system, Monthly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9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Payment of $30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color w:val="006FC0"/>
          <w:w w:val="105"/>
          <w:sz w:val="10"/>
        </w:rPr>
        <w:t>Operating</w:t>
      </w:r>
    </w:p>
    <w:p w:rsidR="00157984" w:rsidRDefault="00C76CD7">
      <w:pPr>
        <w:pStyle w:val="BodyText"/>
        <w:spacing w:before="36"/>
        <w:ind w:left="170"/>
        <w:rPr>
          <w:rFonts w:ascii="Calibri"/>
        </w:rPr>
      </w:pPr>
      <w:r>
        <w:pict>
          <v:shape id="_x0000_s2091" type="#_x0000_t202" style="position:absolute;left:0;text-align:left;margin-left:139.7pt;margin-top:57.9pt;width:419.75pt;height:55.25pt;z-index:14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3"/>
                    <w:gridCol w:w="4357"/>
                    <w:gridCol w:w="1138"/>
                    <w:gridCol w:w="1932"/>
                  </w:tblGrid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26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62005</w:t>
                        </w:r>
                      </w:p>
                    </w:tc>
                    <w:tc>
                      <w:tcPr>
                        <w:tcW w:w="435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left="3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Insurance Premium</w:t>
                        </w:r>
                      </w:p>
                    </w:tc>
                    <w:tc>
                      <w:tcPr>
                        <w:tcW w:w="1138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6" w:lineRule="exact"/>
                          <w:ind w:right="19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$390.00</w:t>
                        </w:r>
                      </w:p>
                    </w:tc>
                    <w:tc>
                      <w:tcPr>
                        <w:tcW w:w="1932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953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2"/>
                          <w:ind w:left="144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4" w:line="131" w:lineRule="exact"/>
                          <w:ind w:left="3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Amount</w:t>
                        </w:r>
                      </w:p>
                    </w:tc>
                    <w:tc>
                      <w:tcPr>
                        <w:tcW w:w="193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5"/>
                          <w:ind w:left="21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953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Policy for department vehicle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2" w:line="130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$390.00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5"/>
                    </w:trPr>
                    <w:tc>
                      <w:tcPr>
                        <w:tcW w:w="953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5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w w:val="105"/>
        </w:rPr>
        <w:t>$13,966.00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4"/>
        <w:rPr>
          <w:sz w:val="14"/>
        </w:rPr>
      </w:pPr>
    </w:p>
    <w:p w:rsidR="00157984" w:rsidRDefault="00C426FA">
      <w:pPr>
        <w:ind w:left="167"/>
        <w:rPr>
          <w:rFonts w:ascii="Arial"/>
          <w:sz w:val="10"/>
        </w:rPr>
      </w:pPr>
      <w:r>
        <w:rPr>
          <w:rFonts w:ascii="Arial"/>
          <w:w w:val="105"/>
          <w:sz w:val="10"/>
        </w:rPr>
        <w:t>Page 20</w:t>
      </w:r>
    </w:p>
    <w:p w:rsidR="00157984" w:rsidRDefault="00157984">
      <w:pPr>
        <w:rPr>
          <w:rFonts w:ascii="Arial"/>
          <w:sz w:val="10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747" w:space="4102"/>
            <w:col w:w="5591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1"/>
        <w:rPr>
          <w:sz w:val="12"/>
        </w:rPr>
      </w:pPr>
    </w:p>
    <w:tbl>
      <w:tblPr>
        <w:tblW w:w="0" w:type="auto"/>
        <w:tblInd w:w="1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4357"/>
        <w:gridCol w:w="1138"/>
        <w:gridCol w:w="1932"/>
      </w:tblGrid>
      <w:tr w:rsidR="00157984">
        <w:trPr>
          <w:trHeight w:val="208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49" w:right="2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64012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Other Supplies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$1,500.00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827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463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spacing w:before="71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General expendable supplies for use at events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2"/>
              <w:rPr>
                <w:rFonts w:ascii="Arial"/>
                <w:sz w:val="15"/>
              </w:rPr>
            </w:pPr>
          </w:p>
          <w:p w:rsidR="00157984" w:rsidRDefault="00C426FA">
            <w:pPr>
              <w:pStyle w:val="TableParagraph"/>
              <w:spacing w:before="1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$1,500.00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spacing w:before="1" w:line="150" w:lineRule="atLeas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Expendables: tape, batteries, gels, tie line, etc. that have limited or no re-use.</w:t>
            </w:r>
          </w:p>
        </w:tc>
      </w:tr>
      <w:tr w:rsidR="00157984">
        <w:trPr>
          <w:trHeight w:val="206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380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49" w:right="2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65002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Equipment Repairs and Maintenance Supplies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$1,500.00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827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General repair, supplies &amp; maintenance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$1,500.00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8380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249" w:right="2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66501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Advertising/Promotional Expense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$600.00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827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Promotion for StudioWyo Programs and ASTEC Services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$600.00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8380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96"/>
        </w:trPr>
        <w:tc>
          <w:tcPr>
            <w:tcW w:w="953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left="249" w:right="2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66515</w:t>
            </w:r>
          </w:p>
        </w:tc>
        <w:tc>
          <w:tcPr>
            <w:tcW w:w="4357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Memberships and Dues</w:t>
            </w:r>
          </w:p>
        </w:tc>
        <w:tc>
          <w:tcPr>
            <w:tcW w:w="1138" w:type="dxa"/>
            <w:shd w:val="clear" w:color="auto" w:fill="BEBEBE"/>
          </w:tcPr>
          <w:p w:rsidR="00157984" w:rsidRDefault="00C426FA">
            <w:pPr>
              <w:pStyle w:val="TableParagraph"/>
              <w:spacing w:line="176" w:lineRule="exact"/>
              <w:ind w:right="19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$130.00</w:t>
            </w:r>
          </w:p>
        </w:tc>
        <w:tc>
          <w:tcPr>
            <w:tcW w:w="1932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953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1"/>
              <w:ind w:left="1445"/>
              <w:rPr>
                <w:sz w:val="10"/>
              </w:rPr>
            </w:pPr>
            <w:r>
              <w:rPr>
                <w:w w:val="105"/>
                <w:sz w:val="10"/>
              </w:rPr>
              <w:t>Description of Expense/Event Title</w:t>
            </w:r>
          </w:p>
        </w:tc>
        <w:tc>
          <w:tcPr>
            <w:tcW w:w="1138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384"/>
              <w:rPr>
                <w:sz w:val="11"/>
              </w:rPr>
            </w:pPr>
            <w:r>
              <w:rPr>
                <w:w w:val="105"/>
                <w:sz w:val="11"/>
              </w:rPr>
              <w:t>Amount</w:t>
            </w:r>
          </w:p>
        </w:tc>
        <w:tc>
          <w:tcPr>
            <w:tcW w:w="193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4"/>
              <w:ind w:left="827"/>
              <w:rPr>
                <w:sz w:val="11"/>
              </w:rPr>
            </w:pPr>
            <w:r>
              <w:rPr>
                <w:w w:val="105"/>
                <w:sz w:val="11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953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Coordinator Membership to Audio Engineering Society</w:t>
            </w:r>
          </w:p>
        </w:tc>
        <w:tc>
          <w:tcPr>
            <w:tcW w:w="1138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2" w:line="130" w:lineRule="exact"/>
              <w:ind w:right="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$130.00</w:t>
            </w:r>
          </w:p>
        </w:tc>
        <w:tc>
          <w:tcPr>
            <w:tcW w:w="1932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953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2"/>
        <w:rPr>
          <w:sz w:val="23"/>
        </w:rPr>
      </w:pPr>
    </w:p>
    <w:p w:rsidR="00157984" w:rsidRDefault="00C426FA">
      <w:pPr>
        <w:spacing w:before="102"/>
        <w:ind w:left="3584" w:right="3598"/>
        <w:jc w:val="center"/>
        <w:rPr>
          <w:rFonts w:ascii="Arial"/>
          <w:sz w:val="10"/>
        </w:rPr>
      </w:pPr>
      <w:r>
        <w:rPr>
          <w:rFonts w:ascii="Arial"/>
          <w:w w:val="105"/>
          <w:sz w:val="10"/>
        </w:rPr>
        <w:t>Page 21</w:t>
      </w:r>
    </w:p>
    <w:p w:rsidR="00157984" w:rsidRDefault="00157984">
      <w:pPr>
        <w:jc w:val="center"/>
        <w:rPr>
          <w:rFonts w:ascii="Arial"/>
          <w:sz w:val="10"/>
        </w:rPr>
        <w:sectPr w:rsidR="00157984"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233"/>
              <w:rPr>
                <w:b/>
                <w:sz w:val="12"/>
              </w:rPr>
            </w:pPr>
            <w:r>
              <w:rPr>
                <w:b/>
                <w:sz w:val="12"/>
              </w:rPr>
              <w:t>FY20 ASTEC Revenue &amp;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$5,452.00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$5,452.00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$5,452.00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Info Tech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-$550.00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Telephone and Internet Services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-$550.00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436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$6,002.00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322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Fleet expenses for department van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spacing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-$700.00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126" w:lineRule="exact"/>
              <w:ind w:left="26"/>
              <w:rPr>
                <w:sz w:val="12"/>
              </w:rPr>
            </w:pPr>
            <w:r>
              <w:rPr>
                <w:sz w:val="12"/>
              </w:rPr>
              <w:t>Fuel, Maintenance for department</w:t>
            </w:r>
          </w:p>
          <w:p w:rsidR="00157984" w:rsidRDefault="00C426FA">
            <w:pPr>
              <w:pStyle w:val="TableParagraph"/>
              <w:spacing w:before="14"/>
              <w:ind w:left="26"/>
              <w:rPr>
                <w:sz w:val="12"/>
              </w:rPr>
            </w:pPr>
            <w:r>
              <w:rPr>
                <w:sz w:val="12"/>
              </w:rPr>
              <w:t>vehicle</w:t>
            </w:r>
          </w:p>
        </w:tc>
      </w:tr>
      <w:tr w:rsidR="00157984">
        <w:trPr>
          <w:trHeight w:val="326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spacing w:before="2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General Copier Use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spacing w:before="3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spacing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-$150.00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line="130" w:lineRule="exact"/>
              <w:ind w:left="26"/>
              <w:rPr>
                <w:sz w:val="12"/>
              </w:rPr>
            </w:pPr>
            <w:r>
              <w:rPr>
                <w:sz w:val="12"/>
              </w:rPr>
              <w:t>Fuel, Maintenance for department</w:t>
            </w:r>
          </w:p>
          <w:p w:rsidR="00157984" w:rsidRDefault="00C426FA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sz w:val="12"/>
              </w:rPr>
              <w:t>vehicle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Revenue from UW Departments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$3,389.50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Revenue from non-Uw entities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$3,462.50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2"/>
      </w:pPr>
    </w:p>
    <w:p w:rsidR="00157984" w:rsidRDefault="00C426FA">
      <w:pPr>
        <w:pStyle w:val="BodyText"/>
        <w:ind w:left="3582" w:right="3598"/>
        <w:jc w:val="center"/>
      </w:pPr>
      <w:r>
        <w:t>Page 22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4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4"/>
        <w:gridCol w:w="3755"/>
      </w:tblGrid>
      <w:tr w:rsidR="00157984">
        <w:trPr>
          <w:trHeight w:val="424"/>
        </w:trPr>
        <w:tc>
          <w:tcPr>
            <w:tcW w:w="6314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ASTEC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spacing w:line="244" w:lineRule="exact"/>
              <w:ind w:left="1208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Staff Salaries Expense-FT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78,008.00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Other (and Student) Salaries Expense-PT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50,160.00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45,718.73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9,038.00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Insurance Premium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390.00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Employee - Travel Domestic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3163"/>
              </w:tabs>
              <w:spacing w:line="277" w:lineRule="exact"/>
              <w:ind w:left="128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150.00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Non-Capital Equipment-Other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3163"/>
              </w:tabs>
              <w:spacing w:line="277" w:lineRule="exact"/>
              <w:ind w:left="128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5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Software and License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408.00</w:t>
            </w:r>
          </w:p>
        </w:tc>
      </w:tr>
      <w:tr w:rsidR="00157984">
        <w:trPr>
          <w:trHeight w:val="305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Supplies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1,500.00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Equipment Repairs and Maintenance Supplies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1,500.00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600.00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Training/Professional Development Expense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3163"/>
              </w:tabs>
              <w:spacing w:line="277" w:lineRule="exact"/>
              <w:ind w:left="128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Memberships and Dues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130.00</w:t>
            </w:r>
          </w:p>
        </w:tc>
      </w:tr>
      <w:tr w:rsidR="00157984">
        <w:trPr>
          <w:trHeight w:val="304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Info Tech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550.00</w:t>
            </w:r>
          </w:p>
        </w:tc>
      </w:tr>
      <w:tr w:rsidR="00157984">
        <w:trPr>
          <w:trHeight w:val="602"/>
        </w:trPr>
        <w:tc>
          <w:tcPr>
            <w:tcW w:w="6314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755" w:type="dxa"/>
          </w:tcPr>
          <w:p w:rsidR="00157984" w:rsidRDefault="00C426FA">
            <w:pPr>
              <w:pStyle w:val="TableParagraph"/>
              <w:tabs>
                <w:tab w:val="left" w:pos="1276"/>
              </w:tabs>
              <w:spacing w:line="277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(6,002.00)</w:t>
            </w:r>
          </w:p>
        </w:tc>
      </w:tr>
      <w:tr w:rsidR="00157984">
        <w:trPr>
          <w:trHeight w:val="550"/>
        </w:trPr>
        <w:tc>
          <w:tcPr>
            <w:tcW w:w="6314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55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173"/>
              </w:tabs>
              <w:spacing w:line="245" w:lineRule="exact"/>
              <w:ind w:right="26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182,400.73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2"/>
        <w:rPr>
          <w:b/>
          <w:sz w:val="45"/>
        </w:rPr>
      </w:pPr>
    </w:p>
    <w:p w:rsidR="00157984" w:rsidRDefault="00C426FA">
      <w:pPr>
        <w:pStyle w:val="Heading2"/>
      </w:pPr>
      <w:r>
        <w:t>Page 23</w:t>
      </w:r>
    </w:p>
    <w:p w:rsidR="00157984" w:rsidRDefault="00157984">
      <w:pPr>
        <w:sectPr w:rsidR="00157984">
          <w:headerReference w:type="default" r:id="rId22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COLLEGE PANHELLENIC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15,852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10,442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1,870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1,870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17,722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12,312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(and Student) Salaries Expense- PT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1,800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Flat Fringe Rate Employer Share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114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4,375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2,200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Telephone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1,900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1,750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1,750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1,750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1,610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1,405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1,405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1,405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Transportation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Lodging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Other Travel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1,100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Books, Subscriptions, and Media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before="1"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before="1"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Software and License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938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787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787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787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Food and Beverage Non Resale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1,175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875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875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Printing and Copying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Expense-Monetary/Reportable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375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Memberships and Dues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17,722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12,312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10,442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1,870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26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12,312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8"/>
        </w:rPr>
      </w:pPr>
    </w:p>
    <w:p w:rsidR="00157984" w:rsidRDefault="00C426FA">
      <w:pPr>
        <w:pStyle w:val="Heading3"/>
      </w:pPr>
      <w:r>
        <w:rPr>
          <w:w w:val="105"/>
        </w:rPr>
        <w:t>Page 24</w:t>
      </w:r>
    </w:p>
    <w:p w:rsidR="00157984" w:rsidRDefault="00157984">
      <w:pPr>
        <w:sectPr w:rsidR="00157984">
          <w:headerReference w:type="default" r:id="rId23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3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24"/>
          <w:pgSz w:w="12240" w:h="15840"/>
          <w:pgMar w:top="700" w:right="1000" w:bottom="280" w:left="960" w:header="496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5"/>
        </w:rPr>
      </w:pPr>
    </w:p>
    <w:p w:rsidR="00157984" w:rsidRDefault="00C76CD7">
      <w:pPr>
        <w:pStyle w:val="Heading4"/>
      </w:pPr>
      <w:r>
        <w:pict>
          <v:shape id="_x0000_s2090" type="#_x0000_t202" style="position:absolute;left:0;text-align:left;margin-left:54.85pt;margin-top:-81.45pt;width:123.4pt;height:89.1pt;z-index:15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8"/>
                    <w:gridCol w:w="664"/>
                  </w:tblGrid>
                  <w:tr w:rsidR="00C426FA">
                    <w:trPr>
                      <w:trHeight w:val="319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112" w:line="187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8" w:line="118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spacing w:before="3" w:line="123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5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8" w:line="118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spacing w:before="3" w:line="123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$1,800.00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8" w:line="118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spacing w:before="3" w:line="123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5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8" w:line="118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spacing w:before="3" w:line="123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78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7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6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$70.00</w:t>
                        </w:r>
                      </w:p>
                    </w:tc>
                  </w:tr>
                  <w:tr w:rsidR="00C426FA">
                    <w:trPr>
                      <w:trHeight w:val="144"/>
                    </w:trPr>
                    <w:tc>
                      <w:tcPr>
                        <w:tcW w:w="1788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3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3" w:lineRule="exact"/>
                          <w:ind w:right="12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$1,870.00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788" w:type="dxa"/>
                      </w:tcPr>
                      <w:p w:rsidR="00C426FA" w:rsidRDefault="00C426FA">
                        <w:pPr>
                          <w:pStyle w:val="TableParagraph"/>
                          <w:spacing w:before="12" w:line="113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64" w:type="dxa"/>
                      </w:tcPr>
                      <w:p w:rsidR="00C426FA" w:rsidRDefault="00C426FA">
                        <w:pPr>
                          <w:pStyle w:val="TableParagraph"/>
                          <w:spacing w:before="3" w:line="123" w:lineRule="exact"/>
                          <w:ind w:right="12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$10,442.00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788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0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6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6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4"/>
                    </w:trPr>
                    <w:tc>
                      <w:tcPr>
                        <w:tcW w:w="1788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3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3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$12,312.00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$12,312.00</w:t>
      </w:r>
    </w:p>
    <w:p w:rsidR="00157984" w:rsidRDefault="00C426FA">
      <w:pPr>
        <w:tabs>
          <w:tab w:val="left" w:pos="3857"/>
        </w:tabs>
        <w:spacing w:before="73"/>
        <w:ind w:left="951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</w:t>
      </w:r>
      <w:r>
        <w:rPr>
          <w:b/>
          <w:spacing w:val="-4"/>
          <w:position w:val="2"/>
          <w:sz w:val="12"/>
        </w:rPr>
        <w:t xml:space="preserve"> </w:t>
      </w:r>
      <w:r>
        <w:rPr>
          <w:b/>
          <w:position w:val="2"/>
          <w:sz w:val="12"/>
        </w:rPr>
        <w:t>Panhellenic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969"/>
      </w:tblGrid>
      <w:tr w:rsidR="00157984">
        <w:trPr>
          <w:trHeight w:val="146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14" w:line="111" w:lineRule="exact"/>
              <w:ind w:left="128" w:right="10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5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14" w:line="111" w:lineRule="exact"/>
              <w:ind w:left="128" w:right="10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14" w:line="111" w:lineRule="exact"/>
              <w:ind w:left="128" w:right="10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5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14" w:line="111" w:lineRule="exact"/>
              <w:ind w:left="128" w:right="99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5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line="117" w:lineRule="exact"/>
              <w:ind w:left="128" w:right="11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5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1" w:lineRule="exact"/>
              <w:ind w:left="128" w:right="10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46"/>
        </w:trPr>
        <w:tc>
          <w:tcPr>
            <w:tcW w:w="1160" w:type="dxa"/>
            <w:shd w:val="clear" w:color="auto" w:fill="D7E3BB"/>
          </w:tcPr>
          <w:p w:rsidR="00157984" w:rsidRDefault="00C426FA">
            <w:pPr>
              <w:pStyle w:val="TableParagraph"/>
              <w:spacing w:before="14" w:line="111" w:lineRule="exact"/>
              <w:ind w:left="128" w:right="10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1969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1000" w:bottom="280" w:left="960" w:header="720" w:footer="720" w:gutter="0"/>
          <w:cols w:num="2" w:space="720" w:equalWidth="0">
            <w:col w:w="3162" w:space="40"/>
            <w:col w:w="7078"/>
          </w:cols>
        </w:sectPr>
      </w:pPr>
    </w:p>
    <w:p w:rsidR="00157984" w:rsidRDefault="00157984">
      <w:pPr>
        <w:spacing w:before="3" w:after="1"/>
        <w:rPr>
          <w:sz w:val="25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4439"/>
        <w:gridCol w:w="1160"/>
        <w:gridCol w:w="1969"/>
      </w:tblGrid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left="119"/>
              <w:rPr>
                <w:b/>
                <w:sz w:val="17"/>
              </w:rPr>
            </w:pPr>
            <w:r>
              <w:rPr>
                <w:b/>
                <w:sz w:val="17"/>
              </w:rPr>
              <w:t>60501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Other (and Student) Salaries Expense-PT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5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$1,800.00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Sorority Life Summer Intern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$1,800.00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4439"/>
        <w:gridCol w:w="1160"/>
        <w:gridCol w:w="1969"/>
      </w:tblGrid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left="119"/>
              <w:rPr>
                <w:b/>
                <w:sz w:val="17"/>
              </w:rPr>
            </w:pPr>
            <w:r>
              <w:rPr>
                <w:b/>
                <w:sz w:val="17"/>
              </w:rPr>
              <w:t>60816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Flat Fringe Rate Employer Share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3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8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PT Benefits Package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$70.00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5"/>
        <w:rPr>
          <w:sz w:val="16"/>
        </w:rPr>
      </w:pPr>
    </w:p>
    <w:p w:rsidR="00157984" w:rsidRDefault="00157984">
      <w:pPr>
        <w:rPr>
          <w:sz w:val="16"/>
        </w:rPr>
        <w:sectPr w:rsidR="00157984">
          <w:type w:val="continuous"/>
          <w:pgSz w:w="12240" w:h="15840"/>
          <w:pgMar w:top="1180" w:right="1000" w:bottom="280" w:left="960" w:header="720" w:footer="720" w:gutter="0"/>
          <w:cols w:space="720"/>
        </w:sectPr>
      </w:pPr>
    </w:p>
    <w:p w:rsidR="00157984" w:rsidRDefault="00C76CD7">
      <w:pPr>
        <w:pStyle w:val="BodyText"/>
        <w:spacing w:before="76"/>
        <w:ind w:left="165"/>
        <w:rPr>
          <w:rFonts w:ascii="Calibri"/>
        </w:rPr>
      </w:pPr>
      <w:r>
        <w:pict>
          <v:shape id="_x0000_s2089" type="#_x0000_t202" style="position:absolute;left:0;text-align:left;margin-left:144.25pt;margin-top:.4pt;width:412.3pt;height:52.95pt;z-index:15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$2,500.00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7" w:lineRule="exact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6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7" w:lineRule="exact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Special Service Contract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0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$2,500.00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88" type="#_x0000_t202" style="position:absolute;left:0;text-align:left;margin-left:144.25pt;margin-top:443.25pt;width:412.3pt;height:77.9pt;z-index:16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62013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Other Services Expense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$1,405.00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2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43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Toilets for Carnival (Parital Cost)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$500.00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and Temp Lights for Carnival (Parital Cost)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$500.00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Generator Rental for Carnvial (Parital Cost)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$200.00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Email Accounts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$205.00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87" type="#_x0000_t202" style="position:absolute;left:0;text-align:left;margin-left:144.25pt;margin-top:531.55pt;width:412.3pt;height:56.05pt;z-index:16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63102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Non Employee - Lodging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$300.00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2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43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AFLV Hotel (x2)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0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$300.00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86" type="#_x0000_t202" style="position:absolute;left:0;text-align:left;margin-left:144.25pt;margin-top:598.05pt;width:412.3pt;height:56.05pt;z-index:16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63104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Non Employee - Other Travel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$750.00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2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43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AFLV Registration Fees (x4 @ $275 ea.)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0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$750.00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27"/>
        <w:ind w:left="167"/>
        <w:jc w:val="left"/>
      </w:pPr>
      <w:r>
        <w:pict>
          <v:shape id="_x0000_s2085" type="#_x0000_t202" style="position:absolute;left:0;text-align:left;margin-left:144.25pt;margin-top:53.25pt;width:412.3pt;height:77.9pt;z-index:15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5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$1,750.00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2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43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Women's HERstory Month Celebration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$1,500.00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2"/>
                          <w:ind w:left="25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Open to full campus</w:t>
                        </w: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Open Forum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$150.00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Unexpected food costs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$100.00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$10,442.00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10"/>
        <w:rPr>
          <w:sz w:val="15"/>
        </w:rPr>
      </w:pPr>
    </w:p>
    <w:p w:rsidR="00157984" w:rsidRDefault="00C76CD7">
      <w:pPr>
        <w:pStyle w:val="BodyText"/>
        <w:ind w:left="165"/>
      </w:pPr>
      <w:r>
        <w:pict>
          <v:shape id="_x0000_s2084" type="#_x0000_t202" style="position:absolute;left:0;text-align:left;margin-left:144.25pt;margin-top:-97.7pt;width:412.3pt;height:67pt;z-index:16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4439"/>
                    <w:gridCol w:w="1160"/>
                    <w:gridCol w:w="1969"/>
                  </w:tblGrid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left="1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64002</w:t>
                        </w:r>
                      </w:p>
                    </w:tc>
                    <w:tc>
                      <w:tcPr>
                        <w:tcW w:w="443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88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Office Supplies</w:t>
                        </w:r>
                      </w:p>
                    </w:tc>
                    <w:tc>
                      <w:tcPr>
                        <w:tcW w:w="116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1" w:line="187" w:lineRule="exact"/>
                          <w:ind w:right="24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$300.00</w:t>
                        </w:r>
                      </w:p>
                    </w:tc>
                    <w:tc>
                      <w:tcPr>
                        <w:tcW w:w="1969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65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2"/>
                          <w:ind w:left="1466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43" w:lineRule="exact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1969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7"/>
                          <w:ind w:left="820" w:right="8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6"/>
                    </w:trPr>
                    <w:tc>
                      <w:tcPr>
                        <w:tcW w:w="665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General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0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$50.00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Retreat Supplies (office supply related - markers, flip chart, white board, etc. )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48" w:line="140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$100.00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spacing w:before="36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Nametags</w:t>
                        </w: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spacing w:before="60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1"/>
                          </w:rPr>
                          <w:t>$150.00</w:t>
                        </w: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8"/>
                    </w:trPr>
                    <w:tc>
                      <w:tcPr>
                        <w:tcW w:w="665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3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Page 25</w:t>
      </w:r>
    </w:p>
    <w:p w:rsidR="00157984" w:rsidRDefault="00157984">
      <w:pPr>
        <w:sectPr w:rsidR="00157984">
          <w:type w:val="continuous"/>
          <w:pgSz w:w="12240" w:h="15840"/>
          <w:pgMar w:top="1180" w:right="1000" w:bottom="280" w:left="960" w:header="720" w:footer="720" w:gutter="0"/>
          <w:cols w:num="2" w:space="720" w:equalWidth="0">
            <w:col w:w="749" w:space="4035"/>
            <w:col w:w="5496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5"/>
      </w:pPr>
    </w:p>
    <w:tbl>
      <w:tblPr>
        <w:tblW w:w="0" w:type="auto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4439"/>
        <w:gridCol w:w="1160"/>
        <w:gridCol w:w="1969"/>
      </w:tblGrid>
      <w:tr w:rsidR="00157984">
        <w:trPr>
          <w:trHeight w:val="210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64007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Books, Subscriptions, and Media Expense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$300.00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Book club books focused on women's empowerment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$300.00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5"/>
              <w:rPr>
                <w:sz w:val="12"/>
              </w:rPr>
            </w:pPr>
            <w:r>
              <w:rPr>
                <w:sz w:val="12"/>
              </w:rPr>
              <w:t>Open to All Students</w:t>
            </w: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64008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Computer Software and License Expense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$787.00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CampusDirector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$787.00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5"/>
              <w:rPr>
                <w:sz w:val="12"/>
              </w:rPr>
            </w:pPr>
            <w:r>
              <w:rPr>
                <w:sz w:val="12"/>
              </w:rPr>
              <w:t>Required Recruitment Software</w:t>
            </w: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66501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Advertising/Promotional Expense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$875.00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General Printing and Brochures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$750.00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0"/>
              <w:ind w:left="25"/>
              <w:rPr>
                <w:sz w:val="12"/>
              </w:rPr>
            </w:pPr>
            <w:r>
              <w:rPr>
                <w:sz w:val="12"/>
              </w:rPr>
              <w:t>rebranding</w:t>
            </w: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C426FA">
            <w:pPr>
              <w:pStyle w:val="TableParagraph"/>
              <w:spacing w:before="36"/>
              <w:ind w:left="23"/>
              <w:rPr>
                <w:sz w:val="11"/>
              </w:rPr>
            </w:pPr>
            <w:r>
              <w:rPr>
                <w:sz w:val="11"/>
              </w:rPr>
              <w:t>Branded Supplies</w:t>
            </w:r>
          </w:p>
        </w:tc>
        <w:tc>
          <w:tcPr>
            <w:tcW w:w="1160" w:type="dxa"/>
          </w:tcPr>
          <w:p w:rsidR="00157984" w:rsidRDefault="00C426FA">
            <w:pPr>
              <w:pStyle w:val="TableParagraph"/>
              <w:spacing w:before="49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$125.00</w:t>
            </w: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66502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Printing and Copying Expense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Administrative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0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$500.00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66504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Prizes/Awards Expense-Monetary/Reportable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$200.00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Carnival Door Prizes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95"/>
                <w:sz w:val="11"/>
              </w:rPr>
              <w:t>$200.00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66505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8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Prizes/Awards Expense-Non-Monetary Non-Reportable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before="1" w:line="187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$375.00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FSL Awards Plaques (1/3 of awards)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95"/>
                <w:sz w:val="11"/>
              </w:rPr>
              <w:t>$375.00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8233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1"/>
        </w:trPr>
        <w:tc>
          <w:tcPr>
            <w:tcW w:w="665" w:type="dxa"/>
            <w:shd w:val="clear" w:color="auto" w:fill="BEBEBE"/>
          </w:tcPr>
          <w:p w:rsidR="00157984" w:rsidRDefault="00C426FA">
            <w:pPr>
              <w:pStyle w:val="TableParagraph"/>
              <w:spacing w:line="181" w:lineRule="exact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66515</w:t>
            </w:r>
          </w:p>
        </w:tc>
        <w:tc>
          <w:tcPr>
            <w:tcW w:w="4439" w:type="dxa"/>
            <w:shd w:val="clear" w:color="auto" w:fill="BEBEBE"/>
          </w:tcPr>
          <w:p w:rsidR="00157984" w:rsidRDefault="00C426FA">
            <w:pPr>
              <w:pStyle w:val="TableParagraph"/>
              <w:spacing w:line="181" w:lineRule="exact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Memberships and Dues</w:t>
            </w:r>
          </w:p>
        </w:tc>
        <w:tc>
          <w:tcPr>
            <w:tcW w:w="1160" w:type="dxa"/>
            <w:shd w:val="clear" w:color="auto" w:fill="BEBEBE"/>
          </w:tcPr>
          <w:p w:rsidR="00157984" w:rsidRDefault="00C426FA">
            <w:pPr>
              <w:pStyle w:val="TableParagraph"/>
              <w:spacing w:line="181" w:lineRule="exact"/>
              <w:ind w:right="24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$400.00</w:t>
            </w:r>
          </w:p>
        </w:tc>
        <w:tc>
          <w:tcPr>
            <w:tcW w:w="1969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65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2"/>
              <w:ind w:left="1466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6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390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1969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820" w:right="810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6"/>
        </w:trPr>
        <w:tc>
          <w:tcPr>
            <w:tcW w:w="665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NPC Dues</w:t>
            </w:r>
          </w:p>
        </w:tc>
        <w:tc>
          <w:tcPr>
            <w:tcW w:w="116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w w:val="95"/>
                <w:sz w:val="11"/>
              </w:rPr>
              <w:t>$400.00</w:t>
            </w:r>
          </w:p>
        </w:tc>
        <w:tc>
          <w:tcPr>
            <w:tcW w:w="1969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8"/>
        </w:trPr>
        <w:tc>
          <w:tcPr>
            <w:tcW w:w="66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9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5"/>
        <w:rPr>
          <w:sz w:val="9"/>
        </w:rPr>
      </w:pPr>
    </w:p>
    <w:p w:rsidR="00157984" w:rsidRDefault="00C426FA">
      <w:pPr>
        <w:pStyle w:val="BodyText"/>
        <w:ind w:left="3522" w:right="3500"/>
        <w:jc w:val="center"/>
      </w:pPr>
      <w:r>
        <w:t>Page 26</w:t>
      </w:r>
    </w:p>
    <w:p w:rsidR="00157984" w:rsidRDefault="00157984">
      <w:pPr>
        <w:jc w:val="center"/>
        <w:sectPr w:rsidR="00157984">
          <w:pgSz w:w="12240" w:h="15840"/>
          <w:pgMar w:top="700" w:right="1000" w:bottom="280" w:left="960" w:header="496" w:footer="0" w:gutter="0"/>
          <w:cols w:space="720"/>
        </w:sectPr>
      </w:pPr>
    </w:p>
    <w:p w:rsidR="00157984" w:rsidRDefault="00C426FA">
      <w:pPr>
        <w:pStyle w:val="Heading1"/>
        <w:ind w:left="3524" w:right="3500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Panhellenic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Other (and Student) Salaries Expense-PT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before="13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1,800.00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1,750.00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1,405.00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Lodging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Other Travel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Books, Subscriptions, and Media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Computer Software and License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787.00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875.00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Printing and Copying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Expense-Monetary/Reportable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375.00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Memberships and Dues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400.00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279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12,312.00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"/>
        <w:rPr>
          <w:b/>
          <w:sz w:val="55"/>
        </w:rPr>
      </w:pPr>
    </w:p>
    <w:p w:rsidR="00157984" w:rsidRDefault="00C426FA">
      <w:pPr>
        <w:pStyle w:val="Heading2"/>
        <w:ind w:left="3523" w:right="3500"/>
      </w:pPr>
      <w:r>
        <w:t>Page 27</w:t>
      </w:r>
    </w:p>
    <w:p w:rsidR="00157984" w:rsidRDefault="00157984">
      <w:pPr>
        <w:sectPr w:rsidR="00157984">
          <w:headerReference w:type="default" r:id="rId25"/>
          <w:pgSz w:w="12240" w:h="15840"/>
          <w:pgMar w:top="460" w:right="1000" w:bottom="280" w:left="96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FINANCIAL LITERACY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4,620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4,620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4,620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4,620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2,775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2,775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2,775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2,775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1,700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1,700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1,700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1,700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145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4,620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4,620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7"/>
              </w:tabs>
              <w:spacing w:line="144" w:lineRule="exact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4,620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1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4,620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"/>
        <w:rPr>
          <w:b/>
          <w:sz w:val="20"/>
        </w:rPr>
      </w:pPr>
    </w:p>
    <w:p w:rsidR="00157984" w:rsidRDefault="00C426FA">
      <w:pPr>
        <w:pStyle w:val="Heading3"/>
        <w:spacing w:before="102"/>
      </w:pPr>
      <w:r>
        <w:rPr>
          <w:w w:val="105"/>
        </w:rPr>
        <w:t>Page 28</w:t>
      </w:r>
    </w:p>
    <w:p w:rsidR="00157984" w:rsidRDefault="00157984">
      <w:pPr>
        <w:sectPr w:rsidR="00157984">
          <w:headerReference w:type="default" r:id="rId26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83" type="#_x0000_t202" style="position:absolute;left:0;text-align:left;margin-left:50.15pt;margin-top:-83.2pt;width:125.7pt;height:91.1pt;z-index:16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$4,620.00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$4,620.00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82" type="#_x0000_t202" style="position:absolute;left:0;text-align:left;margin-left:141.25pt;margin-top:23.5pt;width:419.9pt;height:42.75pt;z-index:17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$2,775.00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Guest Speaker for Financial Literacy Month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$2,775.00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$4,620.00</w:t>
      </w:r>
    </w:p>
    <w:p w:rsidR="00157984" w:rsidRDefault="00C426FA">
      <w:pPr>
        <w:spacing w:before="33"/>
        <w:ind w:left="1169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3999"/>
        </w:tabs>
        <w:ind w:left="910"/>
        <w:rPr>
          <w:sz w:val="12"/>
        </w:rPr>
      </w:pPr>
      <w:r>
        <w:rPr>
          <w:b/>
          <w:position w:val="2"/>
          <w:sz w:val="12"/>
        </w:rPr>
        <w:t>FY20 Financial</w:t>
      </w:r>
      <w:r>
        <w:rPr>
          <w:b/>
          <w:spacing w:val="-8"/>
          <w:position w:val="2"/>
          <w:sz w:val="12"/>
        </w:rPr>
        <w:t xml:space="preserve"> </w:t>
      </w:r>
      <w:r>
        <w:rPr>
          <w:b/>
          <w:position w:val="2"/>
          <w:sz w:val="12"/>
        </w:rPr>
        <w:t>Literacy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27"/>
          <w:pgSz w:w="12240" w:h="15840"/>
          <w:pgMar w:top="420" w:right="900" w:bottom="280" w:left="900" w:header="0" w:footer="0" w:gutter="0"/>
          <w:cols w:num="2" w:space="720" w:equalWidth="0">
            <w:col w:w="3114" w:space="40"/>
            <w:col w:w="7286"/>
          </w:cols>
        </w:sectPr>
      </w:pPr>
    </w:p>
    <w:p w:rsidR="00157984" w:rsidRDefault="00157984">
      <w:pPr>
        <w:spacing w:before="10"/>
        <w:rPr>
          <w:sz w:val="25"/>
        </w:rPr>
      </w:pPr>
    </w:p>
    <w:p w:rsidR="00157984" w:rsidRDefault="00157984">
      <w:pPr>
        <w:rPr>
          <w:sz w:val="25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BodyText"/>
        <w:spacing w:before="78"/>
        <w:ind w:left="132"/>
        <w:rPr>
          <w:rFonts w:ascii="Calibri"/>
        </w:rPr>
      </w:pPr>
      <w:r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31"/>
        <w:ind w:left="134"/>
        <w:jc w:val="left"/>
      </w:pPr>
      <w:r>
        <w:pict>
          <v:shape id="_x0000_s2081" type="#_x0000_t202" style="position:absolute;left:0;text-align:left;margin-left:141.25pt;margin-top:43.15pt;width:419.9pt;height:45.9pt;z-index:17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$1,700.00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Catering for financial literacy events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$1,700.00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80" type="#_x0000_t202" style="position:absolute;left:0;text-align:left;margin-left:141.25pt;margin-top:99.7pt;width:419.9pt;height:45.85pt;z-index:176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66501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Advertising/Promotional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$145.00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Advertising for financial literacy events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$145.00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$4,620.00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6"/>
        <w:rPr>
          <w:sz w:val="13"/>
        </w:rPr>
      </w:pPr>
    </w:p>
    <w:p w:rsidR="00157984" w:rsidRDefault="00C426FA">
      <w:pPr>
        <w:pStyle w:val="BodyText"/>
        <w:spacing w:before="1"/>
        <w:ind w:left="132"/>
      </w:pPr>
      <w:r>
        <w:t>Page 29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656" w:space="4215"/>
            <w:col w:w="5569"/>
          </w:cols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9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Financial Literacy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before="13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2,775.00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1,700.00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145.00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411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4,620.00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0"/>
        <w:rPr>
          <w:b/>
          <w:sz w:val="34"/>
        </w:rPr>
      </w:pPr>
    </w:p>
    <w:p w:rsidR="00157984" w:rsidRDefault="00C426FA">
      <w:pPr>
        <w:pStyle w:val="Heading2"/>
      </w:pPr>
      <w:r>
        <w:t>Page 30</w:t>
      </w:r>
    </w:p>
    <w:p w:rsidR="00157984" w:rsidRDefault="00157984">
      <w:pPr>
        <w:sectPr w:rsidR="00157984">
          <w:headerReference w:type="default" r:id="rId28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FIRST YEAR SENATE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3,390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3,390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3,390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3,390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Scholarships to Individuals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Other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1,100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1,100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1,100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1,100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3,390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1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3,390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3,390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1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3,390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5"/>
        </w:rPr>
      </w:pPr>
    </w:p>
    <w:p w:rsidR="00157984" w:rsidRDefault="00C426FA">
      <w:pPr>
        <w:pStyle w:val="Heading3"/>
      </w:pPr>
      <w:r>
        <w:rPr>
          <w:w w:val="105"/>
        </w:rPr>
        <w:t>Page 31</w:t>
      </w:r>
    </w:p>
    <w:p w:rsidR="00157984" w:rsidRDefault="00157984">
      <w:pPr>
        <w:sectPr w:rsidR="00157984">
          <w:headerReference w:type="default" r:id="rId29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30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C76CD7">
      <w:pPr>
        <w:pStyle w:val="BodyText"/>
        <w:ind w:left="132"/>
        <w:rPr>
          <w:rFonts w:ascii="Calibri"/>
        </w:rPr>
      </w:pPr>
      <w:r>
        <w:pict>
          <v:shape id="_x0000_s2079" type="#_x0000_t202" style="position:absolute;left:0;text-align:left;margin-left:50.15pt;margin-top:-143.1pt;width:125.7pt;height:117.75pt;z-index:179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72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68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72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68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72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68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72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68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6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6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77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68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$2,290.00</w:t>
                        </w: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8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202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66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6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$2,290.00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426FA">
      <w:pPr>
        <w:pStyle w:val="Heading4"/>
        <w:spacing w:before="87"/>
        <w:ind w:left="134"/>
        <w:jc w:val="left"/>
      </w:pPr>
      <w:r>
        <w:t>$2,290.00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6"/>
        <w:rPr>
          <w:sz w:val="17"/>
        </w:rPr>
      </w:pPr>
    </w:p>
    <w:p w:rsidR="00157984" w:rsidRDefault="00C76CD7">
      <w:pPr>
        <w:ind w:left="131"/>
        <w:rPr>
          <w:sz w:val="12"/>
        </w:rPr>
      </w:pPr>
      <w:r>
        <w:pict>
          <v:shape id="_x0000_s2078" type="#_x0000_t202" style="position:absolute;left:0;text-align:left;margin-left:141.25pt;margin-top:29.7pt;width:419.9pt;height:56.35pt;z-index:181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$500.00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04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3" w:line="131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6" w:line="138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1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8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Speaker Fee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0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rPr>
          <w:sz w:val="12"/>
        </w:rPr>
        <w:t>$2,290.00</w:t>
      </w:r>
    </w:p>
    <w:p w:rsidR="00157984" w:rsidRDefault="00C426FA">
      <w:pPr>
        <w:tabs>
          <w:tab w:val="left" w:pos="3209"/>
        </w:tabs>
        <w:spacing w:before="75"/>
        <w:ind w:left="131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 First Year</w:t>
      </w:r>
      <w:r>
        <w:rPr>
          <w:b/>
          <w:spacing w:val="-9"/>
          <w:position w:val="2"/>
          <w:sz w:val="12"/>
        </w:rPr>
        <w:t xml:space="preserve"> </w:t>
      </w:r>
      <w:r>
        <w:rPr>
          <w:b/>
          <w:position w:val="2"/>
          <w:sz w:val="12"/>
        </w:rPr>
        <w:t>Senate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48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181" w:type="dxa"/>
            <w:shd w:val="clear" w:color="auto" w:fill="D5E2BB"/>
          </w:tcPr>
          <w:p w:rsidR="00157984" w:rsidRDefault="00C426FA">
            <w:pPr>
              <w:pStyle w:val="TableParagraph"/>
              <w:spacing w:before="79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5E2BB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rFonts w:ascii="Times New Roman"/>
          <w:sz w:val="12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3" w:space="720" w:equalWidth="0">
            <w:col w:w="656" w:space="1846"/>
            <w:col w:w="653" w:space="789"/>
            <w:col w:w="6496"/>
          </w:cols>
        </w:sect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spacing w:before="10" w:after="1"/>
        <w:rPr>
          <w:sz w:val="13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Meals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1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3"/>
              <w:rPr>
                <w:sz w:val="11"/>
              </w:rPr>
            </w:pPr>
            <w:r>
              <w:rPr>
                <w:sz w:val="11"/>
              </w:rPr>
              <w:t>Courtesy - programming operations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0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$500.00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Courtesy - Mentorship Program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Office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1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3"/>
              <w:rPr>
                <w:sz w:val="11"/>
              </w:rPr>
            </w:pPr>
            <w:r>
              <w:rPr>
                <w:sz w:val="11"/>
              </w:rPr>
              <w:t>Equipment/Binder Replacements, etc.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0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Advertising/Promotional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2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3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1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3"/>
              <w:rPr>
                <w:sz w:val="11"/>
              </w:rPr>
            </w:pPr>
            <w:r>
              <w:rPr>
                <w:sz w:val="11"/>
              </w:rPr>
              <w:t>Advertising for Freshman Senate at Orientation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0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General Advertisement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$230.00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06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66520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Scholarships to Individuals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1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3"/>
              <w:rPr>
                <w:sz w:val="11"/>
              </w:rPr>
            </w:pPr>
            <w:r>
              <w:rPr>
                <w:sz w:val="11"/>
              </w:rPr>
              <w:t>Freshman Textbook Scholarship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0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16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32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255"/>
              <w:rPr>
                <w:b/>
                <w:sz w:val="12"/>
              </w:rPr>
            </w:pPr>
            <w:r>
              <w:rPr>
                <w:b/>
                <w:sz w:val="12"/>
              </w:rPr>
              <w:t>FY20 First Year Senate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77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68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$1,100.00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68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8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2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66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6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$1,100.00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before="54" w:line="128" w:lineRule="exact"/>
              <w:ind w:left="26"/>
              <w:rPr>
                <w:sz w:val="12"/>
              </w:rPr>
            </w:pPr>
            <w:r>
              <w:rPr>
                <w:sz w:val="12"/>
              </w:rPr>
              <w:t>$1,100.00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436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$1,100.00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4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3" w:line="131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58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38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2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3"/>
              <w:rPr>
                <w:sz w:val="11"/>
              </w:rPr>
            </w:pPr>
            <w:r>
              <w:rPr>
                <w:sz w:val="11"/>
              </w:rPr>
              <w:t>UW Catering, unanticipated expenses &amp; general programming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0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Copier/Printing - Working Documents/Retreat Supplies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"/>
        <w:rPr>
          <w:sz w:val="19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33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9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First Year Senate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750.00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Scholarships to Individuals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750.00</w:t>
            </w:r>
          </w:p>
        </w:tc>
      </w:tr>
      <w:tr w:rsidR="00157984">
        <w:trPr>
          <w:trHeight w:val="595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1,100.00</w:t>
            </w:r>
          </w:p>
        </w:tc>
      </w:tr>
      <w:tr w:rsidR="00157984">
        <w:trPr>
          <w:trHeight w:val="543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10"/>
              <w:rPr>
                <w:b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9" w:type="dxa"/>
          </w:tcPr>
          <w:p w:rsidR="00157984" w:rsidRDefault="00157984">
            <w:pPr>
              <w:pStyle w:val="TableParagraph"/>
              <w:spacing w:before="10"/>
              <w:rPr>
                <w:b/>
              </w:rPr>
            </w:pPr>
          </w:p>
          <w:p w:rsidR="00157984" w:rsidRDefault="00C426FA">
            <w:pPr>
              <w:pStyle w:val="TableParagraph"/>
              <w:tabs>
                <w:tab w:val="left" w:pos="1411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3,390.00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"/>
        <w:rPr>
          <w:b/>
          <w:sz w:val="41"/>
        </w:rPr>
      </w:pPr>
    </w:p>
    <w:p w:rsidR="00157984" w:rsidRDefault="00C426FA">
      <w:pPr>
        <w:pStyle w:val="Heading2"/>
      </w:pPr>
      <w:r>
        <w:t>Page 34</w:t>
      </w:r>
    </w:p>
    <w:p w:rsidR="00157984" w:rsidRDefault="00157984">
      <w:pPr>
        <w:sectPr w:rsidR="00157984">
          <w:headerReference w:type="default" r:id="rId31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HOMECOMING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9,180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9,180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9,180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9,180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1,370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1,370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1,370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1,370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7,000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160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160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9,180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1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9,180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9,180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1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9,180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8"/>
        </w:rPr>
      </w:pPr>
    </w:p>
    <w:p w:rsidR="00157984" w:rsidRDefault="00C426FA">
      <w:pPr>
        <w:pStyle w:val="Heading3"/>
        <w:spacing w:before="0"/>
      </w:pPr>
      <w:r>
        <w:rPr>
          <w:w w:val="105"/>
        </w:rPr>
        <w:t>Page 35</w:t>
      </w:r>
    </w:p>
    <w:p w:rsidR="00157984" w:rsidRDefault="00157984">
      <w:pPr>
        <w:sectPr w:rsidR="00157984">
          <w:headerReference w:type="default" r:id="rId32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77" type="#_x0000_t202" style="position:absolute;left:0;text-align:left;margin-left:50.15pt;margin-top:-83.2pt;width:125.7pt;height:91.1pt;z-index:18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$9,180.00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$9,180.00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$9,180.00</w:t>
      </w:r>
    </w:p>
    <w:p w:rsidR="00157984" w:rsidRDefault="00C426FA">
      <w:pPr>
        <w:spacing w:before="33"/>
        <w:ind w:left="1169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3999"/>
        </w:tabs>
        <w:ind w:left="1008"/>
        <w:rPr>
          <w:sz w:val="12"/>
        </w:rPr>
      </w:pPr>
      <w:r>
        <w:rPr>
          <w:b/>
          <w:position w:val="2"/>
          <w:sz w:val="12"/>
        </w:rPr>
        <w:t>FY20</w:t>
      </w:r>
      <w:r>
        <w:rPr>
          <w:b/>
          <w:spacing w:val="-4"/>
          <w:position w:val="2"/>
          <w:sz w:val="12"/>
        </w:rPr>
        <w:t xml:space="preserve"> </w:t>
      </w:r>
      <w:r>
        <w:rPr>
          <w:b/>
          <w:position w:val="2"/>
          <w:sz w:val="12"/>
        </w:rPr>
        <w:t>Homecoming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5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33"/>
          <w:pgSz w:w="12240" w:h="15840"/>
          <w:pgMar w:top="420" w:right="900" w:bottom="280" w:left="900" w:header="0" w:footer="0" w:gutter="0"/>
          <w:cols w:num="2" w:space="720" w:equalWidth="0">
            <w:col w:w="3114" w:space="40"/>
            <w:col w:w="728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62011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Catering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right="845"/>
              <w:jc w:val="right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Domino's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9"/>
              <w:ind w:right="814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Pizza T-Shirt Giveaway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63103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line="19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Meals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$1,370.00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5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Drinks - Barbecue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$120.00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421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spacing w:before="3"/>
              <w:rPr>
                <w:sz w:val="10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Candy/Dog Treats - Homecoming Parade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spacing w:before="2"/>
              <w:rPr>
                <w:sz w:val="10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$250.00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line="95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ASUW walk alongside Pres/VP car.</w:t>
            </w:r>
          </w:p>
          <w:p w:rsidR="00157984" w:rsidRDefault="00C426FA">
            <w:pPr>
              <w:pStyle w:val="TableParagraph"/>
              <w:spacing w:before="10" w:line="259" w:lineRule="auto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Increase for more candy and dog treats (lots of dogs along the route)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Food - Barbecue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64012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Other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Union Decorations - Homecoming Week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9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For FYS Homecoming Decorations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Advertising/Promotional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$7,000.00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2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Homecoming T-shirts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Expense-Non-Monetary Non-Reportable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$160.00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386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spacing w:before="5"/>
              <w:rPr>
                <w:sz w:val="7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Homecoming Horsehoe Hunt Prizes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C426FA">
            <w:pPr>
              <w:pStyle w:val="TableParagraph"/>
              <w:spacing w:before="78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$160.00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70" w:line="259" w:lineRule="auto"/>
              <w:ind w:left="26" w:right="125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Planning to include more prizes/swag packages from RSOs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12"/>
        </w:rPr>
      </w:pPr>
    </w:p>
    <w:p w:rsidR="00157984" w:rsidRDefault="00C426FA">
      <w:pPr>
        <w:pStyle w:val="BodyText"/>
        <w:spacing w:before="94"/>
        <w:ind w:left="3582" w:right="3598"/>
        <w:jc w:val="center"/>
      </w:pPr>
      <w:r>
        <w:t>Page 36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Homecoming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55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1,370.00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7,000.00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160.00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411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9,180.00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C426FA">
      <w:pPr>
        <w:pStyle w:val="Heading2"/>
        <w:spacing w:before="303"/>
      </w:pPr>
      <w:r>
        <w:t>Page 37</w:t>
      </w:r>
    </w:p>
    <w:p w:rsidR="00157984" w:rsidRDefault="00157984">
      <w:pPr>
        <w:sectPr w:rsidR="00157984">
          <w:headerReference w:type="default" r:id="rId34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HONORARY COWBOY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760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760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31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760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31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760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Lodging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165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Other Travel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385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385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60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31"/>
              </w:tabs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760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11"/>
              </w:tabs>
              <w:spacing w:line="144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760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83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760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760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5"/>
        <w:rPr>
          <w:b/>
          <w:sz w:val="25"/>
        </w:rPr>
      </w:pPr>
    </w:p>
    <w:p w:rsidR="00157984" w:rsidRDefault="00C426FA">
      <w:pPr>
        <w:pStyle w:val="Heading3"/>
      </w:pPr>
      <w:r>
        <w:rPr>
          <w:w w:val="105"/>
        </w:rPr>
        <w:t>Page 38</w:t>
      </w:r>
    </w:p>
    <w:p w:rsidR="00157984" w:rsidRDefault="00157984">
      <w:pPr>
        <w:sectPr w:rsidR="00157984">
          <w:headerReference w:type="default" r:id="rId35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76" type="#_x0000_t202" style="position:absolute;left:0;text-align:left;margin-left:50.15pt;margin-top:-83.2pt;width:125.7pt;height:91.1pt;z-index:18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$760.00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$760.00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$760.00</w:t>
      </w:r>
    </w:p>
    <w:p w:rsidR="00157984" w:rsidRDefault="00C426FA">
      <w:pPr>
        <w:spacing w:before="33"/>
        <w:ind w:left="1258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4088"/>
        </w:tabs>
        <w:ind w:left="977"/>
        <w:rPr>
          <w:sz w:val="12"/>
        </w:rPr>
      </w:pPr>
      <w:r>
        <w:rPr>
          <w:b/>
          <w:position w:val="2"/>
          <w:sz w:val="12"/>
        </w:rPr>
        <w:t>FY20 Honorary</w:t>
      </w:r>
      <w:r>
        <w:rPr>
          <w:b/>
          <w:spacing w:val="-6"/>
          <w:position w:val="2"/>
          <w:sz w:val="12"/>
        </w:rPr>
        <w:t xml:space="preserve"> </w:t>
      </w:r>
      <w:r>
        <w:rPr>
          <w:b/>
          <w:position w:val="2"/>
          <w:sz w:val="12"/>
        </w:rPr>
        <w:t>Cowboy</w:t>
      </w:r>
      <w:r>
        <w:rPr>
          <w:b/>
          <w:spacing w:val="-1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36"/>
          <w:pgSz w:w="12240" w:h="15840"/>
          <w:pgMar w:top="420" w:right="900" w:bottom="280" w:left="900" w:header="0" w:footer="0" w:gutter="0"/>
          <w:cols w:num="2" w:space="720" w:equalWidth="0">
            <w:col w:w="3026" w:space="40"/>
            <w:col w:w="7374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Lodging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Hotel for One Family (1 night)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63103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line="19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Meals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$165.00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5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Dinner &amp; Gratutity for Family (5 Projected Family Members)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Lunch for Family on Game day with Gratity Included ( 5 Projected Family Members)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$65.00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63104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 Employee - Other Travel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$385.00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Gas Reimbursement for family (up to 900 miles)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$385.00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Expense-Non-Monetary Non-Reportable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Plaque Award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$60.00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12"/>
        </w:rPr>
      </w:pPr>
    </w:p>
    <w:p w:rsidR="00157984" w:rsidRDefault="00C426FA">
      <w:pPr>
        <w:pStyle w:val="BodyText"/>
        <w:spacing w:before="104"/>
        <w:ind w:left="3582" w:right="3598"/>
        <w:jc w:val="center"/>
      </w:pPr>
      <w:r>
        <w:t>Page 39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61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Honorary Cowboy</w:t>
            </w:r>
          </w:p>
        </w:tc>
        <w:tc>
          <w:tcPr>
            <w:tcW w:w="3661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55"/>
              <w:ind w:left="200"/>
            </w:pPr>
            <w:r>
              <w:t>Non Employee - Lodging</w:t>
            </w:r>
          </w:p>
        </w:tc>
        <w:tc>
          <w:tcPr>
            <w:tcW w:w="366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before="13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66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165.00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Other Travel</w:t>
            </w:r>
          </w:p>
        </w:tc>
        <w:tc>
          <w:tcPr>
            <w:tcW w:w="3661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385.00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61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60.00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6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571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760.00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0"/>
        <w:rPr>
          <w:b/>
          <w:sz w:val="49"/>
        </w:rPr>
      </w:pPr>
    </w:p>
    <w:p w:rsidR="00157984" w:rsidRDefault="00C426FA">
      <w:pPr>
        <w:pStyle w:val="Heading2"/>
      </w:pPr>
      <w:r>
        <w:t>Page 40</w:t>
      </w:r>
    </w:p>
    <w:p w:rsidR="00157984" w:rsidRDefault="00157984">
      <w:pPr>
        <w:sectPr w:rsidR="00157984">
          <w:headerReference w:type="default" r:id="rId37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Interfraternity Council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12,604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7,250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1,870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1,870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14,474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9,120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(and Student) Salaries Expense- PT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1,800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1,500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1,800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Flat Fringe Rate Employer Share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114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3,875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2,650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2,350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2,650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Telecom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210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1,200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Employee - Travel Domestic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Transportation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Lodging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Other Travel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1,550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1"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before="1"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before="1"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Computer Software and License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Food and Beverage Non Resale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750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791"/>
              </w:tabs>
              <w:spacing w:line="144" w:lineRule="exact"/>
              <w:ind w:left="3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-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1,175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875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875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875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Printing and Copying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Expense-Monetary/Reportable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375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375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375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14,474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1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9,120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7,250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1,870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1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9,120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21"/>
        </w:rPr>
      </w:pPr>
    </w:p>
    <w:p w:rsidR="00157984" w:rsidRDefault="00C426FA">
      <w:pPr>
        <w:pStyle w:val="Heading3"/>
        <w:spacing w:before="1"/>
      </w:pPr>
      <w:r>
        <w:rPr>
          <w:w w:val="105"/>
        </w:rPr>
        <w:t>Page 41</w:t>
      </w:r>
    </w:p>
    <w:p w:rsidR="00157984" w:rsidRDefault="00157984">
      <w:pPr>
        <w:sectPr w:rsidR="00157984">
          <w:headerReference w:type="default" r:id="rId38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39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7"/>
        </w:rPr>
      </w:pPr>
    </w:p>
    <w:p w:rsidR="00157984" w:rsidRDefault="00C76CD7">
      <w:pPr>
        <w:pStyle w:val="Heading4"/>
      </w:pPr>
      <w:r>
        <w:pict>
          <v:shape id="_x0000_s2075" type="#_x0000_t202" style="position:absolute;left:0;text-align:left;margin-left:50.15pt;margin-top:-83.25pt;width:125.7pt;height:91.1pt;z-index:18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$1,800.00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$1,870.00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$7,250.00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$9,120.00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$9,120.00</w:t>
      </w:r>
    </w:p>
    <w:p w:rsidR="00157984" w:rsidRDefault="00C426FA">
      <w:pPr>
        <w:tabs>
          <w:tab w:val="left" w:pos="3999"/>
        </w:tabs>
        <w:spacing w:before="75"/>
        <w:ind w:left="1265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IFC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114" w:space="40"/>
            <w:col w:w="728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Other (and Student) Salaries Expense-PT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$1,800.00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Fraternity Life Summer Intern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$1,800.00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60816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line="191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Flat Fringe Rate Employer Share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C426FA">
            <w:pPr>
              <w:pStyle w:val="TableParagraph"/>
              <w:spacing w:before="3" w:line="188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$70.00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5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6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top w:val="single" w:sz="6" w:space="0" w:color="000000"/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7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Part-time Benefits Package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10"/>
        <w:rPr>
          <w:sz w:val="16"/>
        </w:rPr>
      </w:pPr>
    </w:p>
    <w:p w:rsidR="00157984" w:rsidRDefault="00157984">
      <w:pPr>
        <w:rPr>
          <w:sz w:val="16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pStyle w:val="BodyText"/>
        <w:spacing w:before="78"/>
        <w:ind w:left="132"/>
        <w:rPr>
          <w:rFonts w:ascii="Calibri"/>
        </w:rPr>
      </w:pPr>
      <w:r>
        <w:pict>
          <v:shape id="_x0000_s2074" type="#_x0000_t202" style="position:absolute;left:0;text-align:left;margin-left:141.25pt;margin-top:.4pt;width:419.9pt;height:76.2pt;z-index:191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$2,650.00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NIC Dues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$1,000.00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Speaker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$1,500.00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Unanticipated Expense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$150.00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73" type="#_x0000_t202" style="position:absolute;left:0;text-align:left;margin-left:141.25pt;margin-top:462.2pt;width:419.9pt;height:79.35pt;z-index:19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62013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Other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$1,200.00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Toilets for Carnival (Parital Cost)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$500.00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and Temp Lights for Carnival (Parital Cost)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$500.00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Portable Generator Rental for Carnvial (Parital Cost)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72" type="#_x0000_t202" style="position:absolute;left:0;text-align:left;margin-left:141.25pt;margin-top:552.2pt;width:419.9pt;height:57.05pt;z-index:19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Lodging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AFLV Hotel (x2)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$300.00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32"/>
        <w:ind w:left="134"/>
        <w:jc w:val="left"/>
      </w:pPr>
      <w:r>
        <w:pict>
          <v:shape id="_x0000_s2071" type="#_x0000_t202" style="position:absolute;left:0;text-align:left;margin-left:141.25pt;margin-top:76.65pt;width:419.9pt;height:68.2pt;z-index:19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Open Forum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Unexpected food costs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$7,250.00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C76CD7">
      <w:pPr>
        <w:pStyle w:val="BodyText"/>
        <w:spacing w:before="95"/>
        <w:ind w:left="132"/>
      </w:pPr>
      <w:r>
        <w:pict>
          <v:shape id="_x0000_s2070" type="#_x0000_t202" style="position:absolute;left:0;text-align:left;margin-left:141.25pt;margin-top:-137.55pt;width:419.9pt;height:57pt;z-index:20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63104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Other Travel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$750.00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AFLV Registration Fees (x4 @ $275 ea.)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69" type="#_x0000_t202" style="position:absolute;left:0;text-align:left;margin-left:141.25pt;margin-top:-69.9pt;width:419.9pt;height:45.85pt;z-index:20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64002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Office Supplies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General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Retreat Supplies (office supply related - markers, flip chart, white board, etc. )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51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Page 42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656" w:space="4215"/>
            <w:col w:w="5569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"/>
        <w:rPr>
          <w:sz w:val="12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spacing w:before="4"/>
        <w:rPr>
          <w:sz w:val="18"/>
        </w:rPr>
      </w:pPr>
    </w:p>
    <w:tbl>
      <w:tblPr>
        <w:tblW w:w="0" w:type="auto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5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Advertising/Promotional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$875.00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right="845"/>
              <w:jc w:val="right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General Printing and Brochures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$750.00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28"/>
              <w:ind w:left="26"/>
              <w:rPr>
                <w:sz w:val="12"/>
              </w:rPr>
            </w:pPr>
            <w:r>
              <w:rPr>
                <w:sz w:val="12"/>
              </w:rPr>
              <w:t>rebranding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Branded Supplies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51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$125.00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Printing and Copying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$500.00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right="845"/>
              <w:jc w:val="right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Administrative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$500.00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66504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Expense-Monetary/Reportable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right="845"/>
              <w:jc w:val="right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Carnival Door Prizes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Expense-Non-Monetary Non-Reportable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$375.00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right="845"/>
              <w:jc w:val="right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FSL Awards Plaques (1/3 of awards)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$375.00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C426FA">
      <w:pPr>
        <w:pStyle w:val="BodyText"/>
        <w:spacing w:before="105"/>
        <w:ind w:left="3582" w:right="3598"/>
        <w:jc w:val="center"/>
      </w:pPr>
      <w:r>
        <w:t>Page 43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IFC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Other (and Student) Salaries Expense-PT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before="13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1,800.00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2,650.00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1,200.00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Lodging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Other Travel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875.00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Printing and Copying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500.00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Expense-Monetary/Reportable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200.00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375.00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411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9,120.00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50"/>
        </w:rPr>
      </w:pPr>
    </w:p>
    <w:p w:rsidR="00157984" w:rsidRDefault="00C426FA">
      <w:pPr>
        <w:pStyle w:val="Heading2"/>
      </w:pPr>
      <w:r>
        <w:t>Page 44</w:t>
      </w:r>
    </w:p>
    <w:p w:rsidR="00157984" w:rsidRDefault="00157984">
      <w:pPr>
        <w:sectPr w:rsidR="00157984">
          <w:headerReference w:type="default" r:id="rId40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NON-TRADITIONAL STUDENT COUNCIL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2,458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2,458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2,458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2,458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1,050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108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108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108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Printing and Copying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300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8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2,458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11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2,458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2,458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01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2,458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5"/>
        <w:rPr>
          <w:b/>
          <w:sz w:val="25"/>
        </w:rPr>
      </w:pPr>
    </w:p>
    <w:p w:rsidR="00157984" w:rsidRDefault="00C426FA">
      <w:pPr>
        <w:pStyle w:val="Heading3"/>
      </w:pPr>
      <w:r>
        <w:rPr>
          <w:w w:val="105"/>
        </w:rPr>
        <w:t>Page 45</w:t>
      </w:r>
    </w:p>
    <w:p w:rsidR="00157984" w:rsidRDefault="00157984">
      <w:pPr>
        <w:sectPr w:rsidR="00157984">
          <w:headerReference w:type="default" r:id="rId41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68" type="#_x0000_t202" style="position:absolute;left:0;text-align:left;margin-left:50.15pt;margin-top:-83.2pt;width:125.7pt;height:91.1pt;z-index:20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$2,458.00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$2,458.00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$2,458.00</w:t>
      </w:r>
    </w:p>
    <w:p w:rsidR="00157984" w:rsidRDefault="00C426FA">
      <w:pPr>
        <w:spacing w:before="33"/>
        <w:ind w:left="1169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3999"/>
        </w:tabs>
        <w:ind w:left="699"/>
        <w:rPr>
          <w:sz w:val="12"/>
        </w:rPr>
      </w:pPr>
      <w:r>
        <w:rPr>
          <w:b/>
          <w:position w:val="2"/>
          <w:sz w:val="12"/>
        </w:rPr>
        <w:t>FY20 Non-Trad Student</w:t>
      </w:r>
      <w:r>
        <w:rPr>
          <w:b/>
          <w:spacing w:val="-10"/>
          <w:position w:val="2"/>
          <w:sz w:val="12"/>
        </w:rPr>
        <w:t xml:space="preserve"> </w:t>
      </w:r>
      <w:r>
        <w:rPr>
          <w:b/>
          <w:position w:val="2"/>
          <w:sz w:val="12"/>
        </w:rPr>
        <w:t>Council</w:t>
      </w:r>
      <w:r>
        <w:rPr>
          <w:b/>
          <w:spacing w:val="-4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5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42"/>
          <w:pgSz w:w="12240" w:h="15840"/>
          <w:pgMar w:top="420" w:right="900" w:bottom="280" w:left="900" w:header="0" w:footer="0" w:gutter="0"/>
          <w:cols w:num="2" w:space="720" w:equalWidth="0">
            <w:col w:w="3114" w:space="40"/>
            <w:col w:w="728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62011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Catering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$1,050.00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Fall Non-Trad Event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$350.00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Winter Break Event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Spring Event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$350.00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62013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Other Services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$1,000.00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Annual Easter Egg Hunt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Office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$108.00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Telephone/Email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$108.00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Printing and Copying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Poster Marketing for Yearly Events and Meetings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2"/>
        <w:rPr>
          <w:sz w:val="10"/>
        </w:rPr>
      </w:pPr>
    </w:p>
    <w:p w:rsidR="00157984" w:rsidRDefault="00C426FA">
      <w:pPr>
        <w:pStyle w:val="BodyText"/>
        <w:spacing w:before="1"/>
        <w:ind w:left="3582" w:right="3598"/>
        <w:jc w:val="center"/>
      </w:pPr>
      <w:r>
        <w:t>Page 46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9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Non-Trad Student Council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55"/>
              <w:ind w:left="200"/>
            </w:pPr>
            <w:r>
              <w:t>Catering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before="13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1,050.00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Services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1,000.00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108.00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Printing and Copying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411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2,458.00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0"/>
        <w:rPr>
          <w:b/>
          <w:sz w:val="49"/>
        </w:rPr>
      </w:pPr>
    </w:p>
    <w:p w:rsidR="00157984" w:rsidRDefault="00C426FA">
      <w:pPr>
        <w:pStyle w:val="Heading2"/>
      </w:pPr>
      <w:r>
        <w:t>Page 47</w:t>
      </w:r>
    </w:p>
    <w:p w:rsidR="00157984" w:rsidRDefault="00157984">
      <w:pPr>
        <w:sectPr w:rsidR="00157984">
          <w:headerReference w:type="default" r:id="rId43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RSO CONFERENCE REGISTRATION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25,500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25,500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25,500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25,500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Training/Professional Development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25,500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25,500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25,500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25,500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25,500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25,500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25,500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26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25,500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7"/>
        <w:rPr>
          <w:b/>
          <w:sz w:val="29"/>
        </w:rPr>
      </w:pPr>
    </w:p>
    <w:p w:rsidR="00157984" w:rsidRDefault="00C426FA">
      <w:pPr>
        <w:pStyle w:val="Heading3"/>
        <w:spacing w:before="102"/>
      </w:pPr>
      <w:r>
        <w:rPr>
          <w:w w:val="105"/>
        </w:rPr>
        <w:t>Page 48</w:t>
      </w:r>
    </w:p>
    <w:p w:rsidR="00157984" w:rsidRDefault="00157984">
      <w:pPr>
        <w:sectPr w:rsidR="00157984">
          <w:headerReference w:type="default" r:id="rId44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67" type="#_x0000_t202" style="position:absolute;left:0;text-align:left;margin-left:50.15pt;margin-top:-83.2pt;width:125.7pt;height:91.1pt;z-index:208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$25,500.00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$25,500.00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$25,500.00</w:t>
      </w:r>
    </w:p>
    <w:p w:rsidR="00157984" w:rsidRDefault="00C426FA">
      <w:pPr>
        <w:spacing w:before="33"/>
        <w:ind w:left="1109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3939"/>
        </w:tabs>
        <w:ind w:left="939"/>
        <w:rPr>
          <w:sz w:val="12"/>
        </w:rPr>
      </w:pPr>
      <w:r>
        <w:rPr>
          <w:b/>
          <w:position w:val="2"/>
          <w:sz w:val="12"/>
        </w:rPr>
        <w:t>FY20 RSO-Conf</w:t>
      </w:r>
      <w:r>
        <w:rPr>
          <w:b/>
          <w:spacing w:val="-7"/>
          <w:position w:val="2"/>
          <w:sz w:val="12"/>
        </w:rPr>
        <w:t xml:space="preserve"> </w:t>
      </w:r>
      <w:r>
        <w:rPr>
          <w:b/>
          <w:position w:val="2"/>
          <w:sz w:val="12"/>
        </w:rPr>
        <w:t>Reg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45"/>
          <w:pgSz w:w="12240" w:h="15840"/>
          <w:pgMar w:top="420" w:right="900" w:bottom="280" w:left="900" w:header="0" w:footer="0" w:gutter="0"/>
          <w:cols w:num="2" w:space="720" w:equalWidth="0">
            <w:col w:w="3174" w:space="40"/>
            <w:col w:w="722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66509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Training/Professional Development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$25,500.00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RSO Conference Registrations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$19,500.00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RSO Academic Competition Funding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$6,000.00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0"/>
        </w:trPr>
        <w:tc>
          <w:tcPr>
            <w:tcW w:w="677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12"/>
        </w:rPr>
      </w:pPr>
    </w:p>
    <w:p w:rsidR="00157984" w:rsidRDefault="00C426FA">
      <w:pPr>
        <w:pStyle w:val="BodyText"/>
        <w:spacing w:before="98"/>
        <w:ind w:left="3582" w:right="3598"/>
        <w:jc w:val="center"/>
      </w:pPr>
      <w:r>
        <w:t>Page 49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9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RSO-Conf Registration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75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55"/>
              <w:ind w:left="200"/>
            </w:pPr>
            <w:r>
              <w:t>Training/Professional Development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25,500.00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279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25,500.00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9"/>
        <w:rPr>
          <w:b/>
          <w:sz w:val="44"/>
        </w:rPr>
      </w:pPr>
    </w:p>
    <w:p w:rsidR="00157984" w:rsidRDefault="00C426FA">
      <w:pPr>
        <w:pStyle w:val="Heading2"/>
      </w:pPr>
      <w:r>
        <w:t>Page 50</w:t>
      </w:r>
    </w:p>
    <w:p w:rsidR="00157984" w:rsidRDefault="00157984">
      <w:pPr>
        <w:sectPr w:rsidR="00157984">
          <w:headerReference w:type="default" r:id="rId46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RSO FUNDING BOARD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138,446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138,447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140,446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140,447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26,089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2,000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28,089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Catering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28,089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Services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28,089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28,089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28,089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Office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14,045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14,045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14,045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69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140,446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140,447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21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138,447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70"/>
              </w:tabs>
              <w:spacing w:line="144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2,000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2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140,447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34"/>
              </w:tabs>
              <w:spacing w:line="142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(0)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0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5"/>
        </w:rPr>
      </w:pPr>
    </w:p>
    <w:p w:rsidR="00157984" w:rsidRDefault="00C426FA">
      <w:pPr>
        <w:pStyle w:val="Heading3"/>
      </w:pPr>
      <w:r>
        <w:rPr>
          <w:w w:val="105"/>
        </w:rPr>
        <w:t>Page 51</w:t>
      </w:r>
    </w:p>
    <w:p w:rsidR="00157984" w:rsidRDefault="00157984">
      <w:pPr>
        <w:sectPr w:rsidR="00157984">
          <w:headerReference w:type="default" r:id="rId47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8"/>
        <w:rPr>
          <w:sz w:val="10"/>
        </w:rPr>
      </w:pPr>
    </w:p>
    <w:p w:rsidR="00157984" w:rsidRDefault="00C76CD7">
      <w:pPr>
        <w:pStyle w:val="Heading4"/>
        <w:spacing w:before="1"/>
      </w:pPr>
      <w:r>
        <w:pict>
          <v:shape id="_x0000_s2066" type="#_x0000_t202" style="position:absolute;left:0;text-align:left;margin-left:50.15pt;margin-top:-83.2pt;width:125.7pt;height:91.1pt;z-index:210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$140,446.88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$140,446.88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65" type="#_x0000_t202" style="position:absolute;left:0;text-align:left;margin-left:141.25pt;margin-top:23.5pt;width:419.9pt;height:53.9pt;z-index:21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$140,446.88</w:t>
      </w:r>
    </w:p>
    <w:p w:rsidR="00157984" w:rsidRDefault="00C426FA">
      <w:pPr>
        <w:spacing w:before="33"/>
        <w:ind w:left="1049"/>
        <w:rPr>
          <w:b/>
        </w:rPr>
      </w:pPr>
      <w:r>
        <w:br w:type="column"/>
      </w:r>
      <w:r>
        <w:rPr>
          <w:b/>
        </w:rPr>
        <w:t>ASUW FY20 Budget</w:t>
      </w:r>
    </w:p>
    <w:p w:rsidR="00157984" w:rsidRDefault="00157984">
      <w:pPr>
        <w:rPr>
          <w:b/>
        </w:rPr>
      </w:pPr>
    </w:p>
    <w:p w:rsidR="00157984" w:rsidRDefault="00157984">
      <w:pPr>
        <w:spacing w:before="7"/>
        <w:rPr>
          <w:b/>
          <w:sz w:val="20"/>
        </w:rPr>
      </w:pPr>
    </w:p>
    <w:p w:rsidR="00157984" w:rsidRDefault="00C426FA">
      <w:pPr>
        <w:tabs>
          <w:tab w:val="left" w:pos="3879"/>
        </w:tabs>
        <w:ind w:left="811"/>
        <w:rPr>
          <w:sz w:val="12"/>
        </w:rPr>
      </w:pPr>
      <w:r>
        <w:rPr>
          <w:b/>
          <w:position w:val="2"/>
          <w:sz w:val="12"/>
        </w:rPr>
        <w:t>FY20 RSO-Fund</w:t>
      </w:r>
      <w:r>
        <w:rPr>
          <w:b/>
          <w:spacing w:val="-5"/>
          <w:position w:val="2"/>
          <w:sz w:val="12"/>
        </w:rPr>
        <w:t xml:space="preserve"> </w:t>
      </w:r>
      <w:r>
        <w:rPr>
          <w:b/>
          <w:position w:val="2"/>
          <w:sz w:val="12"/>
        </w:rPr>
        <w:t>Board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headerReference w:type="default" r:id="rId48"/>
          <w:pgSz w:w="12240" w:h="15840"/>
          <w:pgMar w:top="420" w:right="900" w:bottom="280" w:left="900" w:header="0" w:footer="0" w:gutter="0"/>
          <w:cols w:num="2" w:space="720" w:equalWidth="0">
            <w:col w:w="3234" w:space="40"/>
            <w:col w:w="7166"/>
          </w:cols>
        </w:sectPr>
      </w:pPr>
    </w:p>
    <w:p w:rsidR="00157984" w:rsidRDefault="00157984">
      <w:pPr>
        <w:spacing w:before="10"/>
        <w:rPr>
          <w:sz w:val="25"/>
        </w:rPr>
      </w:pPr>
    </w:p>
    <w:p w:rsidR="00157984" w:rsidRDefault="00157984">
      <w:pPr>
        <w:rPr>
          <w:sz w:val="25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pStyle w:val="BodyText"/>
        <w:spacing w:before="78"/>
        <w:ind w:left="132"/>
        <w:rPr>
          <w:rFonts w:ascii="Calibri"/>
        </w:rPr>
      </w:pPr>
      <w:r>
        <w:pict>
          <v:shape id="_x0000_s2064" type="#_x0000_t202" style="position:absolute;left:0;text-align:left;margin-left:141.25pt;margin-top:293.35pt;width:419.9pt;height:57pt;z-index:2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62013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Other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63" type="#_x0000_t202" style="position:absolute;left:0;text-align:left;margin-left:141.25pt;margin-top:361pt;width:419.9pt;height:57pt;z-index:2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63103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Meals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62" type="#_x0000_t202" style="position:absolute;left:0;text-align:left;margin-left:141.25pt;margin-top:428.7pt;width:419.9pt;height:57pt;z-index: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64002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Office Supplies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$14,045.00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$14,045.00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61" type="#_x0000_t202" style="position:absolute;left:0;text-align:left;margin-left:141.25pt;margin-top:496.4pt;width:419.9pt;height:57pt;z-index:2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64012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Other Supplies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$14,045.00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$14,045.00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31"/>
        <w:ind w:left="134"/>
        <w:jc w:val="left"/>
      </w:pPr>
      <w:r>
        <w:pict>
          <v:shape id="_x0000_s2060" type="#_x0000_t202" style="position:absolute;left:0;text-align:left;margin-left:141.25pt;margin-top:54.3pt;width:419.9pt;height:57.05pt;z-index:2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62011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Catering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2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9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RSO Funding Board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$28,089.22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$140,446.88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6"/>
        <w:rPr>
          <w:sz w:val="13"/>
        </w:rPr>
      </w:pPr>
    </w:p>
    <w:p w:rsidR="00157984" w:rsidRDefault="00C426FA">
      <w:pPr>
        <w:pStyle w:val="BodyText"/>
        <w:spacing w:before="1"/>
        <w:ind w:left="132"/>
      </w:pPr>
      <w:r>
        <w:t>Page 52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776" w:space="4095"/>
            <w:col w:w="5569"/>
          </w:cols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8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RSO-Fund Board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28,089.22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28,089.22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Services Expense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28,089.22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28,089.22</w:t>
            </w:r>
          </w:p>
        </w:tc>
      </w:tr>
      <w:tr w:rsidR="00157984">
        <w:trPr>
          <w:trHeight w:val="304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14,045.00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Supplies</w:t>
            </w:r>
          </w:p>
        </w:tc>
        <w:tc>
          <w:tcPr>
            <w:tcW w:w="3718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14,045.00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8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173"/>
              </w:tabs>
              <w:spacing w:line="245" w:lineRule="exact"/>
              <w:ind w:right="197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140,446.88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1"/>
        <w:rPr>
          <w:b/>
          <w:sz w:val="39"/>
        </w:rPr>
      </w:pPr>
    </w:p>
    <w:p w:rsidR="00157984" w:rsidRDefault="00C426FA">
      <w:pPr>
        <w:pStyle w:val="Heading2"/>
      </w:pPr>
      <w:r>
        <w:t>Page 53</w:t>
      </w:r>
    </w:p>
    <w:p w:rsidR="00157984" w:rsidRDefault="00157984">
      <w:pPr>
        <w:sectPr w:rsidR="00157984">
          <w:headerReference w:type="default" r:id="rId49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SPECIAL PROJECTS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84,500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84,500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DONATION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84,500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84,500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74,500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74,500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74,500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74,500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Plant Operations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10,000</w:t>
            </w: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42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10,000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84,500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84,500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7"/>
              </w:tabs>
              <w:spacing w:line="144" w:lineRule="exact"/>
              <w:ind w:left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9"/>
              </w:tabs>
              <w:spacing w:line="144" w:lineRule="exact"/>
              <w:ind w:left="7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84,500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26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84,500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4"/>
        </w:rPr>
      </w:pPr>
    </w:p>
    <w:p w:rsidR="00157984" w:rsidRDefault="00C426FA">
      <w:pPr>
        <w:pStyle w:val="Heading3"/>
      </w:pPr>
      <w:r>
        <w:rPr>
          <w:w w:val="105"/>
        </w:rPr>
        <w:t>Page 54</w:t>
      </w:r>
    </w:p>
    <w:p w:rsidR="00157984" w:rsidRDefault="00157984">
      <w:pPr>
        <w:sectPr w:rsidR="00157984">
          <w:headerReference w:type="default" r:id="rId50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51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7"/>
        </w:rPr>
      </w:pPr>
    </w:p>
    <w:p w:rsidR="00157984" w:rsidRDefault="00C76CD7">
      <w:pPr>
        <w:pStyle w:val="Heading4"/>
      </w:pPr>
      <w:r>
        <w:pict>
          <v:shape id="_x0000_s2059" type="#_x0000_t202" style="position:absolute;left:0;text-align:left;margin-left:50.15pt;margin-top:-83.25pt;width:125.7pt;height:91.1pt;z-index:22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$74,500.00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$74,500.00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58" type="#_x0000_t202" style="position:absolute;left:0;text-align:left;margin-left:141.25pt;margin-top:23.45pt;width:419.9pt;height:109.75pt;z-index:229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$74,500.00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Contracted services to vendors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7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$60,000.00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ASTEC Non-Capital Equipment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51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$14,500.00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$74,500.00</w:t>
      </w:r>
    </w:p>
    <w:p w:rsidR="00157984" w:rsidRDefault="00C426FA">
      <w:pPr>
        <w:tabs>
          <w:tab w:val="left" w:pos="3939"/>
        </w:tabs>
        <w:spacing w:before="75"/>
        <w:ind w:left="891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 Special</w:t>
      </w:r>
      <w:r>
        <w:rPr>
          <w:b/>
          <w:spacing w:val="-8"/>
          <w:position w:val="2"/>
          <w:sz w:val="12"/>
        </w:rPr>
        <w:t xml:space="preserve"> </w:t>
      </w:r>
      <w:r>
        <w:rPr>
          <w:b/>
          <w:position w:val="2"/>
          <w:sz w:val="12"/>
        </w:rPr>
        <w:t>Projects</w:t>
      </w:r>
      <w:r>
        <w:rPr>
          <w:b/>
          <w:spacing w:val="-2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174" w:space="40"/>
            <w:col w:w="7226"/>
          </w:cols>
        </w:sectPr>
      </w:pPr>
    </w:p>
    <w:p w:rsidR="00157984" w:rsidRDefault="00157984">
      <w:pPr>
        <w:spacing w:before="10"/>
        <w:rPr>
          <w:sz w:val="25"/>
        </w:rPr>
      </w:pPr>
    </w:p>
    <w:p w:rsidR="00157984" w:rsidRDefault="00157984">
      <w:pPr>
        <w:rPr>
          <w:sz w:val="25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426FA">
      <w:pPr>
        <w:pStyle w:val="BodyText"/>
        <w:spacing w:before="78"/>
        <w:ind w:left="132"/>
        <w:rPr>
          <w:rFonts w:ascii="Calibri"/>
        </w:rPr>
      </w:pPr>
      <w:r>
        <w:rPr>
          <w:rFonts w:ascii="Calibri"/>
          <w:color w:val="006FC0"/>
        </w:rPr>
        <w:t>Operating</w:t>
      </w:r>
    </w:p>
    <w:p w:rsidR="00157984" w:rsidRDefault="00C426FA">
      <w:pPr>
        <w:pStyle w:val="Heading4"/>
        <w:spacing w:before="32"/>
        <w:ind w:left="134"/>
        <w:jc w:val="left"/>
      </w:pPr>
      <w:r>
        <w:t>$74,500.00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7"/>
        <w:rPr>
          <w:sz w:val="13"/>
        </w:rPr>
      </w:pPr>
    </w:p>
    <w:p w:rsidR="00157984" w:rsidRDefault="00C426FA">
      <w:pPr>
        <w:pStyle w:val="BodyText"/>
        <w:ind w:left="132"/>
      </w:pPr>
      <w:r>
        <w:t>Page 55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716" w:space="4155"/>
            <w:col w:w="5569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284"/>
              <w:rPr>
                <w:b/>
                <w:sz w:val="12"/>
              </w:rPr>
            </w:pPr>
            <w:r>
              <w:rPr>
                <w:b/>
                <w:sz w:val="12"/>
              </w:rPr>
              <w:t>FY20 Special Projects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C426FA">
            <w:pPr>
              <w:pStyle w:val="TableParagraph"/>
              <w:spacing w:before="60" w:line="133" w:lineRule="exact"/>
              <w:ind w:left="28"/>
              <w:rPr>
                <w:sz w:val="11"/>
              </w:rPr>
            </w:pPr>
            <w:r>
              <w:rPr>
                <w:color w:val="006FC0"/>
                <w:sz w:val="11"/>
              </w:rPr>
              <w:t>Total Internal Allocation &amp; Sales</w:t>
            </w: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Plant Operations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$10,000.00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31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Plant Operations - Outlets for Greek Mall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$10,000.00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C426FA">
      <w:pPr>
        <w:pStyle w:val="BodyText"/>
        <w:spacing w:before="91"/>
        <w:ind w:left="3582" w:right="3598"/>
        <w:jc w:val="center"/>
      </w:pPr>
      <w:r>
        <w:t>Page 56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3719"/>
      </w:tblGrid>
      <w:tr w:rsidR="00157984">
        <w:trPr>
          <w:trHeight w:val="424"/>
        </w:trPr>
        <w:tc>
          <w:tcPr>
            <w:tcW w:w="628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Special Projects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spacing w:line="244" w:lineRule="exact"/>
              <w:ind w:left="124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74,500.00</w:t>
            </w:r>
          </w:p>
        </w:tc>
      </w:tr>
      <w:tr w:rsidR="00157984">
        <w:trPr>
          <w:trHeight w:val="602"/>
        </w:trPr>
        <w:tc>
          <w:tcPr>
            <w:tcW w:w="628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Plant Operations</w:t>
            </w:r>
          </w:p>
        </w:tc>
        <w:tc>
          <w:tcPr>
            <w:tcW w:w="371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10,000.00</w:t>
            </w:r>
          </w:p>
        </w:tc>
      </w:tr>
      <w:tr w:rsidR="00157984">
        <w:trPr>
          <w:trHeight w:val="550"/>
        </w:trPr>
        <w:tc>
          <w:tcPr>
            <w:tcW w:w="628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71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279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84,500.00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9"/>
        <w:rPr>
          <w:b/>
          <w:sz w:val="59"/>
        </w:rPr>
      </w:pPr>
    </w:p>
    <w:p w:rsidR="00157984" w:rsidRDefault="00C426FA">
      <w:pPr>
        <w:pStyle w:val="Heading2"/>
      </w:pPr>
      <w:r>
        <w:t>Page 57</w:t>
      </w:r>
    </w:p>
    <w:p w:rsidR="00157984" w:rsidRDefault="00157984">
      <w:pPr>
        <w:sectPr w:rsidR="00157984">
          <w:headerReference w:type="default" r:id="rId52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5"/>
        <w:ind w:left="5886" w:right="4983"/>
        <w:jc w:val="center"/>
        <w:rPr>
          <w:b/>
          <w:sz w:val="27"/>
        </w:rPr>
      </w:pPr>
      <w:r>
        <w:rPr>
          <w:b/>
          <w:sz w:val="27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7"/>
        <w:rPr>
          <w:b/>
          <w:sz w:val="13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549"/>
        <w:gridCol w:w="948"/>
        <w:gridCol w:w="948"/>
        <w:gridCol w:w="305"/>
        <w:gridCol w:w="902"/>
        <w:gridCol w:w="902"/>
        <w:gridCol w:w="902"/>
        <w:gridCol w:w="903"/>
        <w:gridCol w:w="902"/>
        <w:gridCol w:w="902"/>
      </w:tblGrid>
      <w:tr w:rsidR="00157984">
        <w:trPr>
          <w:trHeight w:val="503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67" w:lineRule="exact"/>
              <w:ind w:left="27" w:right="5"/>
              <w:jc w:val="center"/>
              <w:rPr>
                <w:sz w:val="16"/>
              </w:rPr>
            </w:pPr>
            <w:r>
              <w:rPr>
                <w:sz w:val="16"/>
              </w:rPr>
              <w:t>Program:</w:t>
            </w:r>
          </w:p>
        </w:tc>
        <w:tc>
          <w:tcPr>
            <w:tcW w:w="4549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67" w:lineRule="exact"/>
              <w:ind w:left="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STUDENT LEGAL SERVICES</w:t>
            </w: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21"/>
        </w:trPr>
        <w:tc>
          <w:tcPr>
            <w:tcW w:w="675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42" w:lineRule="exact"/>
              <w:ind w:left="80" w:righ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INCOME</w:t>
            </w:r>
          </w:p>
        </w:tc>
        <w:tc>
          <w:tcPr>
            <w:tcW w:w="4549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line="152" w:lineRule="exact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FY20 REQUEST</w:t>
            </w: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line="152" w:lineRule="exact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FY20 BUDGET</w:t>
            </w:r>
          </w:p>
        </w:tc>
        <w:tc>
          <w:tcPr>
            <w:tcW w:w="571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48"/>
        </w:trPr>
        <w:tc>
          <w:tcPr>
            <w:tcW w:w="67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FEE</w:t>
            </w:r>
          </w:p>
        </w:tc>
        <w:tc>
          <w:tcPr>
            <w:tcW w:w="948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112,759</w:t>
            </w:r>
          </w:p>
        </w:tc>
        <w:tc>
          <w:tcPr>
            <w:tcW w:w="948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112,799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SUMMER FEE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96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before="24" w:line="151" w:lineRule="exact"/>
              <w:ind w:left="28"/>
              <w:rPr>
                <w:sz w:val="14"/>
              </w:rPr>
            </w:pPr>
            <w:r>
              <w:rPr>
                <w:sz w:val="14"/>
              </w:rPr>
              <w:t>ASUW RESERVE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before="24" w:line="151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29,957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before="24" w:line="151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13,569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REVENUE</w:t>
            </w:r>
          </w:p>
        </w:tc>
        <w:tc>
          <w:tcPr>
            <w:tcW w:w="94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z w:val="14"/>
              </w:rPr>
              <w:t>ENDOWMENTS</w:t>
            </w:r>
          </w:p>
        </w:tc>
        <w:tc>
          <w:tcPr>
            <w:tcW w:w="948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1"/>
        </w:trPr>
        <w:tc>
          <w:tcPr>
            <w:tcW w:w="675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31" w:lineRule="exact"/>
              <w:ind w:left="28"/>
              <w:rPr>
                <w:sz w:val="14"/>
              </w:rPr>
            </w:pPr>
            <w:r>
              <w:rPr>
                <w:sz w:val="14"/>
              </w:rPr>
              <w:t>TRANSFER IN/OUT</w:t>
            </w: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48"/>
        </w:trPr>
        <w:tc>
          <w:tcPr>
            <w:tcW w:w="67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29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TOTAL INCOME</w:t>
            </w:r>
          </w:p>
        </w:tc>
        <w:tc>
          <w:tcPr>
            <w:tcW w:w="948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0"/>
              </w:tabs>
              <w:spacing w:line="129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143,216</w:t>
            </w:r>
          </w:p>
        </w:tc>
        <w:tc>
          <w:tcPr>
            <w:tcW w:w="948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0"/>
              </w:tabs>
              <w:spacing w:line="129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126,868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55"/>
        </w:trPr>
        <w:tc>
          <w:tcPr>
            <w:tcW w:w="128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22"/>
        </w:trPr>
        <w:tc>
          <w:tcPr>
            <w:tcW w:w="675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42" w:lineRule="exact"/>
              <w:ind w:left="7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EXPENSE</w:t>
            </w:r>
          </w:p>
        </w:tc>
        <w:tc>
          <w:tcPr>
            <w:tcW w:w="4549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0" w:lineRule="exact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9" w:line="152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ALLOCATED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0" w:lineRule="exact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SU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9" w:line="152" w:lineRule="exact"/>
              <w:ind w:left="249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0" w:lineRule="exact"/>
              <w:ind w:left="216"/>
              <w:rPr>
                <w:b/>
                <w:sz w:val="14"/>
              </w:rPr>
            </w:pPr>
            <w:r>
              <w:rPr>
                <w:b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9" w:line="152" w:lineRule="exact"/>
              <w:ind w:left="249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03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0" w:lineRule="exact"/>
              <w:ind w:left="211"/>
              <w:rPr>
                <w:b/>
                <w:sz w:val="14"/>
              </w:rPr>
            </w:pPr>
            <w:r>
              <w:rPr>
                <w:b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9" w:line="152" w:lineRule="exact"/>
              <w:ind w:left="250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0" w:lineRule="exact"/>
              <w:ind w:left="202"/>
              <w:rPr>
                <w:b/>
                <w:sz w:val="14"/>
              </w:rPr>
            </w:pPr>
            <w:r>
              <w:rPr>
                <w:b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9" w:line="152" w:lineRule="exact"/>
              <w:ind w:left="250"/>
              <w:rPr>
                <w:b/>
                <w:sz w:val="14"/>
              </w:rPr>
            </w:pPr>
            <w:r>
              <w:rPr>
                <w:b/>
                <w:sz w:val="14"/>
              </w:rPr>
              <w:t>ALLOC.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57984" w:rsidRDefault="00C426FA">
            <w:pPr>
              <w:pStyle w:val="TableParagraph"/>
              <w:spacing w:line="152" w:lineRule="exact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157984">
        <w:trPr>
          <w:trHeight w:val="148"/>
        </w:trPr>
        <w:tc>
          <w:tcPr>
            <w:tcW w:w="67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Staff Salaries Expense-FT</w:t>
            </w:r>
          </w:p>
        </w:tc>
        <w:tc>
          <w:tcPr>
            <w:tcW w:w="948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74,199</w:t>
            </w:r>
          </w:p>
        </w:tc>
        <w:tc>
          <w:tcPr>
            <w:tcW w:w="948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65,008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56,508</w:t>
            </w:r>
          </w:p>
        </w:tc>
        <w:tc>
          <w:tcPr>
            <w:tcW w:w="90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90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right="5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8,000</w:t>
            </w:r>
          </w:p>
        </w:tc>
        <w:tc>
          <w:tcPr>
            <w:tcW w:w="90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394"/>
              </w:tabs>
              <w:spacing w:line="129" w:lineRule="exact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65,008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Staff Salaries Expense-PT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11,520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11,520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11,520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394"/>
              </w:tabs>
              <w:spacing w:line="135" w:lineRule="exact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11,520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Flat Fringe Rate Employer Share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41,626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36,469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30,900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5,569</w:t>
            </w: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394"/>
              </w:tabs>
              <w:spacing w:line="135" w:lineRule="exact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36,469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Catering Expense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566"/>
              </w:tabs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200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Employee - Travel Domestic Expense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731"/>
              </w:tabs>
              <w:spacing w:line="135" w:lineRule="exact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Office Supplies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566"/>
              </w:tabs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300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Books, Subscriptions, and Media Expense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4,560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4,560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4,560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464"/>
              </w:tabs>
              <w:spacing w:line="135" w:lineRule="exact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4,560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Advertising/Promotional Expense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566"/>
              </w:tabs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400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Prizes/Awards Expense- Non-Monetary Non-Reportable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566"/>
              </w:tabs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300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Training/Professional Development Expense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1,500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731"/>
              </w:tabs>
              <w:spacing w:line="135" w:lineRule="exact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-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5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Memberships and Dues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355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355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5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355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566"/>
              </w:tabs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355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</w:tcPr>
          <w:p w:rsidR="00157984" w:rsidRDefault="00C426FA">
            <w:pPr>
              <w:pStyle w:val="TableParagraph"/>
              <w:spacing w:line="136" w:lineRule="exact"/>
              <w:ind w:left="28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Internal Service Allocation: Other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6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7,756</w:t>
            </w:r>
          </w:p>
        </w:tc>
        <w:tc>
          <w:tcPr>
            <w:tcW w:w="948" w:type="dxa"/>
          </w:tcPr>
          <w:p w:rsidR="00157984" w:rsidRDefault="00C426FA">
            <w:pPr>
              <w:pStyle w:val="TableParagraph"/>
              <w:spacing w:line="136" w:lineRule="exact"/>
              <w:ind w:right="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7,756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spacing w:line="136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7,756</w:t>
            </w: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2" w:type="dxa"/>
          </w:tcPr>
          <w:p w:rsidR="00157984" w:rsidRDefault="00C426FA">
            <w:pPr>
              <w:pStyle w:val="TableParagraph"/>
              <w:tabs>
                <w:tab w:val="left" w:pos="464"/>
              </w:tabs>
              <w:spacing w:line="136" w:lineRule="exact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$</w:t>
            </w:r>
            <w:r>
              <w:rPr>
                <w:sz w:val="14"/>
              </w:rPr>
              <w:tab/>
              <w:t>7,756</w:t>
            </w:r>
          </w:p>
        </w:tc>
      </w:tr>
      <w:tr w:rsidR="00157984">
        <w:trPr>
          <w:trHeight w:val="155"/>
        </w:trPr>
        <w:tc>
          <w:tcPr>
            <w:tcW w:w="67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9" w:type="dxa"/>
            <w:shd w:val="clear" w:color="auto" w:fill="FFCC00"/>
          </w:tcPr>
          <w:p w:rsidR="00157984" w:rsidRDefault="00C426FA">
            <w:pPr>
              <w:pStyle w:val="TableParagraph"/>
              <w:spacing w:line="136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TOTAL EXPENSES</w:t>
            </w:r>
          </w:p>
        </w:tc>
        <w:tc>
          <w:tcPr>
            <w:tcW w:w="94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0"/>
              </w:tabs>
              <w:spacing w:line="136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143,216</w:t>
            </w:r>
          </w:p>
        </w:tc>
        <w:tc>
          <w:tcPr>
            <w:tcW w:w="948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50"/>
              </w:tabs>
              <w:spacing w:line="136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126,868</w:t>
            </w:r>
          </w:p>
        </w:tc>
        <w:tc>
          <w:tcPr>
            <w:tcW w:w="305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04"/>
              </w:tabs>
              <w:spacing w:line="136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112,799</w:t>
            </w:r>
          </w:p>
        </w:tc>
        <w:tc>
          <w:tcPr>
            <w:tcW w:w="902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49"/>
              </w:tabs>
              <w:spacing w:line="136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500</w:t>
            </w:r>
          </w:p>
        </w:tc>
        <w:tc>
          <w:tcPr>
            <w:tcW w:w="902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74"/>
              </w:tabs>
              <w:spacing w:line="136" w:lineRule="exact"/>
              <w:ind w:right="5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w w:val="95"/>
                <w:sz w:val="14"/>
              </w:rPr>
              <w:t>13,569</w:t>
            </w:r>
          </w:p>
        </w:tc>
        <w:tc>
          <w:tcPr>
            <w:tcW w:w="9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8"/>
              </w:tabs>
              <w:spacing w:line="136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902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87"/>
              </w:tabs>
              <w:spacing w:line="136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-</w:t>
            </w:r>
          </w:p>
        </w:tc>
        <w:tc>
          <w:tcPr>
            <w:tcW w:w="902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22"/>
              </w:tabs>
              <w:spacing w:line="136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  <w:t>126,868</w:t>
            </w:r>
          </w:p>
        </w:tc>
      </w:tr>
      <w:tr w:rsidR="00157984">
        <w:trPr>
          <w:trHeight w:val="151"/>
        </w:trPr>
        <w:tc>
          <w:tcPr>
            <w:tcW w:w="675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18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52"/>
        </w:trPr>
        <w:tc>
          <w:tcPr>
            <w:tcW w:w="67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49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29" w:lineRule="exact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FUND BALANCE</w:t>
            </w:r>
          </w:p>
        </w:tc>
        <w:tc>
          <w:tcPr>
            <w:tcW w:w="948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760"/>
              </w:tabs>
              <w:spacing w:line="129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w w:val="95"/>
                <w:sz w:val="14"/>
              </w:rPr>
              <w:t>-</w:t>
            </w:r>
          </w:p>
        </w:tc>
        <w:tc>
          <w:tcPr>
            <w:tcW w:w="948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691"/>
              </w:tabs>
              <w:spacing w:line="129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"/>
                <w:sz w:val="14"/>
              </w:rPr>
              <w:t>(0)</w:t>
            </w:r>
          </w:p>
        </w:tc>
        <w:tc>
          <w:tcPr>
            <w:tcW w:w="5718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16"/>
        </w:rPr>
      </w:pPr>
    </w:p>
    <w:p w:rsidR="00157984" w:rsidRDefault="00C426FA">
      <w:pPr>
        <w:pStyle w:val="Heading3"/>
        <w:spacing w:before="95"/>
        <w:ind w:left="5886" w:right="4981"/>
      </w:pPr>
      <w:r>
        <w:t>Page 58</w:t>
      </w:r>
    </w:p>
    <w:p w:rsidR="00157984" w:rsidRDefault="00157984">
      <w:pPr>
        <w:sectPr w:rsidR="00157984">
          <w:headerReference w:type="default" r:id="rId53"/>
          <w:pgSz w:w="15840" w:h="12240" w:orient="landscape"/>
          <w:pgMar w:top="420" w:right="1840" w:bottom="280" w:left="92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54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7"/>
        </w:rPr>
      </w:pPr>
    </w:p>
    <w:p w:rsidR="00157984" w:rsidRDefault="00C76CD7">
      <w:pPr>
        <w:pStyle w:val="Heading4"/>
      </w:pPr>
      <w:r>
        <w:pict>
          <v:shape id="_x0000_s2057" type="#_x0000_t202" style="position:absolute;left:0;text-align:left;margin-left:50.15pt;margin-top:-83.25pt;width:125.7pt;height:91.1pt;z-index:232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$65,008.00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$11,520.00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$36,469.49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$112,997.49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$6,115.00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$119,112.49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$119,112.49</w:t>
      </w:r>
    </w:p>
    <w:p w:rsidR="00157984" w:rsidRDefault="00C426FA">
      <w:pPr>
        <w:tabs>
          <w:tab w:val="left" w:pos="3879"/>
        </w:tabs>
        <w:spacing w:before="75"/>
        <w:ind w:left="665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 Student Legal</w:t>
      </w:r>
      <w:r>
        <w:rPr>
          <w:b/>
          <w:spacing w:val="-11"/>
          <w:position w:val="2"/>
          <w:sz w:val="12"/>
        </w:rPr>
        <w:t xml:space="preserve"> </w:t>
      </w:r>
      <w:r>
        <w:rPr>
          <w:b/>
          <w:position w:val="2"/>
          <w:sz w:val="12"/>
        </w:rPr>
        <w:t>Services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234" w:space="40"/>
            <w:col w:w="7166"/>
          </w:cols>
        </w:sectPr>
      </w:pPr>
    </w:p>
    <w:p w:rsidR="00157984" w:rsidRDefault="00157984">
      <w:pPr>
        <w:spacing w:before="5" w:after="1"/>
        <w:rPr>
          <w:sz w:val="26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60101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Staff Salaries Expense-FT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$65,008.00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417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spacing w:before="11"/>
              <w:rPr>
                <w:sz w:val="9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Julianne Gern attorney salary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spacing w:before="10"/>
              <w:rPr>
                <w:sz w:val="9"/>
              </w:rPr>
            </w:pPr>
          </w:p>
          <w:p w:rsidR="00157984" w:rsidRDefault="00C426FA">
            <w:pPr>
              <w:pStyle w:val="TableParagraph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$65,008.00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91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This is a large increase based on</w:t>
            </w:r>
          </w:p>
          <w:p w:rsidR="00157984" w:rsidRDefault="00C426FA">
            <w:pPr>
              <w:pStyle w:val="TableParagraph"/>
              <w:spacing w:before="10" w:line="259" w:lineRule="auto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market rate and other considerations included in the powerpoint.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spacing w:before="9" w:after="1"/>
        <w:rPr>
          <w:sz w:val="15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60401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Staff Salaries Expense-PT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$11,520.00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1778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rPr>
                <w:sz w:val="10"/>
              </w:rPr>
            </w:pPr>
          </w:p>
          <w:p w:rsidR="00157984" w:rsidRDefault="00157984">
            <w:pPr>
              <w:pStyle w:val="TableParagraph"/>
              <w:spacing w:before="5"/>
              <w:rPr>
                <w:sz w:val="11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Part-time law student intern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rPr>
                <w:sz w:val="12"/>
              </w:rPr>
            </w:pPr>
          </w:p>
          <w:p w:rsidR="00157984" w:rsidRDefault="00157984">
            <w:pPr>
              <w:pStyle w:val="TableParagraph"/>
              <w:spacing w:before="4"/>
              <w:rPr>
                <w:sz w:val="13"/>
              </w:rPr>
            </w:pPr>
          </w:p>
          <w:p w:rsidR="00157984" w:rsidRDefault="00C426FA">
            <w:pPr>
              <w:pStyle w:val="TableParagraph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$11,520.00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94" w:line="259" w:lineRule="auto"/>
              <w:ind w:left="26" w:right="40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I am requesting an increase from last year. I am asking for an increase because I talked with the law school career services center about rates for paid internships. The law school career services office said paid internships usually pay $20-$25/hr.  The old rate for this position was $15/hr. An increase to $18/hr. (the low end for paid legal internships) will make this internship more competetive which will benefit</w:t>
            </w:r>
            <w:r>
              <w:rPr>
                <w:rFonts w:ascii="Arial"/>
                <w:spacing w:val="1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students.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60816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Flat Fringe Rate Employer Share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$36,469.49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Students' Attorney benefits package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$36,469.49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62011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Catering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$200.00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Outside catering SLS events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64002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Office Supplies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General office supplies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$300.00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64007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Books, Subscriptions, and Media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$4,560.00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Westlaw subscription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$4,560.00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spacing w:before="6" w:after="1"/>
        <w:rPr>
          <w:sz w:val="17"/>
        </w:rPr>
      </w:pPr>
    </w:p>
    <w:tbl>
      <w:tblPr>
        <w:tblW w:w="0" w:type="auto"/>
        <w:tblInd w:w="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3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66501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Advertising/Promotional Expense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$400.00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2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Advertising for SLS events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47" w:line="14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$400.00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rPr>
          <w:sz w:val="20"/>
        </w:rPr>
      </w:pPr>
    </w:p>
    <w:p w:rsidR="00157984" w:rsidRDefault="00157984">
      <w:pPr>
        <w:spacing w:before="2"/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59</w:t>
      </w:r>
    </w:p>
    <w:p w:rsidR="00157984" w:rsidRDefault="00157984">
      <w:pPr>
        <w:jc w:val="center"/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5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Expense-Non-Monetary Non-Reportable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554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Gift certificates from UW store for prizes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1"/>
              <w:rPr>
                <w:rFonts w:ascii="Arial"/>
                <w:sz w:val="11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91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This is an increase in case we decide</w:t>
            </w:r>
          </w:p>
          <w:p w:rsidR="00157984" w:rsidRDefault="00C426FA">
            <w:pPr>
              <w:pStyle w:val="TableParagraph"/>
              <w:spacing w:before="10" w:line="259" w:lineRule="auto"/>
              <w:ind w:left="26" w:right="4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to do a new form of outreach that uses gift certificates for incentive to participate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6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66515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Memberships and Dues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$355.00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Julianne Gern Wyoming State Bar Association dues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$355.00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7"/>
      </w:pPr>
    </w:p>
    <w:p w:rsidR="00157984" w:rsidRDefault="00C426FA">
      <w:pPr>
        <w:pStyle w:val="BodyText"/>
        <w:ind w:left="3582" w:right="3598"/>
        <w:jc w:val="center"/>
      </w:pPr>
      <w:r>
        <w:t>Page 60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118"/>
              <w:rPr>
                <w:b/>
                <w:sz w:val="12"/>
              </w:rPr>
            </w:pPr>
            <w:r>
              <w:rPr>
                <w:b/>
                <w:sz w:val="12"/>
              </w:rPr>
              <w:t>FY20 Student Legal Services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$7,756.00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$7,756.00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$7,756.00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$7,756.00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0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35"/>
              <w:ind w:left="23"/>
              <w:rPr>
                <w:sz w:val="11"/>
              </w:rPr>
            </w:pPr>
            <w:r>
              <w:rPr>
                <w:sz w:val="11"/>
              </w:rPr>
              <w:t>PT DOS office assistant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58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$6,381.00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964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8"/>
              <w:rPr>
                <w:rFonts w:ascii="Arial"/>
                <w:sz w:val="8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Catering for SLS events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$600.00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line="90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This is an increase because hosting</w:t>
            </w:r>
          </w:p>
          <w:p w:rsidR="00157984" w:rsidRDefault="00C426FA">
            <w:pPr>
              <w:pStyle w:val="TableParagraph"/>
              <w:spacing w:before="10" w:line="259" w:lineRule="auto"/>
              <w:ind w:left="26" w:right="18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events with food is really expensive. The food for the voting rights event  cost $352 (boxed lunches for 30 people). If we continue to do large events, this will cover 2-3 depending on number of people who</w:t>
            </w:r>
            <w:r>
              <w:rPr>
                <w:rFonts w:ascii="Arial"/>
                <w:spacing w:val="4"/>
                <w:sz w:val="11"/>
              </w:rPr>
              <w:t xml:space="preserve"> </w:t>
            </w:r>
            <w:r>
              <w:rPr>
                <w:rFonts w:ascii="Arial"/>
                <w:sz w:val="11"/>
              </w:rPr>
              <w:t>attend.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copier/printing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$75.00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Julianne Gern office phone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$700.00</w:t>
            </w: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2"/>
        <w:rPr>
          <w:sz w:val="26"/>
        </w:rPr>
      </w:pPr>
    </w:p>
    <w:p w:rsidR="00157984" w:rsidRDefault="00C426FA">
      <w:pPr>
        <w:pStyle w:val="BodyText"/>
        <w:spacing w:before="96"/>
        <w:ind w:left="3582" w:right="3598"/>
        <w:jc w:val="center"/>
      </w:pPr>
      <w:r>
        <w:t>Page 61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Student Legal Services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Staff Salaries Expense-FT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65,008.00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Staff Salaries Expense-PT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11,520.00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77" w:lineRule="exact"/>
              <w:ind w:left="202"/>
              <w:rPr>
                <w:sz w:val="24"/>
              </w:rPr>
            </w:pPr>
            <w:r>
              <w:rPr>
                <w:sz w:val="24"/>
              </w:rPr>
              <w:t>Flat Fringe Rate Employer Share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226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36,469.49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Catering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Employee - Travel Domestic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3136"/>
              </w:tabs>
              <w:spacing w:line="277" w:lineRule="exact"/>
              <w:ind w:left="125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Office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Books, Subscriptions, and Media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4,560.00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400.00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300.00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Training/Professional Development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3136"/>
              </w:tabs>
              <w:spacing w:line="277" w:lineRule="exact"/>
              <w:ind w:left="1253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-</w:t>
            </w:r>
          </w:p>
        </w:tc>
      </w:tr>
      <w:tr w:rsidR="00157984">
        <w:trPr>
          <w:trHeight w:val="305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Memberships and Dues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355.00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7,756.00</w:t>
            </w:r>
          </w:p>
        </w:tc>
      </w:tr>
      <w:tr w:rsidR="00157984">
        <w:trPr>
          <w:trHeight w:val="550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173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126,868.49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50"/>
        </w:rPr>
      </w:pPr>
    </w:p>
    <w:p w:rsidR="00157984" w:rsidRDefault="00C426FA">
      <w:pPr>
        <w:pStyle w:val="Heading2"/>
      </w:pPr>
      <w:r>
        <w:t>Page 62</w:t>
      </w:r>
    </w:p>
    <w:p w:rsidR="00157984" w:rsidRDefault="00157984">
      <w:pPr>
        <w:sectPr w:rsidR="00157984">
          <w:headerReference w:type="default" r:id="rId55"/>
          <w:pgSz w:w="12240" w:h="15840"/>
          <w:pgMar w:top="460" w:right="900" w:bottom="280" w:left="900" w:header="0" w:footer="0" w:gutter="0"/>
          <w:cols w:space="720"/>
        </w:sectPr>
      </w:pPr>
    </w:p>
    <w:p w:rsidR="00157984" w:rsidRDefault="00C426FA">
      <w:pPr>
        <w:spacing w:before="33"/>
        <w:ind w:left="5788" w:right="5800"/>
        <w:jc w:val="center"/>
        <w:rPr>
          <w:b/>
          <w:sz w:val="29"/>
        </w:rPr>
      </w:pPr>
      <w:r>
        <w:rPr>
          <w:b/>
          <w:sz w:val="29"/>
        </w:rPr>
        <w:lastRenderedPageBreak/>
        <w:t>ASUW FY20 Budget</w:t>
      </w: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3" w:after="1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4812"/>
        <w:gridCol w:w="1003"/>
        <w:gridCol w:w="1003"/>
        <w:gridCol w:w="460"/>
        <w:gridCol w:w="954"/>
        <w:gridCol w:w="954"/>
        <w:gridCol w:w="954"/>
        <w:gridCol w:w="955"/>
        <w:gridCol w:w="954"/>
        <w:gridCol w:w="954"/>
      </w:tblGrid>
      <w:tr w:rsidR="00157984">
        <w:trPr>
          <w:trHeight w:val="534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0"/>
              <w:rPr>
                <w:sz w:val="17"/>
              </w:rPr>
            </w:pPr>
            <w:r>
              <w:rPr>
                <w:sz w:val="17"/>
              </w:rPr>
              <w:t>Program:</w:t>
            </w:r>
          </w:p>
        </w:tc>
        <w:tc>
          <w:tcPr>
            <w:tcW w:w="4812" w:type="dxa"/>
            <w:tcBorders>
              <w:top w:val="nil"/>
              <w:left w:val="nil"/>
              <w:right w:val="nil"/>
            </w:tcBorders>
          </w:tcPr>
          <w:p w:rsidR="00157984" w:rsidRDefault="00C426FA">
            <w:pPr>
              <w:pStyle w:val="TableParagraph"/>
              <w:spacing w:line="177" w:lineRule="exact"/>
              <w:ind w:left="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UNITED MULTICULTURAL COUNCIL</w:t>
            </w: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top w:val="nil"/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34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1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INCOME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REQUEST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FY20 BUDGET</w:t>
            </w: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FEE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14,456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13,244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SUMMER FEE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208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32" w:line="156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ASUW RESERVE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before="32" w:line="156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REVENUE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ENDOWMENTS</w:t>
            </w:r>
          </w:p>
        </w:tc>
        <w:tc>
          <w:tcPr>
            <w:tcW w:w="100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1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TRANSFER IN/OUT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2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INCOME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14,456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13,744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  <w:tr w:rsidR="00157984">
        <w:trPr>
          <w:trHeight w:val="165"/>
        </w:trPr>
        <w:tc>
          <w:tcPr>
            <w:tcW w:w="137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34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EXPENSE</w:t>
            </w: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5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ALLOCATED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FEE</w:t>
            </w:r>
          </w:p>
          <w:p w:rsidR="00157984" w:rsidRDefault="00C426FA">
            <w:pPr>
              <w:pStyle w:val="TableParagraph"/>
              <w:spacing w:before="21" w:line="153" w:lineRule="exact"/>
              <w:ind w:left="2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RESERVE</w:t>
            </w:r>
          </w:p>
          <w:p w:rsidR="00157984" w:rsidRDefault="00C426FA">
            <w:pPr>
              <w:pStyle w:val="TableParagraph"/>
              <w:spacing w:before="21" w:line="153" w:lineRule="exact"/>
              <w:ind w:left="27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5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REVENUE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C426FA">
            <w:pPr>
              <w:pStyle w:val="TableParagraph"/>
              <w:spacing w:line="148" w:lineRule="exact"/>
              <w:ind w:left="2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ENDOWS</w:t>
            </w:r>
          </w:p>
          <w:p w:rsidR="00157984" w:rsidRDefault="00C426FA">
            <w:pPr>
              <w:pStyle w:val="TableParagraph"/>
              <w:spacing w:before="21" w:line="153" w:lineRule="exact"/>
              <w:ind w:left="2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ALLOC.</w:t>
            </w:r>
          </w:p>
        </w:tc>
        <w:tc>
          <w:tcPr>
            <w:tcW w:w="954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57984" w:rsidRDefault="00C426FA">
            <w:pPr>
              <w:pStyle w:val="TableParagraph"/>
              <w:spacing w:line="153" w:lineRule="exact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</w:t>
            </w:r>
          </w:p>
        </w:tc>
      </w:tr>
      <w:tr w:rsidR="00157984">
        <w:trPr>
          <w:trHeight w:val="161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Professional Services Expense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650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spacing w:line="142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  <w:tcBorders>
              <w:top w:val="double" w:sz="2" w:space="0" w:color="000000"/>
            </w:tcBorders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2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350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Lodging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418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418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418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- Employee Meals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3,300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3,300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3,300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3,300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Non Employee - Other Travel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1,200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950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950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950</w:t>
            </w:r>
          </w:p>
        </w:tc>
      </w:tr>
      <w:tr w:rsidR="00157984">
        <w:trPr>
          <w:trHeight w:val="164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Other Supplies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1,467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1,325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825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1,325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Advertising/Promotional Expense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260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1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260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Prizes/Awards Expense- Non-Monetary Non-Reportable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115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689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95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Scholarships to Individuals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1,000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</w:tcPr>
          <w:p w:rsidR="00157984" w:rsidRDefault="00C426FA">
            <w:pPr>
              <w:pStyle w:val="TableParagraph"/>
              <w:spacing w:before="2" w:line="142" w:lineRule="exact"/>
              <w:ind w:left="31"/>
              <w:rPr>
                <w:rFonts w:ascii="Arial"/>
                <w:sz w:val="14"/>
              </w:rPr>
            </w:pPr>
            <w:r>
              <w:rPr>
                <w:rFonts w:ascii="Arial"/>
                <w:w w:val="105"/>
                <w:sz w:val="14"/>
              </w:rPr>
              <w:t>Internal Service Allocation: Other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6,046</w:t>
            </w:r>
          </w:p>
        </w:tc>
        <w:tc>
          <w:tcPr>
            <w:tcW w:w="1003" w:type="dxa"/>
          </w:tcPr>
          <w:p w:rsidR="00157984" w:rsidRDefault="00C426FA">
            <w:pPr>
              <w:pStyle w:val="TableParagraph"/>
              <w:spacing w:line="144" w:lineRule="exact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6,046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spacing w:line="144" w:lineRule="exact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6,046</w:t>
            </w: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4" w:type="dxa"/>
          </w:tcPr>
          <w:p w:rsidR="00157984" w:rsidRDefault="00C426FA">
            <w:pPr>
              <w:pStyle w:val="TableParagraph"/>
              <w:tabs>
                <w:tab w:val="left" w:pos="504"/>
              </w:tabs>
              <w:spacing w:line="144" w:lineRule="exact"/>
              <w:ind w:lef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6,046</w:t>
            </w:r>
          </w:p>
        </w:tc>
      </w:tr>
      <w:tr w:rsidR="00157984">
        <w:trPr>
          <w:trHeight w:val="165"/>
        </w:trPr>
        <w:tc>
          <w:tcPr>
            <w:tcW w:w="713" w:type="dxa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shd w:val="clear" w:color="auto" w:fill="FFCC00"/>
          </w:tcPr>
          <w:p w:rsidR="00157984" w:rsidRDefault="00C426FA">
            <w:pPr>
              <w:pStyle w:val="TableParagraph"/>
              <w:spacing w:line="144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TOTAL EXPENSES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14,456</w:t>
            </w:r>
          </w:p>
        </w:tc>
        <w:tc>
          <w:tcPr>
            <w:tcW w:w="1003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43"/>
              </w:tabs>
              <w:spacing w:line="144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13,744</w:t>
            </w:r>
          </w:p>
        </w:tc>
        <w:tc>
          <w:tcPr>
            <w:tcW w:w="460" w:type="dxa"/>
            <w:vMerge/>
            <w:tcBorders>
              <w:top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395"/>
              </w:tabs>
              <w:spacing w:line="144" w:lineRule="exact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13,244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38"/>
              </w:tabs>
              <w:spacing w:line="144" w:lineRule="exact"/>
              <w:ind w:left="7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583"/>
              </w:tabs>
              <w:spacing w:line="144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500</w:t>
            </w:r>
          </w:p>
        </w:tc>
        <w:tc>
          <w:tcPr>
            <w:tcW w:w="955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41"/>
              </w:tabs>
              <w:spacing w:line="144" w:lineRule="exact"/>
              <w:ind w:left="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-</w:t>
            </w:r>
          </w:p>
        </w:tc>
        <w:tc>
          <w:tcPr>
            <w:tcW w:w="954" w:type="dxa"/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426"/>
              </w:tabs>
              <w:spacing w:line="144" w:lineRule="exact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  <w:t>13,744</w:t>
            </w:r>
          </w:p>
        </w:tc>
      </w:tr>
      <w:tr w:rsidR="00157984">
        <w:trPr>
          <w:trHeight w:val="162"/>
        </w:trPr>
        <w:tc>
          <w:tcPr>
            <w:tcW w:w="71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5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57984">
        <w:trPr>
          <w:trHeight w:val="165"/>
        </w:trPr>
        <w:tc>
          <w:tcPr>
            <w:tcW w:w="713" w:type="dxa"/>
            <w:tcBorders>
              <w:top w:val="double" w:sz="2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2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spacing w:line="142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FUND BALANCE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8"/>
              </w:tabs>
              <w:spacing w:line="142" w:lineRule="exact"/>
              <w:ind w:right="57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1003" w:type="dxa"/>
            <w:tcBorders>
              <w:top w:val="double" w:sz="2" w:space="0" w:color="000000"/>
            </w:tcBorders>
            <w:shd w:val="clear" w:color="auto" w:fill="FFCC00"/>
          </w:tcPr>
          <w:p w:rsidR="00157984" w:rsidRDefault="00C426FA">
            <w:pPr>
              <w:pStyle w:val="TableParagraph"/>
              <w:tabs>
                <w:tab w:val="left" w:pos="809"/>
              </w:tabs>
              <w:spacing w:line="142" w:lineRule="exact"/>
              <w:ind w:right="56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$</w:t>
            </w:r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sz w:val="14"/>
              </w:rPr>
              <w:t>-</w:t>
            </w:r>
          </w:p>
        </w:tc>
        <w:tc>
          <w:tcPr>
            <w:tcW w:w="6185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</w:tr>
    </w:tbl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rPr>
          <w:b/>
          <w:sz w:val="20"/>
        </w:rPr>
      </w:pPr>
    </w:p>
    <w:p w:rsidR="00157984" w:rsidRDefault="00157984">
      <w:pPr>
        <w:spacing w:before="11"/>
        <w:rPr>
          <w:b/>
          <w:sz w:val="19"/>
        </w:rPr>
      </w:pPr>
    </w:p>
    <w:p w:rsidR="00157984" w:rsidRDefault="00C426FA">
      <w:pPr>
        <w:pStyle w:val="Heading3"/>
        <w:spacing w:before="0"/>
      </w:pPr>
      <w:r>
        <w:rPr>
          <w:w w:val="105"/>
        </w:rPr>
        <w:t>Page 63</w:t>
      </w:r>
    </w:p>
    <w:p w:rsidR="00157984" w:rsidRDefault="00157984">
      <w:pPr>
        <w:sectPr w:rsidR="00157984">
          <w:headerReference w:type="default" r:id="rId56"/>
          <w:pgSz w:w="15840" w:h="12240" w:orient="landscape"/>
          <w:pgMar w:top="420" w:right="940" w:bottom="280" w:left="940" w:header="0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9"/>
        </w:rPr>
      </w:pPr>
    </w:p>
    <w:p w:rsidR="00157984" w:rsidRDefault="00157984">
      <w:pPr>
        <w:rPr>
          <w:sz w:val="19"/>
        </w:rPr>
        <w:sectPr w:rsidR="00157984">
          <w:headerReference w:type="default" r:id="rId57"/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157984">
      <w:pPr>
        <w:pStyle w:val="BodyText"/>
        <w:spacing w:before="10"/>
        <w:rPr>
          <w:sz w:val="17"/>
        </w:rPr>
      </w:pPr>
    </w:p>
    <w:p w:rsidR="00157984" w:rsidRDefault="00C76CD7">
      <w:pPr>
        <w:pStyle w:val="Heading4"/>
      </w:pPr>
      <w:r>
        <w:pict>
          <v:shape id="_x0000_s2056" type="#_x0000_t202" style="position:absolute;left:0;text-align:left;margin-left:50.15pt;margin-top:-83.25pt;width:125.7pt;height:91.1pt;z-index:234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2"/>
                    <w:gridCol w:w="677"/>
                  </w:tblGrid>
                  <w:tr w:rsidR="00C426FA">
                    <w:trPr>
                      <w:trHeight w:val="326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16" w:line="190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FC0"/>
                            <w:w w:val="105"/>
                            <w:sz w:val="17"/>
                          </w:rPr>
                          <w:t>Totals Summary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Salary and Wages </w:t>
                        </w:r>
                        <w:r>
                          <w:rPr>
                            <w:color w:val="006FC0"/>
                            <w:sz w:val="11"/>
                          </w:rPr>
                          <w:t>NonBenefited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Graduate Assistant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Supplemental </w:t>
                        </w:r>
                        <w:r>
                          <w:rPr>
                            <w:sz w:val="11"/>
                          </w:rPr>
                          <w:t>Pay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 xml:space="preserve">Total </w:t>
                        </w:r>
                        <w:r>
                          <w:rPr>
                            <w:color w:val="006FC0"/>
                            <w:sz w:val="11"/>
                          </w:rPr>
                          <w:t xml:space="preserve">Benefits </w:t>
                        </w:r>
                        <w:r>
                          <w:rPr>
                            <w:sz w:val="11"/>
                          </w:rPr>
                          <w:t>Expose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Salaries, Wages, and Benefits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50"/>
                    </w:trPr>
                    <w:tc>
                      <w:tcPr>
                        <w:tcW w:w="1822" w:type="dxa"/>
                      </w:tcPr>
                      <w:p w:rsidR="00C426FA" w:rsidRDefault="00C426FA">
                        <w:pPr>
                          <w:pStyle w:val="TableParagraph"/>
                          <w:spacing w:before="15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Operating Expense</w:t>
                        </w:r>
                      </w:p>
                    </w:tc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spacing w:before="5" w:line="125" w:lineRule="exact"/>
                          <w:ind w:right="1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$7,698.00</w:t>
                        </w: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1822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2" w:line="117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Non-Operating Expense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right="1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$0.00</w:t>
                        </w:r>
                      </w:p>
                    </w:tc>
                  </w:tr>
                  <w:tr w:rsidR="00C426FA">
                    <w:trPr>
                      <w:trHeight w:val="146"/>
                    </w:trPr>
                    <w:tc>
                      <w:tcPr>
                        <w:tcW w:w="1822" w:type="dxa"/>
                        <w:tcBorders>
                          <w:top w:val="double" w:sz="1" w:space="0" w:color="000000"/>
                        </w:tcBorders>
                        <w:shd w:val="clear" w:color="auto" w:fill="B8CCE3"/>
                      </w:tcPr>
                      <w:p w:rsidR="00C426FA" w:rsidRDefault="00C426FA">
                        <w:pPr>
                          <w:pStyle w:val="TableParagraph"/>
                          <w:spacing w:before="11" w:line="116" w:lineRule="exact"/>
                          <w:ind w:left="2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Total Expenses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1" w:line="125" w:lineRule="exact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$7,698.00</w:t>
                        </w: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2055" type="#_x0000_t202" style="position:absolute;left:0;text-align:left;margin-left:141.25pt;margin-top:23.45pt;width:419.9pt;height:53.9pt;z-index:236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62001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Professional Services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149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" w:line="126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129" w:lineRule="exact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09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35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Diversity Ball DJ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8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$350.00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$7,698.00</w:t>
      </w:r>
    </w:p>
    <w:p w:rsidR="00157984" w:rsidRDefault="00C426FA">
      <w:pPr>
        <w:tabs>
          <w:tab w:val="left" w:pos="3999"/>
        </w:tabs>
        <w:spacing w:before="75"/>
        <w:ind w:left="1217"/>
        <w:rPr>
          <w:sz w:val="12"/>
        </w:rPr>
      </w:pPr>
      <w:r>
        <w:br w:type="column"/>
      </w:r>
      <w:r>
        <w:rPr>
          <w:b/>
          <w:position w:val="2"/>
          <w:sz w:val="12"/>
        </w:rPr>
        <w:t>FY20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UMC</w:t>
      </w:r>
      <w:r>
        <w:rPr>
          <w:b/>
          <w:spacing w:val="-3"/>
          <w:position w:val="2"/>
          <w:sz w:val="12"/>
        </w:rPr>
        <w:t xml:space="preserve"> </w:t>
      </w:r>
      <w:r>
        <w:rPr>
          <w:b/>
          <w:position w:val="2"/>
          <w:sz w:val="12"/>
        </w:rPr>
        <w:t>Expenses</w:t>
      </w:r>
      <w:r>
        <w:rPr>
          <w:b/>
          <w:position w:val="2"/>
          <w:sz w:val="12"/>
        </w:rPr>
        <w:tab/>
      </w:r>
      <w:r>
        <w:rPr>
          <w:sz w:val="12"/>
        </w:rPr>
        <w:t>For ASUW Business Office</w:t>
      </w:r>
      <w:r>
        <w:rPr>
          <w:spacing w:val="-6"/>
          <w:sz w:val="12"/>
        </w:rPr>
        <w:t xml:space="preserve"> </w:t>
      </w:r>
      <w:r>
        <w:rPr>
          <w:sz w:val="12"/>
        </w:rPr>
        <w:t>Use:</w:t>
      </w:r>
    </w:p>
    <w:tbl>
      <w:tblPr>
        <w:tblW w:w="0" w:type="auto"/>
        <w:tblInd w:w="3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2004"/>
      </w:tblGrid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0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Entity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1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Fund Source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0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Organization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line="120" w:lineRule="exact"/>
              <w:ind w:left="138" w:right="128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Expenditure Class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7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24" w:line="114" w:lineRule="exact"/>
              <w:ind w:left="138" w:right="107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Program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57984">
        <w:trPr>
          <w:trHeight w:val="150"/>
        </w:trPr>
        <w:tc>
          <w:tcPr>
            <w:tcW w:w="1181" w:type="dxa"/>
            <w:shd w:val="clear" w:color="auto" w:fill="D7E3BB"/>
          </w:tcPr>
          <w:p w:rsidR="00157984" w:rsidRDefault="00C426FA">
            <w:pPr>
              <w:pStyle w:val="TableParagraph"/>
              <w:spacing w:before="17" w:line="114" w:lineRule="exact"/>
              <w:ind w:left="138" w:right="112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sz w:val="11"/>
              </w:rPr>
              <w:t>Activity</w:t>
            </w:r>
          </w:p>
        </w:tc>
        <w:tc>
          <w:tcPr>
            <w:tcW w:w="2004" w:type="dxa"/>
            <w:shd w:val="clear" w:color="auto" w:fill="D7E3BB"/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57984" w:rsidRDefault="00157984">
      <w:pPr>
        <w:rPr>
          <w:rFonts w:ascii="Times New Roman"/>
          <w:sz w:val="8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3114" w:space="40"/>
            <w:col w:w="7286"/>
          </w:cols>
        </w:sectPr>
      </w:pPr>
    </w:p>
    <w:p w:rsidR="00157984" w:rsidRDefault="00157984">
      <w:pPr>
        <w:spacing w:before="10"/>
        <w:rPr>
          <w:sz w:val="25"/>
        </w:rPr>
      </w:pPr>
    </w:p>
    <w:p w:rsidR="00157984" w:rsidRDefault="00157984">
      <w:pPr>
        <w:rPr>
          <w:sz w:val="25"/>
        </w:rPr>
        <w:sectPr w:rsidR="00157984">
          <w:type w:val="continuous"/>
          <w:pgSz w:w="12240" w:h="15840"/>
          <w:pgMar w:top="1180" w:right="900" w:bottom="280" w:left="900" w:header="720" w:footer="720" w:gutter="0"/>
          <w:cols w:space="720"/>
        </w:sectPr>
      </w:pPr>
    </w:p>
    <w:p w:rsidR="00157984" w:rsidRDefault="00C76CD7">
      <w:pPr>
        <w:pStyle w:val="BodyText"/>
        <w:spacing w:before="78"/>
        <w:ind w:left="132"/>
        <w:rPr>
          <w:rFonts w:ascii="Calibri"/>
        </w:rPr>
      </w:pPr>
      <w:r>
        <w:pict>
          <v:shape id="_x0000_s2054" type="#_x0000_t202" style="position:absolute;left:0;text-align:left;margin-left:141.25pt;margin-top:329.1pt;width:419.9pt;height:97pt;z-index:24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63103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Meals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$3,300.00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417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Food for Jason Thompson Commitment to Diversity Awards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6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$2,800.00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1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For those who are receiving awards at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the Jason Thompson Commitment to Diversity Awards</w:t>
                        </w:r>
                      </w:p>
                    </w:tc>
                  </w:tr>
                  <w:tr w:rsidR="00C426FA">
                    <w:trPr>
                      <w:trHeight w:val="285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7"/>
                          <w:rPr>
                            <w:rFonts w:ascii="Arial"/>
                            <w:sz w:val="9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Training Workshop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spacing w:line="95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Food for the various training UMC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Hosts</w:t>
                        </w:r>
                      </w:p>
                    </w:tc>
                  </w:tr>
                  <w:tr w:rsidR="00C426FA">
                    <w:trPr>
                      <w:trHeight w:val="285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7"/>
                          <w:rPr>
                            <w:rFonts w:ascii="Arial"/>
                            <w:sz w:val="9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Meals for Drag Show Performers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7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spacing w:line="95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Usually Pizza or sandwiches for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performers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Meals for Officer Team Conference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53" type="#_x0000_t202" style="position:absolute;left:0;text-align:left;margin-left:141.25pt;margin-top:436.75pt;width:419.9pt;height:67.45pt;z-index:24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63104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Other Travel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$950.00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417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Officer Team Conference Travel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$750.00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1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Money alloted for travel for Co-Chairs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or other members of the team to attend trainings/conferences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Jason Thompson Travel (Car, Rental + Gas)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2052" type="#_x0000_t202" style="position:absolute;left:0;text-align:left;margin-left:141.25pt;margin-top:514.85pt;width:419.9pt;height:74.3pt;z-index:24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64012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Other Supplies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2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$1,325.00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554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Diverstiy Ball Decorations and Materials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$750.00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1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Each year, the annual Diversity Ball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requires different decorations and materials to accommodate the different theme of MLKDOD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Drag Show Decorations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62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$75.00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spacing w:before="33"/>
                          <w:ind w:left="19" w:right="69"/>
                          <w:jc w:val="center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Decorations for the annual Drag Show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spacing w:before="39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Social Justice Outreach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spacing w:before="51" w:line="142" w:lineRule="exact"/>
                          <w:ind w:right="1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$500.00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C426FA">
        <w:rPr>
          <w:rFonts w:ascii="Calibri"/>
          <w:color w:val="006FC0"/>
        </w:rPr>
        <w:t>Operating</w:t>
      </w:r>
    </w:p>
    <w:p w:rsidR="00157984" w:rsidRDefault="00C76CD7">
      <w:pPr>
        <w:pStyle w:val="Heading4"/>
        <w:spacing w:before="32"/>
        <w:ind w:left="134"/>
        <w:jc w:val="left"/>
      </w:pPr>
      <w:r>
        <w:pict>
          <v:shape id="_x0000_s2051" type="#_x0000_t202" style="position:absolute;left:0;text-align:left;margin-left:141.25pt;margin-top:54.35pt;width:419.9pt;height:92.8pt;z-index:239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63102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Non Employee - Lodging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$418.00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2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9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283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5"/>
                          <w:rPr>
                            <w:rFonts w:ascii="Arial"/>
                            <w:sz w:val="9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Drag Show Hotel Rooms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$218.00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4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Lodging the drag queens who have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traveled to Laramie to perform</w:t>
                        </w:r>
                      </w:p>
                    </w:tc>
                  </w:tr>
                  <w:tr w:rsidR="00C426FA">
                    <w:trPr>
                      <w:trHeight w:val="422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Jason Thompson Hotel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spacing w:line="95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Lodging for Jason Thompson for the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 w:right="327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Jason Thompson Commitment to Diversity Banquet and Awards</w:t>
                        </w:r>
                      </w:p>
                    </w:tc>
                  </w:tr>
                  <w:tr w:rsidR="00C426FA">
                    <w:trPr>
                      <w:trHeight w:val="422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Dominic Martinez Hotel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$100.00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spacing w:line="95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Lodging for Jason Thompson for the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 w:right="120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Jason Dominic Martinez Commitment to Diversity Banquet and Awards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$7,698.00</w:t>
      </w:r>
    </w:p>
    <w:p w:rsidR="00157984" w:rsidRDefault="00C426FA">
      <w:pPr>
        <w:rPr>
          <w:sz w:val="12"/>
        </w:rPr>
      </w:pPr>
      <w:r>
        <w:br w:type="column"/>
      </w: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rPr>
          <w:sz w:val="12"/>
        </w:rPr>
      </w:pPr>
    </w:p>
    <w:p w:rsidR="00157984" w:rsidRDefault="00157984">
      <w:pPr>
        <w:spacing w:before="7"/>
        <w:rPr>
          <w:sz w:val="13"/>
        </w:rPr>
      </w:pPr>
    </w:p>
    <w:p w:rsidR="00157984" w:rsidRDefault="00C76CD7">
      <w:pPr>
        <w:pStyle w:val="BodyText"/>
        <w:ind w:left="132"/>
      </w:pPr>
      <w:r>
        <w:pict>
          <v:shape id="_x0000_s2050" type="#_x0000_t202" style="position:absolute;left:0;text-align:left;margin-left:141.25pt;margin-top:-162.35pt;width:419.9pt;height:63.15pt;z-index:24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"/>
                    <w:gridCol w:w="4520"/>
                    <w:gridCol w:w="1181"/>
                    <w:gridCol w:w="2004"/>
                  </w:tblGrid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left="124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66501</w:t>
                        </w:r>
                      </w:p>
                    </w:tc>
                    <w:tc>
                      <w:tcPr>
                        <w:tcW w:w="4520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line="193" w:lineRule="exact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Advertising/Promotional Expense</w:t>
                        </w:r>
                      </w:p>
                    </w:tc>
                    <w:tc>
                      <w:tcPr>
                        <w:tcW w:w="1181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spacing w:before="3" w:line="190" w:lineRule="exact"/>
                          <w:ind w:right="2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$260.00</w:t>
                        </w:r>
                      </w:p>
                    </w:tc>
                    <w:tc>
                      <w:tcPr>
                        <w:tcW w:w="2004" w:type="dxa"/>
                        <w:shd w:val="clear" w:color="auto" w:fill="BEBEBE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426FA">
                    <w:trPr>
                      <w:trHeight w:val="211"/>
                    </w:trPr>
                    <w:tc>
                      <w:tcPr>
                        <w:tcW w:w="677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7"/>
                          <w:ind w:left="149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Description of Expense/Event Title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48" w:line="143" w:lineRule="exact"/>
                          <w:ind w:left="40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Amount</w:t>
                        </w:r>
                      </w:p>
                    </w:tc>
                    <w:tc>
                      <w:tcPr>
                        <w:tcW w:w="2004" w:type="dxa"/>
                        <w:tcBorders>
                          <w:bottom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before="20"/>
                          <w:ind w:left="19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Notes</w:t>
                        </w:r>
                      </w:p>
                    </w:tc>
                  </w:tr>
                  <w:tr w:rsidR="00C426FA">
                    <w:trPr>
                      <w:trHeight w:val="554"/>
                    </w:trPr>
                    <w:tc>
                      <w:tcPr>
                        <w:tcW w:w="677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left="2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General Advertising and Promotion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 w:rsidR="00C426FA" w:rsidRDefault="00C426FA">
                        <w:pPr>
                          <w:pStyle w:val="TableParagraph"/>
                          <w:ind w:right="15"/>
                          <w:jc w:val="righ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$260.00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double" w:sz="1" w:space="0" w:color="000000"/>
                        </w:tcBorders>
                      </w:tcPr>
                      <w:p w:rsidR="00C426FA" w:rsidRDefault="00C426FA">
                        <w:pPr>
                          <w:pStyle w:val="TableParagraph"/>
                          <w:spacing w:line="91" w:lineRule="exact"/>
                          <w:ind w:left="2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Promotion material to help advertise for</w:t>
                        </w:r>
                      </w:p>
                      <w:p w:rsidR="00C426FA" w:rsidRDefault="00C426FA">
                        <w:pPr>
                          <w:pStyle w:val="TableParagraph"/>
                          <w:spacing w:before="10" w:line="259" w:lineRule="auto"/>
                          <w:ind w:left="26" w:right="46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sz w:val="11"/>
                          </w:rPr>
                          <w:t>all UMC events and activities to ensure that information regarding UMC reaches the campus community</w:t>
                        </w:r>
                      </w:p>
                    </w:tc>
                  </w:tr>
                  <w:tr w:rsidR="00C426FA">
                    <w:trPr>
                      <w:trHeight w:val="213"/>
                    </w:trPr>
                    <w:tc>
                      <w:tcPr>
                        <w:tcW w:w="677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20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81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C426FA" w:rsidRDefault="00C426FA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C426FA" w:rsidRDefault="00C426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426FA">
        <w:t>Page 64</w:t>
      </w:r>
    </w:p>
    <w:p w:rsidR="00157984" w:rsidRDefault="00157984">
      <w:pPr>
        <w:sectPr w:rsidR="00157984">
          <w:type w:val="continuous"/>
          <w:pgSz w:w="12240" w:h="15840"/>
          <w:pgMar w:top="1180" w:right="900" w:bottom="280" w:left="900" w:header="720" w:footer="720" w:gutter="0"/>
          <w:cols w:num="2" w:space="720" w:equalWidth="0">
            <w:col w:w="656" w:space="4215"/>
            <w:col w:w="5569"/>
          </w:cols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520"/>
        <w:gridCol w:w="1181"/>
        <w:gridCol w:w="2004"/>
      </w:tblGrid>
      <w:tr w:rsidR="00157984">
        <w:trPr>
          <w:trHeight w:val="215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66505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4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Prizes/Awards Expense-Non-Monetary Non-Reportable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4" w:line="190" w:lineRule="exact"/>
              <w:ind w:right="21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$95.00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283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 w:rsidR="00157984" w:rsidRDefault="00C426FA">
            <w:pPr>
              <w:pStyle w:val="TableParagraph"/>
              <w:spacing w:before="1"/>
              <w:ind w:left="23"/>
              <w:rPr>
                <w:sz w:val="11"/>
              </w:rPr>
            </w:pPr>
            <w:r>
              <w:rPr>
                <w:sz w:val="11"/>
              </w:rPr>
              <w:t>Jason Thompson Cerficates and Awards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$25.00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94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Award given at the Jason Thompson</w:t>
            </w:r>
          </w:p>
          <w:p w:rsidR="00157984" w:rsidRDefault="00C426FA">
            <w:pPr>
              <w:pStyle w:val="TableParagraph"/>
              <w:spacing w:before="10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Commitment to Diversity Award</w:t>
            </w:r>
          </w:p>
        </w:tc>
      </w:tr>
      <w:tr w:rsidR="00157984">
        <w:trPr>
          <w:trHeight w:val="964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8"/>
              <w:rPr>
                <w:rFonts w:ascii="Arial"/>
                <w:sz w:val="8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Plaques for Jason Thompson Commitment to Diversity Awards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$70.00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line="90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Awards for the Jason Thompson</w:t>
            </w:r>
          </w:p>
          <w:p w:rsidR="00157984" w:rsidRDefault="00C426FA">
            <w:pPr>
              <w:pStyle w:val="TableParagraph"/>
              <w:spacing w:before="10" w:line="259" w:lineRule="auto"/>
              <w:ind w:left="26" w:right="15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Commitment to Diversity Banquet and Awards event for students, faculty/staff, and members of  the community for their commitment to and passion  for the advancement of diversity on campus.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8382" w:type="dxa"/>
            <w:gridSpan w:val="4"/>
            <w:tcBorders>
              <w:left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05"/>
        </w:trPr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100" w:right="7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66520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Scholarships to Individuals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line="186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$1,000.00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1"/>
        </w:trPr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7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48" w:line="143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20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689"/>
        </w:trPr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9"/>
              <w:rPr>
                <w:rFonts w:ascii="Arial"/>
                <w:sz w:val="14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UMC Internship Program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 w:rsidR="00157984" w:rsidRDefault="00C426FA">
            <w:pPr>
              <w:pStyle w:val="TableParagraph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$1,000.00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89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$500 scholarships awarded to two</w:t>
            </w:r>
          </w:p>
          <w:p w:rsidR="00157984" w:rsidRDefault="00C426FA">
            <w:pPr>
              <w:pStyle w:val="TableParagraph"/>
              <w:spacing w:before="10" w:line="259" w:lineRule="auto"/>
              <w:ind w:left="26" w:right="19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interns that serve as ex-officios, maintain UMC's email account, help with programming, and meet with RSO's</w:t>
            </w:r>
          </w:p>
        </w:tc>
      </w:tr>
      <w:tr w:rsidR="00157984">
        <w:trPr>
          <w:trHeight w:val="213"/>
        </w:trPr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12"/>
        </w:rPr>
      </w:pPr>
    </w:p>
    <w:p w:rsidR="00157984" w:rsidRDefault="00C426FA">
      <w:pPr>
        <w:pStyle w:val="BodyText"/>
        <w:spacing w:before="101"/>
        <w:ind w:left="3582" w:right="3598"/>
        <w:jc w:val="center"/>
      </w:pPr>
      <w:r>
        <w:t>Page 65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0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677"/>
        <w:gridCol w:w="4520"/>
        <w:gridCol w:w="1181"/>
        <w:gridCol w:w="2004"/>
      </w:tblGrid>
      <w:tr w:rsidR="00157984">
        <w:trPr>
          <w:trHeight w:val="328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16" w:line="190" w:lineRule="exact"/>
              <w:ind w:left="33"/>
              <w:rPr>
                <w:b/>
                <w:sz w:val="17"/>
              </w:rPr>
            </w:pPr>
            <w:r>
              <w:rPr>
                <w:b/>
                <w:color w:val="006FC0"/>
                <w:w w:val="105"/>
                <w:sz w:val="17"/>
              </w:rPr>
              <w:t>Totals Summary</w:t>
            </w: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spacing w:before="9"/>
              <w:rPr>
                <w:rFonts w:ascii="Arial"/>
                <w:sz w:val="12"/>
              </w:rPr>
            </w:pPr>
          </w:p>
          <w:p w:rsidR="00157984" w:rsidRDefault="00C426FA">
            <w:pPr>
              <w:pStyle w:val="TableParagraph"/>
              <w:ind w:left="1529" w:right="15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FY20 UMC Internal Transfers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50"/>
        </w:trPr>
        <w:tc>
          <w:tcPr>
            <w:tcW w:w="1822" w:type="dxa"/>
          </w:tcPr>
          <w:p w:rsidR="00157984" w:rsidRDefault="00C426FA">
            <w:pPr>
              <w:pStyle w:val="TableParagraph"/>
              <w:spacing w:before="15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Internal Allocation &amp; Sales</w:t>
            </w:r>
          </w:p>
        </w:tc>
        <w:tc>
          <w:tcPr>
            <w:tcW w:w="677" w:type="dxa"/>
          </w:tcPr>
          <w:p w:rsidR="00157984" w:rsidRDefault="00C426FA">
            <w:pPr>
              <w:pStyle w:val="TableParagraph"/>
              <w:spacing w:before="5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$6,046.00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12" w:line="117" w:lineRule="exact"/>
              <w:ind w:left="23"/>
              <w:rPr>
                <w:sz w:val="11"/>
              </w:rPr>
            </w:pPr>
            <w:r>
              <w:rPr>
                <w:sz w:val="11"/>
              </w:rPr>
              <w:t>Total Funding Transfers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$0.00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146"/>
        </w:trPr>
        <w:tc>
          <w:tcPr>
            <w:tcW w:w="1822" w:type="dxa"/>
            <w:tcBorders>
              <w:top w:val="double" w:sz="1" w:space="0" w:color="000000"/>
            </w:tcBorders>
            <w:shd w:val="clear" w:color="auto" w:fill="B8CCE3"/>
          </w:tcPr>
          <w:p w:rsidR="00157984" w:rsidRDefault="00C426FA">
            <w:pPr>
              <w:pStyle w:val="TableParagraph"/>
              <w:spacing w:before="1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Total Revenue/tranfers</w:t>
            </w: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before="1" w:line="125" w:lineRule="exact"/>
              <w:ind w:right="14"/>
              <w:jc w:val="right"/>
              <w:rPr>
                <w:sz w:val="12"/>
              </w:rPr>
            </w:pPr>
            <w:r>
              <w:rPr>
                <w:sz w:val="12"/>
              </w:rPr>
              <w:t>$6,046.00</w:t>
            </w:r>
          </w:p>
        </w:tc>
        <w:tc>
          <w:tcPr>
            <w:tcW w:w="4520" w:type="dxa"/>
            <w:tcBorders>
              <w:top w:val="nil"/>
              <w:bottom w:val="nil"/>
              <w:right w:val="nil"/>
            </w:tcBorders>
          </w:tcPr>
          <w:p w:rsidR="00157984" w:rsidRDefault="00C426FA">
            <w:pPr>
              <w:pStyle w:val="TableParagraph"/>
              <w:spacing w:line="127" w:lineRule="exact"/>
              <w:ind w:left="26"/>
              <w:rPr>
                <w:sz w:val="12"/>
              </w:rPr>
            </w:pPr>
            <w:r>
              <w:rPr>
                <w:sz w:val="12"/>
              </w:rPr>
              <w:t>$6,046.00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7984">
        <w:trPr>
          <w:trHeight w:val="311"/>
        </w:trPr>
        <w:tc>
          <w:tcPr>
            <w:tcW w:w="10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 w:val="restart"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76003</w:t>
            </w:r>
          </w:p>
        </w:tc>
        <w:tc>
          <w:tcPr>
            <w:tcW w:w="4520" w:type="dxa"/>
            <w:shd w:val="clear" w:color="auto" w:fill="BEBEBE"/>
          </w:tcPr>
          <w:p w:rsidR="00157984" w:rsidRDefault="00C426FA">
            <w:pPr>
              <w:pStyle w:val="TableParagraph"/>
              <w:spacing w:line="193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Internal Service Allocation: Other</w:t>
            </w:r>
          </w:p>
        </w:tc>
        <w:tc>
          <w:tcPr>
            <w:tcW w:w="1181" w:type="dxa"/>
            <w:shd w:val="clear" w:color="auto" w:fill="BEBEBE"/>
          </w:tcPr>
          <w:p w:rsidR="00157984" w:rsidRDefault="00C426FA">
            <w:pPr>
              <w:pStyle w:val="TableParagraph"/>
              <w:spacing w:before="3" w:line="190" w:lineRule="exact"/>
              <w:ind w:right="22"/>
              <w:jc w:val="right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$6,046.00</w:t>
            </w:r>
          </w:p>
        </w:tc>
        <w:tc>
          <w:tcPr>
            <w:tcW w:w="2004" w:type="dxa"/>
            <w:shd w:val="clear" w:color="auto" w:fill="BEBEBE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149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20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493"/>
              <w:rPr>
                <w:sz w:val="11"/>
              </w:rPr>
            </w:pPr>
            <w:r>
              <w:rPr>
                <w:sz w:val="11"/>
              </w:rPr>
              <w:t>Description of Expense/Event Title</w:t>
            </w:r>
          </w:p>
        </w:tc>
        <w:tc>
          <w:tcPr>
            <w:tcW w:w="1181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before="3" w:line="126" w:lineRule="exact"/>
              <w:ind w:left="403"/>
              <w:rPr>
                <w:sz w:val="12"/>
              </w:rPr>
            </w:pPr>
            <w:r>
              <w:rPr>
                <w:sz w:val="12"/>
              </w:rPr>
              <w:t>Amount</w:t>
            </w:r>
          </w:p>
        </w:tc>
        <w:tc>
          <w:tcPr>
            <w:tcW w:w="2004" w:type="dxa"/>
            <w:tcBorders>
              <w:bottom w:val="double" w:sz="1" w:space="0" w:color="000000"/>
            </w:tcBorders>
          </w:tcPr>
          <w:p w:rsidR="00157984" w:rsidRDefault="00C426FA">
            <w:pPr>
              <w:pStyle w:val="TableParagraph"/>
              <w:spacing w:line="129" w:lineRule="exact"/>
              <w:ind w:left="19" w:right="8"/>
              <w:jc w:val="center"/>
              <w:rPr>
                <w:sz w:val="12"/>
              </w:rPr>
            </w:pPr>
            <w:r>
              <w:rPr>
                <w:sz w:val="12"/>
              </w:rPr>
              <w:t>Notes</w:t>
            </w:r>
          </w:p>
        </w:tc>
      </w:tr>
      <w:tr w:rsidR="00157984">
        <w:trPr>
          <w:trHeight w:val="554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Diversity Ball: UW Catering</w:t>
            </w:r>
          </w:p>
        </w:tc>
        <w:tc>
          <w:tcPr>
            <w:tcW w:w="1181" w:type="dxa"/>
            <w:tcBorders>
              <w:top w:val="double" w:sz="1" w:space="0" w:color="000000"/>
            </w:tcBorders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1"/>
              <w:rPr>
                <w:rFonts w:ascii="Arial"/>
                <w:sz w:val="11"/>
              </w:rPr>
            </w:pPr>
          </w:p>
          <w:p w:rsidR="00157984" w:rsidRDefault="00C426FA">
            <w:pPr>
              <w:pStyle w:val="TableParagraph"/>
              <w:ind w:right="16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$5,940.00</w:t>
            </w:r>
          </w:p>
        </w:tc>
        <w:tc>
          <w:tcPr>
            <w:tcW w:w="2004" w:type="dxa"/>
            <w:tcBorders>
              <w:top w:val="double" w:sz="1" w:space="0" w:color="000000"/>
            </w:tcBorders>
          </w:tcPr>
          <w:p w:rsidR="00157984" w:rsidRDefault="00C426FA">
            <w:pPr>
              <w:pStyle w:val="TableParagraph"/>
              <w:spacing w:line="91" w:lineRule="exact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The amount expensed for food,</w:t>
            </w:r>
          </w:p>
          <w:p w:rsidR="00157984" w:rsidRDefault="00C426FA">
            <w:pPr>
              <w:pStyle w:val="TableParagraph"/>
              <w:spacing w:before="10" w:line="259" w:lineRule="auto"/>
              <w:ind w:left="26" w:right="125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beverage, space rental, and linens form UW Catering for Diversity Ball's annual banquet</w:t>
            </w:r>
          </w:p>
        </w:tc>
      </w:tr>
      <w:tr w:rsidR="00157984">
        <w:trPr>
          <w:trHeight w:val="421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Arial"/>
                <w:sz w:val="10"/>
              </w:rPr>
            </w:pPr>
          </w:p>
          <w:p w:rsidR="00157984" w:rsidRDefault="00157984"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 w:rsidR="00157984" w:rsidRDefault="00C426FA">
            <w:pPr>
              <w:pStyle w:val="TableParagraph"/>
              <w:ind w:left="23"/>
              <w:rPr>
                <w:sz w:val="11"/>
              </w:rPr>
            </w:pPr>
            <w:r>
              <w:rPr>
                <w:sz w:val="11"/>
              </w:rPr>
              <w:t>General Printing Brochures and Promotion</w:t>
            </w: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Arial"/>
                <w:sz w:val="12"/>
              </w:rPr>
            </w:pPr>
          </w:p>
          <w:p w:rsidR="00157984" w:rsidRDefault="00157984"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 w:rsidR="00157984" w:rsidRDefault="00C426FA">
            <w:pPr>
              <w:pStyle w:val="TableParagraph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$50.00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105" w:line="259" w:lineRule="auto"/>
              <w:ind w:left="26" w:right="52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Printing UMC information for meetings, events, and ASUW meetings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Postage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$20.00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3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Award Mailings and Thank You's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C426FA">
            <w:pPr>
              <w:pStyle w:val="TableParagraph"/>
              <w:spacing w:before="39"/>
              <w:ind w:left="23"/>
              <w:rPr>
                <w:sz w:val="11"/>
              </w:rPr>
            </w:pPr>
            <w:r>
              <w:rPr>
                <w:sz w:val="11"/>
              </w:rPr>
              <w:t>UMC Email Account</w:t>
            </w:r>
          </w:p>
        </w:tc>
        <w:tc>
          <w:tcPr>
            <w:tcW w:w="1181" w:type="dxa"/>
          </w:tcPr>
          <w:p w:rsidR="00157984" w:rsidRDefault="00C426FA">
            <w:pPr>
              <w:pStyle w:val="TableParagraph"/>
              <w:spacing w:before="62"/>
              <w:ind w:right="15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$36.00</w:t>
            </w:r>
          </w:p>
        </w:tc>
        <w:tc>
          <w:tcPr>
            <w:tcW w:w="2004" w:type="dxa"/>
          </w:tcPr>
          <w:p w:rsidR="00157984" w:rsidRDefault="00C426FA">
            <w:pPr>
              <w:pStyle w:val="TableParagraph"/>
              <w:spacing w:before="33"/>
              <w:ind w:left="26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Cost of UMC Email Account</w:t>
            </w: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57984">
        <w:trPr>
          <w:trHeight w:val="213"/>
        </w:trPr>
        <w:tc>
          <w:tcPr>
            <w:tcW w:w="1822" w:type="dxa"/>
            <w:vMerge/>
            <w:tcBorders>
              <w:top w:val="nil"/>
              <w:left w:val="nil"/>
              <w:bottom w:val="nil"/>
            </w:tcBorders>
          </w:tcPr>
          <w:p w:rsidR="00157984" w:rsidRDefault="0015798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</w:tcPr>
          <w:p w:rsidR="00157984" w:rsidRDefault="0015798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rPr>
          <w:sz w:val="20"/>
        </w:rPr>
      </w:pPr>
    </w:p>
    <w:p w:rsidR="00157984" w:rsidRDefault="00157984">
      <w:pPr>
        <w:pStyle w:val="BodyText"/>
        <w:spacing w:before="1"/>
        <w:rPr>
          <w:sz w:val="22"/>
        </w:rPr>
      </w:pPr>
    </w:p>
    <w:p w:rsidR="00157984" w:rsidRDefault="00C426FA">
      <w:pPr>
        <w:pStyle w:val="BodyText"/>
        <w:spacing w:before="97"/>
        <w:ind w:left="3582" w:right="3598"/>
        <w:jc w:val="center"/>
      </w:pPr>
      <w:r>
        <w:t>Page 66</w:t>
      </w:r>
    </w:p>
    <w:p w:rsidR="00157984" w:rsidRDefault="00157984">
      <w:pPr>
        <w:jc w:val="center"/>
        <w:sectPr w:rsidR="00157984">
          <w:pgSz w:w="12240" w:h="15840"/>
          <w:pgMar w:top="700" w:right="900" w:bottom="280" w:left="900" w:header="497" w:footer="0" w:gutter="0"/>
          <w:cols w:space="720"/>
        </w:sectPr>
      </w:pPr>
    </w:p>
    <w:p w:rsidR="00157984" w:rsidRDefault="00C426FA">
      <w:pPr>
        <w:pStyle w:val="Heading1"/>
      </w:pPr>
      <w:r>
        <w:lastRenderedPageBreak/>
        <w:t>ASUW FY20 Budget</w:t>
      </w:r>
    </w:p>
    <w:p w:rsidR="00157984" w:rsidRDefault="00157984">
      <w:pPr>
        <w:spacing w:before="9" w:after="1"/>
        <w:rPr>
          <w:b/>
          <w:sz w:val="16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1"/>
        <w:gridCol w:w="3659"/>
      </w:tblGrid>
      <w:tr w:rsidR="00157984">
        <w:trPr>
          <w:trHeight w:val="424"/>
        </w:trPr>
        <w:tc>
          <w:tcPr>
            <w:tcW w:w="6341" w:type="dxa"/>
          </w:tcPr>
          <w:p w:rsidR="00157984" w:rsidRDefault="00C426FA">
            <w:pPr>
              <w:pStyle w:val="TableParagraph"/>
              <w:spacing w:line="244" w:lineRule="exact"/>
              <w:ind w:left="202"/>
              <w:rPr>
                <w:sz w:val="24"/>
              </w:rPr>
            </w:pPr>
            <w:r>
              <w:rPr>
                <w:sz w:val="24"/>
              </w:rPr>
              <w:t>BUDGET LINE - UMC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spacing w:line="244" w:lineRule="exact"/>
              <w:ind w:left="1181"/>
              <w:rPr>
                <w:sz w:val="24"/>
              </w:rPr>
            </w:pPr>
            <w:r>
              <w:rPr>
                <w:sz w:val="24"/>
              </w:rPr>
              <w:t>AMOUNT REQUESTED</w:t>
            </w:r>
          </w:p>
        </w:tc>
      </w:tr>
      <w:tr w:rsidR="00157984">
        <w:trPr>
          <w:trHeight w:val="457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136"/>
              <w:ind w:left="202"/>
              <w:rPr>
                <w:sz w:val="24"/>
              </w:rPr>
            </w:pPr>
            <w:r>
              <w:rPr>
                <w:sz w:val="24"/>
              </w:rPr>
              <w:t>Professional Services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before="1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350.00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Lodging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418.00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Meals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3,300.00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Non Employee - Other Travel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950.00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Other Supplies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1,325.00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Advertising/Promotional Expense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531"/>
              </w:tabs>
              <w:spacing w:line="27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  <w:t>260.00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Prizes/Awards Expense-Non-Monetary Non-Reportable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653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95.00</w:t>
            </w:r>
          </w:p>
        </w:tc>
      </w:tr>
      <w:tr w:rsidR="00157984">
        <w:trPr>
          <w:trHeight w:val="304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Scholarships to Individuals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1,000.00</w:t>
            </w:r>
          </w:p>
        </w:tc>
      </w:tr>
      <w:tr w:rsidR="00157984">
        <w:trPr>
          <w:trHeight w:val="602"/>
        </w:trPr>
        <w:tc>
          <w:tcPr>
            <w:tcW w:w="6341" w:type="dxa"/>
          </w:tcPr>
          <w:p w:rsidR="00157984" w:rsidRDefault="00C426FA">
            <w:pPr>
              <w:pStyle w:val="TableParagraph"/>
              <w:spacing w:before="3"/>
              <w:ind w:left="200"/>
            </w:pPr>
            <w:r>
              <w:t>Internal Service Allocation: Other</w:t>
            </w:r>
          </w:p>
        </w:tc>
        <w:tc>
          <w:tcPr>
            <w:tcW w:w="3659" w:type="dxa"/>
          </w:tcPr>
          <w:p w:rsidR="00157984" w:rsidRDefault="00C426FA">
            <w:pPr>
              <w:pStyle w:val="TableParagraph"/>
              <w:tabs>
                <w:tab w:val="left" w:pos="1348"/>
              </w:tabs>
              <w:spacing w:line="27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6,046.00</w:t>
            </w:r>
          </w:p>
        </w:tc>
      </w:tr>
      <w:tr w:rsidR="00157984">
        <w:trPr>
          <w:trHeight w:val="551"/>
        </w:trPr>
        <w:tc>
          <w:tcPr>
            <w:tcW w:w="6341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spacing w:line="245" w:lineRule="exact"/>
              <w:ind w:left="2079"/>
              <w:rPr>
                <w:b/>
              </w:rPr>
            </w:pPr>
            <w:r>
              <w:rPr>
                <w:b/>
                <w:color w:val="FF0000"/>
              </w:rPr>
              <w:t>TOTAL BUDGET NEEDED IN FY20</w:t>
            </w:r>
          </w:p>
        </w:tc>
        <w:tc>
          <w:tcPr>
            <w:tcW w:w="3659" w:type="dxa"/>
          </w:tcPr>
          <w:p w:rsidR="00157984" w:rsidRDefault="001579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57984" w:rsidRDefault="00C426FA">
            <w:pPr>
              <w:pStyle w:val="TableParagraph"/>
              <w:tabs>
                <w:tab w:val="left" w:pos="1279"/>
              </w:tabs>
              <w:spacing w:line="245" w:lineRule="exact"/>
              <w:ind w:right="198"/>
              <w:jc w:val="right"/>
              <w:rPr>
                <w:b/>
              </w:rPr>
            </w:pPr>
            <w:r>
              <w:rPr>
                <w:b/>
                <w:color w:val="FF0000"/>
              </w:rPr>
              <w:t>$</w:t>
            </w:r>
            <w:r>
              <w:rPr>
                <w:b/>
                <w:color w:val="FF0000"/>
              </w:rPr>
              <w:tab/>
              <w:t>13,744.00</w:t>
            </w:r>
          </w:p>
        </w:tc>
      </w:tr>
    </w:tbl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rPr>
          <w:b/>
          <w:sz w:val="40"/>
        </w:rPr>
      </w:pPr>
    </w:p>
    <w:p w:rsidR="00157984" w:rsidRDefault="00157984">
      <w:pPr>
        <w:spacing w:before="11"/>
        <w:rPr>
          <w:b/>
          <w:sz w:val="44"/>
        </w:rPr>
      </w:pPr>
    </w:p>
    <w:p w:rsidR="00157984" w:rsidRDefault="00C426FA">
      <w:pPr>
        <w:pStyle w:val="Heading2"/>
      </w:pPr>
      <w:r>
        <w:t>Page 67</w:t>
      </w:r>
    </w:p>
    <w:sectPr w:rsidR="00157984">
      <w:headerReference w:type="default" r:id="rId58"/>
      <w:pgSz w:w="12240" w:h="15840"/>
      <w:pgMar w:top="460" w:right="90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FA" w:rsidRDefault="00C426FA">
      <w:r>
        <w:separator/>
      </w:r>
    </w:p>
  </w:endnote>
  <w:endnote w:type="continuationSeparator" w:id="0">
    <w:p w:rsidR="00C426FA" w:rsidRDefault="00C4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FA" w:rsidRDefault="00C426FA">
      <w:r>
        <w:separator/>
      </w:r>
    </w:p>
  </w:footnote>
  <w:footnote w:type="continuationSeparator" w:id="0">
    <w:p w:rsidR="00C426FA" w:rsidRDefault="00C4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 w:rsidP="009C5C27">
    <w:pPr>
      <w:pStyle w:val="BodyText"/>
      <w:spacing w:line="14" w:lineRule="auto"/>
      <w:jc w:val="center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60.15pt;margin-top:23.85pt;width:90.75pt;height:13.05pt;z-index:-712408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2.1pt;margin-top:23.7pt;width:86.9pt;height:12.6pt;z-index:-712384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35" w:lineRule="exact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61.15pt;margin-top:23.8pt;width:88.85pt;height:12.8pt;z-index:-712360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38" w:lineRule="exact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w w:val="105"/>
                    <w:sz w:val="21"/>
                  </w:rPr>
                  <w:t>ASUW FY20</w:t>
                </w:r>
                <w:r>
                  <w:rPr>
                    <w:b/>
                    <w:spacing w:val="-33"/>
                    <w:w w:val="105"/>
                    <w:sz w:val="21"/>
                  </w:rPr>
                  <w:t xml:space="preserve"> </w:t>
                </w:r>
                <w:r>
                  <w:rPr>
                    <w:b/>
                    <w:w w:val="105"/>
                    <w:sz w:val="21"/>
                  </w:rPr>
                  <w:t>Budget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62.1pt;margin-top:23.7pt;width:86.9pt;height:12.6pt;z-index:-712456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35" w:lineRule="exact"/>
                  <w:ind w:left="20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0.15pt;margin-top:23.85pt;width:90.75pt;height:13.05pt;z-index:-712336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0.15pt;margin-top:23.85pt;width:90.75pt;height:13.05pt;z-index:-712312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0.15pt;margin-top:23.85pt;width:90.75pt;height:13.05pt;z-index:-712288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0.15pt;margin-top:23.85pt;width:90.75pt;height:13.05pt;z-index:-712264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7.5pt;margin-top:23.4pt;width:76.15pt;height:11.25pt;z-index:-712432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07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w w:val="105"/>
                    <w:sz w:val="18"/>
                  </w:rPr>
                  <w:t>ASUW FY20</w:t>
                </w:r>
                <w:r>
                  <w:rPr>
                    <w:b/>
                    <w:spacing w:val="-34"/>
                    <w:w w:val="105"/>
                    <w:sz w:val="18"/>
                  </w:rPr>
                  <w:t xml:space="preserve"> </w:t>
                </w:r>
                <w:r>
                  <w:rPr>
                    <w:b/>
                    <w:w w:val="105"/>
                    <w:sz w:val="18"/>
                  </w:rPr>
                  <w:t>Budget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76CD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15pt;margin-top:23.85pt;width:90.75pt;height:13.05pt;z-index:-712240;mso-position-horizontal-relative:page;mso-position-vertical-relative:page" filled="f" stroked="f">
          <v:textbox inset="0,0,0,0">
            <w:txbxContent>
              <w:p w:rsidR="00C426FA" w:rsidRDefault="00C426FA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ASUW FY20 Budget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FA" w:rsidRDefault="00C426F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D54C9"/>
    <w:multiLevelType w:val="hybridMultilevel"/>
    <w:tmpl w:val="E0F0EEFE"/>
    <w:lvl w:ilvl="0" w:tplc="2ABE0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57984"/>
    <w:rsid w:val="00144B04"/>
    <w:rsid w:val="00157984"/>
    <w:rsid w:val="002F269D"/>
    <w:rsid w:val="006C1659"/>
    <w:rsid w:val="009C5C27"/>
    <w:rsid w:val="00C426FA"/>
    <w:rsid w:val="00C45F5C"/>
    <w:rsid w:val="00C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."/>
  <w:listSeparator w:val=","/>
  <w15:docId w15:val="{E80EBBA6-6D09-4407-9A5D-AB3070F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480" w:lineRule="exact"/>
      <w:ind w:left="3585" w:right="3598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3584" w:right="3598"/>
      <w:jc w:val="center"/>
      <w:outlineLvl w:val="1"/>
    </w:pPr>
    <w:rPr>
      <w:rFonts w:ascii="Arial" w:eastAsia="Arial" w:hAnsi="Arial" w:cs="Arial"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01"/>
      <w:ind w:left="5784" w:right="5800"/>
      <w:jc w:val="center"/>
      <w:outlineLvl w:val="2"/>
    </w:pPr>
    <w:rPr>
      <w:rFonts w:ascii="Arial" w:eastAsia="Arial" w:hAnsi="Arial" w:cs="Arial"/>
      <w:sz w:val="14"/>
      <w:szCs w:val="14"/>
    </w:rPr>
  </w:style>
  <w:style w:type="paragraph" w:styleId="Heading4">
    <w:name w:val="heading 4"/>
    <w:basedOn w:val="Normal"/>
    <w:uiPriority w:val="1"/>
    <w:qFormat/>
    <w:pPr>
      <w:jc w:val="right"/>
      <w:outlineLvl w:val="3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5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5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5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5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5" Type="http://schemas.openxmlformats.org/officeDocument/2006/relationships/webSettings" Target="webSettings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openxmlformats.org/officeDocument/2006/relationships/styles" Target="styl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fontTable" Target="fontTable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8082-71EC-4D7E-A02B-3CE9A901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57053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ASUW Chief of Legislative Affairs</cp:lastModifiedBy>
  <cp:revision>2</cp:revision>
  <dcterms:created xsi:type="dcterms:W3CDTF">2019-02-21T17:36:00Z</dcterms:created>
  <dcterms:modified xsi:type="dcterms:W3CDTF">2019-02-21T17:36:00Z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2019-02-21T00:00:00Z</vt:filetime>
  </property>
</Properties>
</file>