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0E952" w14:textId="5FB7E80C" w:rsidR="00B2131A" w:rsidRPr="00B2131A" w:rsidRDefault="00B2131A" w:rsidP="00486EE3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131A">
        <w:rPr>
          <w:rFonts w:ascii="Times New Roman" w:eastAsia="Calibri" w:hAnsi="Times New Roman" w:cs="Times New Roman"/>
          <w:b/>
          <w:sz w:val="24"/>
          <w:szCs w:val="24"/>
        </w:rPr>
        <w:t xml:space="preserve">SENATE </w:t>
      </w:r>
      <w:r w:rsidR="00CF7E4F">
        <w:rPr>
          <w:rFonts w:ascii="Times New Roman" w:eastAsia="Calibri" w:hAnsi="Times New Roman" w:cs="Times New Roman"/>
          <w:b/>
          <w:sz w:val="24"/>
          <w:szCs w:val="24"/>
        </w:rPr>
        <w:t>RESOLUTION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>#</w:t>
      </w:r>
      <w:r w:rsidR="00694230">
        <w:rPr>
          <w:rFonts w:ascii="Times New Roman" w:eastAsia="Calibri" w:hAnsi="Times New Roman" w:cs="Times New Roman"/>
          <w:b/>
          <w:sz w:val="24"/>
          <w:szCs w:val="24"/>
        </w:rPr>
        <w:t>2601</w:t>
      </w:r>
    </w:p>
    <w:p w14:paraId="4E03D750" w14:textId="1209334F" w:rsidR="00B2131A" w:rsidRPr="00267D87" w:rsidRDefault="00B2131A" w:rsidP="00FB4554">
      <w:pPr>
        <w:spacing w:after="200" w:line="240" w:lineRule="auto"/>
        <w:ind w:left="1440" w:hanging="1440"/>
        <w:rPr>
          <w:rFonts w:ascii="Times New Roman" w:eastAsia="Calibri" w:hAnsi="Times New Roman" w:cs="Times New Roman"/>
          <w:sz w:val="24"/>
          <w:szCs w:val="24"/>
        </w:rPr>
      </w:pPr>
      <w:r w:rsidRPr="00B2131A">
        <w:rPr>
          <w:rFonts w:ascii="Times New Roman" w:eastAsia="Calibri" w:hAnsi="Times New Roman" w:cs="Times New Roman"/>
          <w:b/>
          <w:sz w:val="24"/>
          <w:szCs w:val="24"/>
        </w:rPr>
        <w:t>TITLE:</w:t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67D8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67D8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67D87">
        <w:rPr>
          <w:rFonts w:ascii="Times New Roman" w:eastAsia="Calibri" w:hAnsi="Times New Roman" w:cs="Times New Roman"/>
          <w:sz w:val="24"/>
          <w:szCs w:val="24"/>
        </w:rPr>
        <w:t>ASUW Support of the UW 10-Year Housing Plan and the</w:t>
      </w:r>
      <w:r w:rsidR="00267D87">
        <w:rPr>
          <w:rFonts w:ascii="Times New Roman" w:eastAsia="Calibri" w:hAnsi="Times New Roman" w:cs="Times New Roman"/>
          <w:sz w:val="24"/>
          <w:szCs w:val="24"/>
        </w:rPr>
        <w:tab/>
      </w:r>
      <w:r w:rsidR="00267D87">
        <w:rPr>
          <w:rFonts w:ascii="Times New Roman" w:eastAsia="Calibri" w:hAnsi="Times New Roman" w:cs="Times New Roman"/>
          <w:sz w:val="24"/>
          <w:szCs w:val="24"/>
        </w:rPr>
        <w:tab/>
      </w:r>
      <w:r w:rsidR="00267D87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267D87">
        <w:rPr>
          <w:rFonts w:ascii="Times New Roman" w:eastAsia="Calibri" w:hAnsi="Times New Roman" w:cs="Times New Roman"/>
          <w:sz w:val="24"/>
          <w:szCs w:val="24"/>
        </w:rPr>
        <w:tab/>
        <w:t>Prioritized Need for Housing</w:t>
      </w:r>
    </w:p>
    <w:p w14:paraId="046809E2" w14:textId="7A9472F9" w:rsidR="00B2131A" w:rsidRPr="00B2131A" w:rsidRDefault="00B2131A" w:rsidP="00FB455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131A">
        <w:rPr>
          <w:rFonts w:ascii="Times New Roman" w:eastAsia="Calibri" w:hAnsi="Times New Roman" w:cs="Times New Roman"/>
          <w:b/>
          <w:sz w:val="24"/>
          <w:szCs w:val="24"/>
        </w:rPr>
        <w:t>DATE</w:t>
      </w:r>
      <w:r w:rsidR="00091CE4">
        <w:rPr>
          <w:rFonts w:ascii="Times New Roman" w:eastAsia="Calibri" w:hAnsi="Times New Roman" w:cs="Times New Roman"/>
          <w:b/>
          <w:sz w:val="24"/>
          <w:szCs w:val="24"/>
        </w:rPr>
        <w:t xml:space="preserve"> INTRODUCED</w:t>
      </w:r>
      <w:r w:rsidR="008C5F8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267D8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03A70">
        <w:rPr>
          <w:rFonts w:ascii="Times New Roman" w:eastAsia="Calibri" w:hAnsi="Times New Roman" w:cs="Times New Roman"/>
          <w:sz w:val="24"/>
          <w:szCs w:val="24"/>
        </w:rPr>
        <w:t>February 20, 2018</w:t>
      </w:r>
    </w:p>
    <w:p w14:paraId="264FD335" w14:textId="1B600239" w:rsidR="00B2131A" w:rsidRPr="00B2131A" w:rsidRDefault="00B2131A" w:rsidP="00FB455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131A">
        <w:rPr>
          <w:rFonts w:ascii="Times New Roman" w:eastAsia="Calibri" w:hAnsi="Times New Roman" w:cs="Times New Roman"/>
          <w:b/>
          <w:sz w:val="24"/>
          <w:szCs w:val="24"/>
        </w:rPr>
        <w:t>AUTHOR:</w:t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67D8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67D8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03A70">
        <w:rPr>
          <w:rFonts w:ascii="Times New Roman" w:eastAsia="Calibri" w:hAnsi="Times New Roman" w:cs="Times New Roman"/>
          <w:sz w:val="24"/>
          <w:szCs w:val="24"/>
        </w:rPr>
        <w:t>Chief of Staff Thomson-Lichty</w:t>
      </w:r>
    </w:p>
    <w:p w14:paraId="5F666341" w14:textId="2FC1798D" w:rsidR="00B2131A" w:rsidRDefault="00B2131A" w:rsidP="00267D87">
      <w:pPr>
        <w:spacing w:after="200" w:line="240" w:lineRule="auto"/>
        <w:ind w:left="2880" w:hanging="2880"/>
        <w:rPr>
          <w:rFonts w:ascii="Times New Roman" w:eastAsia="Calibri" w:hAnsi="Times New Roman" w:cs="Times New Roman"/>
          <w:sz w:val="24"/>
          <w:szCs w:val="24"/>
        </w:rPr>
      </w:pPr>
      <w:r w:rsidRPr="00B2131A">
        <w:rPr>
          <w:rFonts w:ascii="Times New Roman" w:eastAsia="Calibri" w:hAnsi="Times New Roman" w:cs="Times New Roman"/>
          <w:b/>
          <w:sz w:val="24"/>
          <w:szCs w:val="24"/>
        </w:rPr>
        <w:t>SPONSORS:</w:t>
      </w:r>
      <w:r w:rsidRPr="00B2131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67D87">
        <w:rPr>
          <w:rFonts w:ascii="Times New Roman" w:eastAsia="Calibri" w:hAnsi="Times New Roman" w:cs="Times New Roman"/>
          <w:sz w:val="24"/>
          <w:szCs w:val="24"/>
        </w:rPr>
        <w:tab/>
      </w:r>
      <w:r w:rsidR="00CF7E23">
        <w:rPr>
          <w:rFonts w:ascii="Times New Roman" w:eastAsia="Calibri" w:hAnsi="Times New Roman" w:cs="Times New Roman"/>
          <w:sz w:val="24"/>
          <w:szCs w:val="24"/>
        </w:rPr>
        <w:t>President</w:t>
      </w:r>
      <w:r w:rsidR="00267D87">
        <w:rPr>
          <w:rFonts w:ascii="Times New Roman" w:eastAsia="Calibri" w:hAnsi="Times New Roman" w:cs="Times New Roman"/>
          <w:sz w:val="24"/>
          <w:szCs w:val="24"/>
        </w:rPr>
        <w:t xml:space="preserve"> Wetzel; </w:t>
      </w:r>
      <w:r w:rsidR="00CF7E23">
        <w:rPr>
          <w:rFonts w:ascii="Times New Roman" w:eastAsia="Calibri" w:hAnsi="Times New Roman" w:cs="Times New Roman"/>
          <w:sz w:val="24"/>
          <w:szCs w:val="24"/>
        </w:rPr>
        <w:t>Vice President</w:t>
      </w:r>
      <w:r w:rsidR="00267D87">
        <w:rPr>
          <w:rFonts w:ascii="Times New Roman" w:eastAsia="Calibri" w:hAnsi="Times New Roman" w:cs="Times New Roman"/>
          <w:sz w:val="24"/>
          <w:szCs w:val="24"/>
        </w:rPr>
        <w:t xml:space="preserve"> Welsh; Executive </w:t>
      </w:r>
      <w:r w:rsidR="001B59BA">
        <w:rPr>
          <w:rFonts w:ascii="Times New Roman" w:eastAsia="Calibri" w:hAnsi="Times New Roman" w:cs="Times New Roman"/>
          <w:sz w:val="24"/>
          <w:szCs w:val="24"/>
        </w:rPr>
        <w:t>Jones and Simental; Senator Blazovich,</w:t>
      </w:r>
      <w:r w:rsidR="00267D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085B">
        <w:rPr>
          <w:rFonts w:ascii="Times New Roman" w:eastAsia="Calibri" w:hAnsi="Times New Roman" w:cs="Times New Roman"/>
          <w:sz w:val="24"/>
          <w:szCs w:val="24"/>
        </w:rPr>
        <w:t xml:space="preserve">Conard, </w:t>
      </w:r>
      <w:r w:rsidR="006B2499">
        <w:rPr>
          <w:rFonts w:ascii="Times New Roman" w:eastAsia="Calibri" w:hAnsi="Times New Roman" w:cs="Times New Roman"/>
          <w:sz w:val="24"/>
          <w:szCs w:val="24"/>
        </w:rPr>
        <w:t>Defebaugh</w:t>
      </w:r>
      <w:r w:rsidR="00693FE4">
        <w:rPr>
          <w:rFonts w:ascii="Times New Roman" w:eastAsia="Calibri" w:hAnsi="Times New Roman" w:cs="Times New Roman"/>
          <w:sz w:val="24"/>
          <w:szCs w:val="24"/>
        </w:rPr>
        <w:t xml:space="preserve">, Gunter, </w:t>
      </w:r>
      <w:r w:rsidR="001B59BA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693FE4">
        <w:rPr>
          <w:rFonts w:ascii="Times New Roman" w:eastAsia="Calibri" w:hAnsi="Times New Roman" w:cs="Times New Roman"/>
          <w:sz w:val="24"/>
          <w:szCs w:val="24"/>
        </w:rPr>
        <w:t>Hungerford</w:t>
      </w:r>
    </w:p>
    <w:p w14:paraId="2C60D2D7" w14:textId="77777777" w:rsidR="00511F2B" w:rsidRPr="00B2131A" w:rsidRDefault="00511F2B" w:rsidP="00267D87">
      <w:pPr>
        <w:spacing w:after="200" w:line="240" w:lineRule="auto"/>
        <w:ind w:left="2880" w:hanging="2880"/>
        <w:rPr>
          <w:rFonts w:ascii="Times New Roman" w:eastAsia="Calibri" w:hAnsi="Times New Roman" w:cs="Times New Roman"/>
          <w:sz w:val="24"/>
          <w:szCs w:val="24"/>
        </w:rPr>
      </w:pPr>
    </w:p>
    <w:p w14:paraId="4F3141FA" w14:textId="77777777" w:rsidR="00FB4554" w:rsidRDefault="00B2131A" w:rsidP="008414B2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131A">
        <w:rPr>
          <w:rFonts w:ascii="Times New Roman" w:eastAsia="Calibri" w:hAnsi="Times New Roman" w:cs="Times New Roman"/>
          <w:sz w:val="24"/>
          <w:szCs w:val="24"/>
        </w:rPr>
        <w:t xml:space="preserve">WHEREAS, it is the duty of the Associated Students of the University of </w:t>
      </w:r>
      <w:r w:rsidRPr="00B30085">
        <w:rPr>
          <w:rFonts w:ascii="Times New Roman" w:eastAsia="Calibri" w:hAnsi="Times New Roman" w:cs="Times New Roman"/>
          <w:sz w:val="24"/>
          <w:szCs w:val="24"/>
        </w:rPr>
        <w:t>Wyoming (ASUW)</w:t>
      </w:r>
    </w:p>
    <w:p w14:paraId="186B4081" w14:textId="77777777" w:rsidR="00903054" w:rsidRDefault="00B2131A" w:rsidP="00903054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30085">
        <w:rPr>
          <w:rFonts w:ascii="Times New Roman" w:eastAsia="Calibri" w:hAnsi="Times New Roman" w:cs="Times New Roman"/>
          <w:sz w:val="24"/>
          <w:szCs w:val="24"/>
        </w:rPr>
        <w:t xml:space="preserve">Student Government to </w:t>
      </w:r>
      <w:r w:rsidR="00FA377E" w:rsidRPr="00B30085">
        <w:rPr>
          <w:rFonts w:ascii="Times New Roman" w:eastAsia="Calibri" w:hAnsi="Times New Roman" w:cs="Times New Roman"/>
          <w:sz w:val="24"/>
          <w:szCs w:val="24"/>
        </w:rPr>
        <w:t>serve our</w:t>
      </w:r>
      <w:r w:rsidRPr="00B30085">
        <w:rPr>
          <w:rFonts w:ascii="Times New Roman" w:eastAsia="Calibri" w:hAnsi="Times New Roman" w:cs="Times New Roman"/>
          <w:sz w:val="24"/>
          <w:szCs w:val="24"/>
        </w:rPr>
        <w:t xml:space="preserve"> fellow students</w:t>
      </w:r>
      <w:r w:rsidR="00B30085" w:rsidRPr="00B30085">
        <w:rPr>
          <w:rFonts w:ascii="Times New Roman" w:eastAsia="Calibri" w:hAnsi="Times New Roman" w:cs="Times New Roman"/>
          <w:sz w:val="24"/>
          <w:szCs w:val="24"/>
        </w:rPr>
        <w:t xml:space="preserve"> in the best manner</w:t>
      </w:r>
      <w:r w:rsidR="00107865">
        <w:rPr>
          <w:rFonts w:ascii="Times New Roman" w:eastAsia="Calibri" w:hAnsi="Times New Roman" w:cs="Times New Roman"/>
          <w:sz w:val="24"/>
          <w:szCs w:val="24"/>
        </w:rPr>
        <w:t xml:space="preserve"> possible</w:t>
      </w:r>
      <w:r w:rsidR="003B1B5F">
        <w:rPr>
          <w:rFonts w:ascii="Times New Roman" w:eastAsia="Calibri" w:hAnsi="Times New Roman" w:cs="Times New Roman"/>
          <w:sz w:val="24"/>
          <w:szCs w:val="24"/>
        </w:rPr>
        <w:t>; and,</w:t>
      </w:r>
    </w:p>
    <w:p w14:paraId="35E34385" w14:textId="77777777" w:rsidR="00903054" w:rsidRDefault="00903054" w:rsidP="00903054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3054">
        <w:rPr>
          <w:rFonts w:ascii="Times New Roman" w:eastAsia="Calibri" w:hAnsi="Times New Roman" w:cs="Times New Roman"/>
          <w:sz w:val="24"/>
          <w:szCs w:val="24"/>
        </w:rPr>
        <w:t>WHEREAS, continued growth and retention of the student population is a major initiative of</w:t>
      </w:r>
    </w:p>
    <w:p w14:paraId="3FEB5611" w14:textId="77777777" w:rsidR="00511F2B" w:rsidRDefault="00903054" w:rsidP="00903054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3054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1B59BA" w:rsidRPr="001B59BA">
        <w:rPr>
          <w:rFonts w:ascii="Times New Roman" w:eastAsia="Calibri" w:hAnsi="Times New Roman" w:cs="Times New Roman"/>
          <w:sz w:val="24"/>
          <w:szCs w:val="24"/>
        </w:rPr>
        <w:t>University of Wyoming</w:t>
      </w:r>
      <w:r w:rsidR="001B59B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903054">
        <w:rPr>
          <w:rFonts w:ascii="Times New Roman" w:eastAsia="Calibri" w:hAnsi="Times New Roman" w:cs="Times New Roman"/>
          <w:sz w:val="24"/>
          <w:szCs w:val="24"/>
        </w:rPr>
        <w:t>UW</w:t>
      </w:r>
      <w:r w:rsidR="001B59BA">
        <w:rPr>
          <w:rFonts w:ascii="Times New Roman" w:eastAsia="Calibri" w:hAnsi="Times New Roman" w:cs="Times New Roman"/>
          <w:sz w:val="24"/>
          <w:szCs w:val="24"/>
        </w:rPr>
        <w:t>)</w:t>
      </w:r>
      <w:r w:rsidRPr="00903054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267D87">
        <w:rPr>
          <w:rFonts w:ascii="Times New Roman" w:eastAsia="Calibri" w:hAnsi="Times New Roman" w:cs="Times New Roman"/>
          <w:sz w:val="24"/>
          <w:szCs w:val="24"/>
        </w:rPr>
        <w:t>7</w:t>
      </w:r>
      <w:r w:rsidRPr="00903054">
        <w:rPr>
          <w:rFonts w:ascii="Times New Roman" w:eastAsia="Calibri" w:hAnsi="Times New Roman" w:cs="Times New Roman"/>
          <w:sz w:val="24"/>
          <w:szCs w:val="24"/>
        </w:rPr>
        <w:t xml:space="preserve">-2022 Strategic Plan </w:t>
      </w:r>
      <w:r w:rsidR="00511F2B">
        <w:rPr>
          <w:rFonts w:ascii="Times New Roman" w:eastAsia="Calibri" w:hAnsi="Times New Roman" w:cs="Times New Roman"/>
          <w:sz w:val="24"/>
          <w:szCs w:val="24"/>
        </w:rPr>
        <w:t>and has been further emphasized</w:t>
      </w:r>
    </w:p>
    <w:p w14:paraId="738B6865" w14:textId="77777777" w:rsidR="00511F2B" w:rsidRDefault="00903054" w:rsidP="00511F2B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3054">
        <w:rPr>
          <w:rFonts w:ascii="Times New Roman" w:eastAsia="Calibri" w:hAnsi="Times New Roman" w:cs="Times New Roman"/>
          <w:sz w:val="24"/>
          <w:szCs w:val="24"/>
        </w:rPr>
        <w:t>by the Strategic</w:t>
      </w:r>
      <w:r w:rsidR="00511F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1F2B">
        <w:rPr>
          <w:rFonts w:ascii="Times New Roman" w:eastAsia="Calibri" w:hAnsi="Times New Roman" w:cs="Times New Roman"/>
          <w:sz w:val="24"/>
          <w:szCs w:val="24"/>
        </w:rPr>
        <w:t>Enrollment Plan published by UW</w:t>
      </w:r>
      <w:r w:rsidR="001B59BA" w:rsidRPr="00511F2B">
        <w:rPr>
          <w:rFonts w:ascii="Times New Roman" w:eastAsia="Calibri" w:hAnsi="Times New Roman" w:cs="Times New Roman"/>
          <w:sz w:val="24"/>
          <w:szCs w:val="24"/>
        </w:rPr>
        <w:t>,</w:t>
      </w:r>
      <w:r w:rsidR="00267D87" w:rsidRPr="00511F2B">
        <w:rPr>
          <w:rFonts w:ascii="Times New Roman" w:eastAsia="Calibri" w:hAnsi="Times New Roman" w:cs="Times New Roman"/>
          <w:sz w:val="24"/>
          <w:szCs w:val="24"/>
        </w:rPr>
        <w:t xml:space="preserve"> as well as</w:t>
      </w:r>
      <w:r w:rsidR="001B59BA" w:rsidRPr="00511F2B">
        <w:rPr>
          <w:rFonts w:ascii="Times New Roman" w:eastAsia="Calibri" w:hAnsi="Times New Roman" w:cs="Times New Roman"/>
          <w:sz w:val="24"/>
          <w:szCs w:val="24"/>
        </w:rPr>
        <w:t>, the ASUW Strategic Plan</w:t>
      </w:r>
    </w:p>
    <w:p w14:paraId="457212C6" w14:textId="06A980DE" w:rsidR="00903054" w:rsidRPr="00511F2B" w:rsidRDefault="00267D87" w:rsidP="00511F2B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1F2B">
        <w:rPr>
          <w:rFonts w:ascii="Times New Roman" w:eastAsia="Calibri" w:hAnsi="Times New Roman" w:cs="Times New Roman"/>
          <w:i/>
          <w:sz w:val="24"/>
          <w:szCs w:val="24"/>
        </w:rPr>
        <w:t>Moving Forward: 2018-2022</w:t>
      </w:r>
      <w:r w:rsidR="00903054" w:rsidRPr="00511F2B">
        <w:rPr>
          <w:rFonts w:ascii="Times New Roman" w:eastAsia="Calibri" w:hAnsi="Times New Roman" w:cs="Times New Roman"/>
          <w:sz w:val="24"/>
          <w:szCs w:val="24"/>
        </w:rPr>
        <w:t>; and,</w:t>
      </w:r>
    </w:p>
    <w:p w14:paraId="61566EBB" w14:textId="77777777" w:rsidR="0009602F" w:rsidRDefault="004B2796" w:rsidP="00903054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WHEREAS, </w:t>
      </w:r>
      <w:r w:rsidR="00CF7E23">
        <w:rPr>
          <w:rFonts w:ascii="Times New Roman" w:eastAsia="Calibri" w:hAnsi="Times New Roman" w:cs="Times New Roman"/>
          <w:sz w:val="24"/>
          <w:szCs w:val="24"/>
        </w:rPr>
        <w:t xml:space="preserve">residence halls are a significant factor for </w:t>
      </w:r>
      <w:r w:rsidR="0009602F">
        <w:rPr>
          <w:rFonts w:ascii="Times New Roman" w:eastAsia="Calibri" w:hAnsi="Times New Roman" w:cs="Times New Roman"/>
          <w:sz w:val="24"/>
          <w:szCs w:val="24"/>
        </w:rPr>
        <w:t>incoming students when deciding</w:t>
      </w:r>
    </w:p>
    <w:p w14:paraId="5B313D02" w14:textId="084F32A4" w:rsidR="004B2796" w:rsidRDefault="00CF7E23" w:rsidP="00903054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where to attend college; and,</w:t>
      </w:r>
    </w:p>
    <w:p w14:paraId="0AA928B1" w14:textId="77777777" w:rsidR="0009602F" w:rsidRDefault="00850085" w:rsidP="00903054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WHEREAS, the last residence hall was constructed in 1967, and even with minor</w:t>
      </w:r>
    </w:p>
    <w:p w14:paraId="2169DA80" w14:textId="733FF86C" w:rsidR="0009602F" w:rsidRDefault="00850085" w:rsidP="00903054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renovations to the</w:t>
      </w:r>
      <w:r w:rsidR="001B59BA">
        <w:rPr>
          <w:rFonts w:ascii="Times New Roman" w:eastAsia="Calibri" w:hAnsi="Times New Roman" w:cs="Times New Roman"/>
          <w:sz w:val="24"/>
          <w:szCs w:val="24"/>
        </w:rPr>
        <w:t xml:space="preserve"> Washakie Halls, UW’s residence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halls are outdated a</w:t>
      </w:r>
      <w:r w:rsidR="0009602F">
        <w:rPr>
          <w:rFonts w:ascii="Times New Roman" w:eastAsia="Calibri" w:hAnsi="Times New Roman" w:cs="Times New Roman"/>
          <w:sz w:val="24"/>
          <w:szCs w:val="24"/>
        </w:rPr>
        <w:t>nd lack many</w:t>
      </w:r>
    </w:p>
    <w:p w14:paraId="3516457F" w14:textId="3104D4F0" w:rsidR="00850085" w:rsidRDefault="00850085" w:rsidP="00903054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amenities that are common within national university housing trends; and,</w:t>
      </w:r>
    </w:p>
    <w:p w14:paraId="2CB43418" w14:textId="77777777" w:rsidR="0009602F" w:rsidRDefault="00CF7E23" w:rsidP="00903054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WHEREAS, many competitor universities offer a continuum of living options, including</w:t>
      </w:r>
    </w:p>
    <w:p w14:paraId="2910B2E2" w14:textId="77777777" w:rsidR="0009602F" w:rsidRDefault="00CF7E23" w:rsidP="00903054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suite-style living, larger rooms, both private and public ba</w:t>
      </w:r>
      <w:r w:rsidR="0009602F">
        <w:rPr>
          <w:rFonts w:ascii="Times New Roman" w:eastAsia="Calibri" w:hAnsi="Times New Roman" w:cs="Times New Roman"/>
          <w:sz w:val="24"/>
          <w:szCs w:val="24"/>
        </w:rPr>
        <w:t>throoms, more common areas, and</w:t>
      </w:r>
    </w:p>
    <w:p w14:paraId="106C117B" w14:textId="5795CE1A" w:rsidR="00CF7E23" w:rsidRDefault="00CF7E23" w:rsidP="00903054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educationally-focused halls or floors; and,</w:t>
      </w:r>
    </w:p>
    <w:p w14:paraId="32BAE884" w14:textId="77777777" w:rsidR="0009602F" w:rsidRDefault="00CF7E23" w:rsidP="00CF7E23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WHEREAS, currently very few students choose to live in t</w:t>
      </w:r>
      <w:r w:rsidR="0009602F">
        <w:rPr>
          <w:rFonts w:ascii="Times New Roman" w:eastAsia="Calibri" w:hAnsi="Times New Roman" w:cs="Times New Roman"/>
          <w:sz w:val="24"/>
          <w:szCs w:val="24"/>
        </w:rPr>
        <w:t>he residence halls beyond their</w:t>
      </w:r>
    </w:p>
    <w:p w14:paraId="0B030810" w14:textId="3B2C60F2" w:rsidR="00CF7E23" w:rsidRPr="00CF7E23" w:rsidRDefault="00CF7E23" w:rsidP="00CF7E23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freshman year</w:t>
      </w:r>
      <w:r w:rsidR="00267D87">
        <w:rPr>
          <w:rFonts w:ascii="Times New Roman" w:eastAsia="Calibri" w:hAnsi="Times New Roman" w:cs="Times New Roman"/>
          <w:sz w:val="24"/>
          <w:szCs w:val="24"/>
        </w:rPr>
        <w:t>, many even utilizing policy to opt out of living in the residence halls</w:t>
      </w:r>
      <w:r>
        <w:rPr>
          <w:rFonts w:ascii="Times New Roman" w:eastAsia="Calibri" w:hAnsi="Times New Roman" w:cs="Times New Roman"/>
          <w:sz w:val="24"/>
          <w:szCs w:val="24"/>
        </w:rPr>
        <w:t>; and,</w:t>
      </w:r>
    </w:p>
    <w:p w14:paraId="0A4688F0" w14:textId="77777777" w:rsidR="0009602F" w:rsidRDefault="00CF7E23" w:rsidP="00903054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WHEREAS, a variety of housing options with different amenities and price points </w:t>
      </w:r>
      <w:r w:rsidR="0009602F">
        <w:rPr>
          <w:rFonts w:ascii="Times New Roman" w:eastAsia="Calibri" w:hAnsi="Times New Roman" w:cs="Times New Roman"/>
          <w:sz w:val="24"/>
          <w:szCs w:val="24"/>
        </w:rPr>
        <w:t>are</w:t>
      </w:r>
    </w:p>
    <w:p w14:paraId="53802871" w14:textId="77777777" w:rsidR="00267D87" w:rsidRDefault="00267D87" w:rsidP="00267D87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vitally </w:t>
      </w:r>
      <w:r w:rsidR="00CF7E23">
        <w:rPr>
          <w:rFonts w:ascii="Times New Roman" w:eastAsia="Calibri" w:hAnsi="Times New Roman" w:cs="Times New Roman"/>
          <w:sz w:val="24"/>
          <w:szCs w:val="24"/>
        </w:rPr>
        <w:t>necessary to appeal to both incoming freshmen and older students contin</w:t>
      </w:r>
      <w:r w:rsidR="0009602F">
        <w:rPr>
          <w:rFonts w:ascii="Times New Roman" w:eastAsia="Calibri" w:hAnsi="Times New Roman" w:cs="Times New Roman"/>
          <w:sz w:val="24"/>
          <w:szCs w:val="24"/>
        </w:rPr>
        <w:t xml:space="preserve">uing their </w:t>
      </w:r>
    </w:p>
    <w:p w14:paraId="1A53466F" w14:textId="6E3568F0" w:rsidR="00CF7E23" w:rsidRPr="00267D87" w:rsidRDefault="0009602F" w:rsidP="00267D87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education</w:t>
      </w:r>
      <w:r w:rsidR="00267D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7E23" w:rsidRPr="00267D87">
        <w:rPr>
          <w:rFonts w:ascii="Times New Roman" w:eastAsia="Calibri" w:hAnsi="Times New Roman" w:cs="Times New Roman"/>
          <w:sz w:val="24"/>
          <w:szCs w:val="24"/>
        </w:rPr>
        <w:t>at UW; and,</w:t>
      </w:r>
    </w:p>
    <w:p w14:paraId="140F5A2B" w14:textId="77777777" w:rsidR="0009602F" w:rsidRDefault="00CF7E23" w:rsidP="00903054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WHEREAS, living on campus has been shown to support imp</w:t>
      </w:r>
      <w:r w:rsidR="0009602F">
        <w:rPr>
          <w:rFonts w:ascii="Times New Roman" w:eastAsia="Calibri" w:hAnsi="Times New Roman" w:cs="Times New Roman"/>
          <w:sz w:val="24"/>
          <w:szCs w:val="24"/>
        </w:rPr>
        <w:t>rovements in retention and four</w:t>
      </w:r>
    </w:p>
    <w:p w14:paraId="7829B5D3" w14:textId="5723D0D5" w:rsidR="00CF7E23" w:rsidRDefault="00CF7E23" w:rsidP="00903054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year graduation rates; and,</w:t>
      </w:r>
    </w:p>
    <w:p w14:paraId="6499EFC5" w14:textId="77777777" w:rsidR="0009602F" w:rsidRDefault="00CF7E23" w:rsidP="00903054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WHEREAS, increasing the number of residential students at UW will help su</w:t>
      </w:r>
      <w:r w:rsidR="0009602F">
        <w:rPr>
          <w:rFonts w:ascii="Times New Roman" w:eastAsia="Calibri" w:hAnsi="Times New Roman" w:cs="Times New Roman"/>
          <w:sz w:val="24"/>
          <w:szCs w:val="24"/>
        </w:rPr>
        <w:t>pport retention</w:t>
      </w:r>
    </w:p>
    <w:p w14:paraId="41CE2BE7" w14:textId="6BE25313" w:rsidR="00CF7E23" w:rsidRDefault="00CF7E23" w:rsidP="00903054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and graduation goals set out in the UW Strategic Plan; and,</w:t>
      </w:r>
    </w:p>
    <w:p w14:paraId="20861504" w14:textId="1207ADA3" w:rsidR="0009602F" w:rsidRDefault="00CF7E23" w:rsidP="00903054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WHEREAS, increasing the number of students living on ca</w:t>
      </w:r>
      <w:r w:rsidR="0009602F">
        <w:rPr>
          <w:rFonts w:ascii="Times New Roman" w:eastAsia="Calibri" w:hAnsi="Times New Roman" w:cs="Times New Roman"/>
          <w:sz w:val="24"/>
          <w:szCs w:val="24"/>
        </w:rPr>
        <w:t>mpus will</w:t>
      </w:r>
      <w:r w:rsidR="00267D87">
        <w:rPr>
          <w:rFonts w:ascii="Times New Roman" w:eastAsia="Calibri" w:hAnsi="Times New Roman" w:cs="Times New Roman"/>
          <w:sz w:val="24"/>
          <w:szCs w:val="24"/>
        </w:rPr>
        <w:t xml:space="preserve"> support</w:t>
      </w:r>
      <w:r w:rsidR="0009602F">
        <w:rPr>
          <w:rFonts w:ascii="Times New Roman" w:eastAsia="Calibri" w:hAnsi="Times New Roman" w:cs="Times New Roman"/>
          <w:sz w:val="24"/>
          <w:szCs w:val="24"/>
        </w:rPr>
        <w:t xml:space="preserve"> revenue</w:t>
      </w:r>
    </w:p>
    <w:p w14:paraId="0B502558" w14:textId="4B9CEFCD" w:rsidR="00267D87" w:rsidRDefault="00CF7E23" w:rsidP="00267D87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for Residence Life and Dining Services, which </w:t>
      </w:r>
      <w:r w:rsidR="00267D87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be used to pay </w:t>
      </w:r>
      <w:r w:rsidR="00267D87">
        <w:rPr>
          <w:rFonts w:ascii="Times New Roman" w:eastAsia="Calibri" w:hAnsi="Times New Roman" w:cs="Times New Roman"/>
          <w:sz w:val="24"/>
          <w:szCs w:val="24"/>
        </w:rPr>
        <w:t xml:space="preserve">back potential loan </w:t>
      </w:r>
    </w:p>
    <w:p w14:paraId="30CD8464" w14:textId="7C2CAC47" w:rsidR="00CF7E23" w:rsidRPr="00267D87" w:rsidRDefault="00267D87" w:rsidP="00267D87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sources </w:t>
      </w:r>
      <w:r w:rsidR="00CF7E23">
        <w:rPr>
          <w:rFonts w:ascii="Times New Roman" w:eastAsia="Calibri" w:hAnsi="Times New Roman" w:cs="Times New Roman"/>
          <w:sz w:val="24"/>
          <w:szCs w:val="24"/>
        </w:rPr>
        <w:t>for the construction 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7E23" w:rsidRPr="00267D87">
        <w:rPr>
          <w:rFonts w:ascii="Times New Roman" w:eastAsia="Calibri" w:hAnsi="Times New Roman" w:cs="Times New Roman"/>
          <w:sz w:val="24"/>
          <w:szCs w:val="24"/>
        </w:rPr>
        <w:t xml:space="preserve">renovation of UW </w:t>
      </w:r>
      <w:r>
        <w:rPr>
          <w:rFonts w:ascii="Times New Roman" w:eastAsia="Calibri" w:hAnsi="Times New Roman" w:cs="Times New Roman"/>
          <w:sz w:val="24"/>
          <w:szCs w:val="24"/>
        </w:rPr>
        <w:t>Residence H</w:t>
      </w:r>
      <w:r w:rsidR="00CF7E23" w:rsidRPr="00267D87">
        <w:rPr>
          <w:rFonts w:ascii="Times New Roman" w:eastAsia="Calibri" w:hAnsi="Times New Roman" w:cs="Times New Roman"/>
          <w:sz w:val="24"/>
          <w:szCs w:val="24"/>
        </w:rPr>
        <w:t>ousing; and,</w:t>
      </w:r>
    </w:p>
    <w:p w14:paraId="5E67FFA0" w14:textId="77777777" w:rsidR="0009602F" w:rsidRDefault="00E842D2" w:rsidP="00E842D2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50085">
        <w:rPr>
          <w:rFonts w:ascii="Times New Roman" w:eastAsia="Calibri" w:hAnsi="Times New Roman" w:cs="Times New Roman"/>
          <w:sz w:val="24"/>
          <w:szCs w:val="24"/>
        </w:rPr>
        <w:t>WHEREAS, the UW Board of Trustees (BOT) approved a to</w:t>
      </w:r>
      <w:r w:rsidR="0009602F">
        <w:rPr>
          <w:rFonts w:ascii="Times New Roman" w:eastAsia="Calibri" w:hAnsi="Times New Roman" w:cs="Times New Roman"/>
          <w:sz w:val="24"/>
          <w:szCs w:val="24"/>
        </w:rPr>
        <w:t>tal expenditure of $300,000 for</w:t>
      </w:r>
    </w:p>
    <w:p w14:paraId="0D03E4D8" w14:textId="76C77F35" w:rsidR="00E842D2" w:rsidRDefault="00E842D2" w:rsidP="00E842D2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50085">
        <w:rPr>
          <w:rFonts w:ascii="Times New Roman" w:eastAsia="Calibri" w:hAnsi="Times New Roman" w:cs="Times New Roman"/>
          <w:sz w:val="24"/>
          <w:szCs w:val="24"/>
        </w:rPr>
        <w:t xml:space="preserve">the creation of </w:t>
      </w:r>
      <w:r>
        <w:rPr>
          <w:rFonts w:ascii="Times New Roman" w:eastAsia="Calibri" w:hAnsi="Times New Roman" w:cs="Times New Roman"/>
          <w:sz w:val="24"/>
          <w:szCs w:val="24"/>
        </w:rPr>
        <w:t>a 10-year Housing Pl</w:t>
      </w:r>
      <w:r w:rsidRPr="00850085">
        <w:rPr>
          <w:rFonts w:ascii="Times New Roman" w:eastAsia="Calibri" w:hAnsi="Times New Roman" w:cs="Times New Roman"/>
          <w:sz w:val="24"/>
          <w:szCs w:val="24"/>
        </w:rPr>
        <w:t>an in July of 2017</w:t>
      </w:r>
      <w:r>
        <w:rPr>
          <w:rFonts w:ascii="Times New Roman" w:eastAsia="Calibri" w:hAnsi="Times New Roman" w:cs="Times New Roman"/>
          <w:sz w:val="24"/>
          <w:szCs w:val="24"/>
        </w:rPr>
        <w:t>; and,</w:t>
      </w:r>
    </w:p>
    <w:p w14:paraId="104D267C" w14:textId="1DC9DEAE" w:rsidR="00C7563F" w:rsidRDefault="00E842D2" w:rsidP="00C7563F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50085">
        <w:rPr>
          <w:rFonts w:ascii="Times New Roman" w:eastAsia="Calibri" w:hAnsi="Times New Roman" w:cs="Times New Roman"/>
          <w:sz w:val="24"/>
          <w:szCs w:val="24"/>
        </w:rPr>
        <w:t>WHEREAS,</w:t>
      </w:r>
      <w:r w:rsidR="00511F2B">
        <w:rPr>
          <w:rFonts w:ascii="Times New Roman" w:eastAsia="Calibri" w:hAnsi="Times New Roman" w:cs="Times New Roman"/>
          <w:sz w:val="24"/>
          <w:szCs w:val="24"/>
        </w:rPr>
        <w:t xml:space="preserve"> in the Spring of</w:t>
      </w:r>
      <w:r w:rsidR="00C7563F">
        <w:rPr>
          <w:rFonts w:ascii="Times New Roman" w:eastAsia="Calibri" w:hAnsi="Times New Roman" w:cs="Times New Roman"/>
          <w:sz w:val="24"/>
          <w:szCs w:val="24"/>
        </w:rPr>
        <w:t xml:space="preserve"> 2017</w:t>
      </w:r>
      <w:r w:rsidRPr="00850085">
        <w:rPr>
          <w:rFonts w:ascii="Times New Roman" w:eastAsia="Calibri" w:hAnsi="Times New Roman" w:cs="Times New Roman"/>
          <w:sz w:val="24"/>
          <w:szCs w:val="24"/>
        </w:rPr>
        <w:t xml:space="preserve"> the ASUW Student Government </w:t>
      </w:r>
      <w:r w:rsidR="00C7563F">
        <w:rPr>
          <w:rFonts w:ascii="Times New Roman" w:eastAsia="Calibri" w:hAnsi="Times New Roman" w:cs="Times New Roman"/>
          <w:sz w:val="24"/>
          <w:szCs w:val="24"/>
        </w:rPr>
        <w:t>passed Senate Bill</w:t>
      </w:r>
    </w:p>
    <w:p w14:paraId="61C322F6" w14:textId="3FA3527F" w:rsidR="00C7563F" w:rsidRDefault="00C7563F" w:rsidP="00C7563F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#2561, which </w:t>
      </w:r>
      <w:r w:rsidR="00E842D2" w:rsidRPr="00850085">
        <w:rPr>
          <w:rFonts w:ascii="Times New Roman" w:eastAsia="Calibri" w:hAnsi="Times New Roman" w:cs="Times New Roman"/>
          <w:sz w:val="24"/>
          <w:szCs w:val="24"/>
        </w:rPr>
        <w:t>allocated $60,</w:t>
      </w:r>
      <w:r w:rsidR="0009602F">
        <w:rPr>
          <w:rFonts w:ascii="Times New Roman" w:eastAsia="Calibri" w:hAnsi="Times New Roman" w:cs="Times New Roman"/>
          <w:sz w:val="24"/>
          <w:szCs w:val="24"/>
        </w:rPr>
        <w:t>000 from the ASUW Facilities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42D2" w:rsidRPr="00C7563F">
        <w:rPr>
          <w:rFonts w:ascii="Times New Roman" w:eastAsia="Calibri" w:hAnsi="Times New Roman" w:cs="Times New Roman"/>
          <w:sz w:val="24"/>
          <w:szCs w:val="24"/>
        </w:rPr>
        <w:t>Endowment</w:t>
      </w:r>
      <w:r w:rsidRPr="00C75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42D2" w:rsidRPr="00C7563F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>
        <w:rPr>
          <w:rFonts w:ascii="Times New Roman" w:eastAsia="Calibri" w:hAnsi="Times New Roman" w:cs="Times New Roman"/>
          <w:sz w:val="24"/>
          <w:szCs w:val="24"/>
        </w:rPr>
        <w:t>contribute to</w:t>
      </w:r>
    </w:p>
    <w:p w14:paraId="191C3DC4" w14:textId="47D58FCF" w:rsidR="00C7563F" w:rsidRDefault="00E842D2" w:rsidP="00C7563F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7563F">
        <w:rPr>
          <w:rFonts w:ascii="Times New Roman" w:eastAsia="Calibri" w:hAnsi="Times New Roman" w:cs="Times New Roman"/>
          <w:sz w:val="24"/>
          <w:szCs w:val="24"/>
        </w:rPr>
        <w:t xml:space="preserve">this </w:t>
      </w:r>
      <w:r w:rsidR="00267D87">
        <w:rPr>
          <w:rFonts w:ascii="Times New Roman" w:eastAsia="Calibri" w:hAnsi="Times New Roman" w:cs="Times New Roman"/>
          <w:sz w:val="24"/>
          <w:szCs w:val="24"/>
        </w:rPr>
        <w:t>plan</w:t>
      </w:r>
      <w:r w:rsidR="00267D87" w:rsidRPr="00C75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563F" w:rsidRPr="00C7563F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C7563F">
        <w:rPr>
          <w:rFonts w:ascii="Times New Roman" w:eastAsia="Calibri" w:hAnsi="Times New Roman" w:cs="Times New Roman"/>
          <w:sz w:val="24"/>
          <w:szCs w:val="24"/>
        </w:rPr>
        <w:t xml:space="preserve">also </w:t>
      </w:r>
      <w:r w:rsidR="00C7563F" w:rsidRPr="00C7563F">
        <w:rPr>
          <w:rFonts w:ascii="Times New Roman" w:eastAsia="Calibri" w:hAnsi="Times New Roman" w:cs="Times New Roman"/>
          <w:sz w:val="24"/>
          <w:szCs w:val="24"/>
        </w:rPr>
        <w:t>express</w:t>
      </w:r>
      <w:r w:rsidR="00511F2B">
        <w:rPr>
          <w:rFonts w:ascii="Times New Roman" w:eastAsia="Calibri" w:hAnsi="Times New Roman" w:cs="Times New Roman"/>
          <w:sz w:val="24"/>
          <w:szCs w:val="24"/>
        </w:rPr>
        <w:t>ed</w:t>
      </w:r>
      <w:r w:rsidR="00C7563F" w:rsidRPr="00C7563F">
        <w:rPr>
          <w:rFonts w:ascii="Times New Roman" w:eastAsia="Calibri" w:hAnsi="Times New Roman" w:cs="Times New Roman"/>
          <w:sz w:val="24"/>
          <w:szCs w:val="24"/>
        </w:rPr>
        <w:t xml:space="preserve"> support for</w:t>
      </w:r>
      <w:r w:rsidR="00C756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563F" w:rsidRPr="00C7563F">
        <w:rPr>
          <w:rFonts w:ascii="Times New Roman" w:eastAsia="Calibri" w:hAnsi="Times New Roman" w:cs="Times New Roman"/>
          <w:sz w:val="24"/>
          <w:szCs w:val="24"/>
        </w:rPr>
        <w:t>renovation and construction of student-centered</w:t>
      </w:r>
    </w:p>
    <w:p w14:paraId="277FE9BE" w14:textId="77777777" w:rsidR="00511F2B" w:rsidRDefault="00C7563F" w:rsidP="00511F2B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facilities</w:t>
      </w:r>
      <w:r w:rsidR="00511F2B">
        <w:rPr>
          <w:rFonts w:ascii="Times New Roman" w:eastAsia="Calibri" w:hAnsi="Times New Roman" w:cs="Times New Roman"/>
          <w:sz w:val="24"/>
          <w:szCs w:val="24"/>
        </w:rPr>
        <w:t>, such as residence h</w:t>
      </w:r>
      <w:r w:rsidRPr="00C7563F">
        <w:rPr>
          <w:rFonts w:ascii="Times New Roman" w:eastAsia="Calibri" w:hAnsi="Times New Roman" w:cs="Times New Roman"/>
          <w:sz w:val="24"/>
          <w:szCs w:val="24"/>
        </w:rPr>
        <w:t>alls and 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563F">
        <w:rPr>
          <w:rFonts w:ascii="Times New Roman" w:eastAsia="Calibri" w:hAnsi="Times New Roman" w:cs="Times New Roman"/>
          <w:sz w:val="24"/>
          <w:szCs w:val="24"/>
        </w:rPr>
        <w:t>Wyoming Union</w:t>
      </w:r>
      <w:r w:rsidR="00E842D2" w:rsidRPr="00C7563F">
        <w:rPr>
          <w:rFonts w:ascii="Times New Roman" w:eastAsia="Calibri" w:hAnsi="Times New Roman" w:cs="Times New Roman"/>
          <w:sz w:val="24"/>
          <w:szCs w:val="24"/>
        </w:rPr>
        <w:t>; and,</w:t>
      </w:r>
    </w:p>
    <w:p w14:paraId="65791F8E" w14:textId="77777777" w:rsidR="00511F2B" w:rsidRDefault="00E842D2" w:rsidP="00511F2B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1F2B">
        <w:rPr>
          <w:rFonts w:ascii="Times New Roman" w:eastAsia="Calibri" w:hAnsi="Times New Roman" w:cs="Times New Roman"/>
          <w:sz w:val="24"/>
          <w:szCs w:val="24"/>
        </w:rPr>
        <w:t>WHEREAS, UW hired KSQ Design which is “a full-servi</w:t>
      </w:r>
      <w:r w:rsidR="0009602F" w:rsidRPr="00511F2B">
        <w:rPr>
          <w:rFonts w:ascii="Times New Roman" w:eastAsia="Calibri" w:hAnsi="Times New Roman" w:cs="Times New Roman"/>
          <w:sz w:val="24"/>
          <w:szCs w:val="24"/>
        </w:rPr>
        <w:t>ce firm providing architecture,</w:t>
      </w:r>
    </w:p>
    <w:p w14:paraId="4114D362" w14:textId="543B5331" w:rsidR="00511F2B" w:rsidRDefault="00E842D2" w:rsidP="00511F2B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1F2B">
        <w:rPr>
          <w:rFonts w:ascii="Times New Roman" w:eastAsia="Calibri" w:hAnsi="Times New Roman" w:cs="Times New Roman"/>
          <w:sz w:val="24"/>
          <w:szCs w:val="24"/>
        </w:rPr>
        <w:t>engineering and interior design services to clients in the K12</w:t>
      </w:r>
      <w:r w:rsidR="0009602F" w:rsidRPr="00511F2B">
        <w:rPr>
          <w:rFonts w:ascii="Times New Roman" w:eastAsia="Calibri" w:hAnsi="Times New Roman" w:cs="Times New Roman"/>
          <w:sz w:val="24"/>
          <w:szCs w:val="24"/>
        </w:rPr>
        <w:t>, higher education, healthcare,</w:t>
      </w:r>
    </w:p>
    <w:p w14:paraId="49CE6C7A" w14:textId="77777777" w:rsidR="00511F2B" w:rsidRDefault="00E842D2" w:rsidP="00511F2B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1F2B">
        <w:rPr>
          <w:rFonts w:ascii="Times New Roman" w:eastAsia="Calibri" w:hAnsi="Times New Roman" w:cs="Times New Roman"/>
          <w:sz w:val="24"/>
          <w:szCs w:val="24"/>
        </w:rPr>
        <w:t>senior living and multifamily market sectors;” and,</w:t>
      </w:r>
    </w:p>
    <w:p w14:paraId="11526146" w14:textId="77777777" w:rsidR="00511F2B" w:rsidRDefault="00E842D2" w:rsidP="00511F2B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1F2B">
        <w:rPr>
          <w:rFonts w:ascii="Times New Roman" w:eastAsia="Calibri" w:hAnsi="Times New Roman" w:cs="Times New Roman"/>
          <w:sz w:val="24"/>
          <w:szCs w:val="24"/>
        </w:rPr>
        <w:t>WHEREAS, KSQ Design conducted thorough evaluation</w:t>
      </w:r>
      <w:r w:rsidR="00654827" w:rsidRPr="00511F2B">
        <w:rPr>
          <w:rFonts w:ascii="Times New Roman" w:eastAsia="Calibri" w:hAnsi="Times New Roman" w:cs="Times New Roman"/>
          <w:sz w:val="24"/>
          <w:szCs w:val="24"/>
        </w:rPr>
        <w:t>s</w:t>
      </w:r>
      <w:r w:rsidRPr="00511F2B">
        <w:rPr>
          <w:rFonts w:ascii="Times New Roman" w:eastAsia="Calibri" w:hAnsi="Times New Roman" w:cs="Times New Roman"/>
          <w:sz w:val="24"/>
          <w:szCs w:val="24"/>
        </w:rPr>
        <w:t xml:space="preserve"> of the university’</w:t>
      </w:r>
      <w:r w:rsidR="0009602F" w:rsidRPr="00511F2B">
        <w:rPr>
          <w:rFonts w:ascii="Times New Roman" w:eastAsia="Calibri" w:hAnsi="Times New Roman" w:cs="Times New Roman"/>
          <w:sz w:val="24"/>
          <w:szCs w:val="24"/>
        </w:rPr>
        <w:t>s housing</w:t>
      </w:r>
    </w:p>
    <w:p w14:paraId="3F624922" w14:textId="77777777" w:rsidR="00511F2B" w:rsidRDefault="00E842D2" w:rsidP="00511F2B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1F2B">
        <w:rPr>
          <w:rFonts w:ascii="Times New Roman" w:eastAsia="Calibri" w:hAnsi="Times New Roman" w:cs="Times New Roman"/>
          <w:sz w:val="24"/>
          <w:szCs w:val="24"/>
        </w:rPr>
        <w:t>situation and presented several concept</w:t>
      </w:r>
      <w:r w:rsidR="00654827" w:rsidRPr="00511F2B">
        <w:rPr>
          <w:rFonts w:ascii="Times New Roman" w:eastAsia="Calibri" w:hAnsi="Times New Roman" w:cs="Times New Roman"/>
          <w:sz w:val="24"/>
          <w:szCs w:val="24"/>
        </w:rPr>
        <w:t xml:space="preserve"> designs</w:t>
      </w:r>
      <w:r w:rsidRPr="00511F2B">
        <w:rPr>
          <w:rFonts w:ascii="Times New Roman" w:eastAsia="Calibri" w:hAnsi="Times New Roman" w:cs="Times New Roman"/>
          <w:sz w:val="24"/>
          <w:szCs w:val="24"/>
        </w:rPr>
        <w:t xml:space="preserve"> that are c</w:t>
      </w:r>
      <w:r w:rsidR="00200DB1" w:rsidRPr="00511F2B">
        <w:rPr>
          <w:rFonts w:ascii="Times New Roman" w:eastAsia="Calibri" w:hAnsi="Times New Roman" w:cs="Times New Roman"/>
          <w:sz w:val="24"/>
          <w:szCs w:val="24"/>
        </w:rPr>
        <w:t>onsistent with trends in higher</w:t>
      </w:r>
    </w:p>
    <w:p w14:paraId="5C6D9447" w14:textId="65B560C0" w:rsidR="00E842D2" w:rsidRPr="00511F2B" w:rsidRDefault="00E842D2" w:rsidP="00511F2B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1F2B">
        <w:rPr>
          <w:rFonts w:ascii="Times New Roman" w:eastAsia="Calibri" w:hAnsi="Times New Roman" w:cs="Times New Roman"/>
          <w:sz w:val="24"/>
          <w:szCs w:val="24"/>
        </w:rPr>
        <w:t>education</w:t>
      </w:r>
      <w:r w:rsidR="00654827" w:rsidRPr="00511F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1F2B">
        <w:rPr>
          <w:rFonts w:ascii="Times New Roman" w:eastAsia="Calibri" w:hAnsi="Times New Roman" w:cs="Times New Roman"/>
          <w:sz w:val="24"/>
          <w:szCs w:val="24"/>
        </w:rPr>
        <w:t>housing</w:t>
      </w:r>
      <w:r w:rsidR="00511F2B">
        <w:rPr>
          <w:rFonts w:ascii="Times New Roman" w:eastAsia="Calibri" w:hAnsi="Times New Roman" w:cs="Times New Roman"/>
          <w:sz w:val="24"/>
          <w:szCs w:val="24"/>
        </w:rPr>
        <w:t xml:space="preserve"> and allow for development of residence h</w:t>
      </w:r>
      <w:r w:rsidR="00654827" w:rsidRPr="00511F2B">
        <w:rPr>
          <w:rFonts w:ascii="Times New Roman" w:eastAsia="Calibri" w:hAnsi="Times New Roman" w:cs="Times New Roman"/>
          <w:sz w:val="24"/>
          <w:szCs w:val="24"/>
        </w:rPr>
        <w:t>alls in the near future</w:t>
      </w:r>
      <w:r w:rsidRPr="00511F2B">
        <w:rPr>
          <w:rFonts w:ascii="Times New Roman" w:eastAsia="Calibri" w:hAnsi="Times New Roman" w:cs="Times New Roman"/>
          <w:sz w:val="24"/>
          <w:szCs w:val="24"/>
        </w:rPr>
        <w:t>; and,</w:t>
      </w:r>
    </w:p>
    <w:p w14:paraId="038BA05D" w14:textId="77777777" w:rsidR="0009602F" w:rsidRDefault="00850085" w:rsidP="00903054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WHEREAS, </w:t>
      </w:r>
      <w:r w:rsidR="00E842D2">
        <w:rPr>
          <w:rFonts w:ascii="Times New Roman" w:eastAsia="Calibri" w:hAnsi="Times New Roman" w:cs="Times New Roman"/>
          <w:sz w:val="24"/>
          <w:szCs w:val="24"/>
        </w:rPr>
        <w:t>the 10-year Housing Pl</w:t>
      </w:r>
      <w:r w:rsidR="00E842D2" w:rsidRPr="00850085">
        <w:rPr>
          <w:rFonts w:ascii="Times New Roman" w:eastAsia="Calibri" w:hAnsi="Times New Roman" w:cs="Times New Roman"/>
          <w:sz w:val="24"/>
          <w:szCs w:val="24"/>
        </w:rPr>
        <w:t>an</w:t>
      </w:r>
      <w:r w:rsidR="00E842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was </w:t>
      </w:r>
      <w:r w:rsidR="00E842D2">
        <w:rPr>
          <w:rFonts w:ascii="Times New Roman" w:eastAsia="Calibri" w:hAnsi="Times New Roman" w:cs="Times New Roman"/>
          <w:sz w:val="24"/>
          <w:szCs w:val="24"/>
        </w:rPr>
        <w:t>finalized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 2017 </w:t>
      </w:r>
      <w:r w:rsidR="00E842D2">
        <w:rPr>
          <w:rFonts w:ascii="Times New Roman" w:eastAsia="Calibri" w:hAnsi="Times New Roman" w:cs="Times New Roman"/>
          <w:sz w:val="24"/>
          <w:szCs w:val="24"/>
        </w:rPr>
        <w:t>and</w:t>
      </w:r>
      <w:r w:rsidR="0009602F">
        <w:rPr>
          <w:rFonts w:ascii="Times New Roman" w:eastAsia="Calibri" w:hAnsi="Times New Roman" w:cs="Times New Roman"/>
          <w:sz w:val="24"/>
          <w:szCs w:val="24"/>
        </w:rPr>
        <w:t xml:space="preserve"> proposes the demolition of</w:t>
      </w:r>
    </w:p>
    <w:p w14:paraId="3CA830FE" w14:textId="123482D3" w:rsidR="00850085" w:rsidRDefault="00850085" w:rsidP="00903054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two of the oldest UW residence halls and construction of new facilities; and,</w:t>
      </w:r>
    </w:p>
    <w:p w14:paraId="54E62244" w14:textId="77777777" w:rsidR="0009602F" w:rsidRDefault="00850085" w:rsidP="0085008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WHEREAS, this </w:t>
      </w:r>
      <w:r w:rsidR="00E842D2">
        <w:rPr>
          <w:rFonts w:ascii="Times New Roman" w:eastAsia="Calibri" w:hAnsi="Times New Roman" w:cs="Times New Roman"/>
          <w:sz w:val="24"/>
          <w:szCs w:val="24"/>
        </w:rPr>
        <w:t>10-year Housing Pl</w:t>
      </w:r>
      <w:r w:rsidR="00E842D2" w:rsidRPr="00850085">
        <w:rPr>
          <w:rFonts w:ascii="Times New Roman" w:eastAsia="Calibri" w:hAnsi="Times New Roman" w:cs="Times New Roman"/>
          <w:sz w:val="24"/>
          <w:szCs w:val="24"/>
        </w:rPr>
        <w:t>an</w:t>
      </w:r>
      <w:r w:rsidR="00E842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also proposes renovating the existing Washakie Halls</w:t>
      </w:r>
    </w:p>
    <w:p w14:paraId="2964E5D1" w14:textId="49A73A28" w:rsidR="00850085" w:rsidRDefault="00850085" w:rsidP="0085008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order </w:t>
      </w:r>
      <w:r w:rsidR="00511F2B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>
        <w:rPr>
          <w:rFonts w:ascii="Times New Roman" w:eastAsia="Calibri" w:hAnsi="Times New Roman" w:cs="Times New Roman"/>
          <w:sz w:val="24"/>
          <w:szCs w:val="24"/>
        </w:rPr>
        <w:t>provide sorely-needed improvements; and,</w:t>
      </w:r>
    </w:p>
    <w:p w14:paraId="52C96ACB" w14:textId="77777777" w:rsidR="0009602F" w:rsidRDefault="00850085" w:rsidP="0085008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WHEREAS, this </w:t>
      </w:r>
      <w:r w:rsidR="00E842D2">
        <w:rPr>
          <w:rFonts w:ascii="Times New Roman" w:eastAsia="Calibri" w:hAnsi="Times New Roman" w:cs="Times New Roman"/>
          <w:sz w:val="24"/>
          <w:szCs w:val="24"/>
        </w:rPr>
        <w:t>plan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would help accomplish many of the recruitment and retention </w:t>
      </w:r>
      <w:r w:rsidR="0009602F">
        <w:rPr>
          <w:rFonts w:ascii="Times New Roman" w:eastAsia="Calibri" w:hAnsi="Times New Roman" w:cs="Times New Roman"/>
          <w:sz w:val="24"/>
          <w:szCs w:val="24"/>
        </w:rPr>
        <w:t>goals</w:t>
      </w:r>
    </w:p>
    <w:p w14:paraId="58791F5B" w14:textId="75F322D3" w:rsidR="0009602F" w:rsidRDefault="00850085" w:rsidP="0085008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outlined in the UW Strategic </w:t>
      </w:r>
      <w:r w:rsidR="00654827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 xml:space="preserve">lan by ensuring the UW </w:t>
      </w:r>
      <w:r w:rsidR="0009602F">
        <w:rPr>
          <w:rFonts w:ascii="Times New Roman" w:eastAsia="Calibri" w:hAnsi="Times New Roman" w:cs="Times New Roman"/>
          <w:sz w:val="24"/>
          <w:szCs w:val="24"/>
        </w:rPr>
        <w:t>Residence Halls are updated and</w:t>
      </w:r>
    </w:p>
    <w:p w14:paraId="5FE87F55" w14:textId="17BFEC29" w:rsidR="0009602F" w:rsidRDefault="00511F2B" w:rsidP="0085008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made appealing</w:t>
      </w:r>
      <w:r w:rsidR="00850085">
        <w:rPr>
          <w:rFonts w:ascii="Times New Roman" w:eastAsia="Calibri" w:hAnsi="Times New Roman" w:cs="Times New Roman"/>
          <w:sz w:val="24"/>
          <w:szCs w:val="24"/>
        </w:rPr>
        <w:t xml:space="preserve"> to high school students touring our campus, incomin</w:t>
      </w:r>
      <w:r w:rsidR="0009602F">
        <w:rPr>
          <w:rFonts w:ascii="Times New Roman" w:eastAsia="Calibri" w:hAnsi="Times New Roman" w:cs="Times New Roman"/>
          <w:sz w:val="24"/>
          <w:szCs w:val="24"/>
        </w:rPr>
        <w:t>g freshman, and</w:t>
      </w:r>
    </w:p>
    <w:p w14:paraId="24C6DA03" w14:textId="451208CD" w:rsidR="00850085" w:rsidRDefault="00850085" w:rsidP="0085008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continuing UW student</w:t>
      </w:r>
      <w:r w:rsidR="00E842D2">
        <w:rPr>
          <w:rFonts w:ascii="Times New Roman" w:eastAsia="Calibri" w:hAnsi="Times New Roman" w:cs="Times New Roman"/>
          <w:sz w:val="24"/>
          <w:szCs w:val="24"/>
        </w:rPr>
        <w:t>s; and,</w:t>
      </w:r>
    </w:p>
    <w:p w14:paraId="4D06A1DA" w14:textId="77777777" w:rsidR="00511F2B" w:rsidRDefault="00E842D2" w:rsidP="00E842D2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WHEREAS, ASUW </w:t>
      </w:r>
      <w:r w:rsidR="00511F2B">
        <w:rPr>
          <w:rFonts w:ascii="Times New Roman" w:eastAsia="Calibri" w:hAnsi="Times New Roman" w:cs="Times New Roman"/>
          <w:sz w:val="24"/>
          <w:szCs w:val="24"/>
        </w:rPr>
        <w:t xml:space="preserve">Student Government </w:t>
      </w:r>
      <w:r>
        <w:rPr>
          <w:rFonts w:ascii="Times New Roman" w:eastAsia="Calibri" w:hAnsi="Times New Roman" w:cs="Times New Roman"/>
          <w:sz w:val="24"/>
          <w:szCs w:val="24"/>
        </w:rPr>
        <w:t>had signifi</w:t>
      </w:r>
      <w:r w:rsidR="00511F2B">
        <w:rPr>
          <w:rFonts w:ascii="Times New Roman" w:eastAsia="Calibri" w:hAnsi="Times New Roman" w:cs="Times New Roman"/>
          <w:sz w:val="24"/>
          <w:szCs w:val="24"/>
        </w:rPr>
        <w:t>cant involvement in the 10-year</w:t>
      </w:r>
      <w:bookmarkStart w:id="0" w:name="_GoBack"/>
      <w:bookmarkEnd w:id="0"/>
    </w:p>
    <w:p w14:paraId="2E5DEA61" w14:textId="4EBA9FC3" w:rsidR="00E842D2" w:rsidRPr="00511F2B" w:rsidRDefault="00E842D2" w:rsidP="00511F2B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Housing Plan and greatly</w:t>
      </w:r>
      <w:r w:rsidR="00511F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1F2B">
        <w:rPr>
          <w:rFonts w:ascii="Times New Roman" w:eastAsia="Calibri" w:hAnsi="Times New Roman" w:cs="Times New Roman"/>
          <w:sz w:val="24"/>
          <w:szCs w:val="24"/>
        </w:rPr>
        <w:t>supports the result of this planning process; and,</w:t>
      </w:r>
    </w:p>
    <w:p w14:paraId="03342C90" w14:textId="50A764BE" w:rsidR="0009602F" w:rsidRDefault="00E842D2" w:rsidP="00426DBE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842D2">
        <w:rPr>
          <w:rFonts w:ascii="Times New Roman" w:eastAsia="Calibri" w:hAnsi="Times New Roman" w:cs="Times New Roman"/>
          <w:sz w:val="24"/>
          <w:szCs w:val="24"/>
        </w:rPr>
        <w:t xml:space="preserve">WHEREAS,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6C26D3" w:rsidRPr="00E842D2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lan</w:t>
      </w:r>
      <w:r w:rsidR="007257D2">
        <w:rPr>
          <w:rFonts w:ascii="Times New Roman" w:eastAsia="Calibri" w:hAnsi="Times New Roman" w:cs="Times New Roman"/>
          <w:sz w:val="24"/>
          <w:szCs w:val="24"/>
        </w:rPr>
        <w:t>, as seen in Addendum</w:t>
      </w:r>
      <w:r w:rsidR="00654827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7257D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was presented to the BOT at the</w:t>
      </w:r>
      <w:r w:rsidR="0009602F">
        <w:rPr>
          <w:rFonts w:ascii="Times New Roman" w:eastAsia="Calibri" w:hAnsi="Times New Roman" w:cs="Times New Roman"/>
          <w:sz w:val="24"/>
          <w:szCs w:val="24"/>
        </w:rPr>
        <w:t>ir January</w:t>
      </w:r>
    </w:p>
    <w:p w14:paraId="47A4581F" w14:textId="77777777" w:rsidR="0009602F" w:rsidRDefault="00E842D2" w:rsidP="00426DBE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meeting and the BOT accepted the plan for further review by the Trustee’</w:t>
      </w:r>
      <w:r w:rsidR="0009602F">
        <w:rPr>
          <w:rFonts w:ascii="Times New Roman" w:eastAsia="Calibri" w:hAnsi="Times New Roman" w:cs="Times New Roman"/>
          <w:sz w:val="24"/>
          <w:szCs w:val="24"/>
        </w:rPr>
        <w:t>s Facilities</w:t>
      </w:r>
    </w:p>
    <w:p w14:paraId="1AAD2F33" w14:textId="1A303D17" w:rsidR="006C26D3" w:rsidRDefault="00E842D2" w:rsidP="00426DBE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Committee; and,</w:t>
      </w:r>
    </w:p>
    <w:p w14:paraId="2C38AF59" w14:textId="77777777" w:rsidR="0009602F" w:rsidRDefault="00E842D2" w:rsidP="0010786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WHEREAS, the current proposal would be expected to cost approximately </w:t>
      </w:r>
      <w:r w:rsidR="006C26D3" w:rsidRPr="00E842D2">
        <w:rPr>
          <w:rFonts w:ascii="Times New Roman" w:eastAsia="Calibri" w:hAnsi="Times New Roman" w:cs="Times New Roman"/>
          <w:sz w:val="24"/>
          <w:szCs w:val="24"/>
        </w:rPr>
        <w:t>$245.4 million</w:t>
      </w:r>
      <w:r w:rsidR="0009602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A9488BE" w14:textId="287F06E8" w:rsidR="00107865" w:rsidRDefault="00E842D2" w:rsidP="0010786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and,</w:t>
      </w:r>
    </w:p>
    <w:p w14:paraId="56F92F62" w14:textId="77777777" w:rsidR="0009602F" w:rsidRDefault="007257D2" w:rsidP="0009602F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WHEREAS, this construction cost would be paid</w:t>
      </w:r>
      <w:r w:rsidR="0009602F">
        <w:rPr>
          <w:rFonts w:ascii="Times New Roman" w:eastAsia="Calibri" w:hAnsi="Times New Roman" w:cs="Times New Roman"/>
          <w:sz w:val="24"/>
          <w:szCs w:val="24"/>
        </w:rPr>
        <w:t xml:space="preserve"> off</w:t>
      </w:r>
      <w:r>
        <w:rPr>
          <w:rFonts w:ascii="Times New Roman" w:eastAsia="Calibri" w:hAnsi="Times New Roman" w:cs="Times New Roman"/>
          <w:sz w:val="24"/>
          <w:szCs w:val="24"/>
        </w:rPr>
        <w:t xml:space="preserve"> over tim</w:t>
      </w:r>
      <w:r w:rsidR="0009602F">
        <w:rPr>
          <w:rFonts w:ascii="Times New Roman" w:eastAsia="Calibri" w:hAnsi="Times New Roman" w:cs="Times New Roman"/>
          <w:sz w:val="24"/>
          <w:szCs w:val="24"/>
        </w:rPr>
        <w:t>e through revenue from room</w:t>
      </w:r>
    </w:p>
    <w:p w14:paraId="60CBEAA1" w14:textId="4E8ECA71" w:rsidR="007257D2" w:rsidRPr="0009602F" w:rsidRDefault="0009602F" w:rsidP="0009602F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7257D2" w:rsidRPr="0009602F">
        <w:rPr>
          <w:rFonts w:ascii="Times New Roman" w:eastAsia="Calibri" w:hAnsi="Times New Roman" w:cs="Times New Roman"/>
          <w:sz w:val="24"/>
          <w:szCs w:val="24"/>
        </w:rPr>
        <w:t>board fees, not from tuition or block grant funds; and,</w:t>
      </w:r>
    </w:p>
    <w:p w14:paraId="566B998E" w14:textId="77777777" w:rsidR="0009602F" w:rsidRDefault="00E842D2" w:rsidP="0010786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WHEREAS, this comprehensive proposal </w:t>
      </w:r>
      <w:r w:rsidR="007257D2">
        <w:rPr>
          <w:rFonts w:ascii="Times New Roman" w:eastAsia="Calibri" w:hAnsi="Times New Roman" w:cs="Times New Roman"/>
          <w:sz w:val="24"/>
          <w:szCs w:val="24"/>
        </w:rPr>
        <w:t>has already been thoroughly</w:t>
      </w:r>
      <w:r w:rsidR="0009602F">
        <w:rPr>
          <w:rFonts w:ascii="Times New Roman" w:eastAsia="Calibri" w:hAnsi="Times New Roman" w:cs="Times New Roman"/>
          <w:sz w:val="24"/>
          <w:szCs w:val="24"/>
        </w:rPr>
        <w:t xml:space="preserve"> vetted by experts in</w:t>
      </w:r>
    </w:p>
    <w:p w14:paraId="48F365C2" w14:textId="77777777" w:rsidR="0009602F" w:rsidRDefault="007257D2" w:rsidP="0010786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higher education facility construction and has involved intensive collaboration with </w:t>
      </w:r>
      <w:r w:rsidR="0009602F">
        <w:rPr>
          <w:rFonts w:ascii="Times New Roman" w:eastAsia="Calibri" w:hAnsi="Times New Roman" w:cs="Times New Roman"/>
          <w:sz w:val="24"/>
          <w:szCs w:val="24"/>
        </w:rPr>
        <w:t>all</w:t>
      </w:r>
    </w:p>
    <w:p w14:paraId="045353F9" w14:textId="778F210A" w:rsidR="0009602F" w:rsidRDefault="007257D2" w:rsidP="0010786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campus stakeholders</w:t>
      </w:r>
      <w:r w:rsidR="0009602F">
        <w:rPr>
          <w:rFonts w:ascii="Times New Roman" w:eastAsia="Calibri" w:hAnsi="Times New Roman" w:cs="Times New Roman"/>
          <w:sz w:val="24"/>
          <w:szCs w:val="24"/>
        </w:rPr>
        <w:t>; and,</w:t>
      </w:r>
    </w:p>
    <w:p w14:paraId="1E3488FB" w14:textId="77777777" w:rsidR="0009602F" w:rsidRDefault="0009602F" w:rsidP="0010786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WHEREAS, this is the second housing plan produced by the University in the last 5 years,</w:t>
      </w:r>
    </w:p>
    <w:p w14:paraId="4EBA76B6" w14:textId="025BFE39" w:rsidR="0009602F" w:rsidRDefault="0009602F" w:rsidP="0010786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with the first being completed in 2015; and,</w:t>
      </w:r>
    </w:p>
    <w:p w14:paraId="4D0494E3" w14:textId="77777777" w:rsidR="00511F2B" w:rsidRDefault="0009602F" w:rsidP="0010786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WHEREAS, this new plan by KSQ </w:t>
      </w:r>
      <w:r w:rsidR="00200DB1">
        <w:rPr>
          <w:rFonts w:ascii="Times New Roman" w:eastAsia="Calibri" w:hAnsi="Times New Roman" w:cs="Times New Roman"/>
          <w:sz w:val="24"/>
          <w:szCs w:val="24"/>
        </w:rPr>
        <w:t xml:space="preserve">Design </w:t>
      </w:r>
      <w:r>
        <w:rPr>
          <w:rFonts w:ascii="Times New Roman" w:eastAsia="Calibri" w:hAnsi="Times New Roman" w:cs="Times New Roman"/>
          <w:sz w:val="24"/>
          <w:szCs w:val="24"/>
        </w:rPr>
        <w:t>was commi</w:t>
      </w:r>
      <w:r w:rsidR="00511F2B">
        <w:rPr>
          <w:rFonts w:ascii="Times New Roman" w:eastAsia="Calibri" w:hAnsi="Times New Roman" w:cs="Times New Roman"/>
          <w:sz w:val="24"/>
          <w:szCs w:val="24"/>
        </w:rPr>
        <w:t>ssioned, in part to account for</w:t>
      </w:r>
    </w:p>
    <w:p w14:paraId="62394624" w14:textId="77777777" w:rsidR="00511F2B" w:rsidRDefault="0009602F" w:rsidP="00511F2B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campus-wide</w:t>
      </w:r>
      <w:r w:rsidR="00511F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1F2B">
        <w:rPr>
          <w:rFonts w:ascii="Times New Roman" w:eastAsia="Calibri" w:hAnsi="Times New Roman" w:cs="Times New Roman"/>
          <w:sz w:val="24"/>
          <w:szCs w:val="24"/>
        </w:rPr>
        <w:t>budget cuts and provide solutions that avoided com</w:t>
      </w:r>
      <w:r w:rsidR="00511F2B" w:rsidRPr="00511F2B">
        <w:rPr>
          <w:rFonts w:ascii="Times New Roman" w:eastAsia="Calibri" w:hAnsi="Times New Roman" w:cs="Times New Roman"/>
          <w:sz w:val="24"/>
          <w:szCs w:val="24"/>
        </w:rPr>
        <w:t>plete demolitio</w:t>
      </w:r>
      <w:r w:rsidR="00511F2B">
        <w:rPr>
          <w:rFonts w:ascii="Times New Roman" w:eastAsia="Calibri" w:hAnsi="Times New Roman" w:cs="Times New Roman"/>
          <w:sz w:val="24"/>
          <w:szCs w:val="24"/>
        </w:rPr>
        <w:t>n of all the</w:t>
      </w:r>
    </w:p>
    <w:p w14:paraId="0F93C903" w14:textId="13EC4912" w:rsidR="0009602F" w:rsidRPr="00511F2B" w:rsidRDefault="00511F2B" w:rsidP="00511F2B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1F2B">
        <w:rPr>
          <w:rFonts w:ascii="Times New Roman" w:eastAsia="Calibri" w:hAnsi="Times New Roman" w:cs="Times New Roman"/>
          <w:sz w:val="24"/>
          <w:szCs w:val="24"/>
        </w:rPr>
        <w:t>UW R</w:t>
      </w:r>
      <w:r w:rsidR="0009602F" w:rsidRPr="00511F2B">
        <w:rPr>
          <w:rFonts w:ascii="Times New Roman" w:eastAsia="Calibri" w:hAnsi="Times New Roman" w:cs="Times New Roman"/>
          <w:sz w:val="24"/>
          <w:szCs w:val="24"/>
        </w:rPr>
        <w:t>esidence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1F2B">
        <w:rPr>
          <w:rFonts w:ascii="Times New Roman" w:eastAsia="Calibri" w:hAnsi="Times New Roman" w:cs="Times New Roman"/>
          <w:sz w:val="24"/>
          <w:szCs w:val="24"/>
        </w:rPr>
        <w:t>H</w:t>
      </w:r>
      <w:r w:rsidR="0009602F" w:rsidRPr="00511F2B">
        <w:rPr>
          <w:rFonts w:ascii="Times New Roman" w:eastAsia="Calibri" w:hAnsi="Times New Roman" w:cs="Times New Roman"/>
          <w:sz w:val="24"/>
          <w:szCs w:val="24"/>
        </w:rPr>
        <w:t>alls; and,</w:t>
      </w:r>
    </w:p>
    <w:p w14:paraId="04139468" w14:textId="77777777" w:rsidR="0009602F" w:rsidRDefault="0009602F" w:rsidP="0010786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WHEREAS, repeating this process would be extremely time-intensive and a significant</w:t>
      </w:r>
    </w:p>
    <w:p w14:paraId="4B13037F" w14:textId="11139B1F" w:rsidR="00E842D2" w:rsidRDefault="00654827" w:rsidP="00107865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misuse</w:t>
      </w:r>
      <w:r w:rsidR="0009602F">
        <w:rPr>
          <w:rFonts w:ascii="Times New Roman" w:eastAsia="Calibri" w:hAnsi="Times New Roman" w:cs="Times New Roman"/>
          <w:sz w:val="24"/>
          <w:szCs w:val="24"/>
        </w:rPr>
        <w:t xml:space="preserve"> of the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information provided by our current </w:t>
      </w:r>
      <w:r w:rsidR="0009602F">
        <w:rPr>
          <w:rFonts w:ascii="Times New Roman" w:eastAsia="Calibri" w:hAnsi="Times New Roman" w:cs="Times New Roman"/>
          <w:sz w:val="24"/>
          <w:szCs w:val="24"/>
        </w:rPr>
        <w:t>$300,000 plan</w:t>
      </w:r>
      <w:r w:rsidR="007257D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95CB4E" w14:textId="77777777" w:rsidR="0018736C" w:rsidRDefault="007257D2" w:rsidP="0018736C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THEREFORE, be it </w:t>
      </w:r>
      <w:r w:rsidR="0018736C">
        <w:rPr>
          <w:rFonts w:ascii="Times New Roman" w:eastAsia="Calibri" w:hAnsi="Times New Roman" w:cs="Times New Roman"/>
          <w:sz w:val="24"/>
          <w:szCs w:val="24"/>
        </w:rPr>
        <w:t>resolved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736C">
        <w:rPr>
          <w:rFonts w:ascii="Times New Roman" w:eastAsia="Calibri" w:hAnsi="Times New Roman" w:cs="Times New Roman"/>
          <w:sz w:val="24"/>
          <w:szCs w:val="24"/>
        </w:rPr>
        <w:t>that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131A">
        <w:rPr>
          <w:rFonts w:ascii="Times New Roman" w:eastAsia="Calibri" w:hAnsi="Times New Roman" w:cs="Times New Roman"/>
          <w:sz w:val="24"/>
          <w:szCs w:val="24"/>
        </w:rPr>
        <w:t xml:space="preserve">the Associated Students of the University of </w:t>
      </w:r>
      <w:r w:rsidR="0009602F">
        <w:rPr>
          <w:rFonts w:ascii="Times New Roman" w:eastAsia="Calibri" w:hAnsi="Times New Roman" w:cs="Times New Roman"/>
          <w:sz w:val="24"/>
          <w:szCs w:val="24"/>
        </w:rPr>
        <w:t>Wyoming</w:t>
      </w:r>
    </w:p>
    <w:p w14:paraId="07E33EE2" w14:textId="77777777" w:rsidR="0018736C" w:rsidRDefault="007257D2" w:rsidP="0018736C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736C">
        <w:rPr>
          <w:rFonts w:ascii="Times New Roman" w:eastAsia="Calibri" w:hAnsi="Times New Roman" w:cs="Times New Roman"/>
          <w:sz w:val="24"/>
          <w:szCs w:val="24"/>
        </w:rPr>
        <w:lastRenderedPageBreak/>
        <w:t>(ASUW) Student Government fully</w:t>
      </w:r>
      <w:r w:rsidR="0009602F" w:rsidRPr="0018736C">
        <w:rPr>
          <w:rFonts w:ascii="Times New Roman" w:eastAsia="Calibri" w:hAnsi="Times New Roman" w:cs="Times New Roman"/>
          <w:sz w:val="24"/>
          <w:szCs w:val="24"/>
        </w:rPr>
        <w:t xml:space="preserve"> supports the</w:t>
      </w:r>
      <w:r w:rsidR="001873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736C">
        <w:rPr>
          <w:rFonts w:ascii="Times New Roman" w:eastAsia="Calibri" w:hAnsi="Times New Roman" w:cs="Times New Roman"/>
          <w:sz w:val="24"/>
          <w:szCs w:val="24"/>
        </w:rPr>
        <w:t>implementation of the 10-year H</w:t>
      </w:r>
      <w:r w:rsidR="0018736C">
        <w:rPr>
          <w:rFonts w:ascii="Times New Roman" w:eastAsia="Calibri" w:hAnsi="Times New Roman" w:cs="Times New Roman"/>
          <w:sz w:val="24"/>
          <w:szCs w:val="24"/>
        </w:rPr>
        <w:t>ousing Plan</w:t>
      </w:r>
    </w:p>
    <w:p w14:paraId="17B687C5" w14:textId="724D08B5" w:rsidR="007257D2" w:rsidRDefault="007257D2" w:rsidP="0018736C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736C">
        <w:rPr>
          <w:rFonts w:ascii="Times New Roman" w:eastAsia="Calibri" w:hAnsi="Times New Roman" w:cs="Times New Roman"/>
          <w:sz w:val="24"/>
          <w:szCs w:val="24"/>
        </w:rPr>
        <w:t>as proposed; and,</w:t>
      </w:r>
    </w:p>
    <w:p w14:paraId="7E69A5B9" w14:textId="77777777" w:rsidR="00657524" w:rsidRDefault="00657524" w:rsidP="00657524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THEREFORE, be it further resolved that the ASUW Student Government strongly </w:t>
      </w:r>
    </w:p>
    <w:p w14:paraId="3607998D" w14:textId="77777777" w:rsidR="00657524" w:rsidRDefault="00657524" w:rsidP="00657524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recommend the Wyoming Legislature support and invest in</w:t>
      </w:r>
      <w:r w:rsidRPr="006575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3054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goals set forth by the UW</w:t>
      </w:r>
    </w:p>
    <w:p w14:paraId="5C9A8D10" w14:textId="3832BE97" w:rsidR="00657524" w:rsidRDefault="00657524" w:rsidP="00657524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3054">
        <w:rPr>
          <w:rFonts w:ascii="Times New Roman" w:eastAsia="Calibri" w:hAnsi="Times New Roman" w:cs="Times New Roman"/>
          <w:sz w:val="24"/>
          <w:szCs w:val="24"/>
        </w:rPr>
        <w:t>201</w:t>
      </w:r>
      <w:r w:rsidR="00654827">
        <w:rPr>
          <w:rFonts w:ascii="Times New Roman" w:eastAsia="Calibri" w:hAnsi="Times New Roman" w:cs="Times New Roman"/>
          <w:sz w:val="24"/>
          <w:szCs w:val="24"/>
        </w:rPr>
        <w:t>7</w:t>
      </w:r>
      <w:r w:rsidRPr="00903054">
        <w:rPr>
          <w:rFonts w:ascii="Times New Roman" w:eastAsia="Calibri" w:hAnsi="Times New Roman" w:cs="Times New Roman"/>
          <w:sz w:val="24"/>
          <w:szCs w:val="24"/>
        </w:rPr>
        <w:t>-2022 Strategic Plan</w:t>
      </w:r>
      <w:r>
        <w:rPr>
          <w:rFonts w:ascii="Times New Roman" w:eastAsia="Calibri" w:hAnsi="Times New Roman" w:cs="Times New Roman"/>
          <w:sz w:val="24"/>
          <w:szCs w:val="24"/>
        </w:rPr>
        <w:t>, with an emphasis on the recruitment and retention goals of the</w:t>
      </w:r>
    </w:p>
    <w:p w14:paraId="1053EAF6" w14:textId="2865CA5B" w:rsidR="00657524" w:rsidRPr="00657524" w:rsidRDefault="00657524" w:rsidP="00657524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plan</w:t>
      </w:r>
      <w:r w:rsidRPr="00657524">
        <w:rPr>
          <w:rFonts w:ascii="Times New Roman" w:eastAsia="Calibri" w:hAnsi="Times New Roman" w:cs="Times New Roman"/>
          <w:sz w:val="24"/>
          <w:szCs w:val="24"/>
        </w:rPr>
        <w:t>; and,</w:t>
      </w:r>
    </w:p>
    <w:p w14:paraId="6EC15326" w14:textId="77777777" w:rsidR="0018736C" w:rsidRDefault="007257D2" w:rsidP="0018736C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THEREFORE, be it further </w:t>
      </w:r>
      <w:r w:rsidR="0018736C">
        <w:rPr>
          <w:rFonts w:ascii="Times New Roman" w:eastAsia="Calibri" w:hAnsi="Times New Roman" w:cs="Times New Roman"/>
          <w:sz w:val="24"/>
          <w:szCs w:val="24"/>
        </w:rPr>
        <w:t xml:space="preserve">resolved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that the </w:t>
      </w:r>
      <w:r w:rsidR="0009602F">
        <w:rPr>
          <w:rFonts w:ascii="Times New Roman" w:eastAsia="Calibri" w:hAnsi="Times New Roman" w:cs="Times New Roman"/>
          <w:sz w:val="24"/>
          <w:szCs w:val="24"/>
        </w:rPr>
        <w:t>ASUW</w:t>
      </w:r>
      <w:r w:rsidR="0018736C">
        <w:rPr>
          <w:rFonts w:ascii="Times New Roman" w:eastAsia="Calibri" w:hAnsi="Times New Roman" w:cs="Times New Roman"/>
          <w:sz w:val="24"/>
          <w:szCs w:val="24"/>
        </w:rPr>
        <w:t xml:space="preserve"> Student Government demands the</w:t>
      </w:r>
    </w:p>
    <w:p w14:paraId="4C5953AC" w14:textId="77777777" w:rsidR="0018736C" w:rsidRDefault="007257D2" w:rsidP="0018736C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736C">
        <w:rPr>
          <w:rFonts w:ascii="Times New Roman" w:eastAsia="Calibri" w:hAnsi="Times New Roman" w:cs="Times New Roman"/>
          <w:sz w:val="24"/>
          <w:szCs w:val="24"/>
        </w:rPr>
        <w:t>University be gi</w:t>
      </w:r>
      <w:r w:rsidR="0009602F" w:rsidRPr="0018736C">
        <w:rPr>
          <w:rFonts w:ascii="Times New Roman" w:eastAsia="Calibri" w:hAnsi="Times New Roman" w:cs="Times New Roman"/>
          <w:sz w:val="24"/>
          <w:szCs w:val="24"/>
        </w:rPr>
        <w:t>ven autonomy in deciding how to</w:t>
      </w:r>
      <w:r w:rsidR="001873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736C">
        <w:rPr>
          <w:rFonts w:ascii="Times New Roman" w:eastAsia="Calibri" w:hAnsi="Times New Roman" w:cs="Times New Roman"/>
          <w:sz w:val="24"/>
          <w:szCs w:val="24"/>
        </w:rPr>
        <w:t>im</w:t>
      </w:r>
      <w:r w:rsidR="0018736C">
        <w:rPr>
          <w:rFonts w:ascii="Times New Roman" w:eastAsia="Calibri" w:hAnsi="Times New Roman" w:cs="Times New Roman"/>
          <w:sz w:val="24"/>
          <w:szCs w:val="24"/>
        </w:rPr>
        <w:t>plement and finance any housing</w:t>
      </w:r>
    </w:p>
    <w:p w14:paraId="778F7F32" w14:textId="639CA6E1" w:rsidR="007257D2" w:rsidRDefault="007257D2" w:rsidP="0018736C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736C">
        <w:rPr>
          <w:rFonts w:ascii="Times New Roman" w:eastAsia="Calibri" w:hAnsi="Times New Roman" w:cs="Times New Roman"/>
          <w:sz w:val="24"/>
          <w:szCs w:val="24"/>
        </w:rPr>
        <w:t>projects on its campus; and,</w:t>
      </w:r>
    </w:p>
    <w:p w14:paraId="611DF290" w14:textId="77777777" w:rsidR="0018736C" w:rsidRDefault="007257D2" w:rsidP="0018736C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THEREFORE, be it further </w:t>
      </w:r>
      <w:r w:rsidR="0018736C">
        <w:rPr>
          <w:rFonts w:ascii="Times New Roman" w:eastAsia="Calibri" w:hAnsi="Times New Roman" w:cs="Times New Roman"/>
          <w:sz w:val="24"/>
          <w:szCs w:val="24"/>
        </w:rPr>
        <w:t>resolved that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r w:rsidR="0009602F">
        <w:rPr>
          <w:rFonts w:ascii="Times New Roman" w:eastAsia="Calibri" w:hAnsi="Times New Roman" w:cs="Times New Roman"/>
          <w:sz w:val="24"/>
          <w:szCs w:val="24"/>
        </w:rPr>
        <w:t>ASUW</w:t>
      </w:r>
      <w:r w:rsidR="0018736C">
        <w:rPr>
          <w:rFonts w:ascii="Times New Roman" w:eastAsia="Calibri" w:hAnsi="Times New Roman" w:cs="Times New Roman"/>
          <w:sz w:val="24"/>
          <w:szCs w:val="24"/>
        </w:rPr>
        <w:t xml:space="preserve"> Student Government is strongly</w:t>
      </w:r>
    </w:p>
    <w:p w14:paraId="7E83735A" w14:textId="1457F1EC" w:rsidR="0009602F" w:rsidRPr="00445283" w:rsidRDefault="007257D2" w:rsidP="00445283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736C">
        <w:rPr>
          <w:rFonts w:ascii="Times New Roman" w:eastAsia="Calibri" w:hAnsi="Times New Roman" w:cs="Times New Roman"/>
          <w:sz w:val="24"/>
          <w:szCs w:val="24"/>
        </w:rPr>
        <w:t xml:space="preserve">opposed to any </w:t>
      </w:r>
      <w:r w:rsidR="0009602F" w:rsidRPr="0018736C">
        <w:rPr>
          <w:rFonts w:ascii="Times New Roman" w:eastAsia="Calibri" w:hAnsi="Times New Roman" w:cs="Times New Roman"/>
          <w:sz w:val="24"/>
          <w:szCs w:val="24"/>
        </w:rPr>
        <w:t>State-imposed moratorium on</w:t>
      </w:r>
      <w:r w:rsidR="0018736C">
        <w:rPr>
          <w:rFonts w:ascii="Times New Roman" w:eastAsia="Calibri" w:hAnsi="Times New Roman" w:cs="Times New Roman"/>
          <w:sz w:val="24"/>
          <w:szCs w:val="24"/>
        </w:rPr>
        <w:t xml:space="preserve"> residence hall demolition or</w:t>
      </w:r>
      <w:r w:rsidR="004452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602F" w:rsidRPr="00445283">
        <w:rPr>
          <w:rFonts w:ascii="Times New Roman" w:eastAsia="Calibri" w:hAnsi="Times New Roman" w:cs="Times New Roman"/>
          <w:sz w:val="24"/>
          <w:szCs w:val="24"/>
        </w:rPr>
        <w:t>construction; and,</w:t>
      </w:r>
    </w:p>
    <w:p w14:paraId="2F0ADEBC" w14:textId="77777777" w:rsidR="0018736C" w:rsidRDefault="0009602F" w:rsidP="0018736C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THEREFORE, be it further </w:t>
      </w:r>
      <w:r w:rsidR="0018736C">
        <w:rPr>
          <w:rFonts w:ascii="Times New Roman" w:eastAsia="Calibri" w:hAnsi="Times New Roman" w:cs="Times New Roman"/>
          <w:sz w:val="24"/>
          <w:szCs w:val="24"/>
        </w:rPr>
        <w:t xml:space="preserve">resolved </w:t>
      </w:r>
      <w:r>
        <w:rPr>
          <w:rFonts w:ascii="Times New Roman" w:eastAsia="Calibri" w:hAnsi="Times New Roman" w:cs="Times New Roman"/>
          <w:sz w:val="24"/>
          <w:szCs w:val="24"/>
        </w:rPr>
        <w:t>that the ASUW</w:t>
      </w:r>
      <w:r w:rsidR="0018736C">
        <w:rPr>
          <w:rFonts w:ascii="Times New Roman" w:eastAsia="Calibri" w:hAnsi="Times New Roman" w:cs="Times New Roman"/>
          <w:sz w:val="24"/>
          <w:szCs w:val="24"/>
        </w:rPr>
        <w:t xml:space="preserve"> Student Government requests the</w:t>
      </w:r>
    </w:p>
    <w:p w14:paraId="5D7CC98D" w14:textId="58BBC171" w:rsidR="0009602F" w:rsidRPr="00657524" w:rsidRDefault="0009602F" w:rsidP="00657524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736C">
        <w:rPr>
          <w:rFonts w:ascii="Times New Roman" w:eastAsia="Calibri" w:hAnsi="Times New Roman" w:cs="Times New Roman"/>
          <w:sz w:val="24"/>
          <w:szCs w:val="24"/>
        </w:rPr>
        <w:t xml:space="preserve">support of the State of Wyoming in moving forward with </w:t>
      </w:r>
      <w:r w:rsidR="00445283">
        <w:rPr>
          <w:rFonts w:ascii="Times New Roman" w:eastAsia="Calibri" w:hAnsi="Times New Roman" w:cs="Times New Roman"/>
          <w:sz w:val="24"/>
          <w:szCs w:val="24"/>
        </w:rPr>
        <w:t>new Residential H</w:t>
      </w:r>
      <w:r w:rsidRPr="00657524">
        <w:rPr>
          <w:rFonts w:ascii="Times New Roman" w:eastAsia="Calibri" w:hAnsi="Times New Roman" w:cs="Times New Roman"/>
          <w:sz w:val="24"/>
          <w:szCs w:val="24"/>
        </w:rPr>
        <w:t>ousing Plan; and,</w:t>
      </w:r>
    </w:p>
    <w:p w14:paraId="1729B03B" w14:textId="35F8E8D0" w:rsidR="0018736C" w:rsidRDefault="0018736C" w:rsidP="0018736C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THEREFORE, be it further resolved</w:t>
      </w:r>
      <w:r w:rsidR="0009602F">
        <w:rPr>
          <w:rFonts w:ascii="Times New Roman" w:eastAsia="Calibri" w:hAnsi="Times New Roman" w:cs="Times New Roman"/>
          <w:sz w:val="24"/>
          <w:szCs w:val="24"/>
        </w:rPr>
        <w:t xml:space="preserve"> that </w:t>
      </w:r>
      <w:r w:rsidR="00445283">
        <w:rPr>
          <w:rFonts w:ascii="Times New Roman" w:eastAsia="Calibri" w:hAnsi="Times New Roman" w:cs="Times New Roman"/>
          <w:sz w:val="24"/>
          <w:szCs w:val="24"/>
        </w:rPr>
        <w:t xml:space="preserve">without </w:t>
      </w:r>
      <w:r w:rsidR="0009602F">
        <w:rPr>
          <w:rFonts w:ascii="Times New Roman" w:eastAsia="Calibri" w:hAnsi="Times New Roman" w:cs="Times New Roman"/>
          <w:sz w:val="24"/>
          <w:szCs w:val="24"/>
        </w:rPr>
        <w:t>support</w:t>
      </w:r>
      <w:r>
        <w:rPr>
          <w:rFonts w:ascii="Times New Roman" w:eastAsia="Calibri" w:hAnsi="Times New Roman" w:cs="Times New Roman"/>
          <w:sz w:val="24"/>
          <w:szCs w:val="24"/>
        </w:rPr>
        <w:t xml:space="preserve"> from the State of Wyoming</w:t>
      </w:r>
      <w:r w:rsidR="0044528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the</w:t>
      </w:r>
    </w:p>
    <w:p w14:paraId="7A8D80C1" w14:textId="77777777" w:rsidR="0018736C" w:rsidRDefault="0009602F" w:rsidP="0018736C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736C">
        <w:rPr>
          <w:rFonts w:ascii="Times New Roman" w:eastAsia="Calibri" w:hAnsi="Times New Roman" w:cs="Times New Roman"/>
          <w:sz w:val="24"/>
          <w:szCs w:val="24"/>
        </w:rPr>
        <w:t>ASUW Student Government supports investigation of other</w:t>
      </w:r>
      <w:r w:rsidR="001873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736C">
        <w:rPr>
          <w:rFonts w:ascii="Times New Roman" w:eastAsia="Calibri" w:hAnsi="Times New Roman" w:cs="Times New Roman"/>
          <w:sz w:val="24"/>
          <w:szCs w:val="24"/>
        </w:rPr>
        <w:t>financing option</w:t>
      </w:r>
      <w:r w:rsidR="0090117B" w:rsidRPr="0018736C">
        <w:rPr>
          <w:rFonts w:ascii="Times New Roman" w:eastAsia="Calibri" w:hAnsi="Times New Roman" w:cs="Times New Roman"/>
          <w:sz w:val="24"/>
          <w:szCs w:val="24"/>
        </w:rPr>
        <w:t>s</w:t>
      </w:r>
      <w:r w:rsidRPr="001873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736C">
        <w:rPr>
          <w:rFonts w:ascii="Times New Roman" w:eastAsia="Calibri" w:hAnsi="Times New Roman" w:cs="Times New Roman"/>
          <w:sz w:val="24"/>
          <w:szCs w:val="24"/>
        </w:rPr>
        <w:t>in order to</w:t>
      </w:r>
    </w:p>
    <w:p w14:paraId="4D19E241" w14:textId="3B987C87" w:rsidR="00657524" w:rsidRDefault="0090117B" w:rsidP="0018736C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736C">
        <w:rPr>
          <w:rFonts w:ascii="Times New Roman" w:eastAsia="Calibri" w:hAnsi="Times New Roman" w:cs="Times New Roman"/>
          <w:sz w:val="24"/>
          <w:szCs w:val="24"/>
        </w:rPr>
        <w:t>move forward with the</w:t>
      </w:r>
      <w:r w:rsidR="0009602F" w:rsidRPr="001873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5283">
        <w:rPr>
          <w:rFonts w:ascii="Times New Roman" w:eastAsia="Calibri" w:hAnsi="Times New Roman" w:cs="Times New Roman"/>
          <w:sz w:val="24"/>
          <w:szCs w:val="24"/>
        </w:rPr>
        <w:t xml:space="preserve">goals set forth in the UW </w:t>
      </w:r>
      <w:r w:rsidR="0009602F" w:rsidRPr="0018736C">
        <w:rPr>
          <w:rFonts w:ascii="Times New Roman" w:eastAsia="Calibri" w:hAnsi="Times New Roman" w:cs="Times New Roman"/>
          <w:sz w:val="24"/>
          <w:szCs w:val="24"/>
        </w:rPr>
        <w:t>10-year Housing Plan</w:t>
      </w:r>
      <w:r w:rsidR="00657524">
        <w:rPr>
          <w:rFonts w:ascii="Times New Roman" w:eastAsia="Calibri" w:hAnsi="Times New Roman" w:cs="Times New Roman"/>
          <w:sz w:val="24"/>
          <w:szCs w:val="24"/>
        </w:rPr>
        <w:t>; and,</w:t>
      </w:r>
    </w:p>
    <w:p w14:paraId="7509AB4E" w14:textId="77777777" w:rsidR="00657524" w:rsidRDefault="00657524" w:rsidP="00657524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THEREFORE, be it further resolved that upon passage, copies of this legislation be </w:t>
      </w:r>
    </w:p>
    <w:p w14:paraId="69DB596C" w14:textId="4B7BACE9" w:rsidR="0009602F" w:rsidRPr="00657524" w:rsidRDefault="00657524" w:rsidP="00657524">
      <w:pPr>
        <w:numPr>
          <w:ilvl w:val="0"/>
          <w:numId w:val="2"/>
        </w:numPr>
        <w:spacing w:after="200" w:line="480" w:lineRule="auto"/>
        <w:ind w:hanging="4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distributed </w:t>
      </w:r>
      <w:r w:rsidRPr="00CC0782">
        <w:rPr>
          <w:rFonts w:ascii="Times New Roman" w:eastAsia="Calibri" w:hAnsi="Times New Roman" w:cs="Times New Roman"/>
          <w:sz w:val="24"/>
          <w:szCs w:val="24"/>
        </w:rPr>
        <w:t xml:space="preserve">to all </w:t>
      </w:r>
      <w:r>
        <w:rPr>
          <w:rFonts w:ascii="Times New Roman" w:eastAsia="Calibri" w:hAnsi="Times New Roman" w:cs="Times New Roman"/>
          <w:sz w:val="24"/>
          <w:szCs w:val="24"/>
        </w:rPr>
        <w:t>state-elected officials</w:t>
      </w:r>
      <w:r w:rsidR="0009602F" w:rsidRPr="006575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FE9002" w14:textId="77777777" w:rsidR="0009602F" w:rsidRPr="0009602F" w:rsidRDefault="0009602F" w:rsidP="0009602F">
      <w:pPr>
        <w:spacing w:after="200" w:line="48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51A0F30" w14:textId="302F33AD" w:rsidR="00B2131A" w:rsidRPr="00B2131A" w:rsidRDefault="00B2131A" w:rsidP="00107865">
      <w:pPr>
        <w:spacing w:after="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2131A">
        <w:rPr>
          <w:rFonts w:ascii="Times New Roman" w:eastAsia="Calibri" w:hAnsi="Times New Roman" w:cs="Times New Roman"/>
          <w:b/>
          <w:sz w:val="24"/>
          <w:szCs w:val="24"/>
        </w:rPr>
        <w:t>Referred to:</w:t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="00511F2B">
        <w:rPr>
          <w:rFonts w:ascii="Times New Roman" w:eastAsia="Calibri" w:hAnsi="Times New Roman" w:cs="Times New Roman"/>
          <w:b/>
          <w:sz w:val="24"/>
          <w:szCs w:val="24"/>
          <w:u w:val="single"/>
        </w:rPr>
        <w:t>Advocacy, Diversity, and Policy</w:t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="00AB2452"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</w:t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73C57BCD" w14:textId="77777777" w:rsidR="00B2131A" w:rsidRPr="00B2131A" w:rsidRDefault="00B2131A" w:rsidP="0010786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2131A">
        <w:rPr>
          <w:rFonts w:ascii="Times New Roman" w:eastAsia="Calibri" w:hAnsi="Times New Roman" w:cs="Times New Roman"/>
          <w:b/>
          <w:sz w:val="24"/>
          <w:szCs w:val="24"/>
        </w:rPr>
        <w:t>Date of Passage:</w:t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</w:t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  <w:t xml:space="preserve">        </w:t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 xml:space="preserve"> Signed:</w:t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</w:p>
    <w:p w14:paraId="7A2B5FBB" w14:textId="60E57EFC" w:rsidR="00B2131A" w:rsidRPr="00B2131A" w:rsidRDefault="00B2131A" w:rsidP="001078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</w:t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07865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 xml:space="preserve">    (ASUW Chairperson)</w:t>
      </w:r>
    </w:p>
    <w:p w14:paraId="5F61B43D" w14:textId="51E9DD3D" w:rsidR="00B2131A" w:rsidRPr="00B2131A" w:rsidRDefault="00B2131A" w:rsidP="00107865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2131A">
        <w:rPr>
          <w:rFonts w:ascii="Times New Roman" w:eastAsia="Calibri" w:hAnsi="Times New Roman" w:cs="Times New Roman"/>
          <w:b/>
          <w:sz w:val="24"/>
          <w:szCs w:val="24"/>
        </w:rPr>
        <w:t>“Being enacted on</w:t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 xml:space="preserve">, I do hereby sign my name hereto and </w:t>
      </w:r>
    </w:p>
    <w:p w14:paraId="5896DD66" w14:textId="2A2AF9F8" w:rsidR="00F92311" w:rsidRPr="00382588" w:rsidRDefault="00B2131A" w:rsidP="0010786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2131A">
        <w:rPr>
          <w:rFonts w:ascii="Times New Roman" w:eastAsia="Calibri" w:hAnsi="Times New Roman" w:cs="Times New Roman"/>
          <w:b/>
          <w:sz w:val="24"/>
          <w:szCs w:val="24"/>
        </w:rPr>
        <w:t>approve this Senate action.</w:t>
      </w:r>
      <w:r w:rsidRPr="00AB2452">
        <w:rPr>
          <w:rFonts w:ascii="Times New Roman" w:eastAsia="Calibri" w:hAnsi="Times New Roman" w:cs="Times New Roman"/>
          <w:b/>
          <w:sz w:val="24"/>
          <w:szCs w:val="24"/>
        </w:rPr>
        <w:t xml:space="preserve">” </w:t>
      </w:r>
      <w:r w:rsidR="00AB2452" w:rsidRPr="00AB2452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="00AB2452" w:rsidRPr="00AB2452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="00AB2452" w:rsidRPr="00AB2452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="00AB2452" w:rsidRPr="00AB2452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="00AB2452" w:rsidRPr="00AB2452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="00AB2452" w:rsidRPr="00AB2452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="00AB2452" w:rsidRPr="00AB2452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 w:rsidR="00AB2452"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</w:t>
      </w:r>
      <w:r w:rsidRPr="0010786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0786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0786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0786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0786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0786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0786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2131A">
        <w:rPr>
          <w:rFonts w:ascii="Times New Roman" w:eastAsia="Calibri" w:hAnsi="Times New Roman" w:cs="Times New Roman"/>
          <w:b/>
          <w:sz w:val="24"/>
          <w:szCs w:val="24"/>
        </w:rPr>
        <w:tab/>
        <w:t>ASUW Presiden</w:t>
      </w:r>
      <w:r w:rsidR="007A2CC1">
        <w:rPr>
          <w:rFonts w:ascii="Times New Roman" w:eastAsia="Calibri" w:hAnsi="Times New Roman" w:cs="Times New Roman"/>
          <w:b/>
          <w:sz w:val="24"/>
          <w:szCs w:val="24"/>
        </w:rPr>
        <w:t>t</w:t>
      </w:r>
    </w:p>
    <w:sectPr w:rsidR="00F92311" w:rsidRPr="00382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880"/>
    <w:multiLevelType w:val="hybridMultilevel"/>
    <w:tmpl w:val="2FE6127C"/>
    <w:lvl w:ilvl="0" w:tplc="84EA6F9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75F6A"/>
    <w:multiLevelType w:val="hybridMultilevel"/>
    <w:tmpl w:val="6E484584"/>
    <w:lvl w:ilvl="0" w:tplc="3B3CDB16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9300A4E"/>
    <w:multiLevelType w:val="hybridMultilevel"/>
    <w:tmpl w:val="7A26A866"/>
    <w:lvl w:ilvl="0" w:tplc="DD84B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8D63C8"/>
    <w:multiLevelType w:val="hybridMultilevel"/>
    <w:tmpl w:val="C88AD91A"/>
    <w:lvl w:ilvl="0" w:tplc="B13CDC1C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A914779"/>
    <w:multiLevelType w:val="hybridMultilevel"/>
    <w:tmpl w:val="8BAEF5DE"/>
    <w:lvl w:ilvl="0" w:tplc="7B5283E0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D33269F"/>
    <w:multiLevelType w:val="hybridMultilevel"/>
    <w:tmpl w:val="75A0DBEA"/>
    <w:lvl w:ilvl="0" w:tplc="E3E8BE84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F6E45"/>
    <w:multiLevelType w:val="hybridMultilevel"/>
    <w:tmpl w:val="353215C4"/>
    <w:lvl w:ilvl="0" w:tplc="438CAC3E">
      <w:start w:val="3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C6543"/>
    <w:multiLevelType w:val="hybridMultilevel"/>
    <w:tmpl w:val="68F05282"/>
    <w:lvl w:ilvl="0" w:tplc="17FEDC8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EB610D8"/>
    <w:multiLevelType w:val="hybridMultilevel"/>
    <w:tmpl w:val="E62EF37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6FB40AD"/>
    <w:multiLevelType w:val="hybridMultilevel"/>
    <w:tmpl w:val="77E4E992"/>
    <w:lvl w:ilvl="0" w:tplc="465CBD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8558D"/>
    <w:multiLevelType w:val="hybridMultilevel"/>
    <w:tmpl w:val="95567F4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4C14933"/>
    <w:multiLevelType w:val="hybridMultilevel"/>
    <w:tmpl w:val="E0F0EEFE"/>
    <w:lvl w:ilvl="0" w:tplc="2ABE0A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AD54C9"/>
    <w:multiLevelType w:val="hybridMultilevel"/>
    <w:tmpl w:val="E0F0EEFE"/>
    <w:lvl w:ilvl="0" w:tplc="2ABE0A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B378A9"/>
    <w:multiLevelType w:val="hybridMultilevel"/>
    <w:tmpl w:val="74F6A4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B4F3C"/>
    <w:multiLevelType w:val="hybridMultilevel"/>
    <w:tmpl w:val="F8961CA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5D066E45"/>
    <w:multiLevelType w:val="hybridMultilevel"/>
    <w:tmpl w:val="5B3C78D6"/>
    <w:lvl w:ilvl="0" w:tplc="5FCA5A6E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63B310B6"/>
    <w:multiLevelType w:val="hybridMultilevel"/>
    <w:tmpl w:val="0C126DB6"/>
    <w:lvl w:ilvl="0" w:tplc="F0C684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26A58"/>
    <w:multiLevelType w:val="hybridMultilevel"/>
    <w:tmpl w:val="4A0E5F2E"/>
    <w:lvl w:ilvl="0" w:tplc="8AD8E5F4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"/>
  </w:num>
  <w:num w:numId="6">
    <w:abstractNumId w:val="4"/>
  </w:num>
  <w:num w:numId="7">
    <w:abstractNumId w:val="14"/>
  </w:num>
  <w:num w:numId="8">
    <w:abstractNumId w:val="10"/>
  </w:num>
  <w:num w:numId="9">
    <w:abstractNumId w:val="15"/>
  </w:num>
  <w:num w:numId="10">
    <w:abstractNumId w:val="5"/>
  </w:num>
  <w:num w:numId="11">
    <w:abstractNumId w:val="13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6"/>
  </w:num>
  <w:num w:numId="17">
    <w:abstractNumId w:val="9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9A"/>
    <w:rsid w:val="000220AF"/>
    <w:rsid w:val="000255CA"/>
    <w:rsid w:val="00045502"/>
    <w:rsid w:val="00091CE4"/>
    <w:rsid w:val="0009453A"/>
    <w:rsid w:val="0009602F"/>
    <w:rsid w:val="0009743D"/>
    <w:rsid w:val="000D5422"/>
    <w:rsid w:val="000F2541"/>
    <w:rsid w:val="001038CF"/>
    <w:rsid w:val="00107865"/>
    <w:rsid w:val="0013329E"/>
    <w:rsid w:val="00140A88"/>
    <w:rsid w:val="001456FB"/>
    <w:rsid w:val="0018736C"/>
    <w:rsid w:val="001A778E"/>
    <w:rsid w:val="001B59BA"/>
    <w:rsid w:val="001C7135"/>
    <w:rsid w:val="001D34C4"/>
    <w:rsid w:val="00200DB1"/>
    <w:rsid w:val="00203965"/>
    <w:rsid w:val="00226C3D"/>
    <w:rsid w:val="0025425F"/>
    <w:rsid w:val="0026589A"/>
    <w:rsid w:val="00267D87"/>
    <w:rsid w:val="00277DB6"/>
    <w:rsid w:val="0028085B"/>
    <w:rsid w:val="00283351"/>
    <w:rsid w:val="00284796"/>
    <w:rsid w:val="00291BD1"/>
    <w:rsid w:val="00293C05"/>
    <w:rsid w:val="002A0920"/>
    <w:rsid w:val="002A6D0A"/>
    <w:rsid w:val="002B196F"/>
    <w:rsid w:val="002B275E"/>
    <w:rsid w:val="002E5E88"/>
    <w:rsid w:val="002F1CC4"/>
    <w:rsid w:val="003114A1"/>
    <w:rsid w:val="003241E7"/>
    <w:rsid w:val="00327DD0"/>
    <w:rsid w:val="00335AD2"/>
    <w:rsid w:val="00347D89"/>
    <w:rsid w:val="00382588"/>
    <w:rsid w:val="003B1B5F"/>
    <w:rsid w:val="003C3619"/>
    <w:rsid w:val="003E2ABC"/>
    <w:rsid w:val="00411BDA"/>
    <w:rsid w:val="00427800"/>
    <w:rsid w:val="00433402"/>
    <w:rsid w:val="00445283"/>
    <w:rsid w:val="00450991"/>
    <w:rsid w:val="00486EE3"/>
    <w:rsid w:val="00487C79"/>
    <w:rsid w:val="00492AC6"/>
    <w:rsid w:val="004952A7"/>
    <w:rsid w:val="004957A0"/>
    <w:rsid w:val="004B2796"/>
    <w:rsid w:val="004B2A57"/>
    <w:rsid w:val="004D1078"/>
    <w:rsid w:val="00511F2B"/>
    <w:rsid w:val="0051244D"/>
    <w:rsid w:val="00512F49"/>
    <w:rsid w:val="00515FF9"/>
    <w:rsid w:val="005310E5"/>
    <w:rsid w:val="00531B13"/>
    <w:rsid w:val="00534664"/>
    <w:rsid w:val="00573479"/>
    <w:rsid w:val="0059573B"/>
    <w:rsid w:val="0059793B"/>
    <w:rsid w:val="005E40A1"/>
    <w:rsid w:val="005E53BC"/>
    <w:rsid w:val="006016C2"/>
    <w:rsid w:val="006149D6"/>
    <w:rsid w:val="00650934"/>
    <w:rsid w:val="00654827"/>
    <w:rsid w:val="00654FB8"/>
    <w:rsid w:val="00657524"/>
    <w:rsid w:val="00657C3F"/>
    <w:rsid w:val="006637AF"/>
    <w:rsid w:val="00672974"/>
    <w:rsid w:val="00676B84"/>
    <w:rsid w:val="00691795"/>
    <w:rsid w:val="00693FE4"/>
    <w:rsid w:val="00694230"/>
    <w:rsid w:val="006B2499"/>
    <w:rsid w:val="006B2710"/>
    <w:rsid w:val="006C26D3"/>
    <w:rsid w:val="006F6C3C"/>
    <w:rsid w:val="00703A70"/>
    <w:rsid w:val="007257D2"/>
    <w:rsid w:val="00725C67"/>
    <w:rsid w:val="00725F36"/>
    <w:rsid w:val="00767225"/>
    <w:rsid w:val="00775C1E"/>
    <w:rsid w:val="00784EBA"/>
    <w:rsid w:val="00795D80"/>
    <w:rsid w:val="007A2CC1"/>
    <w:rsid w:val="007A5988"/>
    <w:rsid w:val="007B2E9A"/>
    <w:rsid w:val="007B6E57"/>
    <w:rsid w:val="00802335"/>
    <w:rsid w:val="0080531F"/>
    <w:rsid w:val="00807E4D"/>
    <w:rsid w:val="00837890"/>
    <w:rsid w:val="008414B2"/>
    <w:rsid w:val="00850085"/>
    <w:rsid w:val="008962BB"/>
    <w:rsid w:val="0089710B"/>
    <w:rsid w:val="008B42B6"/>
    <w:rsid w:val="008C5F86"/>
    <w:rsid w:val="008E3098"/>
    <w:rsid w:val="0090117B"/>
    <w:rsid w:val="009023F4"/>
    <w:rsid w:val="00903054"/>
    <w:rsid w:val="00907EA0"/>
    <w:rsid w:val="00922D22"/>
    <w:rsid w:val="00976473"/>
    <w:rsid w:val="009C6B8E"/>
    <w:rsid w:val="009C7DE9"/>
    <w:rsid w:val="009E3D66"/>
    <w:rsid w:val="009E4DB1"/>
    <w:rsid w:val="009F73FA"/>
    <w:rsid w:val="00A0398F"/>
    <w:rsid w:val="00A33166"/>
    <w:rsid w:val="00A34A32"/>
    <w:rsid w:val="00A34A76"/>
    <w:rsid w:val="00A42176"/>
    <w:rsid w:val="00A44551"/>
    <w:rsid w:val="00A706D2"/>
    <w:rsid w:val="00AA08E6"/>
    <w:rsid w:val="00AA4A7B"/>
    <w:rsid w:val="00AB2452"/>
    <w:rsid w:val="00AB3E2C"/>
    <w:rsid w:val="00AD2F5D"/>
    <w:rsid w:val="00AE269A"/>
    <w:rsid w:val="00AF059F"/>
    <w:rsid w:val="00B0295A"/>
    <w:rsid w:val="00B06B18"/>
    <w:rsid w:val="00B2131A"/>
    <w:rsid w:val="00B23F9E"/>
    <w:rsid w:val="00B30085"/>
    <w:rsid w:val="00B30EA1"/>
    <w:rsid w:val="00B31506"/>
    <w:rsid w:val="00B3632E"/>
    <w:rsid w:val="00B41097"/>
    <w:rsid w:val="00B71765"/>
    <w:rsid w:val="00B80558"/>
    <w:rsid w:val="00B840E7"/>
    <w:rsid w:val="00BB54D9"/>
    <w:rsid w:val="00BF7FC7"/>
    <w:rsid w:val="00C0150D"/>
    <w:rsid w:val="00C14854"/>
    <w:rsid w:val="00C6428E"/>
    <w:rsid w:val="00C650A6"/>
    <w:rsid w:val="00C65F73"/>
    <w:rsid w:val="00C7563F"/>
    <w:rsid w:val="00C75C00"/>
    <w:rsid w:val="00C776B0"/>
    <w:rsid w:val="00CA39B1"/>
    <w:rsid w:val="00CB10C2"/>
    <w:rsid w:val="00CC007B"/>
    <w:rsid w:val="00CC0782"/>
    <w:rsid w:val="00CD7B0D"/>
    <w:rsid w:val="00CF7E23"/>
    <w:rsid w:val="00CF7E4F"/>
    <w:rsid w:val="00D16523"/>
    <w:rsid w:val="00DB0313"/>
    <w:rsid w:val="00DD783D"/>
    <w:rsid w:val="00DF1F09"/>
    <w:rsid w:val="00E02C14"/>
    <w:rsid w:val="00E03800"/>
    <w:rsid w:val="00E179A5"/>
    <w:rsid w:val="00E36D65"/>
    <w:rsid w:val="00E427C0"/>
    <w:rsid w:val="00E50A5B"/>
    <w:rsid w:val="00E62D49"/>
    <w:rsid w:val="00E6721D"/>
    <w:rsid w:val="00E83B66"/>
    <w:rsid w:val="00E842D2"/>
    <w:rsid w:val="00EA4F00"/>
    <w:rsid w:val="00EC3669"/>
    <w:rsid w:val="00ED2FB6"/>
    <w:rsid w:val="00EE32DE"/>
    <w:rsid w:val="00EF1CD1"/>
    <w:rsid w:val="00F05A68"/>
    <w:rsid w:val="00F1328D"/>
    <w:rsid w:val="00F30DBC"/>
    <w:rsid w:val="00F31BEF"/>
    <w:rsid w:val="00F563FB"/>
    <w:rsid w:val="00F92311"/>
    <w:rsid w:val="00F95314"/>
    <w:rsid w:val="00F97531"/>
    <w:rsid w:val="00FA377E"/>
    <w:rsid w:val="00FB1FB6"/>
    <w:rsid w:val="00FB4554"/>
    <w:rsid w:val="00FB5A2F"/>
    <w:rsid w:val="00FD087E"/>
    <w:rsid w:val="00FE4E49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02A43"/>
  <w15:chartTrackingRefBased/>
  <w15:docId w15:val="{E1B0D1C3-F074-4DBC-8DA4-6BFC18B4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D34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4D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4D9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D34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1D34C4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D34C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22D2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22D22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22D22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E36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D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D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D6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1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4991C19-A694-4101-BECA-21F7BDB806E0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9936E5-1BC3-4EC7-B3AB-036B5484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996</Words>
  <Characters>5681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UWIT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 Vice President</dc:creator>
  <cp:keywords/>
  <dc:description/>
  <cp:lastModifiedBy>ASUW Chief of Legislative Affairs</cp:lastModifiedBy>
  <cp:revision>2</cp:revision>
  <cp:lastPrinted>2018-02-16T19:59:00Z</cp:lastPrinted>
  <dcterms:created xsi:type="dcterms:W3CDTF">2018-02-17T00:24:00Z</dcterms:created>
  <dcterms:modified xsi:type="dcterms:W3CDTF">2018-02-17T00:24:00Z</dcterms:modified>
</cp:coreProperties>
</file>