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195D6" w14:textId="42EA429D" w:rsidR="003E0988" w:rsidRDefault="003E0988" w:rsidP="003E0988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525848162"/>
      <w:r>
        <w:rPr>
          <w:rFonts w:ascii="Times New Roman" w:eastAsia="Times New Roman" w:hAnsi="Times New Roman" w:cs="Times New Roman"/>
          <w:b/>
          <w:sz w:val="24"/>
          <w:szCs w:val="24"/>
        </w:rPr>
        <w:t>SENATE RESOLUTION #</w:t>
      </w:r>
      <w:r w:rsidR="007C62F7">
        <w:rPr>
          <w:rFonts w:ascii="Times New Roman" w:eastAsia="Times New Roman" w:hAnsi="Times New Roman" w:cs="Times New Roman"/>
          <w:b/>
          <w:sz w:val="24"/>
          <w:szCs w:val="24"/>
        </w:rPr>
        <w:t>265</w:t>
      </w:r>
      <w:r w:rsidR="003155B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C3E21C9" w14:textId="2A2B202E" w:rsidR="003E0988" w:rsidRDefault="003E0988" w:rsidP="003E0988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75BE0" w:rsidRPr="0085018E">
        <w:rPr>
          <w:rFonts w:ascii="Times New Roman" w:eastAsia="Times New Roman" w:hAnsi="Times New Roman" w:cs="Times New Roman"/>
          <w:sz w:val="24"/>
          <w:szCs w:val="24"/>
        </w:rPr>
        <w:t>Resolution Regarding Sexual Misconduct on UW Campus</w:t>
      </w:r>
    </w:p>
    <w:p w14:paraId="36A2FD5A" w14:textId="33600B55" w:rsidR="003E0988" w:rsidRDefault="003E0988" w:rsidP="003E098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INTRODUCED: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5018E" w:rsidRPr="0085018E">
        <w:rPr>
          <w:rFonts w:ascii="Times New Roman" w:eastAsia="Times New Roman" w:hAnsi="Times New Roman" w:cs="Times New Roman"/>
          <w:sz w:val="24"/>
          <w:szCs w:val="24"/>
        </w:rPr>
        <w:t>March 12, 2019</w:t>
      </w:r>
    </w:p>
    <w:p w14:paraId="25DE3DAA" w14:textId="2D423012" w:rsidR="003E0988" w:rsidRPr="00717647" w:rsidRDefault="003E0988" w:rsidP="003E0988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02B0">
        <w:rPr>
          <w:rFonts w:ascii="Times New Roman" w:eastAsia="Times New Roman" w:hAnsi="Times New Roman" w:cs="Times New Roman"/>
          <w:sz w:val="24"/>
          <w:szCs w:val="24"/>
        </w:rPr>
        <w:t>President Mulhall</w:t>
      </w:r>
      <w:r w:rsidR="008501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0F7514">
        <w:rPr>
          <w:rFonts w:ascii="Times New Roman" w:eastAsia="Times New Roman" w:hAnsi="Times New Roman" w:cs="Times New Roman"/>
          <w:sz w:val="24"/>
          <w:szCs w:val="24"/>
        </w:rPr>
        <w:t xml:space="preserve"> Vice President Wilkins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28402D7" w14:textId="57F4890E" w:rsidR="0085018E" w:rsidRDefault="003E0988" w:rsidP="0085018E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7647">
        <w:rPr>
          <w:rFonts w:ascii="Times New Roman" w:eastAsia="Times New Roman" w:hAnsi="Times New Roman" w:cs="Times New Roman"/>
          <w:b/>
          <w:sz w:val="24"/>
          <w:szCs w:val="24"/>
        </w:rPr>
        <w:t>SPONSORS: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7514">
        <w:rPr>
          <w:rFonts w:ascii="Times New Roman" w:eastAsia="Times New Roman" w:hAnsi="Times New Roman" w:cs="Times New Roman"/>
          <w:sz w:val="24"/>
          <w:szCs w:val="24"/>
        </w:rPr>
        <w:t>Senators</w:t>
      </w:r>
      <w:r w:rsidR="007C62F7">
        <w:rPr>
          <w:rFonts w:ascii="Times New Roman" w:eastAsia="Times New Roman" w:hAnsi="Times New Roman" w:cs="Times New Roman"/>
          <w:sz w:val="24"/>
          <w:szCs w:val="24"/>
        </w:rPr>
        <w:t xml:space="preserve"> Applegate and </w:t>
      </w:r>
      <w:r w:rsidR="00F010CA">
        <w:rPr>
          <w:rFonts w:ascii="Times New Roman" w:eastAsia="Times New Roman" w:hAnsi="Times New Roman" w:cs="Times New Roman"/>
          <w:sz w:val="24"/>
          <w:szCs w:val="24"/>
        </w:rPr>
        <w:t>Trent</w:t>
      </w:r>
    </w:p>
    <w:p w14:paraId="5B3ACCE7" w14:textId="77777777" w:rsidR="0085018E" w:rsidRPr="001C4629" w:rsidRDefault="0085018E" w:rsidP="0085018E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14:paraId="60416A29" w14:textId="77777777" w:rsidR="00F82338" w:rsidRPr="00F82338" w:rsidRDefault="00F8233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338">
        <w:rPr>
          <w:rFonts w:ascii="Times New Roman" w:hAnsi="Times New Roman" w:cs="Times New Roman"/>
          <w:sz w:val="24"/>
          <w:szCs w:val="24"/>
        </w:rPr>
        <w:t xml:space="preserve">the purpose of the Associated Students of the University of Wyoming </w:t>
      </w:r>
    </w:p>
    <w:p w14:paraId="56BC7C03" w14:textId="77777777" w:rsidR="008E32F7" w:rsidRDefault="00F8233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hAnsi="Times New Roman" w:cs="Times New Roman"/>
          <w:sz w:val="24"/>
          <w:szCs w:val="24"/>
        </w:rPr>
        <w:t xml:space="preserve">(ASUW) </w:t>
      </w:r>
      <w:r w:rsidR="00EF274C">
        <w:rPr>
          <w:rFonts w:ascii="Times New Roman" w:hAnsi="Times New Roman" w:cs="Times New Roman"/>
          <w:sz w:val="24"/>
          <w:szCs w:val="24"/>
        </w:rPr>
        <w:t>S</w:t>
      </w:r>
      <w:r w:rsidR="001E6C2E">
        <w:rPr>
          <w:rFonts w:ascii="Times New Roman" w:hAnsi="Times New Roman" w:cs="Times New Roman"/>
          <w:sz w:val="24"/>
          <w:szCs w:val="24"/>
        </w:rPr>
        <w:t xml:space="preserve">tudent </w:t>
      </w:r>
      <w:r w:rsidR="00EF274C">
        <w:rPr>
          <w:rFonts w:ascii="Times New Roman" w:hAnsi="Times New Roman" w:cs="Times New Roman"/>
          <w:sz w:val="24"/>
          <w:szCs w:val="24"/>
        </w:rPr>
        <w:t>G</w:t>
      </w:r>
      <w:r w:rsidR="001E6C2E">
        <w:rPr>
          <w:rFonts w:ascii="Times New Roman" w:hAnsi="Times New Roman" w:cs="Times New Roman"/>
          <w:sz w:val="24"/>
          <w:szCs w:val="24"/>
        </w:rPr>
        <w:t xml:space="preserve">overnment </w:t>
      </w:r>
      <w:r w:rsidRPr="00F82338">
        <w:rPr>
          <w:rFonts w:ascii="Times New Roman" w:hAnsi="Times New Roman" w:cs="Times New Roman"/>
          <w:sz w:val="24"/>
          <w:szCs w:val="24"/>
        </w:rPr>
        <w:t>is to serve our fellow stude</w:t>
      </w:r>
      <w:r w:rsidR="008E32F7">
        <w:rPr>
          <w:rFonts w:ascii="Times New Roman" w:hAnsi="Times New Roman" w:cs="Times New Roman"/>
          <w:sz w:val="24"/>
          <w:szCs w:val="24"/>
        </w:rPr>
        <w:t>nts in the best manner possible</w:t>
      </w:r>
    </w:p>
    <w:p w14:paraId="352A81E2" w14:textId="77777777" w:rsidR="008E32F7" w:rsidRDefault="00F82338" w:rsidP="008E32F7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hAnsi="Times New Roman" w:cs="Times New Roman"/>
          <w:sz w:val="24"/>
          <w:szCs w:val="24"/>
        </w:rPr>
        <w:t>through accurate</w:t>
      </w:r>
      <w:r w:rsidR="008E32F7">
        <w:rPr>
          <w:rFonts w:ascii="Times New Roman" w:hAnsi="Times New Roman" w:cs="Times New Roman"/>
          <w:sz w:val="24"/>
          <w:szCs w:val="24"/>
        </w:rPr>
        <w:t xml:space="preserve"> </w:t>
      </w:r>
      <w:r w:rsidRPr="008E32F7">
        <w:rPr>
          <w:rFonts w:ascii="Times New Roman" w:hAnsi="Times New Roman" w:cs="Times New Roman"/>
          <w:sz w:val="24"/>
          <w:szCs w:val="24"/>
        </w:rPr>
        <w:t>representation, professional inter</w:t>
      </w:r>
      <w:r w:rsidR="008E32F7">
        <w:rPr>
          <w:rFonts w:ascii="Times New Roman" w:hAnsi="Times New Roman" w:cs="Times New Roman"/>
          <w:sz w:val="24"/>
          <w:szCs w:val="24"/>
        </w:rPr>
        <w:t>action with campus programs and</w:t>
      </w:r>
    </w:p>
    <w:p w14:paraId="316DAC34" w14:textId="33B4ABAB" w:rsidR="00F82338" w:rsidRPr="008E32F7" w:rsidRDefault="00F82338" w:rsidP="008E32F7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8E32F7">
        <w:rPr>
          <w:rFonts w:ascii="Times New Roman" w:hAnsi="Times New Roman" w:cs="Times New Roman"/>
          <w:sz w:val="24"/>
          <w:szCs w:val="24"/>
        </w:rPr>
        <w:t>organizations, and</w:t>
      </w:r>
      <w:r w:rsidR="008E32F7">
        <w:rPr>
          <w:rFonts w:ascii="Times New Roman" w:hAnsi="Times New Roman" w:cs="Times New Roman"/>
          <w:sz w:val="24"/>
          <w:szCs w:val="24"/>
        </w:rPr>
        <w:t xml:space="preserve"> </w:t>
      </w:r>
      <w:r w:rsidRPr="008E32F7">
        <w:rPr>
          <w:rFonts w:ascii="Times New Roman" w:hAnsi="Times New Roman" w:cs="Times New Roman"/>
          <w:sz w:val="24"/>
          <w:szCs w:val="24"/>
        </w:rPr>
        <w:t xml:space="preserve">responsible, effective leadership; and,  </w:t>
      </w:r>
    </w:p>
    <w:p w14:paraId="7C81AE70" w14:textId="3F7848D4" w:rsidR="000F7514" w:rsidRPr="00024BF0" w:rsidRDefault="003E0988" w:rsidP="000F7514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024BF0">
        <w:rPr>
          <w:rFonts w:ascii="Times New Roman" w:eastAsia="Times New Roman" w:hAnsi="Times New Roman" w:cs="Times New Roman"/>
          <w:sz w:val="24"/>
          <w:szCs w:val="24"/>
        </w:rPr>
        <w:t>sexual violence has no place at the University of Wyoming (UW); and,</w:t>
      </w:r>
    </w:p>
    <w:p w14:paraId="3CCA9CC5" w14:textId="77777777" w:rsidR="00024BF0" w:rsidRPr="00024BF0" w:rsidRDefault="00024BF0" w:rsidP="000F7514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multiple surveys document high rates of sexual violence including rape on college</w:t>
      </w:r>
    </w:p>
    <w:p w14:paraId="674D5624" w14:textId="08584137" w:rsidR="00024BF0" w:rsidRPr="00024BF0" w:rsidRDefault="00024BF0" w:rsidP="000F7514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campuses throughout the United States; and,</w:t>
      </w:r>
    </w:p>
    <w:p w14:paraId="47C3622A" w14:textId="77777777" w:rsidR="00024BF0" w:rsidRDefault="00024BF0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a 2018 survey of 2,468 UW students provided the statistics shown in </w:t>
      </w:r>
    </w:p>
    <w:p w14:paraId="398237B9" w14:textId="2D99B44F" w:rsidR="00024BF0" w:rsidRPr="00024BF0" w:rsidRDefault="00024BF0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Addendum </w:t>
      </w:r>
      <w:r w:rsidRPr="00024BF0">
        <w:rPr>
          <w:rFonts w:ascii="Times New Roman" w:hAnsi="Times New Roman" w:cs="Times New Roman"/>
          <w:sz w:val="24"/>
          <w:szCs w:val="24"/>
        </w:rPr>
        <w:t>A; and,</w:t>
      </w:r>
    </w:p>
    <w:p w14:paraId="35E4B00E" w14:textId="08ABE255" w:rsidR="00514257" w:rsidRDefault="00024BF0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such violence impacts students’ mental and physical health, their grades</w:t>
      </w:r>
      <w:r w:rsidR="00E94999">
        <w:rPr>
          <w:rFonts w:ascii="Times New Roman" w:hAnsi="Times New Roman" w:cs="Times New Roman"/>
          <w:sz w:val="24"/>
          <w:szCs w:val="24"/>
        </w:rPr>
        <w:t>,</w:t>
      </w:r>
    </w:p>
    <w:p w14:paraId="083502D5" w14:textId="1946B810" w:rsidR="00024BF0" w:rsidRDefault="00024BF0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retention rates, and UW’s reputation; and,</w:t>
      </w:r>
    </w:p>
    <w:p w14:paraId="49100179" w14:textId="164C7DDB" w:rsidR="00024BF0" w:rsidRDefault="00024BF0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sexually assaulted students merit access to prompt, compassionate and consistent</w:t>
      </w:r>
    </w:p>
    <w:p w14:paraId="0F84ECB0" w14:textId="44B10A29" w:rsidR="00024BF0" w:rsidRDefault="00D22752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psych</w:t>
      </w:r>
      <w:r w:rsidR="00024BF0">
        <w:rPr>
          <w:rFonts w:ascii="Times New Roman" w:hAnsi="Times New Roman" w:cs="Times New Roman"/>
          <w:sz w:val="24"/>
          <w:szCs w:val="24"/>
        </w:rPr>
        <w:t>ological support; and,</w:t>
      </w:r>
    </w:p>
    <w:p w14:paraId="3A62F9B5" w14:textId="63432C51" w:rsidR="00024BF0" w:rsidRDefault="00024BF0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5-year plan (2018-2023) of UW’s No More initiative recommends multiple</w:t>
      </w:r>
    </w:p>
    <w:p w14:paraId="23081DE8" w14:textId="64D5240C" w:rsidR="00024BF0" w:rsidRDefault="00024BF0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preventative and treatment approaches of known effectiveness; and,</w:t>
      </w:r>
    </w:p>
    <w:p w14:paraId="5FD4CAE8" w14:textId="268F046C" w:rsidR="00024BF0" w:rsidRDefault="00024BF0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only a limited number of funding streams to support the 5-year plan have</w:t>
      </w:r>
    </w:p>
    <w:p w14:paraId="3E0A253D" w14:textId="1A5E5A8F" w:rsidR="00024BF0" w:rsidRPr="00024BF0" w:rsidRDefault="00024BF0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identified.</w:t>
      </w:r>
    </w:p>
    <w:p w14:paraId="61071DA6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THEREFORE, be it </w:t>
      </w:r>
      <w:r w:rsidR="00A11D42" w:rsidRPr="00F82338">
        <w:rPr>
          <w:rFonts w:ascii="Times New Roman" w:eastAsia="Times New Roman" w:hAnsi="Times New Roman" w:cs="Times New Roman"/>
          <w:sz w:val="24"/>
          <w:szCs w:val="24"/>
        </w:rPr>
        <w:t>resolved</w:t>
      </w: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 by the Associated Students of the University of</w:t>
      </w:r>
    </w:p>
    <w:p w14:paraId="5B36FDCF" w14:textId="777FF5B1" w:rsidR="003E0988" w:rsidRPr="000F39A2" w:rsidRDefault="003E0988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Wyoming (ASUW) Student Government that the ASUW </w:t>
      </w:r>
      <w:r w:rsidR="000F39A2">
        <w:rPr>
          <w:rFonts w:ascii="Times New Roman" w:eastAsia="Times New Roman" w:hAnsi="Times New Roman" w:cs="Times New Roman"/>
          <w:sz w:val="24"/>
          <w:szCs w:val="24"/>
        </w:rPr>
        <w:t xml:space="preserve">Student Government </w:t>
      </w:r>
    </w:p>
    <w:p w14:paraId="030178AC" w14:textId="23A60ECD" w:rsidR="000F39A2" w:rsidRPr="000F39A2" w:rsidRDefault="000F39A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requests that the </w:t>
      </w:r>
      <w:r w:rsidR="00D22752">
        <w:rPr>
          <w:rFonts w:ascii="Times New Roman" w:eastAsia="Times New Roman" w:hAnsi="Times New Roman" w:cs="Times New Roman"/>
          <w:sz w:val="24"/>
          <w:szCs w:val="24"/>
        </w:rPr>
        <w:t>University of Wyoming (UW) A</w:t>
      </w:r>
      <w:r>
        <w:rPr>
          <w:rFonts w:ascii="Times New Roman" w:eastAsia="Times New Roman" w:hAnsi="Times New Roman" w:cs="Times New Roman"/>
          <w:sz w:val="24"/>
          <w:szCs w:val="24"/>
        </w:rPr>
        <w:t>dministration consider how best</w:t>
      </w:r>
    </w:p>
    <w:p w14:paraId="749E6A1D" w14:textId="0720C2F6" w:rsidR="000F39A2" w:rsidRPr="000F39A2" w:rsidRDefault="000F39A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support key aspects of the No More 5-year plan, which is estimated to cost $275</w:t>
      </w:r>
      <w:r w:rsidR="00773DEF">
        <w:rPr>
          <w:rFonts w:ascii="Times New Roman" w:eastAsia="Times New Roman" w:hAnsi="Times New Roman" w:cs="Times New Roman"/>
          <w:sz w:val="24"/>
          <w:szCs w:val="24"/>
        </w:rPr>
        <w:t>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its</w:t>
      </w:r>
    </w:p>
    <w:p w14:paraId="5C74F319" w14:textId="52CAB4C0" w:rsidR="000F39A2" w:rsidRPr="000F39A2" w:rsidRDefault="000F39A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year; and,</w:t>
      </w:r>
    </w:p>
    <w:p w14:paraId="458507B6" w14:textId="79A9D1EB" w:rsidR="000F39A2" w:rsidRPr="000F39A2" w:rsidRDefault="000F39A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be it further resolved that in-house sources of funding be explored by the</w:t>
      </w:r>
    </w:p>
    <w:p w14:paraId="02E71E22" w14:textId="34FB6A30" w:rsidR="000F39A2" w:rsidRPr="000F39A2" w:rsidRDefault="00D2275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9A2">
        <w:rPr>
          <w:rFonts w:ascii="Times New Roman" w:eastAsia="Times New Roman" w:hAnsi="Times New Roman" w:cs="Times New Roman"/>
          <w:sz w:val="24"/>
          <w:szCs w:val="24"/>
        </w:rPr>
        <w:t>dministration, including but not limited to: central reserves, Board of Trustee (BOT) reserve</w:t>
      </w:r>
    </w:p>
    <w:p w14:paraId="4D93D192" w14:textId="77777777" w:rsidR="003D5E1D" w:rsidRPr="0085018E" w:rsidRDefault="000F39A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accounts, and formal ASUW recommendations for tuition and fee income</w:t>
      </w:r>
      <w:r w:rsidR="003D5E1D">
        <w:rPr>
          <w:rFonts w:ascii="Times New Roman" w:eastAsia="Times New Roman" w:hAnsi="Times New Roman" w:cs="Times New Roman"/>
          <w:sz w:val="24"/>
          <w:szCs w:val="24"/>
        </w:rPr>
        <w:t xml:space="preserve"> beginning in </w:t>
      </w:r>
    </w:p>
    <w:p w14:paraId="759AF186" w14:textId="0BE1DE79" w:rsidR="000F39A2" w:rsidRPr="000F39A2" w:rsidRDefault="003D5E1D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773DEF">
        <w:rPr>
          <w:rFonts w:ascii="Times New Roman" w:eastAsia="Times New Roman" w:hAnsi="Times New Roman" w:cs="Times New Roman"/>
          <w:sz w:val="24"/>
          <w:szCs w:val="24"/>
        </w:rPr>
        <w:t>iscal Year-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0F39A2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0FDBF2DE" w14:textId="0CC1B58C" w:rsidR="000F39A2" w:rsidRPr="000F39A2" w:rsidRDefault="000F39A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be it further resolved that UW’s upper administration considers a request</w:t>
      </w:r>
    </w:p>
    <w:p w14:paraId="7E5E716E" w14:textId="08588BD5" w:rsidR="000F39A2" w:rsidRPr="00716E42" w:rsidRDefault="000F39A2" w:rsidP="00024BF0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fund year 2-5 of the No More plan </w:t>
      </w:r>
      <w:r w:rsidR="00716E42">
        <w:rPr>
          <w:rFonts w:ascii="Times New Roman" w:eastAsia="Times New Roman" w:hAnsi="Times New Roman" w:cs="Times New Roman"/>
          <w:sz w:val="24"/>
          <w:szCs w:val="24"/>
        </w:rPr>
        <w:t>in its 2020 legislative request; and,</w:t>
      </w:r>
    </w:p>
    <w:p w14:paraId="1AA18667" w14:textId="77777777" w:rsidR="00D22752" w:rsidRPr="00D22752" w:rsidRDefault="00716E42" w:rsidP="00D22752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be it further resolved that the</w:t>
      </w:r>
      <w:r w:rsidR="00D22752">
        <w:rPr>
          <w:rFonts w:ascii="Times New Roman" w:eastAsia="Times New Roman" w:hAnsi="Times New Roman" w:cs="Times New Roman"/>
          <w:sz w:val="24"/>
          <w:szCs w:val="24"/>
        </w:rPr>
        <w:t xml:space="preserve"> ASUW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D22752">
        <w:rPr>
          <w:rFonts w:ascii="Times New Roman" w:eastAsia="Times New Roman" w:hAnsi="Times New Roman" w:cs="Times New Roman"/>
          <w:sz w:val="24"/>
          <w:szCs w:val="24"/>
        </w:rPr>
        <w:t>Government stands in unity with</w:t>
      </w:r>
    </w:p>
    <w:p w14:paraId="47F92D71" w14:textId="19C7E263" w:rsidR="00716E42" w:rsidRPr="002B372A" w:rsidRDefault="00716E42" w:rsidP="00D22752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UW Staff Senate and</w:t>
      </w:r>
      <w:r w:rsidR="00D22752">
        <w:rPr>
          <w:rFonts w:ascii="Times New Roman" w:hAnsi="Times New Roman" w:cs="Times New Roman"/>
          <w:sz w:val="24"/>
          <w:szCs w:val="24"/>
        </w:rPr>
        <w:t xml:space="preserve"> </w:t>
      </w:r>
      <w:r w:rsidRPr="00D22752">
        <w:rPr>
          <w:rFonts w:ascii="Times New Roman" w:eastAsia="Times New Roman" w:hAnsi="Times New Roman" w:cs="Times New Roman"/>
          <w:sz w:val="24"/>
          <w:szCs w:val="24"/>
        </w:rPr>
        <w:t>Faculty Senate</w:t>
      </w:r>
      <w:r w:rsidR="00773DEF">
        <w:rPr>
          <w:rFonts w:ascii="Times New Roman" w:eastAsia="Times New Roman" w:hAnsi="Times New Roman" w:cs="Times New Roman"/>
          <w:sz w:val="24"/>
          <w:szCs w:val="24"/>
        </w:rPr>
        <w:t xml:space="preserve"> and their similar resolutions</w:t>
      </w:r>
      <w:r w:rsidRPr="00D22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E83F9" w14:textId="77777777" w:rsidR="002B372A" w:rsidRPr="00D22752" w:rsidRDefault="002B372A" w:rsidP="002B372A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E82D610" w14:textId="0D04E0BE" w:rsidR="00F82338" w:rsidRPr="00773DEF" w:rsidRDefault="00F82338" w:rsidP="00F82338">
      <w:pPr>
        <w:spacing w:after="200"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Referred to:</w:t>
      </w:r>
      <w:r w:rsidRPr="00B2131A">
        <w:rPr>
          <w:rFonts w:ascii="Times New Roman" w:hAnsi="Times New Roman"/>
          <w:b/>
          <w:sz w:val="24"/>
          <w:szCs w:val="24"/>
          <w:u w:val="single"/>
        </w:rPr>
        <w:tab/>
      </w:r>
      <w:r w:rsidR="00773DEF" w:rsidRPr="00773DEF">
        <w:rPr>
          <w:rFonts w:ascii="Times New Roman" w:hAnsi="Times New Roman"/>
          <w:sz w:val="24"/>
          <w:szCs w:val="24"/>
          <w:u w:val="single"/>
        </w:rPr>
        <w:t>Advocacy, Diversity, and Policy; Programs and Institutional Development</w:t>
      </w:r>
      <w:r w:rsidR="000F39A2" w:rsidRPr="00773DEF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bookmarkStart w:id="1" w:name="_GoBack"/>
      <w:bookmarkEnd w:id="1"/>
      <w:r w:rsidR="000F39A2" w:rsidRPr="00773DEF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14:paraId="2C5B10AF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Date of Passage</w:t>
      </w:r>
      <w:r w:rsidRPr="005D1EE1">
        <w:rPr>
          <w:rFonts w:ascii="Times New Roman" w:hAnsi="Times New Roman"/>
          <w:sz w:val="24"/>
          <w:szCs w:val="24"/>
        </w:rPr>
        <w:t>:</w:t>
      </w:r>
      <w:r w:rsidRPr="005D1EE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  <w:r w:rsidRPr="00B2131A">
        <w:rPr>
          <w:rFonts w:ascii="Times New Roman" w:hAnsi="Times New Roman"/>
          <w:b/>
          <w:sz w:val="24"/>
          <w:szCs w:val="24"/>
        </w:rPr>
        <w:t xml:space="preserve"> Signed: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</w:p>
    <w:p w14:paraId="3C9BE091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(ASUW Chairperson)</w:t>
      </w:r>
    </w:p>
    <w:p w14:paraId="4302F018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“Being enacted on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 xml:space="preserve">, I do hereby sign my name hereto and </w:t>
      </w:r>
    </w:p>
    <w:p w14:paraId="62C1A541" w14:textId="77777777" w:rsidR="00F82338" w:rsidRPr="00B2131A" w:rsidRDefault="00F82338" w:rsidP="00F8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ED94F7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 xml:space="preserve">approve this Senate action.” 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br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>ASUW President</w:t>
      </w:r>
    </w:p>
    <w:p w14:paraId="6684B884" w14:textId="77777777" w:rsidR="00F82338" w:rsidRDefault="00F82338" w:rsidP="00F82338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3C57D" w14:textId="77777777" w:rsidR="003E0988" w:rsidRDefault="003E09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6AC3DB3" w14:textId="07CBA2AD" w:rsidR="003E0988" w:rsidRDefault="003E0988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Addendum A</w:t>
      </w:r>
    </w:p>
    <w:p w14:paraId="0AC42B06" w14:textId="5CB255C7" w:rsidR="000F39A2" w:rsidRDefault="000F39A2" w:rsidP="000F39A2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Statisitcs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Campus Climate Survey</w:t>
      </w:r>
    </w:p>
    <w:p w14:paraId="1A671B2D" w14:textId="77777777" w:rsidR="000F39A2" w:rsidRPr="000F39A2" w:rsidRDefault="000F39A2" w:rsidP="000F39A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9A2">
        <w:rPr>
          <w:rFonts w:ascii="Times New Roman" w:hAnsi="Times New Roman" w:cs="Times New Roman"/>
          <w:sz w:val="24"/>
          <w:szCs w:val="24"/>
        </w:rPr>
        <w:t>The rates for completed or attempted rape were 24% for females and 8% for males.</w:t>
      </w:r>
    </w:p>
    <w:p w14:paraId="008A4446" w14:textId="77777777" w:rsidR="000F39A2" w:rsidRPr="000F39A2" w:rsidRDefault="000F39A2" w:rsidP="000F39A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9A2">
        <w:rPr>
          <w:rFonts w:ascii="Times New Roman" w:hAnsi="Times New Roman" w:cs="Times New Roman"/>
          <w:sz w:val="24"/>
          <w:szCs w:val="24"/>
        </w:rPr>
        <w:t>286 (15%) students experienced completed oral, anal, or vaginal rape.</w:t>
      </w:r>
    </w:p>
    <w:p w14:paraId="5369EA60" w14:textId="77777777" w:rsidR="000F39A2" w:rsidRPr="000F39A2" w:rsidRDefault="000F39A2" w:rsidP="000F39A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9A2">
        <w:rPr>
          <w:rFonts w:ascii="Times New Roman" w:hAnsi="Times New Roman" w:cs="Times New Roman"/>
          <w:sz w:val="24"/>
          <w:szCs w:val="24"/>
        </w:rPr>
        <w:t xml:space="preserve">29% of female seniors experienced </w:t>
      </w:r>
      <w:r w:rsidRPr="000F39A2">
        <w:rPr>
          <w:rFonts w:ascii="Times New Roman" w:hAnsi="Times New Roman" w:cs="Times New Roman"/>
          <w:sz w:val="24"/>
          <w:szCs w:val="24"/>
          <w:u w:val="single"/>
        </w:rPr>
        <w:t>serious</w:t>
      </w:r>
      <w:r w:rsidRPr="000F39A2">
        <w:rPr>
          <w:rFonts w:ascii="Times New Roman" w:hAnsi="Times New Roman" w:cs="Times New Roman"/>
          <w:sz w:val="24"/>
          <w:szCs w:val="24"/>
        </w:rPr>
        <w:t xml:space="preserve"> sexual assault.</w:t>
      </w:r>
      <w:r w:rsidRPr="000F39A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1514084" w14:textId="77777777" w:rsidR="000F39A2" w:rsidRPr="000F39A2" w:rsidRDefault="000F39A2" w:rsidP="000F39A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9A2">
        <w:rPr>
          <w:rFonts w:ascii="Times New Roman" w:hAnsi="Times New Roman" w:cs="Times New Roman"/>
          <w:sz w:val="24"/>
          <w:szCs w:val="24"/>
        </w:rPr>
        <w:t xml:space="preserve">10% of male seniors experienced </w:t>
      </w:r>
      <w:r w:rsidRPr="000F39A2">
        <w:rPr>
          <w:rFonts w:ascii="Times New Roman" w:hAnsi="Times New Roman" w:cs="Times New Roman"/>
          <w:sz w:val="24"/>
          <w:szCs w:val="24"/>
          <w:u w:val="single"/>
        </w:rPr>
        <w:t>serious</w:t>
      </w:r>
      <w:r w:rsidRPr="000F39A2">
        <w:rPr>
          <w:rFonts w:ascii="Times New Roman" w:hAnsi="Times New Roman" w:cs="Times New Roman"/>
          <w:sz w:val="24"/>
          <w:szCs w:val="24"/>
        </w:rPr>
        <w:t xml:space="preserve"> sexual assault.</w:t>
      </w:r>
    </w:p>
    <w:p w14:paraId="4524CC83" w14:textId="77777777" w:rsidR="000F39A2" w:rsidRPr="000F39A2" w:rsidRDefault="000F39A2" w:rsidP="000F39A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9A2">
        <w:rPr>
          <w:rFonts w:ascii="Times New Roman" w:hAnsi="Times New Roman" w:cs="Times New Roman"/>
          <w:sz w:val="24"/>
          <w:szCs w:val="24"/>
        </w:rPr>
        <w:t xml:space="preserve">44% of gender-nonconforming seniors experienced </w:t>
      </w:r>
      <w:r w:rsidRPr="000F39A2">
        <w:rPr>
          <w:rFonts w:ascii="Times New Roman" w:hAnsi="Times New Roman" w:cs="Times New Roman"/>
          <w:sz w:val="24"/>
          <w:szCs w:val="24"/>
          <w:u w:val="single"/>
        </w:rPr>
        <w:t>serious</w:t>
      </w:r>
      <w:r w:rsidRPr="000F39A2">
        <w:rPr>
          <w:rFonts w:ascii="Times New Roman" w:hAnsi="Times New Roman" w:cs="Times New Roman"/>
          <w:sz w:val="24"/>
          <w:szCs w:val="24"/>
        </w:rPr>
        <w:t xml:space="preserve"> sexual assault.</w:t>
      </w:r>
    </w:p>
    <w:p w14:paraId="4091AC27" w14:textId="77777777" w:rsidR="000F39A2" w:rsidRPr="000F39A2" w:rsidRDefault="000F39A2" w:rsidP="000F39A2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B79E9C" w14:textId="37DD8DA4" w:rsidR="00C81EDE" w:rsidRDefault="00C81EDE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FA42B" w14:textId="4B3EAD9B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6FC22" w14:textId="4A5635E5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E7685" w14:textId="5CBF7424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780E4" w14:textId="6598134B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92128" w14:textId="472000ED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0515A" w14:textId="1B5DEF3A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F39A4" w14:textId="62C136C0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54439" w14:textId="7E48AC42" w:rsidR="001573E7" w:rsidRDefault="001573E7" w:rsidP="001573E7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0D12F" w14:textId="5F4F7F18" w:rsidR="00D4082D" w:rsidRDefault="00E85577" w:rsidP="001573E7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9195F2B" wp14:editId="30198D53">
                <wp:simplePos x="0" y="0"/>
                <wp:positionH relativeFrom="column">
                  <wp:posOffset>-1105320</wp:posOffset>
                </wp:positionH>
                <wp:positionV relativeFrom="paragraph">
                  <wp:posOffset>3004640</wp:posOffset>
                </wp:positionV>
                <wp:extent cx="360" cy="360"/>
                <wp:effectExtent l="57150" t="76200" r="76200" b="9525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BFEF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6" o:spid="_x0000_s1026" type="#_x0000_t75" style="position:absolute;margin-left:-89.9pt;margin-top:233.75pt;width:5.75pt;height: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">
                <v:imagedata r:id="rId9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9E466B5" wp14:editId="770149EF">
                <wp:simplePos x="0" y="0"/>
                <wp:positionH relativeFrom="column">
                  <wp:posOffset>1594338</wp:posOffset>
                </wp:positionH>
                <wp:positionV relativeFrom="paragraph">
                  <wp:posOffset>709246</wp:posOffset>
                </wp:positionV>
                <wp:extent cx="889977" cy="12600"/>
                <wp:effectExtent l="57150" t="57150" r="81915" b="10223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89977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C5021" id="Ink 202" o:spid="_x0000_s1026" type="#_x0000_t75" style="position:absolute;margin-left:122.7pt;margin-top:52.95pt;width:75.75pt;height: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">
                <v:imagedata r:id="rId13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FD9DE3C" wp14:editId="077E5BE0">
                <wp:simplePos x="0" y="0"/>
                <wp:positionH relativeFrom="column">
                  <wp:posOffset>-475191</wp:posOffset>
                </wp:positionH>
                <wp:positionV relativeFrom="paragraph">
                  <wp:posOffset>902474</wp:posOffset>
                </wp:positionV>
                <wp:extent cx="360" cy="360"/>
                <wp:effectExtent l="57150" t="76200" r="76200" b="9525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CC319" id="Ink 199" o:spid="_x0000_s1026" type="#_x0000_t75" style="position:absolute;margin-left:-40.25pt;margin-top:68.2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mcNP30BAAAuAwAADgAAAAAAAAAAAAAA&#10;AAA8AgAAZHJzL2Uyb0RvYy54bWxQSwECLQAUAAYACAAAACEAvssoX7oBAAAwBAAAEAAAAAAAAAAA&#10;AAAAAADlAwAAZHJzL2luay9pbmsxLnhtbFBLAQItABQABgAIAAAAIQBI2QXE5AAAABABAAAPAAAA&#10;AAAAAAAAAAAAAM0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2B5124B" wp14:editId="15975235">
                <wp:simplePos x="0" y="0"/>
                <wp:positionH relativeFrom="column">
                  <wp:posOffset>1594338</wp:posOffset>
                </wp:positionH>
                <wp:positionV relativeFrom="paragraph">
                  <wp:posOffset>756138</wp:posOffset>
                </wp:positionV>
                <wp:extent cx="1189800" cy="24840"/>
                <wp:effectExtent l="0" t="95250" r="86995" b="12763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898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825FC" id="Ink 31" o:spid="_x0000_s1026" type="#_x0000_t75" style="position:absolute;margin-left:120.6pt;margin-top:54.6pt;width:103.65pt;height:1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">
                <v:imagedata r:id="rId16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F55A295" wp14:editId="693966B6">
                <wp:simplePos x="0" y="0"/>
                <wp:positionH relativeFrom="column">
                  <wp:posOffset>23049</wp:posOffset>
                </wp:positionH>
                <wp:positionV relativeFrom="paragraph">
                  <wp:posOffset>685717</wp:posOffset>
                </wp:positionV>
                <wp:extent cx="360" cy="360"/>
                <wp:effectExtent l="57150" t="95250" r="95250" b="1333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AF2CC" id="Ink 29" o:spid="_x0000_s1026" type="#_x0000_t75" style="position:absolute;margin-left:-3.15pt;margin-top:49.05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">
                <v:imagedata r:id="rId18" o:title=""/>
              </v:shape>
            </w:pict>
          </mc:Fallback>
        </mc:AlternateContent>
      </w:r>
      <w:r w:rsidR="00B10F8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5E13D" wp14:editId="5A263B71">
                <wp:simplePos x="0" y="0"/>
                <wp:positionH relativeFrom="column">
                  <wp:posOffset>-504351</wp:posOffset>
                </wp:positionH>
                <wp:positionV relativeFrom="paragraph">
                  <wp:posOffset>4477837</wp:posOffset>
                </wp:positionV>
                <wp:extent cx="360" cy="360"/>
                <wp:effectExtent l="38100" t="38100" r="5715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18346" id="Ink 23" o:spid="_x0000_s1026" type="#_x0000_t75" style="position:absolute;margin-left:-40.4pt;margin-top:351.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Y2p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">
                <v:imagedata r:id="rId20" o:title=""/>
              </v:shape>
            </w:pict>
          </mc:Fallback>
        </mc:AlternateContent>
      </w:r>
      <w:r w:rsidR="00B10F8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51AA85" wp14:editId="07C34A67">
                <wp:simplePos x="0" y="0"/>
                <wp:positionH relativeFrom="column">
                  <wp:posOffset>-516231</wp:posOffset>
                </wp:positionH>
                <wp:positionV relativeFrom="paragraph">
                  <wp:posOffset>4788517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6044B" id="Ink 16" o:spid="_x0000_s1026" type="#_x0000_t75" style="position:absolute;margin-left:-41pt;margin-top:376.7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">
                <v:imagedata r:id="rId22" o:title=""/>
              </v:shape>
            </w:pict>
          </mc:Fallback>
        </mc:AlternateContent>
      </w:r>
      <w:r w:rsidR="00B10F8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9A155D9" wp14:editId="6A09F78E">
                <wp:simplePos x="0" y="0"/>
                <wp:positionH relativeFrom="column">
                  <wp:posOffset>-351</wp:posOffset>
                </wp:positionH>
                <wp:positionV relativeFrom="paragraph">
                  <wp:posOffset>2942077</wp:posOffset>
                </wp:positionV>
                <wp:extent cx="360" cy="360"/>
                <wp:effectExtent l="57150" t="57150" r="76200" b="762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69D35" id="Ink 6" o:spid="_x0000_s1026" type="#_x0000_t75" style="position:absolute;margin-left:-1.45pt;margin-top:230.25pt;width:2.9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">
                <v:imagedata r:id="rId24" o:title=""/>
              </v:shape>
            </w:pict>
          </mc:Fallback>
        </mc:AlternateContent>
      </w:r>
      <w:bookmarkEnd w:id="0"/>
    </w:p>
    <w:p w14:paraId="44279763" w14:textId="6CA77AD1" w:rsidR="00E85577" w:rsidRPr="00A74330" w:rsidRDefault="00E85577" w:rsidP="001573E7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85577" w:rsidRPr="00A7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E5D1" w14:textId="77777777" w:rsidR="00AC057D" w:rsidRDefault="00AC057D" w:rsidP="001A15D7">
      <w:pPr>
        <w:spacing w:after="0" w:line="240" w:lineRule="auto"/>
      </w:pPr>
      <w:r>
        <w:separator/>
      </w:r>
    </w:p>
  </w:endnote>
  <w:endnote w:type="continuationSeparator" w:id="0">
    <w:p w14:paraId="7B941D47" w14:textId="77777777" w:rsidR="00AC057D" w:rsidRDefault="00AC057D" w:rsidP="001A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5625" w14:textId="77777777" w:rsidR="00AC057D" w:rsidRDefault="00AC057D" w:rsidP="001A15D7">
      <w:pPr>
        <w:spacing w:after="0" w:line="240" w:lineRule="auto"/>
      </w:pPr>
      <w:r>
        <w:separator/>
      </w:r>
    </w:p>
  </w:footnote>
  <w:footnote w:type="continuationSeparator" w:id="0">
    <w:p w14:paraId="2CAAAC7E" w14:textId="77777777" w:rsidR="00AC057D" w:rsidRDefault="00AC057D" w:rsidP="001A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5D1B"/>
    <w:multiLevelType w:val="hybridMultilevel"/>
    <w:tmpl w:val="511AA18A"/>
    <w:lvl w:ilvl="0" w:tplc="94BEE5D0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DDD"/>
    <w:multiLevelType w:val="multilevel"/>
    <w:tmpl w:val="4BB6160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3" w15:restartNumberingAfterBreak="0">
    <w:nsid w:val="09104BCB"/>
    <w:multiLevelType w:val="multilevel"/>
    <w:tmpl w:val="AD4A78B0"/>
    <w:numStyleLink w:val="Style1"/>
  </w:abstractNum>
  <w:abstractNum w:abstractNumId="4" w15:restartNumberingAfterBreak="0">
    <w:nsid w:val="0C682F6B"/>
    <w:multiLevelType w:val="multilevel"/>
    <w:tmpl w:val="AD4A78B0"/>
    <w:lvl w:ilvl="0">
      <w:start w:val="1"/>
      <w:numFmt w:val="decimal"/>
      <w:lvlText w:val="Article %1."/>
      <w:lvlJc w:val="left"/>
      <w:pPr>
        <w:ind w:left="72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2" w:hanging="432"/>
      </w:pPr>
      <w:rPr>
        <w:rFonts w:asciiTheme="majorHAnsi" w:hAnsiTheme="majorHAnsi"/>
        <w:color w:val="auto"/>
        <w:sz w:val="24"/>
      </w:rPr>
    </w:lvl>
    <w:lvl w:ilvl="3">
      <w:start w:val="1"/>
      <w:numFmt w:val="upperLetter"/>
      <w:lvlText w:val="%4."/>
      <w:lvlJc w:val="right"/>
      <w:pPr>
        <w:ind w:left="230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9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40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41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64" w:hanging="144"/>
      </w:pPr>
      <w:rPr>
        <w:rFonts w:hint="default"/>
      </w:rPr>
    </w:lvl>
  </w:abstractNum>
  <w:abstractNum w:abstractNumId="5" w15:restartNumberingAfterBreak="0">
    <w:nsid w:val="1C8850CC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08B1F55"/>
    <w:multiLevelType w:val="multilevel"/>
    <w:tmpl w:val="97FAEBF4"/>
    <w:lvl w:ilvl="0">
      <w:start w:val="1"/>
      <w:numFmt w:val="decimal"/>
      <w:pStyle w:val="Heading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7" w15:restartNumberingAfterBreak="0">
    <w:nsid w:val="230107EE"/>
    <w:multiLevelType w:val="hybridMultilevel"/>
    <w:tmpl w:val="451CC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6482B"/>
    <w:multiLevelType w:val="multilevel"/>
    <w:tmpl w:val="40BE177E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7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31554993"/>
    <w:multiLevelType w:val="hybridMultilevel"/>
    <w:tmpl w:val="F6C80A26"/>
    <w:lvl w:ilvl="0" w:tplc="3C866A6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24A1"/>
    <w:multiLevelType w:val="multilevel"/>
    <w:tmpl w:val="86D8743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11" w15:restartNumberingAfterBreak="0">
    <w:nsid w:val="3D552CFB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3DDB480B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406B1B4F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4243489D"/>
    <w:multiLevelType w:val="hybridMultilevel"/>
    <w:tmpl w:val="6C5468E8"/>
    <w:lvl w:ilvl="0" w:tplc="FACAD99C">
      <w:start w:val="1"/>
      <w:numFmt w:val="upp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0537A1"/>
    <w:multiLevelType w:val="multilevel"/>
    <w:tmpl w:val="AD4A78B0"/>
    <w:numStyleLink w:val="Style1"/>
  </w:abstractNum>
  <w:abstractNum w:abstractNumId="16" w15:restartNumberingAfterBreak="0">
    <w:nsid w:val="49103702"/>
    <w:multiLevelType w:val="hybridMultilevel"/>
    <w:tmpl w:val="05C6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3D08"/>
    <w:multiLevelType w:val="multilevel"/>
    <w:tmpl w:val="AD4A78B0"/>
    <w:styleLink w:val="Style1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Theme="majorHAnsi" w:hAnsiTheme="majorHAnsi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18" w15:restartNumberingAfterBreak="0">
    <w:nsid w:val="51F44C19"/>
    <w:multiLevelType w:val="hybridMultilevel"/>
    <w:tmpl w:val="8714A302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6BD5670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572B66A6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58061F18"/>
    <w:multiLevelType w:val="multilevel"/>
    <w:tmpl w:val="0356505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Theme="majorHAnsi" w:eastAsiaTheme="majorEastAsia" w:hAnsiTheme="majorHAnsi" w:cstheme="majorBidi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2" w15:restartNumberingAfterBreak="0">
    <w:nsid w:val="58377993"/>
    <w:multiLevelType w:val="multilevel"/>
    <w:tmpl w:val="4BB6160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3" w15:restartNumberingAfterBreak="0">
    <w:nsid w:val="59FA08F7"/>
    <w:multiLevelType w:val="multilevel"/>
    <w:tmpl w:val="AD4A78B0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4" w15:restartNumberingAfterBreak="0">
    <w:nsid w:val="5C765263"/>
    <w:multiLevelType w:val="hybridMultilevel"/>
    <w:tmpl w:val="BE460F5E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D17D2C"/>
    <w:multiLevelType w:val="multilevel"/>
    <w:tmpl w:val="AD4A78B0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6" w15:restartNumberingAfterBreak="0">
    <w:nsid w:val="656937D6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6B655898"/>
    <w:multiLevelType w:val="multilevel"/>
    <w:tmpl w:val="FD86950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8" w15:restartNumberingAfterBreak="0">
    <w:nsid w:val="6C512BCD"/>
    <w:multiLevelType w:val="multilevel"/>
    <w:tmpl w:val="AD4A78B0"/>
    <w:numStyleLink w:val="Style1"/>
  </w:abstractNum>
  <w:abstractNum w:abstractNumId="29" w15:restartNumberingAfterBreak="0">
    <w:nsid w:val="70C75BD1"/>
    <w:multiLevelType w:val="multilevel"/>
    <w:tmpl w:val="AD4A78B0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Theme="majorHAnsi" w:hAnsiTheme="majorHAnsi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30" w15:restartNumberingAfterBreak="0">
    <w:nsid w:val="71977300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1" w15:restartNumberingAfterBreak="0">
    <w:nsid w:val="785F1AB3"/>
    <w:multiLevelType w:val="multilevel"/>
    <w:tmpl w:val="40BE177E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7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796C7150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CC1514F"/>
    <w:multiLevelType w:val="multilevel"/>
    <w:tmpl w:val="AD4A78B0"/>
    <w:numStyleLink w:val="Style1"/>
  </w:abstractNum>
  <w:num w:numId="1">
    <w:abstractNumId w:val="23"/>
  </w:num>
  <w:num w:numId="2">
    <w:abstractNumId w:val="25"/>
  </w:num>
  <w:num w:numId="3">
    <w:abstractNumId w:val="2"/>
  </w:num>
  <w:num w:numId="4">
    <w:abstractNumId w:val="17"/>
  </w:num>
  <w:num w:numId="5">
    <w:abstractNumId w:val="3"/>
  </w:num>
  <w:num w:numId="6">
    <w:abstractNumId w:val="15"/>
  </w:num>
  <w:num w:numId="7">
    <w:abstractNumId w:val="2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7"/>
  </w:num>
  <w:num w:numId="12">
    <w:abstractNumId w:val="22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"/>
  </w:num>
  <w:num w:numId="17">
    <w:abstractNumId w:val="28"/>
  </w:num>
  <w:num w:numId="18">
    <w:abstractNumId w:val="8"/>
  </w:num>
  <w:num w:numId="19">
    <w:abstractNumId w:val="7"/>
  </w:num>
  <w:num w:numId="20">
    <w:abstractNumId w:val="31"/>
  </w:num>
  <w:num w:numId="21">
    <w:abstractNumId w:val="11"/>
  </w:num>
  <w:num w:numId="22">
    <w:abstractNumId w:val="20"/>
  </w:num>
  <w:num w:numId="23">
    <w:abstractNumId w:val="26"/>
  </w:num>
  <w:num w:numId="24">
    <w:abstractNumId w:val="12"/>
  </w:num>
  <w:num w:numId="25">
    <w:abstractNumId w:val="19"/>
  </w:num>
  <w:num w:numId="26">
    <w:abstractNumId w:val="5"/>
  </w:num>
  <w:num w:numId="27">
    <w:abstractNumId w:val="30"/>
  </w:num>
  <w:num w:numId="28">
    <w:abstractNumId w:val="13"/>
  </w:num>
  <w:num w:numId="29">
    <w:abstractNumId w:val="9"/>
  </w:num>
  <w:num w:numId="30">
    <w:abstractNumId w:val="0"/>
  </w:num>
  <w:num w:numId="31">
    <w:abstractNumId w:val="24"/>
  </w:num>
  <w:num w:numId="32">
    <w:abstractNumId w:val="1"/>
  </w:num>
  <w:num w:numId="33">
    <w:abstractNumId w:val="18"/>
  </w:num>
  <w:num w:numId="34">
    <w:abstractNumId w:val="14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2C"/>
    <w:rsid w:val="00021E48"/>
    <w:rsid w:val="00024BF0"/>
    <w:rsid w:val="0003180E"/>
    <w:rsid w:val="000413D7"/>
    <w:rsid w:val="000633AF"/>
    <w:rsid w:val="000F39A2"/>
    <w:rsid w:val="000F7514"/>
    <w:rsid w:val="001115CE"/>
    <w:rsid w:val="00126398"/>
    <w:rsid w:val="00132E09"/>
    <w:rsid w:val="00144F75"/>
    <w:rsid w:val="00156B67"/>
    <w:rsid w:val="001573E7"/>
    <w:rsid w:val="001A15D7"/>
    <w:rsid w:val="001A1F72"/>
    <w:rsid w:val="001B4057"/>
    <w:rsid w:val="001C0D93"/>
    <w:rsid w:val="001D06AE"/>
    <w:rsid w:val="001E12BE"/>
    <w:rsid w:val="001E6C2E"/>
    <w:rsid w:val="001F4670"/>
    <w:rsid w:val="002072CB"/>
    <w:rsid w:val="00255111"/>
    <w:rsid w:val="00275730"/>
    <w:rsid w:val="002B357E"/>
    <w:rsid w:val="002B372A"/>
    <w:rsid w:val="002B5829"/>
    <w:rsid w:val="002C60B4"/>
    <w:rsid w:val="003155B4"/>
    <w:rsid w:val="00390340"/>
    <w:rsid w:val="003C0D73"/>
    <w:rsid w:val="003D2DE0"/>
    <w:rsid w:val="003D5E1D"/>
    <w:rsid w:val="003E0988"/>
    <w:rsid w:val="003E5B0F"/>
    <w:rsid w:val="00417501"/>
    <w:rsid w:val="004303E8"/>
    <w:rsid w:val="00454360"/>
    <w:rsid w:val="0046615E"/>
    <w:rsid w:val="004A622C"/>
    <w:rsid w:val="004A6EAA"/>
    <w:rsid w:val="004B43F2"/>
    <w:rsid w:val="004E1269"/>
    <w:rsid w:val="00502749"/>
    <w:rsid w:val="00514257"/>
    <w:rsid w:val="005516B4"/>
    <w:rsid w:val="00554555"/>
    <w:rsid w:val="0055670C"/>
    <w:rsid w:val="00567306"/>
    <w:rsid w:val="005D1EE1"/>
    <w:rsid w:val="00613BB2"/>
    <w:rsid w:val="00620A02"/>
    <w:rsid w:val="0063523D"/>
    <w:rsid w:val="00686CAF"/>
    <w:rsid w:val="006D0658"/>
    <w:rsid w:val="006E1623"/>
    <w:rsid w:val="006F1F60"/>
    <w:rsid w:val="00716E42"/>
    <w:rsid w:val="007214FB"/>
    <w:rsid w:val="00721C97"/>
    <w:rsid w:val="00723B92"/>
    <w:rsid w:val="00773DEF"/>
    <w:rsid w:val="00773ED8"/>
    <w:rsid w:val="00775BE0"/>
    <w:rsid w:val="007C5AF4"/>
    <w:rsid w:val="007C62F7"/>
    <w:rsid w:val="007D5B08"/>
    <w:rsid w:val="00830315"/>
    <w:rsid w:val="0085018E"/>
    <w:rsid w:val="0088159D"/>
    <w:rsid w:val="008875AD"/>
    <w:rsid w:val="008928C9"/>
    <w:rsid w:val="008D316A"/>
    <w:rsid w:val="008E32F7"/>
    <w:rsid w:val="008E6D08"/>
    <w:rsid w:val="008F6A62"/>
    <w:rsid w:val="00964249"/>
    <w:rsid w:val="009653EB"/>
    <w:rsid w:val="00965D2B"/>
    <w:rsid w:val="00966830"/>
    <w:rsid w:val="009A7A4E"/>
    <w:rsid w:val="009D6BD4"/>
    <w:rsid w:val="009F5674"/>
    <w:rsid w:val="00A10202"/>
    <w:rsid w:val="00A11D42"/>
    <w:rsid w:val="00A404F8"/>
    <w:rsid w:val="00A67D71"/>
    <w:rsid w:val="00A83C53"/>
    <w:rsid w:val="00AC057D"/>
    <w:rsid w:val="00B10F83"/>
    <w:rsid w:val="00B35D31"/>
    <w:rsid w:val="00B6002D"/>
    <w:rsid w:val="00B67681"/>
    <w:rsid w:val="00B83647"/>
    <w:rsid w:val="00B949A4"/>
    <w:rsid w:val="00BA758D"/>
    <w:rsid w:val="00BF0E90"/>
    <w:rsid w:val="00C2113C"/>
    <w:rsid w:val="00C56C45"/>
    <w:rsid w:val="00C62AA9"/>
    <w:rsid w:val="00C81EDE"/>
    <w:rsid w:val="00C82196"/>
    <w:rsid w:val="00D0446E"/>
    <w:rsid w:val="00D06298"/>
    <w:rsid w:val="00D17829"/>
    <w:rsid w:val="00D22752"/>
    <w:rsid w:val="00D4082D"/>
    <w:rsid w:val="00D50D49"/>
    <w:rsid w:val="00D8650E"/>
    <w:rsid w:val="00DA088E"/>
    <w:rsid w:val="00DC46C3"/>
    <w:rsid w:val="00E01D9A"/>
    <w:rsid w:val="00E1334D"/>
    <w:rsid w:val="00E25295"/>
    <w:rsid w:val="00E464F5"/>
    <w:rsid w:val="00E85577"/>
    <w:rsid w:val="00E94999"/>
    <w:rsid w:val="00EA6456"/>
    <w:rsid w:val="00EF274C"/>
    <w:rsid w:val="00F010CA"/>
    <w:rsid w:val="00F73D44"/>
    <w:rsid w:val="00F82338"/>
    <w:rsid w:val="00F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8C43"/>
  <w15:chartTrackingRefBased/>
  <w15:docId w15:val="{844E0497-9CCD-4F26-9142-A7B5F487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22C"/>
  </w:style>
  <w:style w:type="paragraph" w:styleId="Heading1">
    <w:name w:val="heading 1"/>
    <w:basedOn w:val="Normal"/>
    <w:next w:val="Normal"/>
    <w:link w:val="Heading1Char"/>
    <w:uiPriority w:val="9"/>
    <w:qFormat/>
    <w:rsid w:val="004A622C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22C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62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2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yle1">
    <w:name w:val="Style1"/>
    <w:uiPriority w:val="99"/>
    <w:rsid w:val="004A622C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4A622C"/>
    <w:pPr>
      <w:ind w:left="720"/>
      <w:contextualSpacing/>
    </w:pPr>
  </w:style>
  <w:style w:type="table" w:styleId="TableGrid">
    <w:name w:val="Table Grid"/>
    <w:basedOn w:val="TableNormal"/>
    <w:uiPriority w:val="39"/>
    <w:rsid w:val="004A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A62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622C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4A62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62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622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A622C"/>
    <w:pPr>
      <w:numPr>
        <w:numId w:val="0"/>
      </w:num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A622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D7"/>
  </w:style>
  <w:style w:type="paragraph" w:styleId="Footer">
    <w:name w:val="footer"/>
    <w:basedOn w:val="Normal"/>
    <w:link w:val="FooterChar"/>
    <w:uiPriority w:val="99"/>
    <w:unhideWhenUsed/>
    <w:rsid w:val="001A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7" Type="http://schemas.openxmlformats.org/officeDocument/2006/relationships/customXml" Target="ink/ink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10" Type="http://schemas.openxmlformats.org/officeDocument/2006/relationships/customXml" Target="ink/ink2.xml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ink/ink3.xml"/><Relationship Id="rId22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24:16.50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20:40.73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1658 33,'798'0,"-784"0</inkml:trace>
  <inkml:trace contextRef="#ctx0" brushRef="#br0" timeOffset="7053.932">1656 34,'-407'0,"395"-1,0 0,0-1,-10-3,9 2,0 1,0 0,-3 2,-240-1,121 2,123-2,0 0,-1-1,-8-2,8 1,-1 1,1 0,-2 1,-393 0,198 2,196-1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20:32.12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9:40.674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  <inkml:brush xml:id="br1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164 50,'798'0,"-774"-1,0-1,9-3,-8 1,0 1,7 1,92-6,-65 3,19 2,-18 3,-10 0,-1 1,49 9,80 26,-162-34</inkml:trace>
  <inkml:trace contextRef="#ctx0" brushRef="#br1" timeOffset="11082.163">3303 2,'-945'0,"932"1,0 1,0 0,-13 3,-6 2,11-2,0 0,-19 8,26-7,-1-1,0-1,0 0,0-1,-1-1,-7 0,-287-3,271-1,0-2,1-1,-16-6,50 10,-98-24,66 19,0 0,0 3,-20 1,-13 1,18 0,-24 4,57-1,1 1,-1 2,-6 2,4-2,0 0,-10 1,-36 2,-1-3,-11-3,-670-2,733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9:45.52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7:49.2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7:26.68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6:29.323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E247-6852-49F5-8C32-11A6779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Chief of Legislative Affairs</dc:creator>
  <cp:keywords/>
  <dc:description/>
  <cp:lastModifiedBy>Calvin Sanders</cp:lastModifiedBy>
  <cp:revision>13</cp:revision>
  <cp:lastPrinted>2018-12-06T16:11:00Z</cp:lastPrinted>
  <dcterms:created xsi:type="dcterms:W3CDTF">2019-01-14T18:41:00Z</dcterms:created>
  <dcterms:modified xsi:type="dcterms:W3CDTF">2019-03-09T20:44:00Z</dcterms:modified>
</cp:coreProperties>
</file>