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E07" w14:textId="77777777" w:rsidR="00F82B38" w:rsidRPr="009167B9" w:rsidRDefault="00F82B38" w:rsidP="00F82B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14:paraId="58C878AD" w14:textId="77777777" w:rsidR="00F82B38" w:rsidRPr="009167B9" w:rsidRDefault="00F82B38" w:rsidP="00F82B38">
      <w:pPr>
        <w:rPr>
          <w:rFonts w:ascii="Times New Roman" w:hAnsi="Times New Roman" w:cs="Times New Roman"/>
        </w:rPr>
      </w:pPr>
    </w:p>
    <w:p w14:paraId="1DCA5F4A" w14:textId="36D5B3C4" w:rsidR="00F82B38" w:rsidRPr="009167B9" w:rsidRDefault="00F82B38" w:rsidP="00F82B38">
      <w:pPr>
        <w:rPr>
          <w:rFonts w:ascii="Times New Roman" w:hAnsi="Times New Roman" w:cs="Times New Roman"/>
        </w:rPr>
      </w:pPr>
      <w:r w:rsidRPr="009167B9">
        <w:rPr>
          <w:rFonts w:ascii="Times New Roman" w:hAnsi="Times New Roman" w:cs="Times New Roman"/>
        </w:rPr>
        <w:t xml:space="preserve">The </w:t>
      </w:r>
      <w:r w:rsidR="00824539" w:rsidRPr="009167B9">
        <w:rPr>
          <w:rFonts w:ascii="Times New Roman" w:hAnsi="Times New Roman" w:cs="Times New Roman"/>
        </w:rPr>
        <w:t xml:space="preserve">September </w:t>
      </w:r>
      <w:r w:rsidR="00086213">
        <w:rPr>
          <w:rFonts w:ascii="Times New Roman" w:hAnsi="Times New Roman" w:cs="Times New Roman"/>
        </w:rPr>
        <w:t>12</w:t>
      </w:r>
      <w:r w:rsidR="00824539" w:rsidRPr="009167B9">
        <w:rPr>
          <w:rFonts w:ascii="Times New Roman" w:hAnsi="Times New Roman" w:cs="Times New Roman"/>
        </w:rPr>
        <w:t>th</w:t>
      </w:r>
      <w:r w:rsidRPr="009167B9">
        <w:rPr>
          <w:rFonts w:ascii="Times New Roman" w:hAnsi="Times New Roman" w:cs="Times New Roman"/>
        </w:rPr>
        <w:t xml:space="preserve">, </w:t>
      </w:r>
      <w:r w:rsidR="00824539" w:rsidRPr="009167B9">
        <w:rPr>
          <w:rFonts w:ascii="Times New Roman" w:hAnsi="Times New Roman" w:cs="Times New Roman"/>
        </w:rPr>
        <w:t>2023</w:t>
      </w:r>
      <w:r w:rsidRPr="009167B9">
        <w:rPr>
          <w:rFonts w:ascii="Times New Roman" w:hAnsi="Times New Roman" w:cs="Times New Roman"/>
        </w:rPr>
        <w:t>, senate meeting was called to order by Vice President</w:t>
      </w:r>
      <w:r w:rsidR="00FF09C4" w:rsidRPr="009167B9">
        <w:rPr>
          <w:rFonts w:ascii="Times New Roman" w:hAnsi="Times New Roman" w:cs="Times New Roman"/>
        </w:rPr>
        <w:t xml:space="preserve"> Petri</w:t>
      </w:r>
      <w:r w:rsidR="00DB6C32" w:rsidRPr="009167B9">
        <w:rPr>
          <w:rFonts w:ascii="Times New Roman" w:hAnsi="Times New Roman" w:cs="Times New Roman"/>
        </w:rPr>
        <w:t xml:space="preserve"> </w:t>
      </w:r>
      <w:r w:rsidRPr="009167B9">
        <w:rPr>
          <w:rFonts w:ascii="Times New Roman" w:hAnsi="Times New Roman" w:cs="Times New Roman"/>
        </w:rPr>
        <w:t>at 7:</w:t>
      </w:r>
      <w:r w:rsidR="00015697" w:rsidRPr="009167B9">
        <w:rPr>
          <w:rFonts w:ascii="Times New Roman" w:hAnsi="Times New Roman" w:cs="Times New Roman"/>
        </w:rPr>
        <w:t>0</w:t>
      </w:r>
      <w:r w:rsidR="00086213">
        <w:rPr>
          <w:rFonts w:ascii="Times New Roman" w:hAnsi="Times New Roman" w:cs="Times New Roman"/>
        </w:rPr>
        <w:t>8</w:t>
      </w:r>
      <w:r w:rsidR="008200FB" w:rsidRPr="009167B9">
        <w:rPr>
          <w:rFonts w:ascii="Times New Roman" w:hAnsi="Times New Roman" w:cs="Times New Roman"/>
        </w:rPr>
        <w:t xml:space="preserve"> </w:t>
      </w:r>
      <w:r w:rsidRPr="009167B9">
        <w:rPr>
          <w:rFonts w:ascii="Times New Roman" w:hAnsi="Times New Roman" w:cs="Times New Roman"/>
        </w:rPr>
        <w:t>p</w:t>
      </w:r>
      <w:r w:rsidR="00DE78F9" w:rsidRPr="009167B9">
        <w:rPr>
          <w:rFonts w:ascii="Times New Roman" w:hAnsi="Times New Roman" w:cs="Times New Roman"/>
        </w:rPr>
        <w:t>.</w:t>
      </w:r>
      <w:r w:rsidRPr="009167B9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="003251BC" w:rsidRPr="009167B9">
        <w:rPr>
          <w:rFonts w:ascii="Times New Roman" w:hAnsi="Times New Roman" w:cs="Times New Roman"/>
        </w:rPr>
        <w:t xml:space="preserve">the </w:t>
      </w:r>
      <w:r w:rsidRPr="009167B9">
        <w:rPr>
          <w:rFonts w:ascii="Times New Roman" w:hAnsi="Times New Roman" w:cs="Times New Roman"/>
        </w:rPr>
        <w:t>individual member</w:t>
      </w:r>
      <w:r w:rsidR="00E11386" w:rsidRPr="009167B9">
        <w:rPr>
          <w:rFonts w:ascii="Times New Roman" w:hAnsi="Times New Roman" w:cs="Times New Roman"/>
        </w:rPr>
        <w:t>s’</w:t>
      </w:r>
      <w:r w:rsidRPr="009167B9">
        <w:rPr>
          <w:rFonts w:ascii="Times New Roman" w:hAnsi="Times New Roman" w:cs="Times New Roman"/>
        </w:rPr>
        <w:t xml:space="preserve"> discretion. </w:t>
      </w:r>
    </w:p>
    <w:p w14:paraId="5E0B4BE6" w14:textId="77777777" w:rsidR="00CF4209" w:rsidRPr="009167B9" w:rsidRDefault="00CF4209" w:rsidP="00C206A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5278322" w14:textId="7FBDE5EB" w:rsidR="00D3639E" w:rsidRPr="009167B9" w:rsidRDefault="00C206A5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ROLL CALL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FC654C9" w14:textId="5A4C7608" w:rsidR="00C206A5" w:rsidRPr="009167B9" w:rsidRDefault="00086213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Senator Gomelsky was absent.</w:t>
      </w:r>
    </w:p>
    <w:p w14:paraId="4F202DE1" w14:textId="3C3BDE27" w:rsidR="00C206A5" w:rsidRPr="009167B9" w:rsidRDefault="00C206A5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</w:rPr>
        <w:t> </w:t>
      </w:r>
    </w:p>
    <w:p w14:paraId="570C47E2" w14:textId="4510240F" w:rsidR="00B23CF2" w:rsidRPr="009167B9" w:rsidRDefault="00C206A5" w:rsidP="00BC1CB7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MINUTES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ABB097" w14:textId="5CE70511" w:rsidR="00025554" w:rsidRDefault="00025554" w:rsidP="00CD538D">
      <w:pPr>
        <w:pStyle w:val="paragraph"/>
        <w:spacing w:before="0" w:beforeAutospacing="0" w:after="0" w:afterAutospacing="0"/>
        <w:textAlignment w:val="baseline"/>
      </w:pPr>
      <w:r w:rsidRPr="009167B9">
        <w:t>The Chair directed the Senate to withhold grammatical and capitalization errors</w:t>
      </w:r>
      <w:r w:rsidR="00E74626" w:rsidRPr="009167B9">
        <w:t xml:space="preserve"> and have them</w:t>
      </w:r>
      <w:r w:rsidRPr="009167B9">
        <w:t xml:space="preserve"> sent over </w:t>
      </w:r>
      <w:r w:rsidR="00E74626" w:rsidRPr="009167B9">
        <w:t>to the Chief of Legislative Affairs for correction</w:t>
      </w:r>
      <w:r w:rsidR="0092655F" w:rsidRPr="009167B9">
        <w:t>.</w:t>
      </w:r>
    </w:p>
    <w:p w14:paraId="687D2FB2" w14:textId="3085E4AB" w:rsidR="00086213" w:rsidRDefault="00086213" w:rsidP="00CD538D">
      <w:pPr>
        <w:pStyle w:val="paragraph"/>
        <w:spacing w:before="0" w:beforeAutospacing="0" w:after="0" w:afterAutospacing="0"/>
        <w:textAlignment w:val="baseline"/>
      </w:pPr>
      <w:r>
        <w:t xml:space="preserve">Senator Langford moved to amend to add that they nominated senator </w:t>
      </w:r>
      <w:proofErr w:type="gramStart"/>
      <w:r w:rsidR="00EF62E8">
        <w:t>Meiklejohn</w:t>
      </w:r>
      <w:proofErr w:type="gramEnd"/>
    </w:p>
    <w:p w14:paraId="7FA30DC8" w14:textId="2B1865CF" w:rsidR="00086213" w:rsidRPr="009167B9" w:rsidRDefault="00086213" w:rsidP="00CD538D">
      <w:pPr>
        <w:pStyle w:val="paragraph"/>
        <w:spacing w:before="0" w:beforeAutospacing="0" w:after="0" w:afterAutospacing="0"/>
        <w:textAlignment w:val="baseline"/>
      </w:pPr>
      <w:r>
        <w:tab/>
        <w:t xml:space="preserve">The minutes were approved as </w:t>
      </w:r>
      <w:proofErr w:type="gramStart"/>
      <w:r w:rsidR="00EF62E8">
        <w:t>amended</w:t>
      </w:r>
      <w:proofErr w:type="gramEnd"/>
    </w:p>
    <w:p w14:paraId="624B1FA3" w14:textId="77777777" w:rsidR="00025554" w:rsidRPr="009167B9" w:rsidRDefault="00025554" w:rsidP="00CD538D">
      <w:pPr>
        <w:pStyle w:val="paragraph"/>
        <w:spacing w:before="0" w:beforeAutospacing="0" w:after="0" w:afterAutospacing="0"/>
        <w:textAlignment w:val="baseline"/>
      </w:pPr>
    </w:p>
    <w:p w14:paraId="46CEA270" w14:textId="624CA0D2" w:rsidR="00E27095" w:rsidRPr="009167B9" w:rsidRDefault="009F7AD8" w:rsidP="00CD538D">
      <w:pPr>
        <w:pStyle w:val="paragraph"/>
        <w:spacing w:before="0" w:beforeAutospacing="0" w:after="0" w:afterAutospacing="0"/>
        <w:textAlignment w:val="baseline"/>
      </w:pPr>
      <w:r w:rsidRPr="009167B9">
        <w:t xml:space="preserve"> </w:t>
      </w:r>
    </w:p>
    <w:p w14:paraId="4CB7DFCA" w14:textId="77777777" w:rsidR="00B23CF2" w:rsidRPr="009167B9" w:rsidRDefault="00B23CF2" w:rsidP="00ED109B">
      <w:pPr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41F67DA5" w14:textId="4ECCBCB2" w:rsidR="00E260FB" w:rsidRPr="009167B9" w:rsidRDefault="45E2FD85" w:rsidP="00BC1CB7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AGENDA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1A716F7" w14:textId="39E0CA85" w:rsidR="00025554" w:rsidRPr="009167B9" w:rsidRDefault="00CD538D" w:rsidP="00086213">
      <w:pPr>
        <w:pStyle w:val="paragraph"/>
        <w:spacing w:before="0" w:beforeAutospacing="0" w:after="0" w:afterAutospacing="0"/>
        <w:textAlignment w:val="baseline"/>
      </w:pPr>
      <w:r w:rsidRPr="009167B9">
        <w:t xml:space="preserve">Senator Meiklejohn moved to add </w:t>
      </w:r>
      <w:r w:rsidR="00086213">
        <w:t xml:space="preserve">confirmation of the senatorial makeup of standing </w:t>
      </w:r>
      <w:proofErr w:type="gramStart"/>
      <w:r w:rsidR="00086213">
        <w:t>committees</w:t>
      </w:r>
      <w:proofErr w:type="gramEnd"/>
    </w:p>
    <w:p w14:paraId="4C82C636" w14:textId="00B95E4B" w:rsidR="001236AF" w:rsidRPr="009167B9" w:rsidRDefault="001236AF" w:rsidP="0084703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B0F5C1B" w14:textId="26F36428" w:rsidR="00BD3A00" w:rsidRPr="009167B9" w:rsidRDefault="00BD3A00" w:rsidP="00BD3A00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3E634D" w14:textId="394CC7A4" w:rsidR="005C50F2" w:rsidRDefault="005C50F2" w:rsidP="00ED109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Alex Keen from the </w:t>
      </w:r>
      <w:r w:rsidR="00086213">
        <w:rPr>
          <w:rStyle w:val="normaltextrun"/>
          <w:color w:val="000000"/>
          <w:shd w:val="clear" w:color="auto" w:fill="FFFFFF"/>
        </w:rPr>
        <w:t xml:space="preserve">Office of budget and finance </w:t>
      </w:r>
      <w:r>
        <w:rPr>
          <w:rStyle w:val="normaltextrun"/>
          <w:color w:val="000000"/>
          <w:shd w:val="clear" w:color="auto" w:fill="FFFFFF"/>
        </w:rPr>
        <w:t>came to speak on the issue of ASUW financial autonomy and provided more context on that.</w:t>
      </w:r>
    </w:p>
    <w:p w14:paraId="36247E0F" w14:textId="7AA82FCA" w:rsidR="009F7AD8" w:rsidRDefault="00D84342" w:rsidP="00ED109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 w:rsidRPr="009167B9">
        <w:rPr>
          <w:rStyle w:val="normaltextrun"/>
          <w:color w:val="000000"/>
          <w:shd w:val="clear" w:color="auto" w:fill="FFFFFF"/>
        </w:rPr>
        <w:t xml:space="preserve"> </w:t>
      </w:r>
    </w:p>
    <w:p w14:paraId="27B57979" w14:textId="6A558439" w:rsidR="005C50F2" w:rsidRPr="009167B9" w:rsidRDefault="005C50F2" w:rsidP="00ED109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Kate is the new assistant to VP </w:t>
      </w:r>
      <w:r w:rsidR="00EF62E8">
        <w:rPr>
          <w:rStyle w:val="normaltextrun"/>
          <w:color w:val="000000"/>
          <w:shd w:val="clear" w:color="auto" w:fill="FFFFFF"/>
        </w:rPr>
        <w:t>Chesnutt</w:t>
      </w:r>
      <w:r>
        <w:rPr>
          <w:rStyle w:val="normaltextrun"/>
          <w:color w:val="000000"/>
          <w:shd w:val="clear" w:color="auto" w:fill="FFFFFF"/>
        </w:rPr>
        <w:t xml:space="preserve"> and wanted to introduce herself to the </w:t>
      </w:r>
      <w:r w:rsidR="00EF62E8">
        <w:rPr>
          <w:rStyle w:val="normaltextrun"/>
          <w:color w:val="000000"/>
          <w:shd w:val="clear" w:color="auto" w:fill="FFFFFF"/>
        </w:rPr>
        <w:t>S</w:t>
      </w:r>
      <w:r>
        <w:rPr>
          <w:rStyle w:val="normaltextrun"/>
          <w:color w:val="000000"/>
          <w:shd w:val="clear" w:color="auto" w:fill="FFFFFF"/>
        </w:rPr>
        <w:t>enate</w:t>
      </w:r>
      <w:r w:rsidR="00EF62E8">
        <w:rPr>
          <w:rStyle w:val="normaltextrun"/>
          <w:color w:val="000000"/>
          <w:shd w:val="clear" w:color="auto" w:fill="FFFFFF"/>
        </w:rPr>
        <w:t>.</w:t>
      </w:r>
    </w:p>
    <w:p w14:paraId="5D2B0D24" w14:textId="2E0A59BB" w:rsidR="00D84342" w:rsidRPr="009167B9" w:rsidRDefault="00D84342" w:rsidP="00ED10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969140" w14:textId="0ACE2098" w:rsidR="00481CC5" w:rsidRPr="009167B9" w:rsidRDefault="005C50F2" w:rsidP="00481CC5">
      <w:pPr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SOFB Funding Request</w:t>
      </w:r>
      <w:r w:rsidR="00481CC5"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5E31D37" w14:textId="47F54A46" w:rsidR="00481CC5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chair invited the Chair of SOFB to talk about the request submitted to the senate.</w:t>
      </w:r>
    </w:p>
    <w:p w14:paraId="3633838F" w14:textId="450EE007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President of the organization spoke on behalf of their event.</w:t>
      </w:r>
    </w:p>
    <w:p w14:paraId="55FA9103" w14:textId="3130DF0A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  <w:t>The Chair opened the floor for questions.</w:t>
      </w:r>
    </w:p>
    <w:p w14:paraId="22CD1F51" w14:textId="20769D2C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  <w:t>Senator Langford moved to approve the request.</w:t>
      </w:r>
    </w:p>
    <w:p w14:paraId="036380FA" w14:textId="30F6B01A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  <w:t>Senator Anderson seconded the motion.</w:t>
      </w:r>
    </w:p>
    <w:p w14:paraId="4EA8AF5F" w14:textId="0ADE2C0B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The floor was </w:t>
      </w:r>
      <w:proofErr w:type="gramStart"/>
      <w:r>
        <w:rPr>
          <w:rStyle w:val="normaltextrun"/>
        </w:rPr>
        <w:t>opened</w:t>
      </w:r>
      <w:proofErr w:type="gramEnd"/>
      <w:r>
        <w:rPr>
          <w:rStyle w:val="normaltextrun"/>
        </w:rPr>
        <w:t xml:space="preserve"> to discussion.</w:t>
      </w:r>
    </w:p>
    <w:p w14:paraId="75663E62" w14:textId="496A627E" w:rsidR="005C50F2" w:rsidRDefault="005C50F2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="008B2603">
        <w:rPr>
          <w:rStyle w:val="normaltextrun"/>
        </w:rPr>
        <w:t xml:space="preserve">The floor was closed to discussion and moved to a standing </w:t>
      </w:r>
      <w:proofErr w:type="gramStart"/>
      <w:r w:rsidR="008B2603">
        <w:rPr>
          <w:rStyle w:val="normaltextrun"/>
        </w:rPr>
        <w:t>vote</w:t>
      </w:r>
      <w:proofErr w:type="gramEnd"/>
    </w:p>
    <w:p w14:paraId="7853F972" w14:textId="3B342BA6" w:rsidR="008B2603" w:rsidRDefault="008B2603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The request was approved unanimously.</w:t>
      </w:r>
    </w:p>
    <w:p w14:paraId="24EF9F70" w14:textId="77777777" w:rsidR="008B2603" w:rsidRPr="009167B9" w:rsidRDefault="008B2603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F24540" w14:textId="2A576BE9" w:rsidR="000E5593" w:rsidRPr="009167B9" w:rsidRDefault="00605F93" w:rsidP="000E5593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OLD BUISNESS </w:t>
      </w:r>
    </w:p>
    <w:p w14:paraId="66778660" w14:textId="3F21C5CC" w:rsidR="00824539" w:rsidRPr="009167B9" w:rsidRDefault="00824539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 w:rsidRPr="009167B9">
        <w:rPr>
          <w:rFonts w:ascii="Times New Roman" w:eastAsia="Times New Roman" w:hAnsi="Times New Roman" w:cs="Times New Roman"/>
        </w:rPr>
        <w:lastRenderedPageBreak/>
        <w:t>There was no Old Business.</w:t>
      </w:r>
    </w:p>
    <w:p w14:paraId="6A966DF1" w14:textId="77777777" w:rsidR="00026436" w:rsidRPr="009167B9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42EC84D" w14:textId="0B6CB593" w:rsidR="000809C0" w:rsidRDefault="0075429F" w:rsidP="009167B9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NEW BUSINESS</w:t>
      </w:r>
    </w:p>
    <w:p w14:paraId="5F059C70" w14:textId="1D36021D" w:rsidR="008B2603" w:rsidRPr="008B2603" w:rsidRDefault="008B2603" w:rsidP="009167B9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8B2603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Jessica Yang Director Confirmation</w:t>
      </w:r>
    </w:p>
    <w:p w14:paraId="71D54944" w14:textId="1B24AAED" w:rsidR="008B2603" w:rsidRDefault="008B2603" w:rsidP="009167B9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2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 Smith spoke on behalf of the Director Candidate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invited the candidate to speak on behalf of themselves as well as opened themselves up to questions from the senate.</w:t>
      </w:r>
    </w:p>
    <w:p w14:paraId="5AD1916F" w14:textId="07C7AC0C" w:rsidR="008B2603" w:rsidRDefault="008B2603" w:rsidP="008B2603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moved to reconfirm Jessica Yang as the director of community and government affairs.</w:t>
      </w:r>
    </w:p>
    <w:p w14:paraId="6E834421" w14:textId="6DBE73F8" w:rsidR="008B2603" w:rsidRDefault="008B2603" w:rsidP="008B2603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Keasling seconded</w:t>
      </w:r>
      <w:r w:rsidR="00EF62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243274" w14:textId="476E2263" w:rsidR="008B2603" w:rsidRDefault="008B2603" w:rsidP="008B2603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discussion.</w:t>
      </w:r>
    </w:p>
    <w:p w14:paraId="558455F4" w14:textId="2CF00849" w:rsidR="008B2603" w:rsidRDefault="008B2603" w:rsidP="008B2603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</w:t>
      </w:r>
      <w:r w:rsidR="005C6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irector </w:t>
      </w:r>
      <w:r w:rsidR="005C6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andidate was confirmed unanimously.</w:t>
      </w:r>
    </w:p>
    <w:p w14:paraId="6A77F63D" w14:textId="241A44EA" w:rsidR="008B2603" w:rsidRDefault="008B2603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B26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Laura Murphy Director Confirmation:</w:t>
      </w:r>
    </w:p>
    <w:p w14:paraId="0B7EDD8F" w14:textId="426B8F06" w:rsidR="008B2603" w:rsidRDefault="008B2603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 Smith spoke on behalf of the Director Candidate and invited the candidate to speak on behalf of themselves as well as opened themselves up to questions from the senate.</w:t>
      </w:r>
    </w:p>
    <w:p w14:paraId="39677A6E" w14:textId="7E2DB50B" w:rsidR="008B2603" w:rsidRDefault="008B2603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8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5C6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Meiklejohn moved to confirm the Director Candidate</w:t>
      </w:r>
    </w:p>
    <w:p w14:paraId="0A8A3888" w14:textId="0B25322C" w:rsidR="005C68E0" w:rsidRDefault="005C68E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Anderson Seconded</w:t>
      </w:r>
    </w:p>
    <w:p w14:paraId="54C825DD" w14:textId="489268B6" w:rsidR="005C68E0" w:rsidRDefault="005C68E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discussion.</w:t>
      </w:r>
    </w:p>
    <w:p w14:paraId="148DF109" w14:textId="6D689A52" w:rsidR="005C68E0" w:rsidRDefault="005C68E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Director Candidate </w:t>
      </w:r>
      <w:r w:rsid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confirmed on a 1</w:t>
      </w:r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-1-2 standing vote.</w:t>
      </w:r>
    </w:p>
    <w:p w14:paraId="0B525B5B" w14:textId="0FB5B11C" w:rsidR="00B570C0" w:rsidRP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SB# </w:t>
      </w: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2892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Official </w:t>
      </w: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Germane Process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57430CFF" w14:textId="2766D6B6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on the floor for the first time.</w:t>
      </w:r>
    </w:p>
    <w:p w14:paraId="7DFA352D" w14:textId="206E72C5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bill was steered to 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teering as well 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PID</w:t>
      </w:r>
      <w:proofErr w:type="gramEnd"/>
    </w:p>
    <w:p w14:paraId="796AB6FB" w14:textId="77777777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F8273D" w14:textId="3A14DF4C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 2893 Temporal Edits to Student-at-Large and Senator of the month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70312B3F" w14:textId="4835A404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on the floor for the first time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418A28" w14:textId="17191018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bill was steered to 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teering and PID</w:t>
      </w:r>
    </w:p>
    <w:p w14:paraId="3CFFFBB9" w14:textId="77777777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EE80C1" w14:textId="55E47795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 2894 A bill to establish a sole subject rule for ASUW Legislation:</w:t>
      </w:r>
    </w:p>
    <w:p w14:paraId="18A3D893" w14:textId="6DC2C779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on the floor for the first time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10B362" w14:textId="064DA668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bill was steered to 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teering and PID</w:t>
      </w:r>
    </w:p>
    <w:p w14:paraId="2634C33E" w14:textId="77777777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B129A" w14:textId="4F8C9A0D" w:rsidR="00B570C0" w:rsidRDefault="00B570C0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SB#2895 A bill reforming the vacancy of office procedures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4CEF7451" w14:textId="4828AB9B" w:rsidR="00B570C0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on the floor for the first time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3F243EF" w14:textId="6CAEA210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steered to OPE and PID</w:t>
      </w:r>
    </w:p>
    <w:p w14:paraId="72A428CD" w14:textId="77777777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AB3366" w14:textId="6A251320" w:rsidR="00F30DC8" w:rsidRP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30D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SB#2896 ASUW Committee Transparency Act:</w:t>
      </w:r>
    </w:p>
    <w:p w14:paraId="551CBDB1" w14:textId="5B4C2B81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on the floor for the first time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C646DCB" w14:textId="142DD7AC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steered to all standing committees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82744A" w14:textId="77777777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068FC4" w14:textId="53095100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30D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AD-Hoc Charge letter:</w:t>
      </w:r>
    </w:p>
    <w:p w14:paraId="712388E5" w14:textId="3DB792DD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Hennigar moved to confirm the charge letter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CD37A3D" w14:textId="4689F6A9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seconded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CD91E3" w14:textId="67CFD5E1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discussion.</w:t>
      </w:r>
    </w:p>
    <w:p w14:paraId="442AD09B" w14:textId="35C88B16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Knull moved to close debate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ACDDEB" w14:textId="698C8EBA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Meester seconded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A9014F" w14:textId="1FEDEBC2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10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Meester moved to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</w:t>
      </w:r>
      <w:r w:rsidR="00163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A1EB9D" w14:textId="057A42DA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10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Debate was closed.</w:t>
      </w:r>
    </w:p>
    <w:p w14:paraId="392312EB" w14:textId="36AE6764" w:rsidR="00F10A12" w:rsidRDefault="00F10A12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Chair called for a vote on the charge letter.</w:t>
      </w:r>
    </w:p>
    <w:p w14:paraId="15834F02" w14:textId="5BC1412B" w:rsidR="00F30DC8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10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charge letter was confirmed unanimously</w:t>
      </w:r>
      <w:r w:rsidR="00F10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2B6AEC" w14:textId="611ABC39" w:rsidR="00F30DC8" w:rsidRDefault="00F10A12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chairs discretion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floor was opened for nominations for senators to serve on the ad hoc committee.</w:t>
      </w:r>
    </w:p>
    <w:p w14:paraId="5DAF44C1" w14:textId="32A3E44D" w:rsidR="00F30DC8" w:rsidRDefault="00F30DC8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eester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nominated Senator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urfitt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4399C1" w14:textId="547A2C32" w:rsidR="00F30DC8" w:rsidRDefault="00F30DC8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ennigar nominated themselves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1B52A" w14:textId="6DFE6C47" w:rsidR="00F30DC8" w:rsidRDefault="00F30DC8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rown nominated themselves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01936C" w14:textId="548CD222" w:rsidR="00F30DC8" w:rsidRDefault="00F30DC8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urfitt nominated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eester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1A9F36" w14:textId="39664362" w:rsidR="00F30DC8" w:rsidRDefault="00F30DC8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edina nominated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McGuire.</w:t>
      </w:r>
    </w:p>
    <w:p w14:paraId="5248CEF5" w14:textId="218D7EF0" w:rsidR="00F30DC8" w:rsidRDefault="00005001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ogani nominated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aint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7D3037" w14:textId="4C4B7409" w:rsidR="00005001" w:rsidRDefault="00005001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Langford nominated themselves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37D12D" w14:textId="24A646E5" w:rsidR="00005001" w:rsidRDefault="00005001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undling nominated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enator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rimm who respectfully declined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1F2437" w14:textId="48F2F11A" w:rsidR="00005001" w:rsidRDefault="00005001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Meiklejohn nominated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easling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3BD781" w14:textId="71D80561" w:rsidR="00005001" w:rsidRDefault="002F3DF1" w:rsidP="002F3DF1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Senator Worcester</w:t>
      </w:r>
      <w:r w:rsidR="00005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nominated </w:t>
      </w:r>
      <w:r w:rsidR="00005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themselves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7E0C0E" w14:textId="4E3E1160" w:rsidR="00005001" w:rsidRDefault="00005001" w:rsidP="002F3DF1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 invited each nominator to speak on behalf of their nominees and limited the speaking times to 3 minutes per speech.</w:t>
      </w:r>
    </w:p>
    <w:p w14:paraId="0E160ED6" w14:textId="0771AD4F" w:rsidR="008C1715" w:rsidRDefault="002F3DF1" w:rsidP="002F3DF1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Senators </w:t>
      </w:r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Murfitt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McGuire,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ennigar</w:t>
      </w:r>
      <w:proofErr w:type="gramEnd"/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easling were chosen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sit on the ad-hoc committee.</w:t>
      </w:r>
    </w:p>
    <w:p w14:paraId="62B8B943" w14:textId="24B176A8" w:rsidR="008C1715" w:rsidRDefault="008C1715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C17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Standing Committee Confirmation:</w:t>
      </w:r>
    </w:p>
    <w:p w14:paraId="79A99871" w14:textId="1A840962" w:rsidR="008C1715" w:rsidRDefault="008C1715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Keasling moved to confirm the Standing Committees </w:t>
      </w:r>
    </w:p>
    <w:p w14:paraId="0B8E5034" w14:textId="1D6417F5" w:rsidR="008C1715" w:rsidRDefault="008C1715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Seconded</w:t>
      </w:r>
    </w:p>
    <w:p w14:paraId="75B5B674" w14:textId="4699D118" w:rsidR="008C1715" w:rsidRDefault="008C1715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discussion.</w:t>
      </w:r>
    </w:p>
    <w:p w14:paraId="4BCC7D22" w14:textId="3DBDAFE8" w:rsidR="008C1715" w:rsidRPr="008C1715" w:rsidRDefault="008C1715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committees were confirmed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unanimously</w:t>
      </w:r>
      <w:proofErr w:type="gramStart"/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5BFFD730" w14:textId="77777777" w:rsidR="00F30DC8" w:rsidRPr="00B570C0" w:rsidRDefault="00F30DC8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4A045E" w14:textId="3C963A8D" w:rsidR="008B2603" w:rsidRPr="008B2603" w:rsidRDefault="008B2603" w:rsidP="009167B9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9AA7091" w14:textId="77777777" w:rsidR="008B2603" w:rsidRPr="008B2603" w:rsidRDefault="008B2603" w:rsidP="009167B9">
      <w:pPr>
        <w:textAlignment w:val="baseline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55E517" w14:textId="7332FC5B" w:rsidR="00015697" w:rsidRPr="009167B9" w:rsidRDefault="00C7553D" w:rsidP="00FF750E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r w:rsidRPr="009167B9">
        <w:rPr>
          <w:b/>
          <w:bCs/>
          <w:sz w:val="28"/>
          <w:szCs w:val="28"/>
          <w:u w:val="single"/>
        </w:rPr>
        <w:t>Communications:</w:t>
      </w:r>
    </w:p>
    <w:p w14:paraId="007D6C5F" w14:textId="72AF581C" w:rsidR="00C7553D" w:rsidRDefault="00C7553D" w:rsidP="00FF750E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9167B9">
        <w:rPr>
          <w:u w:val="single"/>
        </w:rPr>
        <w:t>Pres</w:t>
      </w:r>
      <w:r w:rsidR="003124DE" w:rsidRPr="009167B9">
        <w:rPr>
          <w:u w:val="single"/>
        </w:rPr>
        <w:t>ident</w:t>
      </w:r>
      <w:r w:rsidRPr="009167B9">
        <w:rPr>
          <w:u w:val="single"/>
        </w:rPr>
        <w:t xml:space="preserve"> Smith:</w:t>
      </w:r>
    </w:p>
    <w:p w14:paraId="274F1325" w14:textId="166272EF" w:rsidR="00E55007" w:rsidRPr="00E55007" w:rsidRDefault="00E55007" w:rsidP="00FF750E">
      <w:pPr>
        <w:pStyle w:val="paragraph"/>
        <w:spacing w:before="0" w:beforeAutospacing="0" w:after="0" w:afterAutospacing="0"/>
        <w:textAlignment w:val="baseline"/>
      </w:pPr>
      <w:r w:rsidRPr="00E55007">
        <w:t>Communicated that:</w:t>
      </w:r>
    </w:p>
    <w:p w14:paraId="18DE88F9" w14:textId="4D805C8B" w:rsidR="003124DE" w:rsidRDefault="00C251F1" w:rsidP="00FF750E">
      <w:pPr>
        <w:pStyle w:val="paragraph"/>
        <w:spacing w:before="0" w:beforeAutospacing="0" w:after="0" w:afterAutospacing="0"/>
        <w:textAlignment w:val="baseline"/>
      </w:pPr>
      <w:r>
        <w:t>-</w:t>
      </w:r>
      <w:r w:rsidR="00E55007">
        <w:t xml:space="preserve">The </w:t>
      </w:r>
      <w:r>
        <w:t>Vacancy board is open and receiving applicants</w:t>
      </w:r>
      <w:r w:rsidR="00E55007">
        <w:t>.</w:t>
      </w:r>
    </w:p>
    <w:p w14:paraId="1204190B" w14:textId="3F4B797C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>-Need on</w:t>
      </w:r>
      <w:r w:rsidR="00E55007">
        <w:t>e</w:t>
      </w:r>
      <w:r>
        <w:t xml:space="preserve"> more student at large is the senate knows anyone who would be interested in the vacancy board</w:t>
      </w:r>
      <w:r w:rsidR="00E55007">
        <w:t>.</w:t>
      </w:r>
    </w:p>
    <w:p w14:paraId="0C5F6F2B" w14:textId="6686EF0B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>-</w:t>
      </w:r>
      <w:r w:rsidR="00E55007">
        <w:t>he would</w:t>
      </w:r>
      <w:r>
        <w:t xml:space="preserve"> write leg</w:t>
      </w:r>
      <w:r w:rsidR="00E55007">
        <w:t>islation</w:t>
      </w:r>
      <w:r>
        <w:t xml:space="preserve"> to repeal the vacancy board</w:t>
      </w:r>
    </w:p>
    <w:p w14:paraId="4B8727B6" w14:textId="164E05AB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 xml:space="preserve">-JC appointments coming up there are two </w:t>
      </w:r>
      <w:r w:rsidR="00E55007">
        <w:t>vacancies.</w:t>
      </w:r>
    </w:p>
    <w:p w14:paraId="30F81036" w14:textId="03C18BD0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>-Ad hoc committee info will be sent out tomorrow</w:t>
      </w:r>
      <w:r w:rsidR="00E55007">
        <w:t>.</w:t>
      </w:r>
    </w:p>
    <w:p w14:paraId="5E74CA03" w14:textId="2618905F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>-Board of trustees next week saddle up freedom of expression and enrollment as topics senators allowed to come to open forum and speak</w:t>
      </w:r>
      <w:r w:rsidR="0061347F">
        <w:t>.</w:t>
      </w:r>
    </w:p>
    <w:p w14:paraId="4E92014C" w14:textId="1767508D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>-Everything in the office is great</w:t>
      </w:r>
      <w:r w:rsidR="0061347F">
        <w:t>.</w:t>
      </w:r>
    </w:p>
    <w:p w14:paraId="46A7BE80" w14:textId="5072518A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t xml:space="preserve">Jerry is working for the audit, </w:t>
      </w:r>
      <w:r w:rsidR="0061347F">
        <w:t>G</w:t>
      </w:r>
      <w:r>
        <w:t xml:space="preserve">us is working on realignments, </w:t>
      </w:r>
      <w:r w:rsidR="0061347F">
        <w:t>J</w:t>
      </w:r>
      <w:r>
        <w:t xml:space="preserve">essica reaching out to shareholders, </w:t>
      </w:r>
      <w:r w:rsidR="0061347F">
        <w:t>J</w:t>
      </w:r>
      <w:r>
        <w:t xml:space="preserve">oy sending out night caps and cup condoms meeting with </w:t>
      </w:r>
      <w:proofErr w:type="spellStart"/>
      <w:r>
        <w:t>ucc</w:t>
      </w:r>
      <w:proofErr w:type="spellEnd"/>
      <w:r>
        <w:t>, Anthony working on giving day.</w:t>
      </w:r>
      <w:r w:rsidR="0061347F">
        <w:t xml:space="preserve"> T</w:t>
      </w:r>
      <w:r>
        <w:t>anya upkeeping social medi</w:t>
      </w:r>
      <w:r w:rsidR="0061347F">
        <w:t>a and making</w:t>
      </w:r>
      <w:r>
        <w:t xml:space="preserve"> </w:t>
      </w:r>
      <w:proofErr w:type="spellStart"/>
      <w:r>
        <w:t>hoco</w:t>
      </w:r>
      <w:proofErr w:type="spellEnd"/>
      <w:r>
        <w:t xml:space="preserve"> t</w:t>
      </w:r>
      <w:r w:rsidR="0061347F">
        <w:t>-shirts.</w:t>
      </w:r>
      <w:r>
        <w:t xml:space="preserve"> </w:t>
      </w:r>
    </w:p>
    <w:p w14:paraId="3722FE07" w14:textId="77777777" w:rsidR="008C1715" w:rsidRPr="009167B9" w:rsidRDefault="008C1715" w:rsidP="00FF750E">
      <w:pPr>
        <w:pStyle w:val="paragraph"/>
        <w:spacing w:before="0" w:beforeAutospacing="0" w:after="0" w:afterAutospacing="0"/>
        <w:textAlignment w:val="baseline"/>
      </w:pPr>
    </w:p>
    <w:p w14:paraId="3C1211CC" w14:textId="77777777" w:rsidR="003124DE" w:rsidRPr="009167B9" w:rsidRDefault="00C7553D" w:rsidP="00FF750E">
      <w:pPr>
        <w:pStyle w:val="paragraph"/>
        <w:spacing w:before="0" w:beforeAutospacing="0" w:after="0" w:afterAutospacing="0"/>
        <w:textAlignment w:val="baseline"/>
      </w:pPr>
      <w:r w:rsidRPr="009167B9">
        <w:rPr>
          <w:u w:val="single"/>
        </w:rPr>
        <w:t>V</w:t>
      </w:r>
      <w:r w:rsidR="003124DE" w:rsidRPr="009167B9">
        <w:rPr>
          <w:u w:val="single"/>
        </w:rPr>
        <w:t>ice President</w:t>
      </w:r>
      <w:r w:rsidRPr="009167B9">
        <w:rPr>
          <w:u w:val="single"/>
        </w:rPr>
        <w:t xml:space="preserve"> Petri:</w:t>
      </w:r>
      <w:r w:rsidRPr="009167B9">
        <w:t xml:space="preserve"> </w:t>
      </w:r>
    </w:p>
    <w:p w14:paraId="1AF75B11" w14:textId="77777777" w:rsidR="003124DE" w:rsidRPr="009167B9" w:rsidRDefault="003124DE" w:rsidP="00FF750E">
      <w:pPr>
        <w:pStyle w:val="paragraph"/>
        <w:spacing w:before="0" w:beforeAutospacing="0" w:after="0" w:afterAutospacing="0"/>
        <w:textAlignment w:val="baseline"/>
      </w:pPr>
    </w:p>
    <w:p w14:paraId="0C7AC642" w14:textId="2E65FB37" w:rsidR="00C7553D" w:rsidRPr="009167B9" w:rsidRDefault="003124DE" w:rsidP="00FF750E">
      <w:pPr>
        <w:pStyle w:val="paragraph"/>
        <w:spacing w:before="0" w:beforeAutospacing="0" w:after="0" w:afterAutospacing="0"/>
        <w:textAlignment w:val="baseline"/>
      </w:pPr>
      <w:r w:rsidRPr="009167B9">
        <w:t xml:space="preserve">The Vice President </w:t>
      </w:r>
      <w:r w:rsidR="00C251F1">
        <w:t>expressed she helped organize the senat</w:t>
      </w:r>
      <w:r w:rsidR="00CD3164">
        <w:t>e</w:t>
      </w:r>
      <w:r w:rsidR="00C251F1">
        <w:t xml:space="preserve"> along with the </w:t>
      </w:r>
      <w:r w:rsidR="00CD3164">
        <w:t>C</w:t>
      </w:r>
      <w:r w:rsidR="00C251F1">
        <w:t xml:space="preserve">hief of </w:t>
      </w:r>
      <w:r w:rsidR="00CD3164">
        <w:t>L</w:t>
      </w:r>
      <w:r w:rsidR="00C251F1">
        <w:t xml:space="preserve">egislative </w:t>
      </w:r>
      <w:r w:rsidR="00CD3164">
        <w:t>A</w:t>
      </w:r>
      <w:r w:rsidR="00C251F1">
        <w:t>ffairs</w:t>
      </w:r>
      <w:r w:rsidR="00CD3164">
        <w:t>.</w:t>
      </w:r>
    </w:p>
    <w:p w14:paraId="5D8BC571" w14:textId="77777777" w:rsidR="003124DE" w:rsidRPr="009167B9" w:rsidRDefault="003124DE" w:rsidP="00FF750E">
      <w:pPr>
        <w:pStyle w:val="paragraph"/>
        <w:spacing w:before="0" w:beforeAutospacing="0" w:after="0" w:afterAutospacing="0"/>
        <w:textAlignment w:val="baseline"/>
      </w:pPr>
    </w:p>
    <w:p w14:paraId="61D6D531" w14:textId="77777777" w:rsidR="003124DE" w:rsidRPr="009167B9" w:rsidRDefault="00C7553D" w:rsidP="00FF750E">
      <w:pPr>
        <w:pStyle w:val="paragraph"/>
        <w:spacing w:before="0" w:beforeAutospacing="0" w:after="0" w:afterAutospacing="0"/>
        <w:textAlignment w:val="baseline"/>
      </w:pPr>
      <w:r w:rsidRPr="009167B9">
        <w:rPr>
          <w:u w:val="single"/>
        </w:rPr>
        <w:t>Assistant Director Interim:</w:t>
      </w:r>
      <w:r w:rsidRPr="009167B9">
        <w:t xml:space="preserve"> </w:t>
      </w:r>
    </w:p>
    <w:p w14:paraId="12BA3698" w14:textId="307BB5B2" w:rsidR="003124DE" w:rsidRDefault="00C251F1" w:rsidP="00FF750E">
      <w:pPr>
        <w:pStyle w:val="paragraph"/>
        <w:spacing w:before="0" w:beforeAutospacing="0" w:after="0" w:afterAutospacing="0"/>
        <w:textAlignment w:val="baseline"/>
      </w:pPr>
      <w:r>
        <w:t xml:space="preserve">Accountant </w:t>
      </w:r>
      <w:proofErr w:type="spellStart"/>
      <w:r>
        <w:t>s</w:t>
      </w:r>
      <w:r w:rsidR="00864E55">
        <w:t>c</w:t>
      </w:r>
      <w:r>
        <w:t>h</w:t>
      </w:r>
      <w:r w:rsidR="00CD3164">
        <w:t>ae</w:t>
      </w:r>
      <w:r>
        <w:t>f</w:t>
      </w:r>
      <w:proofErr w:type="spellEnd"/>
      <w:r>
        <w:t xml:space="preserve"> communicated that our audit will begin on Monday and expressed her door is always open</w:t>
      </w:r>
      <w:r w:rsidR="00864E55">
        <w:t>.</w:t>
      </w:r>
    </w:p>
    <w:p w14:paraId="3A88CBD7" w14:textId="77777777" w:rsidR="00C251F1" w:rsidRDefault="00C251F1" w:rsidP="00FF750E">
      <w:pPr>
        <w:pStyle w:val="paragraph"/>
        <w:spacing w:before="0" w:beforeAutospacing="0" w:after="0" w:afterAutospacing="0"/>
        <w:textAlignment w:val="baseline"/>
      </w:pPr>
    </w:p>
    <w:p w14:paraId="10714737" w14:textId="11281DCA" w:rsidR="00C251F1" w:rsidRDefault="00C251F1" w:rsidP="00FF750E">
      <w:pPr>
        <w:pStyle w:val="paragraph"/>
        <w:spacing w:before="0" w:beforeAutospacing="0" w:after="0" w:afterAutospacing="0"/>
        <w:textAlignment w:val="baseline"/>
      </w:pPr>
      <w:r>
        <w:lastRenderedPageBreak/>
        <w:t xml:space="preserve">Project coordinator craft communicated that he and FYS advisor </w:t>
      </w:r>
      <w:r w:rsidR="00864E55">
        <w:t>C</w:t>
      </w:r>
      <w:r>
        <w:t xml:space="preserve">ole </w:t>
      </w:r>
      <w:proofErr w:type="spellStart"/>
      <w:r w:rsidR="00864E55">
        <w:t>S</w:t>
      </w:r>
      <w:r>
        <w:t>hliebe</w:t>
      </w:r>
      <w:proofErr w:type="spellEnd"/>
      <w:r>
        <w:t xml:space="preserve"> were conducting very </w:t>
      </w:r>
      <w:r w:rsidR="00864E55">
        <w:t>successful</w:t>
      </w:r>
      <w:r>
        <w:t xml:space="preserve"> interviews. He expressed the importance of FYS as a whol</w:t>
      </w:r>
      <w:r w:rsidR="00864E55">
        <w:t>e</w:t>
      </w:r>
      <w:r>
        <w:t xml:space="preserve"> and referenced the amount of previous </w:t>
      </w:r>
      <w:proofErr w:type="spellStart"/>
      <w:r>
        <w:t>FYSers</w:t>
      </w:r>
      <w:proofErr w:type="spellEnd"/>
      <w:r>
        <w:t xml:space="preserve"> in the room as a </w:t>
      </w:r>
      <w:r w:rsidR="00864E55">
        <w:t>success</w:t>
      </w:r>
      <w:r>
        <w:t xml:space="preserve"> of the program. </w:t>
      </w:r>
    </w:p>
    <w:p w14:paraId="4860B3F4" w14:textId="235246BF" w:rsidR="00C251F1" w:rsidRPr="009167B9" w:rsidRDefault="00C251F1" w:rsidP="00FF750E">
      <w:pPr>
        <w:pStyle w:val="paragraph"/>
        <w:spacing w:before="0" w:beforeAutospacing="0" w:after="0" w:afterAutospacing="0"/>
        <w:textAlignment w:val="baseline"/>
      </w:pPr>
      <w:r>
        <w:t>1</w:t>
      </w:r>
      <w:r w:rsidRPr="00C251F1">
        <w:rPr>
          <w:vertAlign w:val="superscript"/>
        </w:rPr>
        <w:t>st</w:t>
      </w:r>
      <w:r>
        <w:t xml:space="preserve"> meeting is on the next meeting on the 19</w:t>
      </w:r>
      <w:r w:rsidRPr="00C251F1">
        <w:rPr>
          <w:vertAlign w:val="superscript"/>
        </w:rPr>
        <w:t>th</w:t>
      </w:r>
      <w:r>
        <w:t xml:space="preserve"> and expressed that the senate was welcome there and encouraged them to come</w:t>
      </w:r>
      <w:r w:rsidR="00864E55">
        <w:t>.</w:t>
      </w:r>
    </w:p>
    <w:p w14:paraId="5DD9B2EC" w14:textId="0507ECD6" w:rsidR="003124DE" w:rsidRPr="009167B9" w:rsidRDefault="00C7553D" w:rsidP="00FF750E">
      <w:pPr>
        <w:pStyle w:val="paragraph"/>
        <w:spacing w:before="0" w:beforeAutospacing="0" w:after="0" w:afterAutospacing="0"/>
        <w:textAlignment w:val="baseline"/>
      </w:pPr>
      <w:r w:rsidRPr="009167B9">
        <w:rPr>
          <w:rStyle w:val="StyleUnderline"/>
        </w:rPr>
        <w:t>Non</w:t>
      </w:r>
      <w:r w:rsidR="003124DE" w:rsidRPr="009167B9">
        <w:rPr>
          <w:rStyle w:val="StyleUnderline"/>
        </w:rPr>
        <w:t>-</w:t>
      </w:r>
      <w:r w:rsidRPr="009167B9">
        <w:rPr>
          <w:rStyle w:val="StyleUnderline"/>
        </w:rPr>
        <w:t>Trad</w:t>
      </w:r>
      <w:r w:rsidR="003124DE" w:rsidRPr="009167B9">
        <w:rPr>
          <w:rStyle w:val="StyleUnderline"/>
        </w:rPr>
        <w:t>itional Student Council</w:t>
      </w:r>
      <w:r w:rsidRPr="009167B9">
        <w:rPr>
          <w:rStyle w:val="StyleUnderline"/>
        </w:rPr>
        <w:t>:</w:t>
      </w:r>
      <w:r w:rsidRPr="009167B9">
        <w:t xml:space="preserve"> </w:t>
      </w:r>
    </w:p>
    <w:p w14:paraId="6F61511D" w14:textId="4E8887FA" w:rsidR="00C7553D" w:rsidRPr="009167B9" w:rsidRDefault="00C251F1" w:rsidP="00FF750E">
      <w:pPr>
        <w:pStyle w:val="paragraph"/>
        <w:spacing w:before="0" w:beforeAutospacing="0" w:after="0" w:afterAutospacing="0"/>
        <w:textAlignment w:val="baseline"/>
      </w:pPr>
      <w:r>
        <w:t>Had another officer meeting all officers approved by PID first event this Thursday at 5 in pokes pub</w:t>
      </w:r>
      <w:r w:rsidR="00864E55">
        <w:t>.</w:t>
      </w:r>
    </w:p>
    <w:p w14:paraId="2202C7D9" w14:textId="77777777" w:rsidR="00C7553D" w:rsidRPr="009167B9" w:rsidRDefault="00C7553D" w:rsidP="00FF750E">
      <w:pPr>
        <w:pStyle w:val="paragraph"/>
        <w:spacing w:before="0" w:beforeAutospacing="0" w:after="0" w:afterAutospacing="0"/>
        <w:textAlignment w:val="baseline"/>
      </w:pPr>
    </w:p>
    <w:p w14:paraId="501208E9" w14:textId="77777777" w:rsidR="003124DE" w:rsidRPr="009167B9" w:rsidRDefault="00C7553D" w:rsidP="00FF750E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9167B9">
        <w:rPr>
          <w:u w:val="single"/>
        </w:rPr>
        <w:t xml:space="preserve">UMC: </w:t>
      </w:r>
    </w:p>
    <w:p w14:paraId="5B95BA62" w14:textId="43863873" w:rsidR="00C7553D" w:rsidRPr="009167B9" w:rsidRDefault="00864E55" w:rsidP="00FF750E">
      <w:pPr>
        <w:pStyle w:val="paragraph"/>
        <w:spacing w:before="0" w:beforeAutospacing="0" w:after="0" w:afterAutospacing="0"/>
        <w:textAlignment w:val="baseline"/>
      </w:pPr>
      <w:r>
        <w:t xml:space="preserve">Announced that UMC would meet </w:t>
      </w:r>
      <w:r w:rsidR="003124DE" w:rsidRPr="009167B9">
        <w:t>T</w:t>
      </w:r>
      <w:r w:rsidR="00C251F1">
        <w:t>hursday at five for scheduling UMC big events</w:t>
      </w:r>
      <w:r>
        <w:t>.</w:t>
      </w:r>
    </w:p>
    <w:p w14:paraId="62DCDC00" w14:textId="77777777" w:rsidR="009167B9" w:rsidRPr="009167B9" w:rsidRDefault="009167B9" w:rsidP="00FF750E">
      <w:pPr>
        <w:pStyle w:val="paragraph"/>
        <w:spacing w:before="0" w:beforeAutospacing="0" w:after="0" w:afterAutospacing="0"/>
        <w:textAlignment w:val="baseline"/>
      </w:pPr>
    </w:p>
    <w:p w14:paraId="18F58BDE" w14:textId="07CDF6D6" w:rsidR="00240CDD" w:rsidRPr="009167B9" w:rsidRDefault="00240CDD" w:rsidP="00240CD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ANNOUNCEMENTS</w:t>
      </w:r>
    </w:p>
    <w:p w14:paraId="4EEFD258" w14:textId="3E40F939" w:rsidR="00903C85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Senator Grimm announced the tri delta 24hr pancake breakfast was happening and to reach out to her</w:t>
      </w:r>
      <w:r w:rsidR="00D877F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1248D8B" w14:textId="187B0049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Anderson announced that FYS advisor Cole </w:t>
      </w:r>
      <w:proofErr w:type="spellStart"/>
      <w:r w:rsidR="00D877FC">
        <w:rPr>
          <w:rFonts w:ascii="Times New Roman" w:eastAsia="Times New Roman" w:hAnsi="Times New Roman" w:cs="Times New Roman"/>
          <w:color w:val="000000" w:themeColor="text1"/>
        </w:rPr>
        <w:t>S</w:t>
      </w:r>
      <w:r>
        <w:rPr>
          <w:rFonts w:ascii="Times New Roman" w:eastAsia="Times New Roman" w:hAnsi="Times New Roman" w:cs="Times New Roman"/>
          <w:color w:val="000000" w:themeColor="text1"/>
        </w:rPr>
        <w:t>hliebe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wished for him to express to the senate if the senate knew </w:t>
      </w:r>
      <w:r w:rsidR="00D877FC">
        <w:rPr>
          <w:rFonts w:ascii="Times New Roman" w:eastAsia="Times New Roman" w:hAnsi="Times New Roman" w:cs="Times New Roman"/>
          <w:color w:val="000000" w:themeColor="text1"/>
        </w:rPr>
        <w:t>any First Year Students to have them apply for FYS.</w:t>
      </w:r>
    </w:p>
    <w:p w14:paraId="2CD44A96" w14:textId="624B7EAE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Brown announced the </w:t>
      </w:r>
      <w:r w:rsidR="00D877FC">
        <w:rPr>
          <w:rFonts w:ascii="Times New Roman" w:eastAsia="Times New Roman" w:hAnsi="Times New Roman" w:cs="Times New Roman"/>
          <w:color w:val="000000" w:themeColor="text1"/>
        </w:rPr>
        <w:t xml:space="preserve">political science club would meet in </w:t>
      </w:r>
      <w:r>
        <w:rPr>
          <w:rFonts w:ascii="Times New Roman" w:eastAsia="Times New Roman" w:hAnsi="Times New Roman" w:cs="Times New Roman"/>
          <w:color w:val="000000" w:themeColor="text1"/>
        </w:rPr>
        <w:t>class</w:t>
      </w:r>
      <w:r w:rsidR="00D877FC">
        <w:rPr>
          <w:rFonts w:ascii="Times New Roman" w:eastAsia="Times New Roman" w:hAnsi="Times New Roman" w:cs="Times New Roman"/>
          <w:color w:val="000000" w:themeColor="text1"/>
        </w:rPr>
        <w:t>room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149</w:t>
      </w:r>
      <w:r w:rsidR="00D877F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D011E49" w14:textId="346C65E0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Senator Gundling tri delt pancake</w:t>
      </w:r>
      <w:r w:rsidR="00864E55">
        <w:rPr>
          <w:rFonts w:ascii="Times New Roman" w:eastAsia="Times New Roman" w:hAnsi="Times New Roman" w:cs="Times New Roman"/>
          <w:color w:val="000000" w:themeColor="text1"/>
        </w:rPr>
        <w:t xml:space="preserve"> breakfast.</w:t>
      </w:r>
    </w:p>
    <w:p w14:paraId="418D828C" w14:textId="4CE96F4D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</w:t>
      </w:r>
      <w:r w:rsidR="00D877FC">
        <w:rPr>
          <w:rFonts w:ascii="Times New Roman" w:eastAsia="Times New Roman" w:hAnsi="Times New Roman" w:cs="Times New Roman"/>
          <w:color w:val="000000" w:themeColor="text1"/>
        </w:rPr>
        <w:t>McGuire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announced </w:t>
      </w:r>
      <w:r w:rsidR="000E60F6">
        <w:rPr>
          <w:rFonts w:ascii="Times New Roman" w:eastAsia="Times New Roman" w:hAnsi="Times New Roman" w:cs="Times New Roman"/>
          <w:color w:val="000000" w:themeColor="text1"/>
        </w:rPr>
        <w:t>that he wanted to thank the Pres and the exec branch</w:t>
      </w:r>
      <w:r w:rsidR="00864E55">
        <w:rPr>
          <w:rFonts w:ascii="Times New Roman" w:eastAsia="Times New Roman" w:hAnsi="Times New Roman" w:cs="Times New Roman"/>
          <w:color w:val="000000" w:themeColor="text1"/>
        </w:rPr>
        <w:t xml:space="preserve"> for fighting</w:t>
      </w:r>
      <w:r w:rsidR="000E60F6">
        <w:rPr>
          <w:rFonts w:ascii="Times New Roman" w:eastAsia="Times New Roman" w:hAnsi="Times New Roman" w:cs="Times New Roman"/>
          <w:color w:val="000000" w:themeColor="text1"/>
        </w:rPr>
        <w:t xml:space="preserve"> on the issue of financial autonomy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F9F0EA" w14:textId="6AD6672C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Meester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germaned</w:t>
      </w:r>
      <w:proofErr w:type="spellEnd"/>
      <w:r w:rsidR="00D877F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99F8255" w14:textId="40F0F9F1" w:rsidR="00C251F1" w:rsidRDefault="00C251F1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McGuire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appealed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and the chair granted the appeal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796195F" w14:textId="0856392B" w:rsidR="000E60F6" w:rsidRDefault="000E60F6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Meiklejohn announced that the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uwyo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swim club started their practices tonight and 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Wednesday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expressed practices were at 6:30 and announced that panhellenic recruitment starts Thursday with attending house tours and that you don’t have to be a freshman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B8AF6D" w14:textId="1C7274CD" w:rsidR="000E60F6" w:rsidRPr="009167B9" w:rsidRDefault="000E60F6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Anderson also announced that SOFB is there to help and urged senators to send 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student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orgs to them for event funding</w:t>
      </w:r>
      <w:r w:rsidR="00864E5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299AC0D" w14:textId="2F14389C" w:rsidR="00272C18" w:rsidRPr="009167B9" w:rsidRDefault="00272C18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01612A63" w14:textId="77777777" w:rsidR="00957253" w:rsidRPr="009167B9" w:rsidRDefault="00957253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417FC179" w14:textId="13A208E9" w:rsidR="002033FC" w:rsidRPr="009167B9" w:rsidRDefault="002033FC" w:rsidP="002033FC">
      <w:pPr>
        <w:textAlignment w:val="baseline"/>
        <w:rPr>
          <w:rFonts w:ascii="Times New Roman" w:eastAsia="Times New Roman" w:hAnsi="Times New Roman" w:cs="Times New Roman"/>
        </w:rPr>
      </w:pP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After processing, the meeting </w:t>
      </w:r>
      <w:proofErr w:type="gramStart"/>
      <w:r w:rsidRPr="009167B9">
        <w:rPr>
          <w:rFonts w:ascii="Times New Roman" w:eastAsia="Times New Roman" w:hAnsi="Times New Roman" w:cs="Times New Roman"/>
          <w:color w:val="000000" w:themeColor="text1"/>
        </w:rPr>
        <w:t>adjourned</w:t>
      </w:r>
      <w:proofErr w:type="gramEnd"/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E439C" w:rsidRPr="009167B9">
        <w:rPr>
          <w:rFonts w:ascii="Times New Roman" w:eastAsia="Times New Roman" w:hAnsi="Times New Roman" w:cs="Times New Roman"/>
        </w:rPr>
        <w:t xml:space="preserve">at </w:t>
      </w:r>
      <w:r w:rsidR="000E60F6">
        <w:rPr>
          <w:rFonts w:ascii="Times New Roman" w:eastAsia="Times New Roman" w:hAnsi="Times New Roman" w:cs="Times New Roman"/>
        </w:rPr>
        <w:t>9:0</w:t>
      </w:r>
      <w:r w:rsidR="0082574C">
        <w:rPr>
          <w:rFonts w:ascii="Times New Roman" w:eastAsia="Times New Roman" w:hAnsi="Times New Roman" w:cs="Times New Roman"/>
        </w:rPr>
        <w:t>8</w:t>
      </w:r>
      <w:r w:rsidR="00EE439C" w:rsidRPr="009167B9">
        <w:rPr>
          <w:rFonts w:ascii="Times New Roman" w:eastAsia="Times New Roman" w:hAnsi="Times New Roman" w:cs="Times New Roman"/>
        </w:rPr>
        <w:t>p.m.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 The next regular meeting of the Senate will be on </w:t>
      </w:r>
      <w:r w:rsidR="00903C85" w:rsidRPr="009167B9">
        <w:rPr>
          <w:rFonts w:ascii="Times New Roman" w:eastAsia="Times New Roman" w:hAnsi="Times New Roman" w:cs="Times New Roman"/>
          <w:color w:val="000000" w:themeColor="text1"/>
        </w:rPr>
        <w:t>Sep</w:t>
      </w:r>
      <w:r w:rsidR="00C22D78" w:rsidRPr="009167B9">
        <w:rPr>
          <w:rFonts w:ascii="Times New Roman" w:eastAsia="Times New Roman" w:hAnsi="Times New Roman" w:cs="Times New Roman"/>
          <w:color w:val="000000" w:themeColor="text1"/>
        </w:rPr>
        <w:t>tember 12</w:t>
      </w:r>
      <w:r w:rsidR="00272C18" w:rsidRPr="009167B9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202</w:t>
      </w:r>
      <w:r w:rsidR="00F543EC" w:rsidRPr="009167B9">
        <w:rPr>
          <w:rFonts w:ascii="Times New Roman" w:eastAsia="Times New Roman" w:hAnsi="Times New Roman" w:cs="Times New Roman"/>
          <w:color w:val="000000" w:themeColor="text1"/>
        </w:rPr>
        <w:t>3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at 7:00 p.m. in the Union Senate Chambers Room 221. </w:t>
      </w:r>
    </w:p>
    <w:p w14:paraId="352758A0" w14:textId="77777777" w:rsidR="002033FC" w:rsidRPr="00546016" w:rsidRDefault="002033FC" w:rsidP="00E66FF5">
      <w:pPr>
        <w:textAlignment w:val="baseline"/>
        <w:rPr>
          <w:rFonts w:ascii="Times New Roman" w:eastAsia="Times New Roman" w:hAnsi="Times New Roman" w:cs="Times New Roman"/>
          <w:bCs/>
        </w:rPr>
      </w:pPr>
    </w:p>
    <w:p w14:paraId="68B9A1CC" w14:textId="4064B0AB" w:rsidR="00A1389C" w:rsidRPr="00546016" w:rsidRDefault="00E74626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Rylan Knopp</w:t>
      </w:r>
    </w:p>
    <w:p w14:paraId="619CB056" w14:textId="2E0B98CB" w:rsidR="00A1389C" w:rsidRPr="00546016" w:rsidRDefault="00A1389C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546016">
        <w:rPr>
          <w:rFonts w:ascii="Times New Roman" w:eastAsia="Times New Roman" w:hAnsi="Times New Roman" w:cs="Times New Roman"/>
          <w:bCs/>
        </w:rPr>
        <w:t>Chief of Legislative Affairs 1</w:t>
      </w:r>
      <w:r w:rsidR="00E74626">
        <w:rPr>
          <w:rFonts w:ascii="Times New Roman" w:eastAsia="Times New Roman" w:hAnsi="Times New Roman" w:cs="Times New Roman"/>
          <w:bCs/>
        </w:rPr>
        <w:t>1</w:t>
      </w:r>
      <w:r w:rsidRPr="00546016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546016">
        <w:rPr>
          <w:rFonts w:ascii="Times New Roman" w:eastAsia="Times New Roman" w:hAnsi="Times New Roman" w:cs="Times New Roman"/>
          <w:bCs/>
        </w:rPr>
        <w:t xml:space="preserve"> Administration</w:t>
      </w:r>
    </w:p>
    <w:p w14:paraId="697BC130" w14:textId="3E9D96CE" w:rsidR="00D713F1" w:rsidRPr="00D713F1" w:rsidRDefault="009167B9" w:rsidP="00A1389C">
      <w:pPr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Supplemental Notes taken by Senators Keasling and Hennigar</w:t>
      </w:r>
    </w:p>
    <w:p w14:paraId="4AB8E878" w14:textId="34B95573" w:rsidR="005B2B02" w:rsidRDefault="005B2B02"/>
    <w:sectPr w:rsidR="005B2B02">
      <w:headerReference w:type="even" r:id="rId11"/>
      <w:head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F4F8" w14:textId="77777777" w:rsidR="00FA3AD2" w:rsidRDefault="00FA3AD2">
      <w:r>
        <w:separator/>
      </w:r>
    </w:p>
  </w:endnote>
  <w:endnote w:type="continuationSeparator" w:id="0">
    <w:p w14:paraId="4896623F" w14:textId="77777777" w:rsidR="00FA3AD2" w:rsidRDefault="00FA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2992" w14:textId="77777777" w:rsidR="00FA3AD2" w:rsidRDefault="00FA3AD2">
      <w:r>
        <w:separator/>
      </w:r>
    </w:p>
  </w:footnote>
  <w:footnote w:type="continuationSeparator" w:id="0">
    <w:p w14:paraId="76262B3E" w14:textId="77777777" w:rsidR="00FA3AD2" w:rsidRDefault="00FA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709F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EC8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1635" w14:textId="77777777" w:rsidR="00194735" w:rsidRDefault="00E42C27">
    <w:pPr>
      <w:pStyle w:val="Header"/>
    </w:pPr>
    <w:r>
      <w:rPr>
        <w:noProof/>
      </w:rPr>
      <w:pict w14:anchorId="158C2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05001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80495"/>
    <w:rsid w:val="000809C0"/>
    <w:rsid w:val="0008328D"/>
    <w:rsid w:val="00086213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E60F6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3928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3DF1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E0C51"/>
    <w:rsid w:val="004E7593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877E3"/>
    <w:rsid w:val="0059331D"/>
    <w:rsid w:val="00595C00"/>
    <w:rsid w:val="00596A08"/>
    <w:rsid w:val="005A2DD9"/>
    <w:rsid w:val="005A484A"/>
    <w:rsid w:val="005B188D"/>
    <w:rsid w:val="005B2B02"/>
    <w:rsid w:val="005B3B90"/>
    <w:rsid w:val="005B5E27"/>
    <w:rsid w:val="005B6DB3"/>
    <w:rsid w:val="005C50F2"/>
    <w:rsid w:val="005C5C8A"/>
    <w:rsid w:val="005C68E0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347F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2574C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4E55"/>
    <w:rsid w:val="0086542E"/>
    <w:rsid w:val="00865E95"/>
    <w:rsid w:val="008949FE"/>
    <w:rsid w:val="008A1002"/>
    <w:rsid w:val="008A1DCA"/>
    <w:rsid w:val="008A35BA"/>
    <w:rsid w:val="008B02C9"/>
    <w:rsid w:val="008B2603"/>
    <w:rsid w:val="008C02FA"/>
    <w:rsid w:val="008C1715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570C0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1F1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3164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41D60"/>
    <w:rsid w:val="00D42A57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77FC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2C27"/>
    <w:rsid w:val="00E432A0"/>
    <w:rsid w:val="00E436EC"/>
    <w:rsid w:val="00E446D3"/>
    <w:rsid w:val="00E45245"/>
    <w:rsid w:val="00E510D0"/>
    <w:rsid w:val="00E51B39"/>
    <w:rsid w:val="00E55007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9200F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EF62E8"/>
    <w:rsid w:val="00F01C40"/>
    <w:rsid w:val="00F01FD3"/>
    <w:rsid w:val="00F03FC5"/>
    <w:rsid w:val="00F10A12"/>
    <w:rsid w:val="00F11E79"/>
    <w:rsid w:val="00F12858"/>
    <w:rsid w:val="00F173A3"/>
    <w:rsid w:val="00F20FDE"/>
    <w:rsid w:val="00F21CF7"/>
    <w:rsid w:val="00F268B1"/>
    <w:rsid w:val="00F30DC8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F1DA"/>
    <w:rsid w:val="01C10831"/>
    <w:rsid w:val="01DBD9BD"/>
    <w:rsid w:val="022147BD"/>
    <w:rsid w:val="028F725D"/>
    <w:rsid w:val="04888E99"/>
    <w:rsid w:val="04AA86C5"/>
    <w:rsid w:val="04EAB0DB"/>
    <w:rsid w:val="04F3DEAA"/>
    <w:rsid w:val="0522D1A2"/>
    <w:rsid w:val="0614B3C9"/>
    <w:rsid w:val="06281B29"/>
    <w:rsid w:val="07628E85"/>
    <w:rsid w:val="0762E380"/>
    <w:rsid w:val="09513D8B"/>
    <w:rsid w:val="09E86139"/>
    <w:rsid w:val="0A3F0B56"/>
    <w:rsid w:val="0A8CB1C1"/>
    <w:rsid w:val="0B0F165F"/>
    <w:rsid w:val="0B5043FE"/>
    <w:rsid w:val="0B705C75"/>
    <w:rsid w:val="0BD742DD"/>
    <w:rsid w:val="0C0232D1"/>
    <w:rsid w:val="0C41104E"/>
    <w:rsid w:val="0C5C1E12"/>
    <w:rsid w:val="0CA10F03"/>
    <w:rsid w:val="0E3F86AE"/>
    <w:rsid w:val="0E6D808A"/>
    <w:rsid w:val="0E8A71F7"/>
    <w:rsid w:val="0E9B05F1"/>
    <w:rsid w:val="0EEBC536"/>
    <w:rsid w:val="0FD4F05B"/>
    <w:rsid w:val="0FDEB002"/>
    <w:rsid w:val="100A4BAC"/>
    <w:rsid w:val="10116EFF"/>
    <w:rsid w:val="10215CE1"/>
    <w:rsid w:val="1084ECE9"/>
    <w:rsid w:val="10A02382"/>
    <w:rsid w:val="10C34799"/>
    <w:rsid w:val="10D06B4E"/>
    <w:rsid w:val="11C5D092"/>
    <w:rsid w:val="1349A881"/>
    <w:rsid w:val="139BCFF4"/>
    <w:rsid w:val="14881756"/>
    <w:rsid w:val="151699B1"/>
    <w:rsid w:val="15AFA1EA"/>
    <w:rsid w:val="16042025"/>
    <w:rsid w:val="170F6506"/>
    <w:rsid w:val="17A625EE"/>
    <w:rsid w:val="18654C3B"/>
    <w:rsid w:val="186CCA3D"/>
    <w:rsid w:val="18FCD2C2"/>
    <w:rsid w:val="1A1336D4"/>
    <w:rsid w:val="1A1ABA96"/>
    <w:rsid w:val="1AD5E041"/>
    <w:rsid w:val="1B676ED9"/>
    <w:rsid w:val="1BB9E9C9"/>
    <w:rsid w:val="1C6075CB"/>
    <w:rsid w:val="1C86B515"/>
    <w:rsid w:val="1C9EAB72"/>
    <w:rsid w:val="1CBBA0C8"/>
    <w:rsid w:val="1D0F2079"/>
    <w:rsid w:val="1D4C4B38"/>
    <w:rsid w:val="1D8BD04B"/>
    <w:rsid w:val="1D96D147"/>
    <w:rsid w:val="1E2C649B"/>
    <w:rsid w:val="1EC2FC6E"/>
    <w:rsid w:val="1EE6011C"/>
    <w:rsid w:val="1F026628"/>
    <w:rsid w:val="1F0D36D4"/>
    <w:rsid w:val="1F54C9C6"/>
    <w:rsid w:val="1F8347BE"/>
    <w:rsid w:val="1FBF44E1"/>
    <w:rsid w:val="1FF0AAE4"/>
    <w:rsid w:val="1FF373DC"/>
    <w:rsid w:val="1FF6A10E"/>
    <w:rsid w:val="200F032C"/>
    <w:rsid w:val="20849104"/>
    <w:rsid w:val="20B1F4FD"/>
    <w:rsid w:val="20E0E6EE"/>
    <w:rsid w:val="2133E6EE"/>
    <w:rsid w:val="2377C4BD"/>
    <w:rsid w:val="238253F3"/>
    <w:rsid w:val="23C37A42"/>
    <w:rsid w:val="241F72F3"/>
    <w:rsid w:val="24A96857"/>
    <w:rsid w:val="24C5C742"/>
    <w:rsid w:val="2607FD1B"/>
    <w:rsid w:val="262A5076"/>
    <w:rsid w:val="2673983A"/>
    <w:rsid w:val="267D38BA"/>
    <w:rsid w:val="281A1511"/>
    <w:rsid w:val="283B4BD8"/>
    <w:rsid w:val="28448983"/>
    <w:rsid w:val="28EEBF2D"/>
    <w:rsid w:val="28FF3DCB"/>
    <w:rsid w:val="29205FB0"/>
    <w:rsid w:val="294B0638"/>
    <w:rsid w:val="29582130"/>
    <w:rsid w:val="29AC7F57"/>
    <w:rsid w:val="2A74BEAE"/>
    <w:rsid w:val="2AA0F191"/>
    <w:rsid w:val="2B0C0102"/>
    <w:rsid w:val="2B4D3080"/>
    <w:rsid w:val="2B94FA1D"/>
    <w:rsid w:val="2C5507AD"/>
    <w:rsid w:val="2C95295F"/>
    <w:rsid w:val="2C97EF96"/>
    <w:rsid w:val="2D05E458"/>
    <w:rsid w:val="2D3FFE5B"/>
    <w:rsid w:val="2E5678F9"/>
    <w:rsid w:val="2E5B2A67"/>
    <w:rsid w:val="2E9884F0"/>
    <w:rsid w:val="2F1BEFE8"/>
    <w:rsid w:val="2F4B78AA"/>
    <w:rsid w:val="30FA924D"/>
    <w:rsid w:val="319171F5"/>
    <w:rsid w:val="31A31980"/>
    <w:rsid w:val="31A705AC"/>
    <w:rsid w:val="32189576"/>
    <w:rsid w:val="3263FF6B"/>
    <w:rsid w:val="328E7A63"/>
    <w:rsid w:val="32AE0FB1"/>
    <w:rsid w:val="339B517A"/>
    <w:rsid w:val="343685ED"/>
    <w:rsid w:val="348A2D84"/>
    <w:rsid w:val="3530B117"/>
    <w:rsid w:val="355CCEF0"/>
    <w:rsid w:val="35B81088"/>
    <w:rsid w:val="35C61B25"/>
    <w:rsid w:val="361D7BDB"/>
    <w:rsid w:val="36D30675"/>
    <w:rsid w:val="36EC0699"/>
    <w:rsid w:val="3711E3D8"/>
    <w:rsid w:val="37FE6E0E"/>
    <w:rsid w:val="38D55B5B"/>
    <w:rsid w:val="390A0A23"/>
    <w:rsid w:val="391D4ACA"/>
    <w:rsid w:val="3A0AA250"/>
    <w:rsid w:val="3A0D9018"/>
    <w:rsid w:val="3A48DF90"/>
    <w:rsid w:val="3A5E0BA2"/>
    <w:rsid w:val="3A930E15"/>
    <w:rsid w:val="3C340535"/>
    <w:rsid w:val="3C427433"/>
    <w:rsid w:val="3CC66248"/>
    <w:rsid w:val="3CD473E9"/>
    <w:rsid w:val="3D49EA25"/>
    <w:rsid w:val="3DE0D250"/>
    <w:rsid w:val="3DEE3A51"/>
    <w:rsid w:val="3E1752E9"/>
    <w:rsid w:val="3F2D1D1E"/>
    <w:rsid w:val="3F5964C2"/>
    <w:rsid w:val="3F7A14F5"/>
    <w:rsid w:val="4009878B"/>
    <w:rsid w:val="4172C6EB"/>
    <w:rsid w:val="4206E8BC"/>
    <w:rsid w:val="42B01371"/>
    <w:rsid w:val="42EAC40C"/>
    <w:rsid w:val="444E9912"/>
    <w:rsid w:val="45238F27"/>
    <w:rsid w:val="45CF64CE"/>
    <w:rsid w:val="45D7CC22"/>
    <w:rsid w:val="45E2FD85"/>
    <w:rsid w:val="46071E99"/>
    <w:rsid w:val="4661E4D5"/>
    <w:rsid w:val="466C9353"/>
    <w:rsid w:val="46701DEF"/>
    <w:rsid w:val="46D26C33"/>
    <w:rsid w:val="46E616F7"/>
    <w:rsid w:val="487496A9"/>
    <w:rsid w:val="491B7143"/>
    <w:rsid w:val="499371A4"/>
    <w:rsid w:val="499E7299"/>
    <w:rsid w:val="49F1A969"/>
    <w:rsid w:val="4A34038F"/>
    <w:rsid w:val="4B400476"/>
    <w:rsid w:val="4BBBED3C"/>
    <w:rsid w:val="4C7124E2"/>
    <w:rsid w:val="4D603110"/>
    <w:rsid w:val="4DEDF0B7"/>
    <w:rsid w:val="4DF39F10"/>
    <w:rsid w:val="4E2E1BBD"/>
    <w:rsid w:val="4EAC2F32"/>
    <w:rsid w:val="4EE76203"/>
    <w:rsid w:val="4F65D792"/>
    <w:rsid w:val="4F692DB9"/>
    <w:rsid w:val="5083FBB2"/>
    <w:rsid w:val="50C3708D"/>
    <w:rsid w:val="5141EBA7"/>
    <w:rsid w:val="5143C0A0"/>
    <w:rsid w:val="51948458"/>
    <w:rsid w:val="51B5BE47"/>
    <w:rsid w:val="5234E673"/>
    <w:rsid w:val="523FB20B"/>
    <w:rsid w:val="5250ECE2"/>
    <w:rsid w:val="52B69EAA"/>
    <w:rsid w:val="54526F0B"/>
    <w:rsid w:val="55907B2A"/>
    <w:rsid w:val="55C5F23D"/>
    <w:rsid w:val="55D70E20"/>
    <w:rsid w:val="55E91CC4"/>
    <w:rsid w:val="55EF7EE6"/>
    <w:rsid w:val="56D1394A"/>
    <w:rsid w:val="57422372"/>
    <w:rsid w:val="574BBFC4"/>
    <w:rsid w:val="577181E2"/>
    <w:rsid w:val="57C31E22"/>
    <w:rsid w:val="57D458F9"/>
    <w:rsid w:val="580D3178"/>
    <w:rsid w:val="5842BBCE"/>
    <w:rsid w:val="59081B81"/>
    <w:rsid w:val="5A507E8E"/>
    <w:rsid w:val="5BCF2C8A"/>
    <w:rsid w:val="5D3882AF"/>
    <w:rsid w:val="5E00DF55"/>
    <w:rsid w:val="5E76D85D"/>
    <w:rsid w:val="5EB0EE3A"/>
    <w:rsid w:val="5F1E3513"/>
    <w:rsid w:val="5F88D56E"/>
    <w:rsid w:val="6129BD45"/>
    <w:rsid w:val="62D22642"/>
    <w:rsid w:val="6354ABA1"/>
    <w:rsid w:val="63C08567"/>
    <w:rsid w:val="63F1A636"/>
    <w:rsid w:val="642D1812"/>
    <w:rsid w:val="6464E99C"/>
    <w:rsid w:val="64C030F4"/>
    <w:rsid w:val="6553AD1B"/>
    <w:rsid w:val="65DB7DFA"/>
    <w:rsid w:val="66E96EB4"/>
    <w:rsid w:val="6799A66C"/>
    <w:rsid w:val="680240CE"/>
    <w:rsid w:val="689456E9"/>
    <w:rsid w:val="68C51759"/>
    <w:rsid w:val="68CD04DF"/>
    <w:rsid w:val="68CD49DA"/>
    <w:rsid w:val="69E0ACBE"/>
    <w:rsid w:val="6A48C005"/>
    <w:rsid w:val="6A5DC060"/>
    <w:rsid w:val="6B9C95F9"/>
    <w:rsid w:val="6BCB974C"/>
    <w:rsid w:val="6BD5CE58"/>
    <w:rsid w:val="6BFCB81B"/>
    <w:rsid w:val="6C5A84DB"/>
    <w:rsid w:val="6C9571C2"/>
    <w:rsid w:val="6D011832"/>
    <w:rsid w:val="6D874DA5"/>
    <w:rsid w:val="6E394B6F"/>
    <w:rsid w:val="6F1FB040"/>
    <w:rsid w:val="6F33E77B"/>
    <w:rsid w:val="6F47000D"/>
    <w:rsid w:val="6F9153D1"/>
    <w:rsid w:val="6FEE442D"/>
    <w:rsid w:val="702C3E3D"/>
    <w:rsid w:val="7049D5C2"/>
    <w:rsid w:val="70B0C248"/>
    <w:rsid w:val="71AB4E8A"/>
    <w:rsid w:val="71D47CBB"/>
    <w:rsid w:val="723AD8D0"/>
    <w:rsid w:val="724BDEE5"/>
    <w:rsid w:val="72907B26"/>
    <w:rsid w:val="72A2947B"/>
    <w:rsid w:val="7301FD0F"/>
    <w:rsid w:val="737920F1"/>
    <w:rsid w:val="754BD102"/>
    <w:rsid w:val="765767A1"/>
    <w:rsid w:val="76F225C6"/>
    <w:rsid w:val="77475848"/>
    <w:rsid w:val="77C815BC"/>
    <w:rsid w:val="7804E8A1"/>
    <w:rsid w:val="780CA7F0"/>
    <w:rsid w:val="7823482D"/>
    <w:rsid w:val="7830A4FE"/>
    <w:rsid w:val="78934818"/>
    <w:rsid w:val="78B27549"/>
    <w:rsid w:val="7BD77390"/>
    <w:rsid w:val="7C7D2134"/>
    <w:rsid w:val="7DB1F4D0"/>
    <w:rsid w:val="7E4F293B"/>
    <w:rsid w:val="7E7A3278"/>
    <w:rsid w:val="7E7E7BAC"/>
    <w:rsid w:val="7E89EBE6"/>
    <w:rsid w:val="7E8ED682"/>
    <w:rsid w:val="7EFF6A2D"/>
    <w:rsid w:val="7F2B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aragraph">
    <w:name w:val="x_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82B38"/>
  </w:style>
  <w:style w:type="character" w:customStyle="1" w:styleId="xnormaltextrun">
    <w:name w:val="x_normaltextrun"/>
    <w:basedOn w:val="DefaultParagraphFont"/>
    <w:rsid w:val="009C0AFD"/>
  </w:style>
  <w:style w:type="character" w:customStyle="1" w:styleId="xeop">
    <w:name w:val="x_eop"/>
    <w:basedOn w:val="DefaultParagraphFont"/>
    <w:rsid w:val="009C0AFD"/>
  </w:style>
  <w:style w:type="character" w:customStyle="1" w:styleId="normaltextrun">
    <w:name w:val="normaltextrun"/>
    <w:basedOn w:val="DefaultParagraphFont"/>
    <w:rsid w:val="005B6DB3"/>
  </w:style>
  <w:style w:type="character" w:customStyle="1" w:styleId="markt1txox1nd">
    <w:name w:val="markt1txox1nd"/>
    <w:basedOn w:val="DefaultParagraphFont"/>
    <w:rsid w:val="00E7330F"/>
  </w:style>
  <w:style w:type="character" w:customStyle="1" w:styleId="marktvf8qnnwa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53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mmentcontentpara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2">
    <w:name w:val="x_contentpasted2"/>
    <w:basedOn w:val="DefaultParagraphFont"/>
    <w:rsid w:val="000E461F"/>
  </w:style>
  <w:style w:type="character" w:customStyle="1" w:styleId="tabchar">
    <w:name w:val="tabchar"/>
    <w:basedOn w:val="DefaultParagraphFont"/>
    <w:rsid w:val="00595C00"/>
  </w:style>
  <w:style w:type="character" w:customStyle="1" w:styleId="Heading1Char">
    <w:name w:val="Heading 1 Char"/>
    <w:aliases w:val="Pocket Char"/>
    <w:basedOn w:val="DefaultParagraphFont"/>
    <w:link w:val="Heading1"/>
    <w:rsid w:val="00C7553D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C7553D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C7553D"/>
    <w:rPr>
      <w:rFonts w:ascii="Calibri" w:eastAsiaTheme="majorEastAsia" w:hAnsi="Calibri" w:cstheme="majorBidi"/>
      <w:b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C7553D"/>
    <w:rPr>
      <w:rFonts w:ascii="Calibri" w:eastAsiaTheme="majorEastAsia" w:hAnsi="Calibri" w:cstheme="majorBidi"/>
      <w:b/>
      <w:iCs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3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sz="12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d1b83-fb84-4c0c-bb2d-60d35907da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1A00597A99947B7BB1D4AB5C5C993" ma:contentTypeVersion="13" ma:contentTypeDescription="Create a new document." ma:contentTypeScope="" ma:versionID="4602c61739772e6570623cdc38c6f2a3">
  <xsd:schema xmlns:xsd="http://www.w3.org/2001/XMLSchema" xmlns:xs="http://www.w3.org/2001/XMLSchema" xmlns:p="http://schemas.microsoft.com/office/2006/metadata/properties" xmlns:ns3="1bad1b83-fb84-4c0c-bb2d-60d35907da76" xmlns:ns4="346543e5-997a-45db-ac15-f66f9bd23436" targetNamespace="http://schemas.microsoft.com/office/2006/metadata/properties" ma:root="true" ma:fieldsID="5b340864d9b67fb965e441d069171a94" ns3:_="" ns4:_="">
    <xsd:import namespace="1bad1b83-fb84-4c0c-bb2d-60d35907da76"/>
    <xsd:import namespace="346543e5-997a-45db-ac15-f66f9bd2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d1b83-fb84-4c0c-bb2d-60d35907d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43e5-997a-45db-ac15-f66f9bd23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F24E5-3747-4D2A-B7AC-14E0A6B9C8A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bad1b83-fb84-4c0c-bb2d-60d35907da76"/>
    <ds:schemaRef ds:uri="http://schemas.microsoft.com/office/2006/metadata/properties"/>
    <ds:schemaRef ds:uri="http://purl.org/dc/terms/"/>
    <ds:schemaRef ds:uri="http://purl.org/dc/dcmitype/"/>
    <ds:schemaRef ds:uri="346543e5-997a-45db-ac15-f66f9bd234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840A9-9208-4892-8BB7-B3B7408C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d1b83-fb84-4c0c-bb2d-60d35907da76"/>
    <ds:schemaRef ds:uri="346543e5-997a-45db-ac15-f66f9bd2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6155</Characters>
  <Application>Microsoft Office Word</Application>
  <DocSecurity>0</DocSecurity>
  <Lines>130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Rylan Knopp</cp:lastModifiedBy>
  <cp:revision>2</cp:revision>
  <dcterms:created xsi:type="dcterms:W3CDTF">2023-09-19T00:17:00Z</dcterms:created>
  <dcterms:modified xsi:type="dcterms:W3CDTF">2023-09-19T00:17:00Z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0x01010025D1A00597A99947B7BB1D4AB5C5C993</vt:lpwstr>
  </property>
</Properties>
</file>