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E07" w14:textId="77777777" w:rsidR="00F82B38" w:rsidRPr="009167B9" w:rsidRDefault="00F82B38" w:rsidP="00F82B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14:paraId="58C878AD" w14:textId="77777777" w:rsidR="00F82B38" w:rsidRPr="009167B9" w:rsidRDefault="00F82B38" w:rsidP="00F82B38">
      <w:pPr>
        <w:rPr>
          <w:rFonts w:ascii="Times New Roman" w:hAnsi="Times New Roman" w:cs="Times New Roman"/>
        </w:rPr>
      </w:pPr>
    </w:p>
    <w:p w14:paraId="1DCA5F4A" w14:textId="0DCC08F3" w:rsidR="00F82B38" w:rsidRPr="009167B9" w:rsidRDefault="00F82B38" w:rsidP="00F82B38">
      <w:pPr>
        <w:rPr>
          <w:rFonts w:ascii="Times New Roman" w:hAnsi="Times New Roman" w:cs="Times New Roman"/>
        </w:rPr>
      </w:pPr>
      <w:r w:rsidRPr="009167B9">
        <w:rPr>
          <w:rFonts w:ascii="Times New Roman" w:hAnsi="Times New Roman" w:cs="Times New Roman"/>
        </w:rPr>
        <w:t xml:space="preserve">The </w:t>
      </w:r>
      <w:r w:rsidR="00824539" w:rsidRPr="009167B9">
        <w:rPr>
          <w:rFonts w:ascii="Times New Roman" w:hAnsi="Times New Roman" w:cs="Times New Roman"/>
        </w:rPr>
        <w:t xml:space="preserve">September </w:t>
      </w:r>
      <w:r w:rsidR="00086213">
        <w:rPr>
          <w:rFonts w:ascii="Times New Roman" w:hAnsi="Times New Roman" w:cs="Times New Roman"/>
        </w:rPr>
        <w:t>1</w:t>
      </w:r>
      <w:r w:rsidR="00EC4B65">
        <w:rPr>
          <w:rFonts w:ascii="Times New Roman" w:hAnsi="Times New Roman" w:cs="Times New Roman"/>
        </w:rPr>
        <w:t>9</w:t>
      </w:r>
      <w:r w:rsidR="00824539" w:rsidRPr="009167B9">
        <w:rPr>
          <w:rFonts w:ascii="Times New Roman" w:hAnsi="Times New Roman" w:cs="Times New Roman"/>
        </w:rPr>
        <w:t>th</w:t>
      </w:r>
      <w:r w:rsidRPr="009167B9">
        <w:rPr>
          <w:rFonts w:ascii="Times New Roman" w:hAnsi="Times New Roman" w:cs="Times New Roman"/>
        </w:rPr>
        <w:t xml:space="preserve">, </w:t>
      </w:r>
      <w:r w:rsidR="00824539" w:rsidRPr="009167B9">
        <w:rPr>
          <w:rFonts w:ascii="Times New Roman" w:hAnsi="Times New Roman" w:cs="Times New Roman"/>
        </w:rPr>
        <w:t>2023</w:t>
      </w:r>
      <w:r w:rsidRPr="009167B9">
        <w:rPr>
          <w:rFonts w:ascii="Times New Roman" w:hAnsi="Times New Roman" w:cs="Times New Roman"/>
        </w:rPr>
        <w:t>, senate meeting was called to order by Vice President</w:t>
      </w:r>
      <w:r w:rsidR="00FF09C4" w:rsidRPr="009167B9">
        <w:rPr>
          <w:rFonts w:ascii="Times New Roman" w:hAnsi="Times New Roman" w:cs="Times New Roman"/>
        </w:rPr>
        <w:t xml:space="preserve"> Petri</w:t>
      </w:r>
      <w:r w:rsidR="00DB6C32" w:rsidRPr="009167B9">
        <w:rPr>
          <w:rFonts w:ascii="Times New Roman" w:hAnsi="Times New Roman" w:cs="Times New Roman"/>
        </w:rPr>
        <w:t xml:space="preserve"> </w:t>
      </w:r>
      <w:r w:rsidRPr="009167B9">
        <w:rPr>
          <w:rFonts w:ascii="Times New Roman" w:hAnsi="Times New Roman" w:cs="Times New Roman"/>
        </w:rPr>
        <w:t>at 7:</w:t>
      </w:r>
      <w:r w:rsidR="00015697" w:rsidRPr="009167B9">
        <w:rPr>
          <w:rFonts w:ascii="Times New Roman" w:hAnsi="Times New Roman" w:cs="Times New Roman"/>
        </w:rPr>
        <w:t>0</w:t>
      </w:r>
      <w:r w:rsidR="00EC4B65">
        <w:rPr>
          <w:rFonts w:ascii="Times New Roman" w:hAnsi="Times New Roman" w:cs="Times New Roman"/>
        </w:rPr>
        <w:t>9</w:t>
      </w:r>
      <w:r w:rsidR="008200FB" w:rsidRPr="009167B9">
        <w:rPr>
          <w:rFonts w:ascii="Times New Roman" w:hAnsi="Times New Roman" w:cs="Times New Roman"/>
        </w:rPr>
        <w:t xml:space="preserve"> </w:t>
      </w:r>
      <w:r w:rsidRPr="009167B9">
        <w:rPr>
          <w:rFonts w:ascii="Times New Roman" w:hAnsi="Times New Roman" w:cs="Times New Roman"/>
        </w:rPr>
        <w:t>p</w:t>
      </w:r>
      <w:r w:rsidR="00DE78F9" w:rsidRPr="009167B9">
        <w:rPr>
          <w:rFonts w:ascii="Times New Roman" w:hAnsi="Times New Roman" w:cs="Times New Roman"/>
        </w:rPr>
        <w:t>.</w:t>
      </w:r>
      <w:r w:rsidRPr="009167B9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="003251BC" w:rsidRPr="009167B9">
        <w:rPr>
          <w:rFonts w:ascii="Times New Roman" w:hAnsi="Times New Roman" w:cs="Times New Roman"/>
        </w:rPr>
        <w:t xml:space="preserve">the </w:t>
      </w:r>
      <w:r w:rsidRPr="009167B9">
        <w:rPr>
          <w:rFonts w:ascii="Times New Roman" w:hAnsi="Times New Roman" w:cs="Times New Roman"/>
        </w:rPr>
        <w:t>individual member</w:t>
      </w:r>
      <w:r w:rsidR="00E11386" w:rsidRPr="009167B9">
        <w:rPr>
          <w:rFonts w:ascii="Times New Roman" w:hAnsi="Times New Roman" w:cs="Times New Roman"/>
        </w:rPr>
        <w:t>s’</w:t>
      </w:r>
      <w:r w:rsidRPr="009167B9">
        <w:rPr>
          <w:rFonts w:ascii="Times New Roman" w:hAnsi="Times New Roman" w:cs="Times New Roman"/>
        </w:rPr>
        <w:t xml:space="preserve"> discretion. </w:t>
      </w:r>
    </w:p>
    <w:p w14:paraId="5E0B4BE6" w14:textId="77777777" w:rsidR="00CF4209" w:rsidRPr="009167B9" w:rsidRDefault="00CF4209" w:rsidP="00C206A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5278322" w14:textId="7FBDE5EB" w:rsidR="00D3639E" w:rsidRPr="009167B9" w:rsidRDefault="00C206A5" w:rsidP="00C206A5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ROLL CALL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FC654C9" w14:textId="173D0FCC" w:rsidR="00C206A5" w:rsidRPr="009167B9" w:rsidRDefault="00086213" w:rsidP="00C206A5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Senator</w:t>
      </w:r>
      <w:r w:rsidR="004B445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EC4B65">
        <w:rPr>
          <w:rFonts w:ascii="Times New Roman" w:eastAsia="Times New Roman" w:hAnsi="Times New Roman" w:cs="Times New Roman"/>
        </w:rPr>
        <w:t xml:space="preserve">Gundling </w:t>
      </w:r>
      <w:r w:rsidR="004B445C">
        <w:rPr>
          <w:rFonts w:ascii="Times New Roman" w:eastAsia="Times New Roman" w:hAnsi="Times New Roman" w:cs="Times New Roman"/>
        </w:rPr>
        <w:t xml:space="preserve">and Anderson </w:t>
      </w:r>
      <w:r w:rsidR="00EC4B65">
        <w:rPr>
          <w:rFonts w:ascii="Times New Roman" w:eastAsia="Times New Roman" w:hAnsi="Times New Roman" w:cs="Times New Roman"/>
        </w:rPr>
        <w:t>was absent.</w:t>
      </w:r>
    </w:p>
    <w:p w14:paraId="4F202DE1" w14:textId="3C3BDE27" w:rsidR="00C206A5" w:rsidRPr="009167B9" w:rsidRDefault="00C206A5" w:rsidP="00C206A5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</w:rPr>
        <w:t> </w:t>
      </w:r>
    </w:p>
    <w:p w14:paraId="570C47E2" w14:textId="4510240F" w:rsidR="00B23CF2" w:rsidRPr="009167B9" w:rsidRDefault="00C206A5" w:rsidP="00BC1CB7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MINUTES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24B1FA3" w14:textId="100B2260" w:rsidR="00025554" w:rsidRPr="009167B9" w:rsidRDefault="00F86CF1" w:rsidP="00CD538D">
      <w:pPr>
        <w:pStyle w:val="paragraph"/>
        <w:spacing w:before="0" w:beforeAutospacing="0" w:after="0" w:afterAutospacing="0"/>
        <w:textAlignment w:val="baseline"/>
      </w:pPr>
      <w:r>
        <w:t>The amendments were approved without amendments.</w:t>
      </w:r>
    </w:p>
    <w:p w14:paraId="46CEA270" w14:textId="624CA0D2" w:rsidR="00E27095" w:rsidRPr="009167B9" w:rsidRDefault="009F7AD8" w:rsidP="00CD538D">
      <w:pPr>
        <w:pStyle w:val="paragraph"/>
        <w:spacing w:before="0" w:beforeAutospacing="0" w:after="0" w:afterAutospacing="0"/>
        <w:textAlignment w:val="baseline"/>
      </w:pPr>
      <w:r w:rsidRPr="009167B9">
        <w:t xml:space="preserve"> </w:t>
      </w:r>
    </w:p>
    <w:p w14:paraId="4CB7DFCA" w14:textId="77777777" w:rsidR="00B23CF2" w:rsidRPr="009167B9" w:rsidRDefault="00B23CF2" w:rsidP="00ED109B">
      <w:pPr>
        <w:textAlignment w:val="baseline"/>
        <w:rPr>
          <w:rFonts w:ascii="Times New Roman" w:eastAsia="Times New Roman" w:hAnsi="Times New Roman" w:cs="Times New Roman"/>
          <w:color w:val="FF0000"/>
        </w:rPr>
      </w:pPr>
    </w:p>
    <w:p w14:paraId="41F67DA5" w14:textId="4ECCBCB2" w:rsidR="00E260FB" w:rsidRPr="009167B9" w:rsidRDefault="45E2FD85" w:rsidP="00BC1CB7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AGENDA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1A716F7" w14:textId="4D3F7773" w:rsidR="00025554" w:rsidRPr="009167B9" w:rsidRDefault="00EC4B65" w:rsidP="00086213">
      <w:pPr>
        <w:pStyle w:val="paragraph"/>
        <w:spacing w:before="0" w:beforeAutospacing="0" w:after="0" w:afterAutospacing="0"/>
        <w:textAlignment w:val="baseline"/>
      </w:pPr>
      <w:r>
        <w:t>The agenda was approved without amendments.</w:t>
      </w:r>
    </w:p>
    <w:p w14:paraId="4C82C636" w14:textId="00B95E4B" w:rsidR="001236AF" w:rsidRPr="009167B9" w:rsidRDefault="001236AF" w:rsidP="0084703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B0F5C1B" w14:textId="26F36428" w:rsidR="00BD3A00" w:rsidRPr="009167B9" w:rsidRDefault="00BD3A00" w:rsidP="00BD3A00">
      <w:pPr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OPEN FORUM</w:t>
      </w:r>
      <w:r w:rsidRPr="009167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B57979" w14:textId="61E2A8B3" w:rsidR="005C50F2" w:rsidRPr="009167B9" w:rsidRDefault="00EC4B65" w:rsidP="00EC4B6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FYS Advisor Schliebe introduced himself and gave a report of the first, First-Year Senate meeting.</w:t>
      </w:r>
    </w:p>
    <w:p w14:paraId="5D2B0D24" w14:textId="2E0A59BB" w:rsidR="00D84342" w:rsidRPr="009167B9" w:rsidRDefault="00D84342" w:rsidP="00ED10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969140" w14:textId="42376F9D" w:rsidR="00481CC5" w:rsidRPr="009167B9" w:rsidRDefault="005C50F2" w:rsidP="00481CC5">
      <w:pPr>
        <w:textAlignment w:val="baseline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  <w:r w:rsidR="00EC4B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pecial event</w:t>
      </w:r>
      <w:r w:rsidR="00481CC5"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853F972" w14:textId="376974C2" w:rsidR="008B2603" w:rsidRDefault="00EC4B65" w:rsidP="00EC4B6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Accountant Shaef presented on behalf of green dot. </w:t>
      </w:r>
    </w:p>
    <w:p w14:paraId="24EF9F70" w14:textId="77777777" w:rsidR="008B2603" w:rsidRPr="009167B9" w:rsidRDefault="008B2603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5F24540" w14:textId="2A576BE9" w:rsidR="000E5593" w:rsidRDefault="00605F93" w:rsidP="000E5593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OLD BUISNESS </w:t>
      </w:r>
    </w:p>
    <w:p w14:paraId="44327EA8" w14:textId="77777777" w:rsidR="007A50D4" w:rsidRPr="009167B9" w:rsidRDefault="007A50D4" w:rsidP="000E5593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C64AF5B" w14:textId="77777777" w:rsidR="00F86CF1" w:rsidRPr="00B570C0" w:rsidRDefault="00F86CF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SB# </w:t>
      </w: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2892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Official </w:t>
      </w: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Germane Process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7CD0D471" w14:textId="62DBC671" w:rsidR="00F86CF1" w:rsidRDefault="00D67758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second time on the senate floor.</w:t>
      </w:r>
    </w:p>
    <w:p w14:paraId="7E276F8F" w14:textId="13345FEA" w:rsidR="00D67758" w:rsidRDefault="00D67758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Steering recommended a due pass</w:t>
      </w:r>
    </w:p>
    <w:p w14:paraId="31B0B346" w14:textId="4D8FC786" w:rsidR="00D67758" w:rsidRDefault="00D67758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and Institutional development recommended a due pass</w:t>
      </w:r>
    </w:p>
    <w:p w14:paraId="7B0E76BD" w14:textId="77777777" w:rsidR="00D25544" w:rsidRDefault="00D67758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Knull moved to pass the bill.</w:t>
      </w:r>
    </w:p>
    <w:p w14:paraId="509C9C1D" w14:textId="59E32BA6" w:rsidR="00D67758" w:rsidRDefault="00D67758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seconded.</w:t>
      </w:r>
    </w:p>
    <w:p w14:paraId="584B56BE" w14:textId="74EE1F07" w:rsidR="00D67758" w:rsidRDefault="00D67758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floor was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discussion.</w:t>
      </w:r>
    </w:p>
    <w:p w14:paraId="1A6F9135" w14:textId="0618DB56" w:rsidR="00D67758" w:rsidRDefault="00D67758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Meester moved to set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speaking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to 4 minutes.</w:t>
      </w:r>
    </w:p>
    <w:p w14:paraId="23AA1EB5" w14:textId="479A5923" w:rsidR="00D67758" w:rsidRDefault="00D67758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Medina seconded.</w:t>
      </w:r>
    </w:p>
    <w:p w14:paraId="2D59A011" w14:textId="075A6D69" w:rsidR="00D67758" w:rsidRDefault="00D67758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chair approved the motion at their discretion.</w:t>
      </w:r>
    </w:p>
    <w:p w14:paraId="6BD260A4" w14:textId="2C64417B" w:rsidR="00EF0D98" w:rsidRDefault="00EF0D98" w:rsidP="00C85A92">
      <w:pPr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Meiklejohn moved to amend the legislation to reflect that the senator may</w:t>
      </w:r>
      <w:r w:rsidR="00F6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”either pivot or” on line seven of the legislation.</w:t>
      </w:r>
    </w:p>
    <w:p w14:paraId="14F5BE48" w14:textId="52D5BFDD" w:rsidR="00F669BD" w:rsidRDefault="00F669BD" w:rsidP="00C85A92">
      <w:pPr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Keasling seconded.</w:t>
      </w:r>
    </w:p>
    <w:p w14:paraId="29D764DB" w14:textId="658BF5CA" w:rsidR="00F669BD" w:rsidRDefault="00F669BD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floor for the amendment was opened for discussion.</w:t>
      </w:r>
    </w:p>
    <w:p w14:paraId="54DCFBBA" w14:textId="456144A3" w:rsidR="00F669BD" w:rsidRDefault="00F669BD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moved to adopt the amendment.</w:t>
      </w:r>
    </w:p>
    <w:p w14:paraId="7CC7C352" w14:textId="3F92FD87" w:rsidR="00F669BD" w:rsidRDefault="00F669BD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Keasling seconded.</w:t>
      </w:r>
    </w:p>
    <w:p w14:paraId="5F3FF09E" w14:textId="0514F57E" w:rsidR="00F669BD" w:rsidRDefault="00F669BD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amendment was adopted on a 19-0-2 standing vote.</w:t>
      </w:r>
    </w:p>
    <w:p w14:paraId="1471BF15" w14:textId="7AB5E5A5" w:rsidR="00F669BD" w:rsidRDefault="003A4C42" w:rsidP="00D25544">
      <w:pPr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Meiklejohn moved to add to add a process at the end of the bill to </w:t>
      </w:r>
      <w:r w:rsidR="00C85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repeal the germane decision.</w:t>
      </w:r>
    </w:p>
    <w:p w14:paraId="0B7647F5" w14:textId="0F4AE5A9" w:rsidR="00C85A92" w:rsidRDefault="00C85A92" w:rsidP="00D25544">
      <w:pPr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Medina Seconded.</w:t>
      </w:r>
    </w:p>
    <w:p w14:paraId="46BB20EC" w14:textId="33240985" w:rsidR="00C85A92" w:rsidRDefault="00C85A92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floor was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discussion. </w:t>
      </w:r>
    </w:p>
    <w:p w14:paraId="3A392F75" w14:textId="088E0BE3" w:rsidR="00C85A92" w:rsidRDefault="00C85A92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amendments were adopted on a standing vote of 12-0-5.</w:t>
      </w:r>
    </w:p>
    <w:p w14:paraId="698F6990" w14:textId="4FFD0138" w:rsidR="00C85A92" w:rsidRDefault="00C85A92" w:rsidP="00D25544">
      <w:pPr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moved to limit debate to two speaking lists.</w:t>
      </w:r>
    </w:p>
    <w:p w14:paraId="728CC746" w14:textId="7F8EE042" w:rsidR="00C85A92" w:rsidRDefault="00C85A92" w:rsidP="00D25544">
      <w:pPr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Knull moved to previous question.</w:t>
      </w:r>
    </w:p>
    <w:p w14:paraId="1926BD58" w14:textId="08FF7F98" w:rsidR="00C85A92" w:rsidRDefault="00C85A92" w:rsidP="00D25544">
      <w:pPr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Seconded.</w:t>
      </w:r>
    </w:p>
    <w:p w14:paraId="2DC3C47E" w14:textId="2E86030B" w:rsidR="00C85A92" w:rsidRDefault="00C85A92" w:rsidP="00EF0D98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 senate moved to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previous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question 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a unanimous standing vote.</w:t>
      </w:r>
    </w:p>
    <w:p w14:paraId="080EEEAC" w14:textId="6C90F911" w:rsidR="00C85A92" w:rsidRDefault="00C85A92" w:rsidP="00D25544">
      <w:pPr>
        <w:ind w:left="144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floor was closed for discussion and a roll call vote was called for.</w:t>
      </w:r>
    </w:p>
    <w:p w14:paraId="5A7265D7" w14:textId="49DA2B80" w:rsidR="00F669BD" w:rsidRDefault="00C85A92" w:rsidP="00FF142D">
      <w:pPr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failed on a vote of 10-9</w:t>
      </w:r>
      <w:r w:rsidR="00FF1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-0.</w:t>
      </w:r>
    </w:p>
    <w:p w14:paraId="742D1AF2" w14:textId="016FBD63" w:rsidR="00D67758" w:rsidRDefault="00D67758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272F7BF" w14:textId="77777777" w:rsidR="00F86CF1" w:rsidRDefault="00F86CF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 2893 Temporal Edits to Student-at-Large and Senator of the month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02167327" w14:textId="25D775B2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second time on the senate floor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33E552" w14:textId="51C3B56D" w:rsidR="00FF142D" w:rsidRDefault="00FF142D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Steering recommended a due pass with amendments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DA9F03" w14:textId="759FA2BD" w:rsidR="00FF142D" w:rsidRDefault="00FF142D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PID recommended a due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</w:t>
      </w:r>
      <w:proofErr w:type="gramEnd"/>
    </w:p>
    <w:p w14:paraId="2AD1D420" w14:textId="2B044D7B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Keasling moved to pass the legislation</w:t>
      </w:r>
    </w:p>
    <w:p w14:paraId="7DFD7F27" w14:textId="2C69DB89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Meester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seconde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proofErr w:type="gramEnd"/>
    </w:p>
    <w:p w14:paraId="52659D79" w14:textId="758B00B8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Keasling moved to adopt the amendments made by steering.</w:t>
      </w:r>
    </w:p>
    <w:p w14:paraId="69310B7A" w14:textId="28890270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Meester seconded.</w:t>
      </w:r>
    </w:p>
    <w:p w14:paraId="7D138E87" w14:textId="104CCA12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Meester moved to previous question</w:t>
      </w:r>
    </w:p>
    <w:p w14:paraId="6A72C76D" w14:textId="185570F5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Keasling seconded.</w:t>
      </w:r>
    </w:p>
    <w:p w14:paraId="517F29EA" w14:textId="0FA23D39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amendments were adopted on a 19-0-0 vote.</w:t>
      </w:r>
    </w:p>
    <w:p w14:paraId="297B86F9" w14:textId="41759B8E" w:rsidR="00FF142D" w:rsidRP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bill passed on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18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-0-1 vote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35D9CD" w14:textId="77777777" w:rsidR="00F86CF1" w:rsidRDefault="00F86CF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141FF" w14:textId="77777777" w:rsidR="00F86CF1" w:rsidRDefault="00F86CF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 2894 A bill to establish a sole subject rule for ASUW Legislation:</w:t>
      </w:r>
    </w:p>
    <w:p w14:paraId="678A7C1C" w14:textId="3BB921AB" w:rsidR="00D25544" w:rsidRDefault="00D25544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second time on the senate floor.</w:t>
      </w:r>
    </w:p>
    <w:p w14:paraId="1B16BB30" w14:textId="57DD8029" w:rsidR="00F86CF1" w:rsidRDefault="00FF142D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Steering 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recommended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 pass with amendments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91A11B" w14:textId="45E17C5C" w:rsidR="00FF142D" w:rsidRDefault="00FF142D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rogram and Institutional Development recommended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</w:t>
      </w:r>
      <w:proofErr w:type="gramEnd"/>
    </w:p>
    <w:p w14:paraId="0E05DA84" w14:textId="69247C28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Keasling moved to pass the bill.</w:t>
      </w:r>
    </w:p>
    <w:p w14:paraId="0CA96849" w14:textId="0FAEE859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Medina seconded.</w:t>
      </w:r>
    </w:p>
    <w:p w14:paraId="59B30DF5" w14:textId="6DD313C2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Keasling moved to adopt the COLA amendments.</w:t>
      </w:r>
    </w:p>
    <w:p w14:paraId="71D15CED" w14:textId="4BF5F13A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Medina seconded.</w:t>
      </w:r>
    </w:p>
    <w:p w14:paraId="29A8C147" w14:textId="178E1D80" w:rsidR="00FF142D" w:rsidRDefault="00FF142D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B7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McGuire moved to previous question.</w:t>
      </w:r>
    </w:p>
    <w:p w14:paraId="0F812288" w14:textId="4D88D44D" w:rsidR="000B7ED7" w:rsidRDefault="000B7ED7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Meester seconded.</w:t>
      </w:r>
    </w:p>
    <w:p w14:paraId="21A3F422" w14:textId="69ABC688" w:rsidR="000B7ED7" w:rsidRDefault="000B7ED7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body moved to adopt the amendments.</w:t>
      </w:r>
    </w:p>
    <w:p w14:paraId="6D2CEB8D" w14:textId="5EF284A9" w:rsidR="000B7ED7" w:rsidRDefault="000B7ED7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amendments were adopted on a 18-0-1 vote.</w:t>
      </w:r>
    </w:p>
    <w:p w14:paraId="3B177793" w14:textId="538A553A" w:rsidR="000B7ED7" w:rsidRDefault="000B7ED7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F3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Meester moved to previous question.</w:t>
      </w:r>
    </w:p>
    <w:p w14:paraId="4738C2B0" w14:textId="2AC69D9F" w:rsidR="001F37BC" w:rsidRDefault="001F37B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Senator medina seconded.</w:t>
      </w:r>
    </w:p>
    <w:p w14:paraId="3FC9141D" w14:textId="48352FD2" w:rsidR="001F37BC" w:rsidRDefault="001F37B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senate moved to vote on the legislation.</w:t>
      </w:r>
    </w:p>
    <w:p w14:paraId="160006D3" w14:textId="4FF28D73" w:rsidR="001F37BC" w:rsidRDefault="001F37B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legislation passed unanimously.</w:t>
      </w:r>
    </w:p>
    <w:p w14:paraId="5217E140" w14:textId="77777777" w:rsidR="00F86CF1" w:rsidRDefault="00F86CF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SB#2895 A bill reforming the vacancy of office procedures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7B20F356" w14:textId="2DE53CA2" w:rsidR="00F86CF1" w:rsidRDefault="001F37B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second time on the senate floor.</w:t>
      </w:r>
    </w:p>
    <w:p w14:paraId="0164B9BD" w14:textId="44FB1D4F" w:rsidR="001F37BC" w:rsidRDefault="001F37BC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rogram and Institutional development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recommend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</w:t>
      </w:r>
      <w:proofErr w:type="gramEnd"/>
    </w:p>
    <w:p w14:paraId="78675020" w14:textId="75322E01" w:rsidR="001F37BC" w:rsidRDefault="001F37BC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utreach, Programming, and Elections recommended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</w:t>
      </w:r>
      <w:proofErr w:type="gramEnd"/>
    </w:p>
    <w:p w14:paraId="13E6CEBE" w14:textId="5297C187" w:rsidR="001F37BC" w:rsidRDefault="001F37BC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McGuire moved to pass the legislation.</w:t>
      </w:r>
    </w:p>
    <w:p w14:paraId="41193969" w14:textId="0F405312" w:rsidR="001F37BC" w:rsidRDefault="001F37BC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Medina seconded.</w:t>
      </w:r>
    </w:p>
    <w:p w14:paraId="1E4C5036" w14:textId="4522F5D6" w:rsidR="001F37BC" w:rsidRDefault="001F37BC" w:rsidP="00D25544">
      <w:pPr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Senator Keasling moved to reorder the order in which the officer positions were listed</w:t>
      </w:r>
      <w:r w:rsidR="00196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072FA2F" w14:textId="677DB87A" w:rsidR="00196BD1" w:rsidRDefault="00196BD1" w:rsidP="00D25544">
      <w:pPr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seconded.</w:t>
      </w:r>
    </w:p>
    <w:p w14:paraId="31A0B4AF" w14:textId="693DED67" w:rsidR="00196BD1" w:rsidRDefault="00196BD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amendments were adopted unanimously.</w:t>
      </w:r>
    </w:p>
    <w:p w14:paraId="71A7E9C9" w14:textId="07C98062" w:rsidR="00196BD1" w:rsidRDefault="00196BD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C0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Knull moved to </w:t>
      </w:r>
      <w:proofErr w:type="gramStart"/>
      <w:r w:rsidR="005C0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previous</w:t>
      </w:r>
      <w:proofErr w:type="gramEnd"/>
      <w:r w:rsidR="005C0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question.</w:t>
      </w:r>
    </w:p>
    <w:p w14:paraId="411A9945" w14:textId="584EDBA9" w:rsidR="005C08D5" w:rsidRDefault="005C08D5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cool seconded.</w:t>
      </w:r>
    </w:p>
    <w:p w14:paraId="5A0DC9AF" w14:textId="644DB4BD" w:rsidR="005C08D5" w:rsidRDefault="005C08D5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body unanimously moved to vote.</w:t>
      </w:r>
    </w:p>
    <w:p w14:paraId="30E858E2" w14:textId="141BA868" w:rsidR="005C08D5" w:rsidRDefault="005C08D5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legislation passed on a 18-1-0</w:t>
      </w:r>
    </w:p>
    <w:p w14:paraId="4F901E7B" w14:textId="041846EC" w:rsidR="005C08D5" w:rsidRDefault="005C08D5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Meester moved for 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 minute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recess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03B6DF2" w14:textId="4E07ABD2" w:rsidR="005C08D5" w:rsidRDefault="005C08D5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Knull seconded.</w:t>
      </w:r>
    </w:p>
    <w:p w14:paraId="0F541F68" w14:textId="2B5780F5" w:rsidR="005C08D5" w:rsidRDefault="005C08D5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body adjourned at 9:16</w:t>
      </w:r>
    </w:p>
    <w:p w14:paraId="779CCD54" w14:textId="79AEDB56" w:rsidR="004B445C" w:rsidRDefault="004B445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senate reconvened at 9:26</w:t>
      </w:r>
    </w:p>
    <w:p w14:paraId="517E192E" w14:textId="77777777" w:rsidR="004B445C" w:rsidRDefault="004B445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CF5641" w14:textId="77777777" w:rsidR="00196BD1" w:rsidRDefault="00196BD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24164A" w14:textId="77777777" w:rsidR="00F86CF1" w:rsidRPr="00F30DC8" w:rsidRDefault="00F86CF1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30DC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SB#2896 ASUW Committee Transparency Act:</w:t>
      </w:r>
    </w:p>
    <w:p w14:paraId="34A68589" w14:textId="439492E8" w:rsidR="00F86CF1" w:rsidRDefault="004B445C" w:rsidP="00F86CF1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second time on the floor.</w:t>
      </w:r>
    </w:p>
    <w:p w14:paraId="382BD6FD" w14:textId="78F58595" w:rsidR="004B445C" w:rsidRDefault="004B445C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udget and Planning recommended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Due pass w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 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amendments.</w:t>
      </w:r>
    </w:p>
    <w:p w14:paraId="0FFB03F8" w14:textId="3BA81B62" w:rsidR="004B445C" w:rsidRDefault="004B445C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rogram and Institutional Development recommended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Table </w:t>
      </w:r>
      <w:r w:rsidR="00D255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indefinitely.</w:t>
      </w:r>
    </w:p>
    <w:p w14:paraId="305F2EBD" w14:textId="7DE8C291" w:rsidR="004B445C" w:rsidRDefault="00D25544" w:rsidP="00D25544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Outreach, 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rogramming, and 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lections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Table Indef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initely.</w:t>
      </w:r>
    </w:p>
    <w:p w14:paraId="1E315328" w14:textId="394F7842" w:rsidR="004B445C" w:rsidRDefault="00862592" w:rsidP="00862592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Advocacy, 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iversity, and 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olicy recommended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4B4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not pass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1B9B35" w14:textId="491C0DF8" w:rsidR="004B445C" w:rsidRDefault="004B445C" w:rsidP="00862592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TASFRC </w:t>
      </w:r>
      <w:r w:rsidR="00920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ue pass with amendments</w:t>
      </w:r>
      <w:r w:rsidR="00920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029BD9B" w14:textId="02532515" w:rsidR="004B445C" w:rsidRDefault="004B445C" w:rsidP="00862592">
      <w:pPr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SOFB</w:t>
      </w:r>
      <w:r w:rsidR="00920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reccommend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not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</w:t>
      </w:r>
      <w:proofErr w:type="gramEnd"/>
    </w:p>
    <w:p w14:paraId="66778660" w14:textId="11909788" w:rsidR="00824539" w:rsidRDefault="004B445C" w:rsidP="009200B7">
      <w:pPr>
        <w:ind w:left="720" w:firstLine="720"/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>Senator Meiklejohn moved to pass the legislation.</w:t>
      </w:r>
    </w:p>
    <w:p w14:paraId="1221034B" w14:textId="47B3389E" w:rsidR="004B445C" w:rsidRDefault="004B445C" w:rsidP="009200B7">
      <w:pPr>
        <w:ind w:left="720" w:firstLine="720"/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>Senator Keasling seconded.</w:t>
      </w:r>
    </w:p>
    <w:p w14:paraId="44CD975A" w14:textId="1A0F2615" w:rsidR="004B445C" w:rsidRDefault="004B445C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>Senator Meiklejohn moved to adopt the B&amp;P and TASFRC amendments.</w:t>
      </w:r>
    </w:p>
    <w:p w14:paraId="61224C43" w14:textId="495D4415" w:rsidR="004B445C" w:rsidRDefault="004B445C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>Senator Medina seconded.</w:t>
      </w:r>
    </w:p>
    <w:p w14:paraId="35DA9C08" w14:textId="03253E07" w:rsidR="004B445C" w:rsidRDefault="004B445C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 w:rsidR="00A76D09">
        <w:rPr>
          <w:rStyle w:val="normaltextrun"/>
          <w:rFonts w:ascii="Times New Roman" w:eastAsia="Times New Roman" w:hAnsi="Times New Roman" w:cs="Times New Roman"/>
        </w:rPr>
        <w:t>The amendments were adopted.</w:t>
      </w:r>
    </w:p>
    <w:p w14:paraId="70D727E8" w14:textId="46C93349" w:rsidR="00A76D09" w:rsidRDefault="00520250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 w:rsidR="000531DF">
        <w:rPr>
          <w:rStyle w:val="normaltextrun"/>
          <w:rFonts w:ascii="Times New Roman" w:eastAsia="Times New Roman" w:hAnsi="Times New Roman" w:cs="Times New Roman"/>
        </w:rPr>
        <w:t xml:space="preserve">Senator Keasling moved to table the bill </w:t>
      </w:r>
      <w:proofErr w:type="gramStart"/>
      <w:r w:rsidR="000531DF">
        <w:rPr>
          <w:rStyle w:val="normaltextrun"/>
          <w:rFonts w:ascii="Times New Roman" w:eastAsia="Times New Roman" w:hAnsi="Times New Roman" w:cs="Times New Roman"/>
        </w:rPr>
        <w:t>indefinitely</w:t>
      </w:r>
      <w:proofErr w:type="gramEnd"/>
    </w:p>
    <w:p w14:paraId="0A6D890D" w14:textId="2FC15FD3" w:rsidR="000531DF" w:rsidRDefault="000531DF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 w:rsidR="009200B7"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>Senator McGuire seconded.</w:t>
      </w:r>
    </w:p>
    <w:p w14:paraId="0E4371E3" w14:textId="2C251BE7" w:rsidR="000531DF" w:rsidRDefault="000531DF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lastRenderedPageBreak/>
        <w:tab/>
      </w:r>
      <w:r>
        <w:rPr>
          <w:rStyle w:val="normaltextrun"/>
          <w:rFonts w:ascii="Times New Roman" w:eastAsia="Times New Roman" w:hAnsi="Times New Roman" w:cs="Times New Roman"/>
        </w:rPr>
        <w:tab/>
        <w:t>Senator Medina moved to previous question</w:t>
      </w:r>
    </w:p>
    <w:p w14:paraId="389983DE" w14:textId="0A847430" w:rsidR="000531DF" w:rsidRDefault="000531DF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  <w:t>Senator mcguire seconded.</w:t>
      </w:r>
    </w:p>
    <w:p w14:paraId="7E4EFA62" w14:textId="4CD21DA2" w:rsidR="000531DF" w:rsidRDefault="000531DF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  <w:t>The body moved to previous question.</w:t>
      </w:r>
    </w:p>
    <w:p w14:paraId="110FF715" w14:textId="206666E5" w:rsidR="000531DF" w:rsidRPr="009167B9" w:rsidRDefault="000531DF" w:rsidP="000E5593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</w:r>
      <w:r>
        <w:rPr>
          <w:rStyle w:val="normaltextrun"/>
          <w:rFonts w:ascii="Times New Roman" w:eastAsia="Times New Roman" w:hAnsi="Times New Roman" w:cs="Times New Roman"/>
        </w:rPr>
        <w:tab/>
        <w:t>12-5-2 vote tabled indefinitley</w:t>
      </w:r>
    </w:p>
    <w:p w14:paraId="6A966DF1" w14:textId="77777777" w:rsidR="00026436" w:rsidRPr="009167B9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42EC84D" w14:textId="0B6CB593" w:rsidR="000809C0" w:rsidRDefault="0075429F" w:rsidP="009167B9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NEW BUSINESS</w:t>
      </w:r>
    </w:p>
    <w:p w14:paraId="3A38971C" w14:textId="77777777" w:rsidR="00F86CF1" w:rsidRDefault="00F86CF1" w:rsidP="009167B9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882744A" w14:textId="2D5943E5" w:rsidR="00F30DC8" w:rsidRDefault="00F86CF1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86C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SB#2897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Suspending the College Council:</w:t>
      </w:r>
    </w:p>
    <w:p w14:paraId="1B1689D2" w14:textId="2FBA23BD" w:rsidR="000531DF" w:rsidRPr="000531DF" w:rsidRDefault="000531DF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1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first time on the floor.</w:t>
      </w:r>
    </w:p>
    <w:p w14:paraId="66C2050A" w14:textId="791D711A" w:rsidR="00F86CF1" w:rsidRPr="00F60436" w:rsidRDefault="009200B7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steered to PID, AD&amp;P, and OPE.</w:t>
      </w:r>
    </w:p>
    <w:p w14:paraId="2573934B" w14:textId="548E7883" w:rsidR="00F86CF1" w:rsidRPr="00F86CF1" w:rsidRDefault="00F86CF1" w:rsidP="008B2603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86C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SB#2898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ASUW Office Move Legislation:</w:t>
      </w:r>
    </w:p>
    <w:p w14:paraId="124A045E" w14:textId="19500A7C" w:rsidR="008B2603" w:rsidRDefault="000531DF" w:rsidP="009167B9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read for the first time on the floor.</w:t>
      </w:r>
      <w:r w:rsidR="008B2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9AA7091" w14:textId="249B6925" w:rsidR="008B2603" w:rsidRPr="008B2603" w:rsidRDefault="009200B7" w:rsidP="009167B9">
      <w:pPr>
        <w:textAlignment w:val="baseline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bill was steered to all standing committees.</w:t>
      </w:r>
    </w:p>
    <w:p w14:paraId="62DCDC00" w14:textId="77777777" w:rsidR="009167B9" w:rsidRPr="009167B9" w:rsidRDefault="009167B9" w:rsidP="00FF750E">
      <w:pPr>
        <w:pStyle w:val="paragraph"/>
        <w:spacing w:before="0" w:beforeAutospacing="0" w:after="0" w:afterAutospacing="0"/>
        <w:textAlignment w:val="baseline"/>
      </w:pPr>
    </w:p>
    <w:p w14:paraId="18F58BDE" w14:textId="07CDF6D6" w:rsidR="00240CDD" w:rsidRDefault="00240CDD" w:rsidP="00240CD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67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ANNOUNCEMENTS</w:t>
      </w:r>
    </w:p>
    <w:p w14:paraId="0D2B0CF0" w14:textId="6097C24A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McGuire announced that he appreciated everyone’s candor tone and respect he spoke about the germane issue and announced he would be working on a workaround.</w:t>
      </w:r>
    </w:p>
    <w:p w14:paraId="242BDB38" w14:textId="0B6ABDC0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Meester announced he would be submitting a lot of bills next week. He also announced that everyone should discuss a resolution on some lower graduate programs that are being discussed elsewhere.</w:t>
      </w:r>
    </w:p>
    <w:p w14:paraId="6BB2975D" w14:textId="1493583D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Meiklejohn announced Albany county search and rescue is hosting a ten mile run. National lands day is coming up.</w:t>
      </w:r>
    </w:p>
    <w:p w14:paraId="4864295A" w14:textId="6117A252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Hennigar announced that the swing dance club is meeting in the war memorial parking lot for their next meeting.</w:t>
      </w:r>
    </w:p>
    <w:p w14:paraId="3C196A38" w14:textId="11DD816E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Medina invited everyone to come to AD&amp;P Friday because dss encouraged students with disabilities to come and speak on the office move legislation so the chair would need a new room.</w:t>
      </w:r>
    </w:p>
    <w:p w14:paraId="1AC174DE" w14:textId="36FF748A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Gomelsky announced that there is a speaker talking about middle eastern studies</w:t>
      </w:r>
    </w:p>
    <w:p w14:paraId="44CB33AE" w14:textId="67FF8A69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Brown announced that the UWYO political science club would meet wensedays from 3-4PM but theyre working on a new time and meeting place</w:t>
      </w:r>
    </w:p>
    <w:p w14:paraId="7D0F23FC" w14:textId="352DE584" w:rsidR="00F60436" w:rsidRDefault="00F60436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Langford announced the Laramie American legion is hosting a fish Friday </w:t>
      </w:r>
      <w:r w:rsidR="00636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mic on Friday nights</w:t>
      </w:r>
    </w:p>
    <w:p w14:paraId="4C1698A3" w14:textId="6F3D271A" w:rsidR="00636FBE" w:rsidRDefault="00636FBE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Senator Grimm announced that pancake breakfast was next week</w:t>
      </w:r>
    </w:p>
    <w:p w14:paraId="04276F52" w14:textId="1FC0CBE4" w:rsidR="00636FBE" w:rsidRDefault="00636FBE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FYS Advisor Schliebe announced that Senators  were welcome to FYS next week and congradulated the FYSer that stayed throughout the whole meeting.</w:t>
      </w:r>
    </w:p>
    <w:p w14:paraId="2BA1B05E" w14:textId="77D08FCC" w:rsidR="00636FBE" w:rsidRPr="00F60436" w:rsidRDefault="00636FBE" w:rsidP="00240CDD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Gomelsky announced the morroco earthquake fundraiser link is still open.</w:t>
      </w:r>
    </w:p>
    <w:p w14:paraId="4299AC0D" w14:textId="2F14389C" w:rsidR="00272C18" w:rsidRPr="009167B9" w:rsidRDefault="00272C18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01612A63" w14:textId="77777777" w:rsidR="00957253" w:rsidRPr="009167B9" w:rsidRDefault="00957253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417FC179" w14:textId="5F5DE010" w:rsidR="002033FC" w:rsidRPr="009167B9" w:rsidRDefault="002033FC" w:rsidP="002033FC">
      <w:pPr>
        <w:textAlignment w:val="baseline"/>
        <w:rPr>
          <w:rFonts w:ascii="Times New Roman" w:eastAsia="Times New Roman" w:hAnsi="Times New Roman" w:cs="Times New Roman"/>
        </w:rPr>
      </w:pPr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After processing, the meeting adjourned </w:t>
      </w:r>
      <w:r w:rsidR="00EE439C" w:rsidRPr="009167B9">
        <w:rPr>
          <w:rFonts w:ascii="Times New Roman" w:eastAsia="Times New Roman" w:hAnsi="Times New Roman" w:cs="Times New Roman"/>
        </w:rPr>
        <w:t xml:space="preserve">at </w:t>
      </w:r>
      <w:r w:rsidR="005031C1">
        <w:rPr>
          <w:rFonts w:ascii="Times New Roman" w:eastAsia="Times New Roman" w:hAnsi="Times New Roman" w:cs="Times New Roman"/>
        </w:rPr>
        <w:t>11:03</w:t>
      </w:r>
      <w:r w:rsidR="00EE439C" w:rsidRPr="009167B9">
        <w:rPr>
          <w:rFonts w:ascii="Times New Roman" w:eastAsia="Times New Roman" w:hAnsi="Times New Roman" w:cs="Times New Roman"/>
        </w:rPr>
        <w:t>p.m.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 xml:space="preserve"> The next regular meeting of the Senate will be on </w:t>
      </w:r>
      <w:r w:rsidR="00903C85" w:rsidRPr="009167B9">
        <w:rPr>
          <w:rFonts w:ascii="Times New Roman" w:eastAsia="Times New Roman" w:hAnsi="Times New Roman" w:cs="Times New Roman"/>
          <w:color w:val="000000" w:themeColor="text1"/>
        </w:rPr>
        <w:t>Sep</w:t>
      </w:r>
      <w:r w:rsidR="00C22D78" w:rsidRPr="009167B9">
        <w:rPr>
          <w:rFonts w:ascii="Times New Roman" w:eastAsia="Times New Roman" w:hAnsi="Times New Roman" w:cs="Times New Roman"/>
          <w:color w:val="000000" w:themeColor="text1"/>
        </w:rPr>
        <w:t>tember 12</w:t>
      </w:r>
      <w:r w:rsidR="00272C18" w:rsidRPr="009167B9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>, 202</w:t>
      </w:r>
      <w:r w:rsidR="00F543EC" w:rsidRPr="009167B9">
        <w:rPr>
          <w:rFonts w:ascii="Times New Roman" w:eastAsia="Times New Roman" w:hAnsi="Times New Roman" w:cs="Times New Roman"/>
          <w:color w:val="000000" w:themeColor="text1"/>
        </w:rPr>
        <w:t>3</w:t>
      </w:r>
      <w:r w:rsidRPr="009167B9">
        <w:rPr>
          <w:rFonts w:ascii="Times New Roman" w:eastAsia="Times New Roman" w:hAnsi="Times New Roman" w:cs="Times New Roman"/>
          <w:color w:val="000000" w:themeColor="text1"/>
        </w:rPr>
        <w:t>, at 7:00 p.m. in the Union Senate Chambers Room 221. </w:t>
      </w:r>
    </w:p>
    <w:p w14:paraId="352758A0" w14:textId="77777777" w:rsidR="002033FC" w:rsidRPr="00546016" w:rsidRDefault="002033FC" w:rsidP="00E66FF5">
      <w:pPr>
        <w:textAlignment w:val="baseline"/>
        <w:rPr>
          <w:rFonts w:ascii="Times New Roman" w:eastAsia="Times New Roman" w:hAnsi="Times New Roman" w:cs="Times New Roman"/>
          <w:bCs/>
        </w:rPr>
      </w:pPr>
    </w:p>
    <w:p w14:paraId="68B9A1CC" w14:textId="4064B0AB" w:rsidR="00A1389C" w:rsidRPr="00546016" w:rsidRDefault="00E74626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Rylan Knopp</w:t>
      </w:r>
    </w:p>
    <w:p w14:paraId="619CB056" w14:textId="2E0B98CB" w:rsidR="00A1389C" w:rsidRPr="00546016" w:rsidRDefault="00A1389C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546016">
        <w:rPr>
          <w:rFonts w:ascii="Times New Roman" w:eastAsia="Times New Roman" w:hAnsi="Times New Roman" w:cs="Times New Roman"/>
          <w:bCs/>
        </w:rPr>
        <w:t>Chief of Legislative Affairs 1</w:t>
      </w:r>
      <w:r w:rsidR="00E74626">
        <w:rPr>
          <w:rFonts w:ascii="Times New Roman" w:eastAsia="Times New Roman" w:hAnsi="Times New Roman" w:cs="Times New Roman"/>
          <w:bCs/>
        </w:rPr>
        <w:t>1</w:t>
      </w:r>
      <w:r w:rsidRPr="00546016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546016">
        <w:rPr>
          <w:rFonts w:ascii="Times New Roman" w:eastAsia="Times New Roman" w:hAnsi="Times New Roman" w:cs="Times New Roman"/>
          <w:bCs/>
        </w:rPr>
        <w:t xml:space="preserve"> Administration</w:t>
      </w:r>
    </w:p>
    <w:p w14:paraId="697BC130" w14:textId="3E9D96CE" w:rsidR="00D713F1" w:rsidRPr="00D713F1" w:rsidRDefault="009167B9" w:rsidP="00A1389C">
      <w:pPr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Supplemental Notes taken by Senators Keasling and Hennigar</w:t>
      </w:r>
    </w:p>
    <w:p w14:paraId="4AB8E878" w14:textId="34B95573" w:rsidR="005B2B02" w:rsidRDefault="005B2B02"/>
    <w:sectPr w:rsidR="005B2B02">
      <w:headerReference w:type="even" r:id="rId11"/>
      <w:head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F4F8" w14:textId="77777777" w:rsidR="00FA3AD2" w:rsidRDefault="00FA3AD2">
      <w:r>
        <w:separator/>
      </w:r>
    </w:p>
  </w:endnote>
  <w:endnote w:type="continuationSeparator" w:id="0">
    <w:p w14:paraId="4896623F" w14:textId="77777777" w:rsidR="00FA3AD2" w:rsidRDefault="00FA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2992" w14:textId="77777777" w:rsidR="00FA3AD2" w:rsidRDefault="00FA3AD2">
      <w:r>
        <w:separator/>
      </w:r>
    </w:p>
  </w:footnote>
  <w:footnote w:type="continuationSeparator" w:id="0">
    <w:p w14:paraId="76262B3E" w14:textId="77777777" w:rsidR="00FA3AD2" w:rsidRDefault="00FA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709F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EC8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1635" w14:textId="77777777" w:rsidR="00194735" w:rsidRDefault="00D05394">
    <w:pPr>
      <w:pStyle w:val="Header"/>
    </w:pPr>
    <w:r>
      <w:rPr>
        <w:noProof/>
      </w:rPr>
      <w:pict w14:anchorId="158C2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5pt;height:467.95pt;z-index:-251657728;visibility:visible;mso-wrap-edited:f;mso-position-horizontal:center;mso-position-horizontal-relative:margin;mso-position-vertical:center;mso-position-vertical-relative:margin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05001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531DF"/>
    <w:rsid w:val="00080495"/>
    <w:rsid w:val="000809C0"/>
    <w:rsid w:val="0008328D"/>
    <w:rsid w:val="00086213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B7ED7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E60F6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3928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6BD1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139"/>
    <w:rsid w:val="001E7E78"/>
    <w:rsid w:val="001F37BC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3DF1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4C42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90937"/>
    <w:rsid w:val="00494D7E"/>
    <w:rsid w:val="00497FE2"/>
    <w:rsid w:val="004A4B56"/>
    <w:rsid w:val="004A4FFB"/>
    <w:rsid w:val="004B0E08"/>
    <w:rsid w:val="004B2E37"/>
    <w:rsid w:val="004B445C"/>
    <w:rsid w:val="004B532A"/>
    <w:rsid w:val="004B544C"/>
    <w:rsid w:val="004B7096"/>
    <w:rsid w:val="004C373B"/>
    <w:rsid w:val="004C6F8A"/>
    <w:rsid w:val="004D3B9D"/>
    <w:rsid w:val="004E0C51"/>
    <w:rsid w:val="004E7593"/>
    <w:rsid w:val="004F177D"/>
    <w:rsid w:val="004F7F76"/>
    <w:rsid w:val="0050188D"/>
    <w:rsid w:val="005031C1"/>
    <w:rsid w:val="00512C15"/>
    <w:rsid w:val="00513B38"/>
    <w:rsid w:val="0051721C"/>
    <w:rsid w:val="00520250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877E3"/>
    <w:rsid w:val="0059331D"/>
    <w:rsid w:val="00595C00"/>
    <w:rsid w:val="00596A08"/>
    <w:rsid w:val="005A2DD9"/>
    <w:rsid w:val="005A484A"/>
    <w:rsid w:val="005B188D"/>
    <w:rsid w:val="005B2B02"/>
    <w:rsid w:val="005B3B90"/>
    <w:rsid w:val="005B5E27"/>
    <w:rsid w:val="005B6DB3"/>
    <w:rsid w:val="005C08D5"/>
    <w:rsid w:val="005C50F2"/>
    <w:rsid w:val="005C5C8A"/>
    <w:rsid w:val="005C68E0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347F"/>
    <w:rsid w:val="00615F82"/>
    <w:rsid w:val="00616FE0"/>
    <w:rsid w:val="006176D5"/>
    <w:rsid w:val="00620D42"/>
    <w:rsid w:val="006254FB"/>
    <w:rsid w:val="00631694"/>
    <w:rsid w:val="00636FBE"/>
    <w:rsid w:val="006445A9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50D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2574C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2592"/>
    <w:rsid w:val="00863855"/>
    <w:rsid w:val="00864E55"/>
    <w:rsid w:val="0086542E"/>
    <w:rsid w:val="00865E95"/>
    <w:rsid w:val="008949FE"/>
    <w:rsid w:val="008962D8"/>
    <w:rsid w:val="008A1002"/>
    <w:rsid w:val="008A1DCA"/>
    <w:rsid w:val="008A35BA"/>
    <w:rsid w:val="008B02C9"/>
    <w:rsid w:val="008B04C5"/>
    <w:rsid w:val="008B2603"/>
    <w:rsid w:val="008C02FA"/>
    <w:rsid w:val="008C1715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200B7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76D09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570C0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1F1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A92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3164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394"/>
    <w:rsid w:val="00D05B15"/>
    <w:rsid w:val="00D24F97"/>
    <w:rsid w:val="00D2515D"/>
    <w:rsid w:val="00D25544"/>
    <w:rsid w:val="00D35EF0"/>
    <w:rsid w:val="00D3639E"/>
    <w:rsid w:val="00D37385"/>
    <w:rsid w:val="00D41D60"/>
    <w:rsid w:val="00D42A57"/>
    <w:rsid w:val="00D52BAA"/>
    <w:rsid w:val="00D61E55"/>
    <w:rsid w:val="00D64825"/>
    <w:rsid w:val="00D64FF5"/>
    <w:rsid w:val="00D67674"/>
    <w:rsid w:val="00D67758"/>
    <w:rsid w:val="00D713F1"/>
    <w:rsid w:val="00D7318F"/>
    <w:rsid w:val="00D76F63"/>
    <w:rsid w:val="00D7737C"/>
    <w:rsid w:val="00D83140"/>
    <w:rsid w:val="00D84098"/>
    <w:rsid w:val="00D84342"/>
    <w:rsid w:val="00D877FC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2C27"/>
    <w:rsid w:val="00E432A0"/>
    <w:rsid w:val="00E436EC"/>
    <w:rsid w:val="00E446D3"/>
    <w:rsid w:val="00E45245"/>
    <w:rsid w:val="00E510D0"/>
    <w:rsid w:val="00E51B39"/>
    <w:rsid w:val="00E55007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9200F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4B65"/>
    <w:rsid w:val="00EC5B63"/>
    <w:rsid w:val="00EC5DC4"/>
    <w:rsid w:val="00ED109B"/>
    <w:rsid w:val="00ED2703"/>
    <w:rsid w:val="00ED3693"/>
    <w:rsid w:val="00EE30E1"/>
    <w:rsid w:val="00EE439C"/>
    <w:rsid w:val="00EF0D98"/>
    <w:rsid w:val="00EF62E8"/>
    <w:rsid w:val="00F01C40"/>
    <w:rsid w:val="00F01FD3"/>
    <w:rsid w:val="00F03FC5"/>
    <w:rsid w:val="00F10A12"/>
    <w:rsid w:val="00F11E79"/>
    <w:rsid w:val="00F12858"/>
    <w:rsid w:val="00F173A3"/>
    <w:rsid w:val="00F20FDE"/>
    <w:rsid w:val="00F21CF7"/>
    <w:rsid w:val="00F268B1"/>
    <w:rsid w:val="00F30DC8"/>
    <w:rsid w:val="00F34FE6"/>
    <w:rsid w:val="00F36298"/>
    <w:rsid w:val="00F40295"/>
    <w:rsid w:val="00F42690"/>
    <w:rsid w:val="00F453C5"/>
    <w:rsid w:val="00F47BE9"/>
    <w:rsid w:val="00F543EC"/>
    <w:rsid w:val="00F60436"/>
    <w:rsid w:val="00F607BE"/>
    <w:rsid w:val="00F60D77"/>
    <w:rsid w:val="00F63113"/>
    <w:rsid w:val="00F669BD"/>
    <w:rsid w:val="00F71196"/>
    <w:rsid w:val="00F761CE"/>
    <w:rsid w:val="00F82AEB"/>
    <w:rsid w:val="00F82B38"/>
    <w:rsid w:val="00F86CF1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142D"/>
    <w:rsid w:val="00FF47DE"/>
    <w:rsid w:val="00FF750E"/>
    <w:rsid w:val="010EF1DA"/>
    <w:rsid w:val="01C10831"/>
    <w:rsid w:val="01DBD9BD"/>
    <w:rsid w:val="022147BD"/>
    <w:rsid w:val="028F725D"/>
    <w:rsid w:val="04888E99"/>
    <w:rsid w:val="04AA86C5"/>
    <w:rsid w:val="04EAB0DB"/>
    <w:rsid w:val="04F3DEAA"/>
    <w:rsid w:val="0522D1A2"/>
    <w:rsid w:val="0614B3C9"/>
    <w:rsid w:val="06281B29"/>
    <w:rsid w:val="07628E85"/>
    <w:rsid w:val="0762E380"/>
    <w:rsid w:val="09513D8B"/>
    <w:rsid w:val="09E86139"/>
    <w:rsid w:val="0A3F0B56"/>
    <w:rsid w:val="0A8CB1C1"/>
    <w:rsid w:val="0B0F165F"/>
    <w:rsid w:val="0B5043FE"/>
    <w:rsid w:val="0B705C75"/>
    <w:rsid w:val="0BD742DD"/>
    <w:rsid w:val="0C0232D1"/>
    <w:rsid w:val="0C41104E"/>
    <w:rsid w:val="0C5C1E12"/>
    <w:rsid w:val="0CA10F03"/>
    <w:rsid w:val="0E3F86AE"/>
    <w:rsid w:val="0E6D808A"/>
    <w:rsid w:val="0E8A71F7"/>
    <w:rsid w:val="0E9B05F1"/>
    <w:rsid w:val="0EEBC536"/>
    <w:rsid w:val="0FD4F05B"/>
    <w:rsid w:val="0FDEB002"/>
    <w:rsid w:val="100A4BAC"/>
    <w:rsid w:val="10116EFF"/>
    <w:rsid w:val="10215CE1"/>
    <w:rsid w:val="1084ECE9"/>
    <w:rsid w:val="10A02382"/>
    <w:rsid w:val="10C34799"/>
    <w:rsid w:val="10D06B4E"/>
    <w:rsid w:val="11C5D092"/>
    <w:rsid w:val="1349A881"/>
    <w:rsid w:val="139BCFF4"/>
    <w:rsid w:val="14881756"/>
    <w:rsid w:val="151699B1"/>
    <w:rsid w:val="15AFA1EA"/>
    <w:rsid w:val="16042025"/>
    <w:rsid w:val="170F6506"/>
    <w:rsid w:val="17A625EE"/>
    <w:rsid w:val="18654C3B"/>
    <w:rsid w:val="186CCA3D"/>
    <w:rsid w:val="18FCD2C2"/>
    <w:rsid w:val="1A1336D4"/>
    <w:rsid w:val="1A1ABA96"/>
    <w:rsid w:val="1AD5E041"/>
    <w:rsid w:val="1B676ED9"/>
    <w:rsid w:val="1BB9E9C9"/>
    <w:rsid w:val="1C6075CB"/>
    <w:rsid w:val="1C86B515"/>
    <w:rsid w:val="1C9EAB72"/>
    <w:rsid w:val="1CBBA0C8"/>
    <w:rsid w:val="1D0F2079"/>
    <w:rsid w:val="1D4C4B38"/>
    <w:rsid w:val="1D8BD04B"/>
    <w:rsid w:val="1D96D147"/>
    <w:rsid w:val="1E2C649B"/>
    <w:rsid w:val="1EC2FC6E"/>
    <w:rsid w:val="1EE6011C"/>
    <w:rsid w:val="1F026628"/>
    <w:rsid w:val="1F0D36D4"/>
    <w:rsid w:val="1F54C9C6"/>
    <w:rsid w:val="1F8347BE"/>
    <w:rsid w:val="1FBF44E1"/>
    <w:rsid w:val="1FF0AAE4"/>
    <w:rsid w:val="1FF373DC"/>
    <w:rsid w:val="1FF6A10E"/>
    <w:rsid w:val="200F032C"/>
    <w:rsid w:val="20849104"/>
    <w:rsid w:val="20B1F4FD"/>
    <w:rsid w:val="20E0E6EE"/>
    <w:rsid w:val="2133E6EE"/>
    <w:rsid w:val="2377C4BD"/>
    <w:rsid w:val="238253F3"/>
    <w:rsid w:val="23C37A42"/>
    <w:rsid w:val="241F72F3"/>
    <w:rsid w:val="24A96857"/>
    <w:rsid w:val="24C5C742"/>
    <w:rsid w:val="2607FD1B"/>
    <w:rsid w:val="262A5076"/>
    <w:rsid w:val="2673983A"/>
    <w:rsid w:val="267D38BA"/>
    <w:rsid w:val="281A1511"/>
    <w:rsid w:val="283B4BD8"/>
    <w:rsid w:val="28448983"/>
    <w:rsid w:val="28EEBF2D"/>
    <w:rsid w:val="28FF3DCB"/>
    <w:rsid w:val="29205FB0"/>
    <w:rsid w:val="294B0638"/>
    <w:rsid w:val="29582130"/>
    <w:rsid w:val="29AC7F57"/>
    <w:rsid w:val="2A74BEAE"/>
    <w:rsid w:val="2AA0F191"/>
    <w:rsid w:val="2B0C0102"/>
    <w:rsid w:val="2B4D3080"/>
    <w:rsid w:val="2B94FA1D"/>
    <w:rsid w:val="2C5507AD"/>
    <w:rsid w:val="2C95295F"/>
    <w:rsid w:val="2C97EF96"/>
    <w:rsid w:val="2D05E458"/>
    <w:rsid w:val="2D3FFE5B"/>
    <w:rsid w:val="2E5678F9"/>
    <w:rsid w:val="2E5B2A67"/>
    <w:rsid w:val="2E9884F0"/>
    <w:rsid w:val="2F1BEFE8"/>
    <w:rsid w:val="2F4B78AA"/>
    <w:rsid w:val="30FA924D"/>
    <w:rsid w:val="319171F5"/>
    <w:rsid w:val="31A31980"/>
    <w:rsid w:val="31A705AC"/>
    <w:rsid w:val="32189576"/>
    <w:rsid w:val="3263FF6B"/>
    <w:rsid w:val="328E7A63"/>
    <w:rsid w:val="32AE0FB1"/>
    <w:rsid w:val="339B517A"/>
    <w:rsid w:val="343685ED"/>
    <w:rsid w:val="348A2D84"/>
    <w:rsid w:val="3530B117"/>
    <w:rsid w:val="355CCEF0"/>
    <w:rsid w:val="35B81088"/>
    <w:rsid w:val="35C61B25"/>
    <w:rsid w:val="361D7BDB"/>
    <w:rsid w:val="36D30675"/>
    <w:rsid w:val="36EC0699"/>
    <w:rsid w:val="3711E3D8"/>
    <w:rsid w:val="37FE6E0E"/>
    <w:rsid w:val="38D55B5B"/>
    <w:rsid w:val="390A0A23"/>
    <w:rsid w:val="391D4ACA"/>
    <w:rsid w:val="3A0AA250"/>
    <w:rsid w:val="3A0D9018"/>
    <w:rsid w:val="3A48DF90"/>
    <w:rsid w:val="3A5E0BA2"/>
    <w:rsid w:val="3A930E15"/>
    <w:rsid w:val="3C340535"/>
    <w:rsid w:val="3C427433"/>
    <w:rsid w:val="3CC66248"/>
    <w:rsid w:val="3CD473E9"/>
    <w:rsid w:val="3D49EA25"/>
    <w:rsid w:val="3DE0D250"/>
    <w:rsid w:val="3DEE3A51"/>
    <w:rsid w:val="3E1752E9"/>
    <w:rsid w:val="3F2D1D1E"/>
    <w:rsid w:val="3F5964C2"/>
    <w:rsid w:val="3F7A14F5"/>
    <w:rsid w:val="4009878B"/>
    <w:rsid w:val="4172C6EB"/>
    <w:rsid w:val="4206E8BC"/>
    <w:rsid w:val="42B01371"/>
    <w:rsid w:val="42EAC40C"/>
    <w:rsid w:val="444E9912"/>
    <w:rsid w:val="45238F27"/>
    <w:rsid w:val="45CF64CE"/>
    <w:rsid w:val="45D7CC22"/>
    <w:rsid w:val="45E2FD85"/>
    <w:rsid w:val="46071E99"/>
    <w:rsid w:val="4661E4D5"/>
    <w:rsid w:val="466C9353"/>
    <w:rsid w:val="46701DEF"/>
    <w:rsid w:val="46D26C33"/>
    <w:rsid w:val="46E616F7"/>
    <w:rsid w:val="487496A9"/>
    <w:rsid w:val="491B7143"/>
    <w:rsid w:val="499371A4"/>
    <w:rsid w:val="499E7299"/>
    <w:rsid w:val="49F1A969"/>
    <w:rsid w:val="4A34038F"/>
    <w:rsid w:val="4B400476"/>
    <w:rsid w:val="4BBBED3C"/>
    <w:rsid w:val="4C7124E2"/>
    <w:rsid w:val="4D603110"/>
    <w:rsid w:val="4DEDF0B7"/>
    <w:rsid w:val="4DF39F10"/>
    <w:rsid w:val="4E2E1BBD"/>
    <w:rsid w:val="4EAC2F32"/>
    <w:rsid w:val="4EE76203"/>
    <w:rsid w:val="4F65D792"/>
    <w:rsid w:val="4F692DB9"/>
    <w:rsid w:val="5083FBB2"/>
    <w:rsid w:val="50C3708D"/>
    <w:rsid w:val="5141EBA7"/>
    <w:rsid w:val="5143C0A0"/>
    <w:rsid w:val="51948458"/>
    <w:rsid w:val="51B5BE47"/>
    <w:rsid w:val="5234E673"/>
    <w:rsid w:val="523FB20B"/>
    <w:rsid w:val="5250ECE2"/>
    <w:rsid w:val="52B69EAA"/>
    <w:rsid w:val="54526F0B"/>
    <w:rsid w:val="55907B2A"/>
    <w:rsid w:val="55C5F23D"/>
    <w:rsid w:val="55D70E20"/>
    <w:rsid w:val="55E91CC4"/>
    <w:rsid w:val="55EF7EE6"/>
    <w:rsid w:val="56D1394A"/>
    <w:rsid w:val="57422372"/>
    <w:rsid w:val="574BBFC4"/>
    <w:rsid w:val="577181E2"/>
    <w:rsid w:val="57C31E22"/>
    <w:rsid w:val="57D458F9"/>
    <w:rsid w:val="580D3178"/>
    <w:rsid w:val="5842BBCE"/>
    <w:rsid w:val="59081B81"/>
    <w:rsid w:val="5A507E8E"/>
    <w:rsid w:val="5BCF2C8A"/>
    <w:rsid w:val="5D3882AF"/>
    <w:rsid w:val="5E00DF55"/>
    <w:rsid w:val="5E76D85D"/>
    <w:rsid w:val="5EB0EE3A"/>
    <w:rsid w:val="5F1E3513"/>
    <w:rsid w:val="5F88D56E"/>
    <w:rsid w:val="6129BD45"/>
    <w:rsid w:val="62D22642"/>
    <w:rsid w:val="6354ABA1"/>
    <w:rsid w:val="63C08567"/>
    <w:rsid w:val="63F1A636"/>
    <w:rsid w:val="642D1812"/>
    <w:rsid w:val="6464E99C"/>
    <w:rsid w:val="64C030F4"/>
    <w:rsid w:val="6553AD1B"/>
    <w:rsid w:val="65DB7DFA"/>
    <w:rsid w:val="66E96EB4"/>
    <w:rsid w:val="6799A66C"/>
    <w:rsid w:val="680240CE"/>
    <w:rsid w:val="689456E9"/>
    <w:rsid w:val="68C51759"/>
    <w:rsid w:val="68CD04DF"/>
    <w:rsid w:val="68CD49DA"/>
    <w:rsid w:val="69E0ACBE"/>
    <w:rsid w:val="6A48C005"/>
    <w:rsid w:val="6A5DC060"/>
    <w:rsid w:val="6B9C95F9"/>
    <w:rsid w:val="6BCB974C"/>
    <w:rsid w:val="6BD5CE58"/>
    <w:rsid w:val="6BFCB81B"/>
    <w:rsid w:val="6C5A84DB"/>
    <w:rsid w:val="6C9571C2"/>
    <w:rsid w:val="6D011832"/>
    <w:rsid w:val="6D874DA5"/>
    <w:rsid w:val="6E394B6F"/>
    <w:rsid w:val="6F1FB040"/>
    <w:rsid w:val="6F33E77B"/>
    <w:rsid w:val="6F47000D"/>
    <w:rsid w:val="6F9153D1"/>
    <w:rsid w:val="6FEE442D"/>
    <w:rsid w:val="702C3E3D"/>
    <w:rsid w:val="7049D5C2"/>
    <w:rsid w:val="70B0C248"/>
    <w:rsid w:val="71AB4E8A"/>
    <w:rsid w:val="71D47CBB"/>
    <w:rsid w:val="723AD8D0"/>
    <w:rsid w:val="724BDEE5"/>
    <w:rsid w:val="72907B26"/>
    <w:rsid w:val="72A2947B"/>
    <w:rsid w:val="7301FD0F"/>
    <w:rsid w:val="737920F1"/>
    <w:rsid w:val="754BD102"/>
    <w:rsid w:val="765767A1"/>
    <w:rsid w:val="76F225C6"/>
    <w:rsid w:val="77475848"/>
    <w:rsid w:val="77C815BC"/>
    <w:rsid w:val="7804E8A1"/>
    <w:rsid w:val="780CA7F0"/>
    <w:rsid w:val="7823482D"/>
    <w:rsid w:val="7830A4FE"/>
    <w:rsid w:val="78934818"/>
    <w:rsid w:val="78B27549"/>
    <w:rsid w:val="7BD77390"/>
    <w:rsid w:val="7C7D2134"/>
    <w:rsid w:val="7DB1F4D0"/>
    <w:rsid w:val="7E4F293B"/>
    <w:rsid w:val="7E7A3278"/>
    <w:rsid w:val="7E7E7BAC"/>
    <w:rsid w:val="7E89EBE6"/>
    <w:rsid w:val="7E8ED682"/>
    <w:rsid w:val="7EFF6A2D"/>
    <w:rsid w:val="7F2B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56DC5162-E72C-4B4E-87E2-CE45B72F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paragraph">
    <w:name w:val="x_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82B38"/>
  </w:style>
  <w:style w:type="character" w:customStyle="1" w:styleId="xnormaltextrun">
    <w:name w:val="x_normaltextrun"/>
    <w:basedOn w:val="DefaultParagraphFont"/>
    <w:rsid w:val="009C0AFD"/>
  </w:style>
  <w:style w:type="character" w:customStyle="1" w:styleId="xeop">
    <w:name w:val="x_eop"/>
    <w:basedOn w:val="DefaultParagraphFont"/>
    <w:rsid w:val="009C0AFD"/>
  </w:style>
  <w:style w:type="character" w:customStyle="1" w:styleId="normaltextrun">
    <w:name w:val="normaltextrun"/>
    <w:basedOn w:val="DefaultParagraphFont"/>
    <w:rsid w:val="005B6DB3"/>
  </w:style>
  <w:style w:type="character" w:customStyle="1" w:styleId="markt1txox1nd">
    <w:name w:val="markt1txox1nd"/>
    <w:basedOn w:val="DefaultParagraphFont"/>
    <w:rsid w:val="00E7330F"/>
  </w:style>
  <w:style w:type="character" w:customStyle="1" w:styleId="marktvf8qnnwa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053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mmentcontentpara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2">
    <w:name w:val="x_contentpasted2"/>
    <w:basedOn w:val="DefaultParagraphFont"/>
    <w:rsid w:val="000E461F"/>
  </w:style>
  <w:style w:type="character" w:customStyle="1" w:styleId="tabchar">
    <w:name w:val="tabchar"/>
    <w:basedOn w:val="DefaultParagraphFont"/>
    <w:rsid w:val="00595C00"/>
  </w:style>
  <w:style w:type="character" w:customStyle="1" w:styleId="Heading1Char">
    <w:name w:val="Heading 1 Char"/>
    <w:aliases w:val="Pocket Char"/>
    <w:basedOn w:val="DefaultParagraphFont"/>
    <w:link w:val="Heading1"/>
    <w:rsid w:val="00C7553D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C7553D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C7553D"/>
    <w:rPr>
      <w:rFonts w:ascii="Calibri" w:eastAsiaTheme="majorEastAsia" w:hAnsi="Calibri" w:cstheme="majorBidi"/>
      <w:b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C7553D"/>
    <w:rPr>
      <w:rFonts w:ascii="Calibri" w:eastAsiaTheme="majorEastAsia" w:hAnsi="Calibri" w:cstheme="majorBidi"/>
      <w:b/>
      <w:iCs/>
      <w:sz w:val="2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3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sz="12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customStyle="1" w:styleId="Style13ptBold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1A00597A99947B7BB1D4AB5C5C993" ma:contentTypeVersion="13" ma:contentTypeDescription="Create a new document." ma:contentTypeScope="" ma:versionID="4602c61739772e6570623cdc38c6f2a3">
  <xsd:schema xmlns:xsd="http://www.w3.org/2001/XMLSchema" xmlns:xs="http://www.w3.org/2001/XMLSchema" xmlns:p="http://schemas.microsoft.com/office/2006/metadata/properties" xmlns:ns3="1bad1b83-fb84-4c0c-bb2d-60d35907da76" xmlns:ns4="346543e5-997a-45db-ac15-f66f9bd23436" targetNamespace="http://schemas.microsoft.com/office/2006/metadata/properties" ma:root="true" ma:fieldsID="5b340864d9b67fb965e441d069171a94" ns3:_="" ns4:_="">
    <xsd:import namespace="1bad1b83-fb84-4c0c-bb2d-60d35907da76"/>
    <xsd:import namespace="346543e5-997a-45db-ac15-f66f9bd23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d1b83-fb84-4c0c-bb2d-60d35907d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43e5-997a-45db-ac15-f66f9bd23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ad1b83-fb84-4c0c-bb2d-60d35907da76" xsi:nil="true"/>
  </documentManagement>
</p:properties>
</file>

<file path=customXml/itemProps1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840A9-9208-4892-8BB7-B3B7408C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d1b83-fb84-4c0c-bb2d-60d35907da76"/>
    <ds:schemaRef ds:uri="346543e5-997a-45db-ac15-f66f9bd23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F24E5-3747-4D2A-B7AC-14E0A6B9C8AE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346543e5-997a-45db-ac15-f66f9bd2343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Carrier</dc:creator>
  <cp:keywords/>
  <dc:description/>
  <cp:lastModifiedBy>Rylan Knopp</cp:lastModifiedBy>
  <cp:revision>2</cp:revision>
  <dcterms:created xsi:type="dcterms:W3CDTF">2023-09-25T22:19:00Z</dcterms:created>
  <dcterms:modified xsi:type="dcterms:W3CDTF">2023-09-25T22:19:00Z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0x01010025D1A00597A99947B7BB1D4AB5C5C993</vt:lpwstr>
  </property>
</Properties>
</file>