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720" w:rsidP="374FB384" w:rsidRDefault="00E612A6" w14:paraId="6A1BE394" w14:textId="7E549008" w14:noSpellErr="1">
      <w:pPr>
        <w:spacing w:after="20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ADD9C7" w:rsidR="00E612A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FIRST-</w:t>
      </w:r>
      <w:r w:rsidRPr="13ADD9C7" w:rsidR="007D3C6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YEAR </w:t>
      </w:r>
      <w:r w:rsidRPr="13ADD9C7" w:rsidR="00E612A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SENATE BILL</w:t>
      </w:r>
      <w:r w:rsidRPr="13ADD9C7" w:rsidR="00FD34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/RESOLUTION</w:t>
      </w:r>
      <w:r w:rsidRPr="13ADD9C7" w:rsidR="00CA7E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#6</w:t>
      </w:r>
      <w:r w:rsidRPr="13ADD9C7" w:rsidR="0089597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8</w:t>
      </w:r>
    </w:p>
    <w:p w:rsidR="00FF4720" w:rsidP="00A74330" w:rsidRDefault="00A74330" w14:paraId="6DCE2D31" w14:textId="1BCCED46" w14:noSpellErr="1">
      <w:pPr>
        <w:spacing w:after="200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A7433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TITLE: </w:t>
      </w:r>
      <w:r w:rsidRPr="13ADD9C7" w:rsidR="374FB38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Reformation to the Process of First-Year Senate Delegates</w:t>
      </w:r>
      <w:r w:rsidRPr="13ADD9C7" w:rsidR="374FB3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</w:p>
    <w:p w:rsidR="00FF4720" w:rsidP="13ADD9C7" w:rsidRDefault="00BF7B28" w14:paraId="19A8B188" w14:textId="78C811C4">
      <w:pPr>
        <w:spacing w:after="20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DATE INTRODUCED: </w:t>
      </w:r>
      <w:r>
        <w:tab/>
      </w:r>
      <w:r w:rsidRPr="13ADD9C7" w:rsidR="13ADD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April 12</w:t>
      </w:r>
      <w:r w:rsidRPr="13ADD9C7" w:rsidR="13ADD9C7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13ADD9C7" w:rsidR="13ADD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2022</w:t>
      </w:r>
    </w:p>
    <w:p w:rsidRPr="00717647" w:rsidR="00FF4720" w:rsidRDefault="00BF7B28" w14:paraId="77AF6447" w14:textId="6444C970" w14:noSpellErr="1">
      <w:pPr>
        <w:spacing w:after="20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AUTHOR:</w:t>
      </w:r>
      <w:r>
        <w:tab/>
      </w:r>
      <w:r w:rsidRPr="13ADD9C7" w:rsidR="00BF7B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Advisor Smith</w:t>
      </w:r>
      <w:r>
        <w:tab/>
      </w:r>
      <w:r>
        <w:tab/>
      </w:r>
    </w:p>
    <w:p w:rsidRPr="001C4629" w:rsidR="00FF4720" w:rsidP="000F053C" w:rsidRDefault="00BF7B28" w14:paraId="5FE87B3E" w14:textId="6E250FEE">
      <w:pPr>
        <w:spacing w:after="200"/>
        <w:ind w:left="2880" w:hanging="28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SPONSORS:</w:t>
      </w:r>
      <w:r w:rsidRPr="13ADD9C7" w:rsidR="000F053C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 </w:t>
      </w:r>
      <w:r w:rsidRPr="13ADD9C7" w:rsidR="000F053C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Presiding Officer Petri,</w:t>
      </w:r>
      <w:r w:rsidRPr="13ADD9C7" w:rsidR="009816B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Parliamentarian </w:t>
      </w:r>
      <w:r w:rsidRPr="13ADD9C7" w:rsidR="00FF71B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Murfitt</w:t>
      </w:r>
      <w:r w:rsidRPr="13ADD9C7" w:rsidR="00AD67A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13ADD9C7" w:rsidR="00DE747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Senator Grimm</w:t>
      </w:r>
      <w:r w:rsidRPr="13ADD9C7" w:rsidR="00E713B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, Senator </w:t>
      </w:r>
      <w:r w:rsidRPr="13ADD9C7" w:rsidR="00E713B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Heddins</w:t>
      </w:r>
      <w:r>
        <w:tab/>
      </w:r>
    </w:p>
    <w:p w:rsidRPr="00717647" w:rsidR="00717647" w:rsidRDefault="00717647" w14:paraId="1C2A9155" w14:textId="77777777" w14:noSpellErr="1">
      <w:pPr>
        <w:spacing w:after="200"/>
        <w:ind w:left="2160" w:firstLine="72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FF4720" w:rsidRDefault="00717647" w14:paraId="74CCE5CB" w14:textId="7FE90E55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717647">
        <w:rPr>
          <w:rFonts w:ascii="Times New Roman" w:hAnsi="Times New Roman" w:eastAsia="Times New Roman" w:cs="Times New Roman"/>
          <w:sz w:val="24"/>
          <w:szCs w:val="24"/>
        </w:rPr>
        <w:t xml:space="preserve">WHEREAS, the </w:t>
      </w:r>
      <w:r w:rsidRPr="13ADD9C7" w:rsidR="00E612A6">
        <w:rPr>
          <w:rFonts w:ascii="Times New Roman" w:hAnsi="Times New Roman" w:eastAsia="Times New Roman" w:cs="Times New Roman"/>
          <w:sz w:val="24"/>
          <w:szCs w:val="24"/>
        </w:rPr>
        <w:t>purpose</w:t>
      </w: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 of the Associated Students of the University of Wyoming </w:t>
      </w:r>
    </w:p>
    <w:p w:rsidR="00E54A9A" w:rsidP="00E54A9A" w:rsidRDefault="00BF7B28" w14:paraId="63FE21B7" w14:textId="22BF6A70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>(ASUW) is to</w:t>
      </w:r>
      <w:r w:rsidRPr="13ADD9C7" w:rsidR="00E54A9A">
        <w:rPr>
          <w:rFonts w:ascii="Times New Roman" w:hAnsi="Times New Roman" w:eastAsia="Times New Roman" w:cs="Times New Roman"/>
          <w:sz w:val="24"/>
          <w:szCs w:val="24"/>
        </w:rPr>
        <w:t xml:space="preserve"> serve our fellow students in the best manner possible; and,</w:t>
      </w:r>
      <w:r w:rsidRPr="13ADD9C7" w:rsidR="00E54A9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E54A9A" w:rsidR="00E54A9A" w:rsidP="00E54A9A" w:rsidRDefault="374FB384" w14:paraId="582CA3F8" w14:textId="694317B9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 xml:space="preserve">WHEREAS, the current system for choosing First-Year Senate (FYS) Delegates is </w:t>
      </w:r>
    </w:p>
    <w:p w:rsidRPr="00E54A9A" w:rsidR="00E54A9A" w:rsidP="13ADD9C7" w:rsidRDefault="374FB384" w14:paraId="24630A9A" w14:textId="21C785AC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>unnecessarily convoluted; and,</w:t>
      </w:r>
    </w:p>
    <w:p w:rsidR="374FB384" w:rsidP="13ADD9C7" w:rsidRDefault="374FB384" w14:paraId="2D874666" w14:textId="5425F0E7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>WHEREAS, during the 2021-2022 FYS administration did not meet the previously</w:t>
      </w:r>
    </w:p>
    <w:p w:rsidR="374FB384" w:rsidP="13ADD9C7" w:rsidRDefault="374FB384" w14:paraId="2CB4175E" w14:textId="6E36C648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 xml:space="preserve">outlined requirements because of the complexity of the FYS Senator of the Month and a </w:t>
      </w:r>
    </w:p>
    <w:p w:rsidR="374FB384" w:rsidP="13ADD9C7" w:rsidRDefault="374FB384" w14:paraId="591881CB" w14:textId="78968964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>nominee from an FYS Committee; and,</w:t>
      </w:r>
    </w:p>
    <w:p w:rsidRPr="00FC72FF" w:rsidR="00FF4720" w:rsidP="00FC72FF" w:rsidRDefault="374FB384" w14:paraId="650E8CA7" w14:textId="48786A4F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>WHEREAS, simplifying this process, as outlined in Addendum A, will allow for First-</w:t>
      </w:r>
    </w:p>
    <w:p w:rsidRPr="00FC72FF" w:rsidR="00FF4720" w:rsidP="13ADD9C7" w:rsidRDefault="374FB384" w14:paraId="293640FE" w14:textId="4E0657FD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 xml:space="preserve">Year Senators to adequately elect fellow senators who advocate for the </w:t>
      </w:r>
    </w:p>
    <w:p w:rsidRPr="00FC72FF" w:rsidR="00FF4720" w:rsidP="13ADD9C7" w:rsidRDefault="374FB384" w14:paraId="587FC82B" w14:textId="1EA27173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374FB384">
        <w:rPr>
          <w:rFonts w:ascii="Times New Roman" w:hAnsi="Times New Roman" w:eastAsia="Times New Roman" w:cs="Times New Roman"/>
          <w:sz w:val="24"/>
          <w:szCs w:val="24"/>
        </w:rPr>
        <w:t>voices of first year students during the ASUW meetings; and,</w:t>
      </w:r>
    </w:p>
    <w:p w:rsidRPr="00FC72FF" w:rsidR="00FF4720" w:rsidP="13ADD9C7" w:rsidRDefault="00BF7B28" w14:paraId="731DF8AB" w14:textId="28949E5F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THEREFORE, be it enacted by the First-Year Senate of the Associated Students of the </w:t>
      </w:r>
    </w:p>
    <w:p w:rsidRPr="00FC72FF" w:rsidR="00FF4720" w:rsidP="13ADD9C7" w:rsidRDefault="00BF7B28" w14:paraId="62E4FF5D" w14:textId="262C12ED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University of Wyoming (ASUW) Student </w:t>
      </w:r>
      <w:r w:rsidRPr="13ADD9C7" w:rsidR="00E54A9A">
        <w:rPr>
          <w:rFonts w:ascii="Times New Roman" w:hAnsi="Times New Roman" w:eastAsia="Times New Roman" w:cs="Times New Roman"/>
          <w:sz w:val="24"/>
          <w:szCs w:val="24"/>
        </w:rPr>
        <w:t>G</w:t>
      </w: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overnment that the ASUW Constitution of </w:t>
      </w:r>
    </w:p>
    <w:p w:rsidRPr="00FC72FF" w:rsidR="00FF4720" w:rsidP="13ADD9C7" w:rsidRDefault="00BF7B28" w14:paraId="1BDA5F1E" w14:textId="329970DF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the First-Year Senate be amended to reflect the changes in Addendum A; and, </w:t>
      </w:r>
    </w:p>
    <w:p w:rsidR="00A74330" w:rsidP="00E54A9A" w:rsidRDefault="00BF7B28" w14:paraId="484CA855" w14:textId="7D9AEE1C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>THEREFORE, be it</w:t>
      </w:r>
      <w:r w:rsidRPr="13ADD9C7" w:rsidR="001D5A8E">
        <w:rPr>
          <w:rFonts w:ascii="Times New Roman" w:hAnsi="Times New Roman" w:eastAsia="Times New Roman" w:cs="Times New Roman"/>
          <w:sz w:val="24"/>
          <w:szCs w:val="24"/>
        </w:rPr>
        <w:t xml:space="preserve"> further</w:t>
      </w: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 enacted that these changes take effect immediately upon </w:t>
      </w:r>
    </w:p>
    <w:p w:rsidR="00A74330" w:rsidP="13ADD9C7" w:rsidRDefault="00BF7B28" w14:paraId="6B1E039D" w14:textId="3B83AD5D" w14:noSpellErr="1">
      <w:pPr>
        <w:numPr>
          <w:ilvl w:val="0"/>
          <w:numId w:val="8"/>
        </w:num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sz w:val="24"/>
          <w:szCs w:val="24"/>
        </w:rPr>
        <w:t xml:space="preserve">passage and enactment of this legislation. </w:t>
      </w:r>
    </w:p>
    <w:p w:rsidR="00E54A9A" w:rsidP="00E54A9A" w:rsidRDefault="00E54A9A" w14:paraId="61053F93" w14:textId="77777777" w14:noSpellErr="1">
      <w:pPr>
        <w:spacing w:after="200" w:line="480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1D5A8E" w:rsidR="00717647" w:rsidP="13ADD9C7" w:rsidRDefault="00717647" w14:paraId="20676D8A" w14:textId="57DD0FB0" w14:noSpellErr="1">
      <w:pPr>
        <w:spacing w:line="480" w:lineRule="auto"/>
        <w:ind w:left="360"/>
        <w:outlineLvl w:val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Referred to</w:t>
      </w:r>
      <w:r w:rsidRPr="13ADD9C7" w:rsidR="00E54A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 ________________________________________________________________</w:t>
      </w:r>
    </w:p>
    <w:p w:rsidRPr="00120448" w:rsidR="00717647" w:rsidP="13ADD9C7" w:rsidRDefault="00717647" w14:paraId="3AE20E3E" w14:textId="77777777" w14:noSpellErr="1">
      <w:pPr>
        <w:spacing w:line="240" w:lineRule="auto"/>
        <w:ind w:left="3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Date of Passage:</w:t>
      </w:r>
      <w:r w:rsidRPr="13ADD9C7" w:rsidR="00717647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</w:t>
      </w:r>
      <w:r>
        <w:tab/>
      </w:r>
      <w:r>
        <w:tab/>
      </w:r>
      <w:r>
        <w:tab/>
      </w:r>
      <w:r w:rsidRPr="13ADD9C7" w:rsidR="00717647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</w:t>
      </w:r>
      <w:r w:rsidRPr="13ADD9C7" w:rsidR="007176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120448" w:rsidR="00717647" w:rsidP="13ADD9C7" w:rsidRDefault="00717647" w14:paraId="0D492277" w14:textId="77777777" w14:noSpellErr="1">
      <w:pPr>
        <w:spacing w:line="240" w:lineRule="auto"/>
        <w:ind w:left="6120" w:firstLine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(ASUW Chairperson)</w:t>
      </w:r>
    </w:p>
    <w:p w:rsidR="00E54A9A" w:rsidP="13ADD9C7" w:rsidRDefault="00717647" w14:paraId="363E7CDB" w14:textId="77777777" w14:noSpellErr="1">
      <w:pPr>
        <w:spacing w:line="240" w:lineRule="auto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“Being enacted on</w:t>
      </w:r>
      <w:r>
        <w:tab/>
      </w:r>
      <w:r>
        <w:tab/>
      </w:r>
      <w:r>
        <w:tab/>
      </w:r>
      <w:r>
        <w:tab/>
      </w:r>
      <w:r>
        <w:tab/>
      </w: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I do hereby sign my name hereto </w:t>
      </w:r>
    </w:p>
    <w:p w:rsidR="00E54A9A" w:rsidP="13ADD9C7" w:rsidRDefault="00E54A9A" w14:paraId="7AE7E14E" w14:textId="77777777" w14:noSpellErr="1">
      <w:pPr>
        <w:spacing w:line="240" w:lineRule="auto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120448" w:rsidR="00717647" w:rsidP="13ADD9C7" w:rsidRDefault="00717647" w14:paraId="28C316BC" w14:textId="1AFD2F66" w14:noSpellErr="1">
      <w:pPr>
        <w:spacing w:line="240" w:lineRule="auto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ADD9C7" w:rsidR="007176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and approve this Senate action.”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4720" w:rsidP="00717647" w:rsidRDefault="00BF7B28" w14:paraId="0A28BA55" w14:textId="647EBCB1" w14:noSpellErr="1">
      <w:pPr>
        <w:spacing w:after="200" w:line="48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ADD9C7">
        <w:rPr>
          <w:rFonts w:ascii="Times New Roman" w:hAnsi="Times New Roman" w:eastAsia="Times New Roman" w:cs="Times New Roman"/>
        </w:rPr>
        <w:br w:type="page"/>
      </w:r>
    </w:p>
    <w:p w:rsidRPr="00A74330" w:rsidR="00A74330" w:rsidP="5FA98DE1" w:rsidRDefault="00BF7B28" w14:paraId="0C568778" w14:textId="41E98423" w14:noSpellErr="1">
      <w:pPr>
        <w:spacing w:after="200"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ADD9C7" w:rsidR="00BF7B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Addendum A</w:t>
      </w:r>
    </w:p>
    <w:p w:rsidR="00A74330" w:rsidP="374FB384" w:rsidRDefault="374FB384" w14:paraId="2D2BA646" w14:textId="07FFAFEC" w14:noSpellErr="1">
      <w:pPr>
        <w:tabs>
          <w:tab w:val="left" w:pos="1529"/>
        </w:tabs>
        <w:spacing w:line="240" w:lineRule="auto"/>
        <w:ind w:left="100" w:hanging="360"/>
        <w:rPr>
          <w:rFonts w:ascii="Times New Roman" w:hAnsi="Times New Roman" w:eastAsia="Times New Roman" w:cs="Times New Roman"/>
          <w:color w:val="000000" w:themeColor="text1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u w:val="single"/>
          <w:lang w:val="en-US"/>
        </w:rPr>
        <w:t>Section 8.</w:t>
      </w:r>
      <w:r>
        <w:tab/>
      </w: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u w:val="single"/>
          <w:lang w:val="en-US"/>
        </w:rPr>
        <w:t>First-Year Senate Delegates</w:t>
      </w:r>
    </w:p>
    <w:p w:rsidR="00A74330" w:rsidP="374FB384" w:rsidRDefault="00A74330" w14:paraId="3C1D83A7" w14:textId="00CD2A6E" w14:noSpellErr="1">
      <w:pPr>
        <w:spacing w:before="1" w:line="240" w:lineRule="auto"/>
        <w:ind w:hanging="360"/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</w:pPr>
    </w:p>
    <w:p w:rsidR="00A74330" w:rsidP="374FB384" w:rsidRDefault="374FB384" w14:paraId="7FDB5E02" w14:textId="05A2FA8C" w14:noSpellErr="1">
      <w:pPr>
        <w:pStyle w:val="ListParagraph"/>
        <w:numPr>
          <w:ilvl w:val="0"/>
          <w:numId w:val="3"/>
        </w:numPr>
        <w:tabs>
          <w:tab w:val="left" w:pos="2621"/>
        </w:tabs>
        <w:spacing w:before="90" w:line="240" w:lineRule="auto"/>
        <w:ind w:right="1083"/>
        <w:rPr>
          <w:rFonts w:ascii="Times New Roman" w:hAnsi="Times New Roman" w:eastAsia="Times New Roman" w:cs="Times New Roman"/>
          <w:color w:val="000000" w:themeColor="text1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lang w:val="en-US"/>
        </w:rPr>
        <w:t>First-Year Senate delegates are voting members of the ASUW senate on a rotating basis (other than the FYS Presiding Officer) as outlined below. There will be three (3) FYS Delegates. These delegates shall include the following:</w:t>
      </w:r>
    </w:p>
    <w:p w:rsidR="00A74330" w:rsidP="374FB384" w:rsidRDefault="374FB384" w14:paraId="5E8CAE0F" w14:textId="53704405" w14:noSpellErr="1">
      <w:pPr>
        <w:pStyle w:val="ListParagraph"/>
        <w:numPr>
          <w:ilvl w:val="1"/>
          <w:numId w:val="3"/>
        </w:numPr>
        <w:tabs>
          <w:tab w:val="left" w:pos="3497"/>
        </w:tabs>
        <w:spacing w:line="240" w:lineRule="auto"/>
        <w:ind w:right="1361" w:hanging="476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lang w:val="en-US"/>
        </w:rPr>
        <w:t>FYS Presiding Officer shall serve as the primary FYS delegate as ASUW full Senate meetings for the duration of the administration.</w:t>
      </w:r>
    </w:p>
    <w:p w:rsidR="00A74330" w:rsidP="13ADD9C7" w:rsidRDefault="374FB384" w14:paraId="349E3482" w14:textId="61F221D9" w14:noSpellErr="1">
      <w:pPr>
        <w:pStyle w:val="ListParagraph"/>
        <w:numPr>
          <w:ilvl w:val="1"/>
          <w:numId w:val="3"/>
        </w:numPr>
        <w:tabs>
          <w:tab w:val="left" w:pos="3497"/>
        </w:tabs>
        <w:spacing w:line="240" w:lineRule="auto"/>
        <w:ind w:right="1361" w:hanging="476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13ADD9C7" w:rsidR="374FB384">
        <w:rPr>
          <w:rFonts w:ascii="Times New Roman" w:hAnsi="Times New Roman" w:eastAsia="Times New Roman" w:cs="Times New Roman"/>
          <w:color w:val="0070C0"/>
          <w:lang w:val="en-US"/>
        </w:rPr>
        <w:t xml:space="preserve">The other two (2) FYS Delegates will be nominated and elected on a rotating basis every four (4) First-Year Senate Meetings. </w:t>
      </w:r>
    </w:p>
    <w:p w:rsidR="00A74330" w:rsidP="374FB384" w:rsidRDefault="374FB384" w14:paraId="5B160181" w14:textId="413AAA2E" w14:noSpellErr="1">
      <w:pPr>
        <w:pStyle w:val="ListParagraph"/>
        <w:numPr>
          <w:ilvl w:val="1"/>
          <w:numId w:val="3"/>
        </w:numPr>
        <w:tabs>
          <w:tab w:val="left" w:pos="3443"/>
        </w:tabs>
        <w:spacing w:before="1" w:line="240" w:lineRule="auto"/>
        <w:ind w:right="1121" w:hanging="538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FYS Senator of the Month. These delegates are nominated because of their outstanding contributions to the FYS and ASUW senate.</w:t>
      </w:r>
    </w:p>
    <w:p w:rsidR="00A74330" w:rsidP="374FB384" w:rsidRDefault="374FB384" w14:paraId="04D017E7" w14:textId="4DE082FD" w14:noSpellErr="1">
      <w:pPr>
        <w:pStyle w:val="ListParagraph"/>
        <w:numPr>
          <w:ilvl w:val="2"/>
          <w:numId w:val="3"/>
        </w:numPr>
        <w:tabs>
          <w:tab w:val="left" w:pos="4521"/>
          <w:tab w:val="left" w:pos="4522"/>
        </w:tabs>
        <w:spacing w:line="240" w:lineRule="auto"/>
        <w:ind w:right="1245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The FYS Senator of the Month will be elected every four (4) First-Year Senate meetings to allow for further representation among FYS delegates.</w:t>
      </w:r>
    </w:p>
    <w:p w:rsidR="00A74330" w:rsidP="374FB384" w:rsidRDefault="374FB384" w14:paraId="570F6ABE" w14:textId="01EEEA32" w14:noSpellErr="1">
      <w:pPr>
        <w:pStyle w:val="ListParagraph"/>
        <w:numPr>
          <w:ilvl w:val="1"/>
          <w:numId w:val="3"/>
        </w:numPr>
        <w:tabs>
          <w:tab w:val="left" w:pos="3443"/>
        </w:tabs>
        <w:spacing w:line="252" w:lineRule="exact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A nominee from a FYS Committee. A FYS standing committee other than FYS Steering will nominate a Senator on a rotation based upon First-Year Senator of the month as highlighted above. Thus, a new FYS Committee will nominate an individual every four (4) First-Year Senate meetings.</w:t>
      </w:r>
    </w:p>
    <w:p w:rsidR="00A74330" w:rsidP="374FB384" w:rsidRDefault="374FB384" w14:paraId="0F2EA994" w14:textId="553B89EA" w14:noSpellErr="1">
      <w:pPr>
        <w:pStyle w:val="ListParagraph"/>
        <w:numPr>
          <w:ilvl w:val="2"/>
          <w:numId w:val="3"/>
        </w:numPr>
        <w:tabs>
          <w:tab w:val="left" w:pos="4420"/>
          <w:tab w:val="left" w:pos="4422"/>
        </w:tabs>
        <w:spacing w:line="240" w:lineRule="auto"/>
        <w:ind w:right="1290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The nomination will be announced by the chair of the committee during the FYS meeting during FYS Committee reports.</w:t>
      </w:r>
    </w:p>
    <w:p w:rsidR="00A74330" w:rsidP="374FB384" w:rsidRDefault="374FB384" w14:paraId="08167377" w14:textId="43F48CCB" w14:noSpellErr="1">
      <w:pPr>
        <w:pStyle w:val="ListParagraph"/>
        <w:numPr>
          <w:ilvl w:val="2"/>
          <w:numId w:val="3"/>
        </w:numPr>
        <w:tabs>
          <w:tab w:val="left" w:pos="4421"/>
        </w:tabs>
        <w:spacing w:line="240" w:lineRule="auto"/>
        <w:ind w:right="911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The rotation of FYS Committees that nominate FYS delegate will be Diversity and Policy; Procedures, Programming, Traditions, and Student Outreach (This does not include FYS Steering).</w:t>
      </w:r>
    </w:p>
    <w:p w:rsidR="00A74330" w:rsidP="374FB384" w:rsidRDefault="374FB384" w14:paraId="0A10F5B6" w14:textId="4E42CC53" w14:noSpellErr="1">
      <w:pPr>
        <w:pStyle w:val="ListParagraph"/>
        <w:numPr>
          <w:ilvl w:val="3"/>
          <w:numId w:val="3"/>
        </w:numPr>
        <w:tabs>
          <w:tab w:val="left" w:pos="5141"/>
        </w:tabs>
        <w:spacing w:line="240" w:lineRule="auto"/>
        <w:ind w:right="1193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Any proposed changes to this rotation will be at the discretion of FYS steering.</w:t>
      </w:r>
    </w:p>
    <w:p w:rsidR="00A74330" w:rsidP="374FB384" w:rsidRDefault="374FB384" w14:paraId="3461FCCE" w14:textId="60DCD1BE" w14:noSpellErr="1">
      <w:pPr>
        <w:pStyle w:val="ListParagraph"/>
        <w:numPr>
          <w:ilvl w:val="3"/>
          <w:numId w:val="3"/>
        </w:numPr>
        <w:tabs>
          <w:tab w:val="left" w:pos="5141"/>
        </w:tabs>
        <w:spacing w:line="240" w:lineRule="auto"/>
        <w:ind w:right="1170"/>
        <w:rPr>
          <w:rFonts w:ascii="Times New Roman" w:hAnsi="Times New Roman" w:eastAsia="Times New Roman" w:cs="Times New Roman"/>
          <w:strike w:val="1"/>
          <w:color w:val="FF0000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Once the rotation has concluded, it will reset.</w:t>
      </w:r>
    </w:p>
    <w:p w:rsidR="00A74330" w:rsidP="374FB384" w:rsidRDefault="374FB384" w14:paraId="740E21DE" w14:textId="41A4EDE7" w14:noSpellErr="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trike w:val="1"/>
          <w:color w:val="FF0000"/>
          <w:lang w:val="en-US"/>
        </w:rPr>
      </w:pPr>
      <w:r w:rsidRPr="13ADD9C7" w:rsidR="374FB384">
        <w:rPr>
          <w:rFonts w:ascii="Times New Roman" w:hAnsi="Times New Roman" w:eastAsia="Times New Roman" w:cs="Times New Roman"/>
          <w:strike w:val="1"/>
          <w:color w:val="FF0000"/>
          <w:lang w:val="en-US"/>
        </w:rPr>
        <w:t>The chair of a FYS Committee is allowed to be nominated as a FYS Delegate.</w:t>
      </w:r>
    </w:p>
    <w:p w:rsidR="00A74330" w:rsidP="374FB384" w:rsidRDefault="374FB384" w14:paraId="4C5ABB67" w14:textId="7E66D377" w14:noSpellErr="1">
      <w:pPr>
        <w:pStyle w:val="ListParagraph"/>
        <w:numPr>
          <w:ilvl w:val="0"/>
          <w:numId w:val="1"/>
        </w:numPr>
        <w:tabs>
          <w:tab w:val="left" w:pos="2520"/>
        </w:tabs>
        <w:spacing w:line="252" w:lineRule="exact"/>
        <w:ind w:left="360"/>
        <w:rPr>
          <w:rFonts w:ascii="Times New Roman" w:hAnsi="Times New Roman" w:eastAsia="Times New Roman" w:cs="Times New Roman"/>
          <w:color w:val="000000" w:themeColor="text1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lang w:val="en-US"/>
        </w:rPr>
        <w:t>The following are obligations for FYS delegates.</w:t>
      </w:r>
    </w:p>
    <w:p w:rsidR="00A74330" w:rsidP="374FB384" w:rsidRDefault="374FB384" w14:paraId="0E64B9FA" w14:textId="04DAAD20" w14:noSpellErr="1">
      <w:pPr>
        <w:pStyle w:val="ListParagraph"/>
        <w:numPr>
          <w:ilvl w:val="1"/>
          <w:numId w:val="1"/>
        </w:numPr>
        <w:tabs>
          <w:tab w:val="left" w:pos="3239"/>
          <w:tab w:val="left" w:pos="3240"/>
        </w:tabs>
        <w:spacing w:line="240" w:lineRule="auto"/>
        <w:ind w:left="1080" w:right="982" w:hanging="476"/>
        <w:rPr>
          <w:rFonts w:ascii="Times New Roman" w:hAnsi="Times New Roman" w:eastAsia="Times New Roman" w:cs="Times New Roman"/>
          <w:color w:val="000000" w:themeColor="text1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lang w:val="en-US"/>
        </w:rPr>
        <w:t>Once nominated and accepted, FYS Delegates must attend every ASUW Meeting within their rotation.</w:t>
      </w:r>
    </w:p>
    <w:p w:rsidR="00A74330" w:rsidP="374FB384" w:rsidRDefault="374FB384" w14:paraId="387CD0D7" w14:textId="69B4C847" w14:noSpellErr="1">
      <w:pPr>
        <w:pStyle w:val="ListParagraph"/>
        <w:numPr>
          <w:ilvl w:val="2"/>
          <w:numId w:val="1"/>
        </w:numPr>
        <w:tabs>
          <w:tab w:val="left" w:pos="3960"/>
        </w:tabs>
        <w:spacing w:line="240" w:lineRule="auto"/>
        <w:ind w:left="1800" w:right="1313"/>
        <w:rPr>
          <w:rFonts w:ascii="Times New Roman" w:hAnsi="Times New Roman" w:eastAsia="Times New Roman" w:cs="Times New Roman"/>
          <w:color w:val="000000" w:themeColor="text1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lang w:val="en-US"/>
        </w:rPr>
        <w:t>Failure to do so may result in removal of their temporary FYS Delegate position. Any further punishment will be determined by the FYS Advisor and/or the FYS Steering Committee.</w:t>
      </w:r>
    </w:p>
    <w:p w:rsidR="00A74330" w:rsidP="374FB384" w:rsidRDefault="374FB384" w14:paraId="68169AFD" w14:textId="587CEC8E" w14:noSpellErr="1">
      <w:pPr>
        <w:pStyle w:val="ListParagraph"/>
        <w:numPr>
          <w:ilvl w:val="2"/>
          <w:numId w:val="1"/>
        </w:numPr>
        <w:tabs>
          <w:tab w:val="left" w:pos="3960"/>
        </w:tabs>
        <w:spacing w:line="240" w:lineRule="auto"/>
        <w:ind w:left="1800" w:right="1308"/>
        <w:rPr>
          <w:rFonts w:ascii="Times New Roman" w:hAnsi="Times New Roman" w:eastAsia="Times New Roman" w:cs="Times New Roman"/>
          <w:color w:val="000000" w:themeColor="text1"/>
        </w:rPr>
      </w:pPr>
      <w:r w:rsidRPr="13ADD9C7" w:rsidR="374FB384">
        <w:rPr>
          <w:rFonts w:ascii="Times New Roman" w:hAnsi="Times New Roman" w:eastAsia="Times New Roman" w:cs="Times New Roman"/>
          <w:color w:val="000000" w:themeColor="text1" w:themeTint="FF" w:themeShade="FF"/>
          <w:lang w:val="en-US"/>
        </w:rPr>
        <w:t>In the case of any FYS delegates being vacant, replacements shall be determined by FYS Steering.</w:t>
      </w:r>
    </w:p>
    <w:p w:rsidR="00A74330" w:rsidP="374FB384" w:rsidRDefault="00A74330" w14:paraId="451AE42A" w14:textId="2D26AE74" w14:noSpellErr="1">
      <w:pPr>
        <w:tabs>
          <w:tab w:val="left" w:pos="3443"/>
        </w:tabs>
        <w:spacing w:line="252" w:lineRule="exact"/>
        <w:ind w:left="720"/>
        <w:rPr>
          <w:rFonts w:ascii="Times New Roman" w:hAnsi="Times New Roman" w:eastAsia="Times New Roman" w:cs="Times New Roman"/>
          <w:color w:val="000000" w:themeColor="text1"/>
        </w:rPr>
      </w:pPr>
    </w:p>
    <w:p w:rsidR="00A74330" w:rsidP="374FB384" w:rsidRDefault="00A74330" w14:paraId="29D8C563" w14:textId="1171644D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A74330" w:rsidP="13ADD9C7" w:rsidRDefault="00A74330" w14:paraId="6D627854" w14:textId="77777777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A74330" w:rsidP="13ADD9C7" w:rsidRDefault="00A74330" w14:paraId="5C0AA150" w14:textId="77777777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A74330" w:rsidP="13ADD9C7" w:rsidRDefault="00A74330" w14:paraId="6389E469" w14:textId="77777777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FF4720" w:rsidP="374FB384" w:rsidRDefault="00FF4720" w14:paraId="4CE934C5" w14:textId="67675ECC" w14:noSpellErr="1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 w:rsidR="00FF4720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068"/>
    <w:multiLevelType w:val="hybridMultilevel"/>
    <w:tmpl w:val="A026765E"/>
    <w:lvl w:ilvl="0" w:tplc="6C44D044">
      <w:start w:val="1"/>
      <w:numFmt w:val="decimal"/>
      <w:lvlText w:val="%1."/>
      <w:lvlJc w:val="left"/>
      <w:pPr>
        <w:ind w:left="720" w:hanging="360"/>
      </w:pPr>
    </w:lvl>
    <w:lvl w:ilvl="1" w:tplc="47B8B872">
      <w:start w:val="1"/>
      <w:numFmt w:val="lowerLetter"/>
      <w:lvlText w:val="%2."/>
      <w:lvlJc w:val="left"/>
      <w:pPr>
        <w:ind w:left="1440" w:hanging="360"/>
      </w:pPr>
    </w:lvl>
    <w:lvl w:ilvl="2" w:tplc="99223922">
      <w:start w:val="1"/>
      <w:numFmt w:val="lowerLetter"/>
      <w:lvlText w:val="%3."/>
      <w:lvlJc w:val="left"/>
      <w:pPr>
        <w:ind w:left="2160" w:hanging="180"/>
      </w:pPr>
    </w:lvl>
    <w:lvl w:ilvl="3" w:tplc="260CFE06">
      <w:start w:val="1"/>
      <w:numFmt w:val="lowerRoman"/>
      <w:lvlText w:val="%4."/>
      <w:lvlJc w:val="right"/>
      <w:pPr>
        <w:ind w:left="2880" w:hanging="360"/>
      </w:pPr>
    </w:lvl>
    <w:lvl w:ilvl="4" w:tplc="C29A0C44">
      <w:start w:val="1"/>
      <w:numFmt w:val="lowerLetter"/>
      <w:lvlText w:val="%5."/>
      <w:lvlJc w:val="left"/>
      <w:pPr>
        <w:ind w:left="3600" w:hanging="360"/>
      </w:pPr>
    </w:lvl>
    <w:lvl w:ilvl="5" w:tplc="DB2A5A52">
      <w:start w:val="1"/>
      <w:numFmt w:val="lowerRoman"/>
      <w:lvlText w:val="%6."/>
      <w:lvlJc w:val="right"/>
      <w:pPr>
        <w:ind w:left="4320" w:hanging="180"/>
      </w:pPr>
    </w:lvl>
    <w:lvl w:ilvl="6" w:tplc="7884D1A2">
      <w:start w:val="1"/>
      <w:numFmt w:val="decimal"/>
      <w:lvlText w:val="%7."/>
      <w:lvlJc w:val="left"/>
      <w:pPr>
        <w:ind w:left="5040" w:hanging="360"/>
      </w:pPr>
    </w:lvl>
    <w:lvl w:ilvl="7" w:tplc="DEEEF330">
      <w:start w:val="1"/>
      <w:numFmt w:val="lowerLetter"/>
      <w:lvlText w:val="%8."/>
      <w:lvlJc w:val="left"/>
      <w:pPr>
        <w:ind w:left="5760" w:hanging="360"/>
      </w:pPr>
    </w:lvl>
    <w:lvl w:ilvl="8" w:tplc="3BCC76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D6D"/>
    <w:multiLevelType w:val="hybridMultilevel"/>
    <w:tmpl w:val="8012A608"/>
    <w:lvl w:ilvl="0" w:tplc="FFD405F4">
      <w:start w:val="1"/>
      <w:numFmt w:val="decimal"/>
      <w:lvlText w:val="%1."/>
      <w:lvlJc w:val="left"/>
      <w:pPr>
        <w:ind w:left="720" w:hanging="360"/>
      </w:pPr>
    </w:lvl>
    <w:lvl w:ilvl="1" w:tplc="A33829C2">
      <w:start w:val="1"/>
      <w:numFmt w:val="lowerLetter"/>
      <w:lvlText w:val="%2."/>
      <w:lvlJc w:val="left"/>
      <w:pPr>
        <w:ind w:left="1440" w:hanging="360"/>
      </w:pPr>
    </w:lvl>
    <w:lvl w:ilvl="2" w:tplc="5E9AC26C">
      <w:start w:val="1"/>
      <w:numFmt w:val="lowerLetter"/>
      <w:lvlText w:val="%3."/>
      <w:lvlJc w:val="left"/>
      <w:pPr>
        <w:ind w:left="2160" w:hanging="180"/>
      </w:pPr>
    </w:lvl>
    <w:lvl w:ilvl="3" w:tplc="2D22F1B8">
      <w:start w:val="1"/>
      <w:numFmt w:val="lowerRoman"/>
      <w:lvlText w:val="%4."/>
      <w:lvlJc w:val="right"/>
      <w:pPr>
        <w:ind w:left="2880" w:hanging="360"/>
      </w:pPr>
    </w:lvl>
    <w:lvl w:ilvl="4" w:tplc="AAC6FBB8">
      <w:start w:val="1"/>
      <w:numFmt w:val="lowerLetter"/>
      <w:lvlText w:val="%5."/>
      <w:lvlJc w:val="left"/>
      <w:pPr>
        <w:ind w:left="3600" w:hanging="360"/>
      </w:pPr>
    </w:lvl>
    <w:lvl w:ilvl="5" w:tplc="50CAB520">
      <w:start w:val="1"/>
      <w:numFmt w:val="lowerRoman"/>
      <w:lvlText w:val="%6."/>
      <w:lvlJc w:val="right"/>
      <w:pPr>
        <w:ind w:left="4320" w:hanging="180"/>
      </w:pPr>
    </w:lvl>
    <w:lvl w:ilvl="6" w:tplc="FEC8F7B0">
      <w:start w:val="1"/>
      <w:numFmt w:val="decimal"/>
      <w:lvlText w:val="%7."/>
      <w:lvlJc w:val="left"/>
      <w:pPr>
        <w:ind w:left="5040" w:hanging="360"/>
      </w:pPr>
    </w:lvl>
    <w:lvl w:ilvl="7" w:tplc="C93488BE">
      <w:start w:val="1"/>
      <w:numFmt w:val="lowerLetter"/>
      <w:lvlText w:val="%8."/>
      <w:lvlJc w:val="left"/>
      <w:pPr>
        <w:ind w:left="5760" w:hanging="360"/>
      </w:pPr>
    </w:lvl>
    <w:lvl w:ilvl="8" w:tplc="819810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054"/>
    <w:multiLevelType w:val="hybridMultilevel"/>
    <w:tmpl w:val="E7C04574"/>
    <w:lvl w:ilvl="0" w:tplc="DE642C10">
      <w:start w:val="2"/>
      <w:numFmt w:val="upperLetter"/>
      <w:lvlText w:val="%1."/>
      <w:lvlJc w:val="left"/>
      <w:pPr>
        <w:ind w:left="-1439" w:hanging="360"/>
      </w:pPr>
    </w:lvl>
    <w:lvl w:ilvl="1" w:tplc="E7564B06">
      <w:start w:val="1"/>
      <w:numFmt w:val="lowerRoman"/>
      <w:lvlText w:val="%2."/>
      <w:lvlJc w:val="right"/>
      <w:pPr>
        <w:ind w:left="-719" w:hanging="360"/>
      </w:pPr>
    </w:lvl>
    <w:lvl w:ilvl="2" w:tplc="85D00EE0">
      <w:start w:val="1"/>
      <w:numFmt w:val="lowerLetter"/>
      <w:lvlText w:val="%3."/>
      <w:lvlJc w:val="left"/>
      <w:pPr>
        <w:ind w:left="1" w:hanging="180"/>
      </w:pPr>
    </w:lvl>
    <w:lvl w:ilvl="3" w:tplc="14B6EC24">
      <w:start w:val="1"/>
      <w:numFmt w:val="decimal"/>
      <w:lvlText w:val="%4."/>
      <w:lvlJc w:val="left"/>
      <w:pPr>
        <w:ind w:left="721" w:hanging="360"/>
      </w:pPr>
    </w:lvl>
    <w:lvl w:ilvl="4" w:tplc="AAA290A4">
      <w:start w:val="1"/>
      <w:numFmt w:val="lowerLetter"/>
      <w:lvlText w:val="%5."/>
      <w:lvlJc w:val="left"/>
      <w:pPr>
        <w:ind w:left="1441" w:hanging="360"/>
      </w:pPr>
    </w:lvl>
    <w:lvl w:ilvl="5" w:tplc="4EE2AFEE">
      <w:start w:val="1"/>
      <w:numFmt w:val="lowerRoman"/>
      <w:lvlText w:val="%6."/>
      <w:lvlJc w:val="right"/>
      <w:pPr>
        <w:ind w:left="2161" w:hanging="180"/>
      </w:pPr>
    </w:lvl>
    <w:lvl w:ilvl="6" w:tplc="CB1A44D4">
      <w:start w:val="1"/>
      <w:numFmt w:val="decimal"/>
      <w:lvlText w:val="%7."/>
      <w:lvlJc w:val="left"/>
      <w:pPr>
        <w:ind w:left="2881" w:hanging="360"/>
      </w:pPr>
    </w:lvl>
    <w:lvl w:ilvl="7" w:tplc="C79EAAE2">
      <w:start w:val="1"/>
      <w:numFmt w:val="lowerLetter"/>
      <w:lvlText w:val="%8."/>
      <w:lvlJc w:val="left"/>
      <w:pPr>
        <w:ind w:left="3601" w:hanging="360"/>
      </w:pPr>
    </w:lvl>
    <w:lvl w:ilvl="8" w:tplc="0D526332">
      <w:start w:val="1"/>
      <w:numFmt w:val="lowerRoman"/>
      <w:lvlText w:val="%9."/>
      <w:lvlJc w:val="right"/>
      <w:pPr>
        <w:ind w:left="4321" w:hanging="180"/>
      </w:pPr>
    </w:lvl>
  </w:abstractNum>
  <w:abstractNum w:abstractNumId="3" w15:restartNumberingAfterBreak="0">
    <w:nsid w:val="1B135D68"/>
    <w:multiLevelType w:val="multilevel"/>
    <w:tmpl w:val="654480A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1614D6C"/>
    <w:multiLevelType w:val="hybridMultilevel"/>
    <w:tmpl w:val="F6CC9C96"/>
    <w:lvl w:ilvl="0" w:tplc="C82848FC">
      <w:start w:val="1"/>
      <w:numFmt w:val="upperLetter"/>
      <w:lvlText w:val="%1."/>
      <w:lvlJc w:val="left"/>
      <w:pPr>
        <w:ind w:left="720" w:hanging="360"/>
      </w:pPr>
    </w:lvl>
    <w:lvl w:ilvl="1" w:tplc="5530A862">
      <w:start w:val="1"/>
      <w:numFmt w:val="lowerRoman"/>
      <w:lvlText w:val="%2."/>
      <w:lvlJc w:val="right"/>
      <w:pPr>
        <w:ind w:left="1440" w:hanging="360"/>
      </w:pPr>
    </w:lvl>
    <w:lvl w:ilvl="2" w:tplc="2C460198">
      <w:start w:val="1"/>
      <w:numFmt w:val="lowerLetter"/>
      <w:lvlText w:val="%3."/>
      <w:lvlJc w:val="left"/>
      <w:pPr>
        <w:ind w:left="2160" w:hanging="180"/>
      </w:pPr>
    </w:lvl>
    <w:lvl w:ilvl="3" w:tplc="95686416">
      <w:start w:val="1"/>
      <w:numFmt w:val="decimal"/>
      <w:lvlText w:val="%4."/>
      <w:lvlJc w:val="left"/>
      <w:pPr>
        <w:ind w:left="2880" w:hanging="360"/>
      </w:pPr>
    </w:lvl>
    <w:lvl w:ilvl="4" w:tplc="FAD0A470">
      <w:start w:val="1"/>
      <w:numFmt w:val="lowerLetter"/>
      <w:lvlText w:val="%5."/>
      <w:lvlJc w:val="left"/>
      <w:pPr>
        <w:ind w:left="3600" w:hanging="360"/>
      </w:pPr>
    </w:lvl>
    <w:lvl w:ilvl="5" w:tplc="CE148146">
      <w:start w:val="1"/>
      <w:numFmt w:val="lowerRoman"/>
      <w:lvlText w:val="%6."/>
      <w:lvlJc w:val="right"/>
      <w:pPr>
        <w:ind w:left="4320" w:hanging="180"/>
      </w:pPr>
    </w:lvl>
    <w:lvl w:ilvl="6" w:tplc="D430DE30">
      <w:start w:val="1"/>
      <w:numFmt w:val="decimal"/>
      <w:lvlText w:val="%7."/>
      <w:lvlJc w:val="left"/>
      <w:pPr>
        <w:ind w:left="5040" w:hanging="360"/>
      </w:pPr>
    </w:lvl>
    <w:lvl w:ilvl="7" w:tplc="66DC622C">
      <w:start w:val="1"/>
      <w:numFmt w:val="lowerLetter"/>
      <w:lvlText w:val="%8."/>
      <w:lvlJc w:val="left"/>
      <w:pPr>
        <w:ind w:left="5760" w:hanging="360"/>
      </w:pPr>
    </w:lvl>
    <w:lvl w:ilvl="8" w:tplc="8AA44F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5CA"/>
    <w:multiLevelType w:val="hybridMultilevel"/>
    <w:tmpl w:val="FEA0FE5C"/>
    <w:lvl w:ilvl="0" w:tplc="D43EDF76">
      <w:start w:val="1"/>
      <w:numFmt w:val="upperLetter"/>
      <w:lvlText w:val="%1."/>
      <w:lvlJc w:val="left"/>
      <w:pPr>
        <w:ind w:left="720" w:hanging="360"/>
      </w:pPr>
    </w:lvl>
    <w:lvl w:ilvl="1" w:tplc="74EA94E4">
      <w:start w:val="1"/>
      <w:numFmt w:val="lowerRoman"/>
      <w:lvlText w:val="%2."/>
      <w:lvlJc w:val="right"/>
      <w:pPr>
        <w:ind w:left="1440" w:hanging="360"/>
      </w:pPr>
    </w:lvl>
    <w:lvl w:ilvl="2" w:tplc="6766101A">
      <w:start w:val="1"/>
      <w:numFmt w:val="lowerLetter"/>
      <w:lvlText w:val="%3."/>
      <w:lvlJc w:val="left"/>
      <w:pPr>
        <w:ind w:left="2160" w:hanging="180"/>
      </w:pPr>
    </w:lvl>
    <w:lvl w:ilvl="3" w:tplc="1AD0DE6C">
      <w:start w:val="1"/>
      <w:numFmt w:val="decimal"/>
      <w:lvlText w:val="%4."/>
      <w:lvlJc w:val="left"/>
      <w:pPr>
        <w:ind w:left="2880" w:hanging="360"/>
      </w:pPr>
    </w:lvl>
    <w:lvl w:ilvl="4" w:tplc="7C6CB454">
      <w:start w:val="1"/>
      <w:numFmt w:val="lowerLetter"/>
      <w:lvlText w:val="%5."/>
      <w:lvlJc w:val="left"/>
      <w:pPr>
        <w:ind w:left="3600" w:hanging="360"/>
      </w:pPr>
    </w:lvl>
    <w:lvl w:ilvl="5" w:tplc="9FCA7458">
      <w:start w:val="1"/>
      <w:numFmt w:val="lowerRoman"/>
      <w:lvlText w:val="%6."/>
      <w:lvlJc w:val="right"/>
      <w:pPr>
        <w:ind w:left="4320" w:hanging="180"/>
      </w:pPr>
    </w:lvl>
    <w:lvl w:ilvl="6" w:tplc="DF706F8C">
      <w:start w:val="1"/>
      <w:numFmt w:val="decimal"/>
      <w:lvlText w:val="%7."/>
      <w:lvlJc w:val="left"/>
      <w:pPr>
        <w:ind w:left="5040" w:hanging="360"/>
      </w:pPr>
    </w:lvl>
    <w:lvl w:ilvl="7" w:tplc="AF865A70">
      <w:start w:val="1"/>
      <w:numFmt w:val="lowerLetter"/>
      <w:lvlText w:val="%8."/>
      <w:lvlJc w:val="left"/>
      <w:pPr>
        <w:ind w:left="5760" w:hanging="360"/>
      </w:pPr>
    </w:lvl>
    <w:lvl w:ilvl="8" w:tplc="E3524C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4A9A"/>
    <w:multiLevelType w:val="hybridMultilevel"/>
    <w:tmpl w:val="87761B16"/>
    <w:lvl w:ilvl="0" w:tplc="A0EE3DD6">
      <w:start w:val="1"/>
      <w:numFmt w:val="decimal"/>
      <w:lvlText w:val="%1."/>
      <w:lvlJc w:val="left"/>
      <w:pPr>
        <w:ind w:left="720" w:hanging="360"/>
      </w:pPr>
    </w:lvl>
    <w:lvl w:ilvl="1" w:tplc="A3BA9862">
      <w:start w:val="3"/>
      <w:numFmt w:val="lowerRoman"/>
      <w:lvlText w:val="%2."/>
      <w:lvlJc w:val="right"/>
      <w:pPr>
        <w:ind w:left="1440" w:hanging="360"/>
      </w:pPr>
    </w:lvl>
    <w:lvl w:ilvl="2" w:tplc="4DD0B3A6">
      <w:start w:val="1"/>
      <w:numFmt w:val="lowerRoman"/>
      <w:lvlText w:val="%3."/>
      <w:lvlJc w:val="right"/>
      <w:pPr>
        <w:ind w:left="2160" w:hanging="180"/>
      </w:pPr>
    </w:lvl>
    <w:lvl w:ilvl="3" w:tplc="5B4E4C68">
      <w:start w:val="1"/>
      <w:numFmt w:val="decimal"/>
      <w:lvlText w:val="%4."/>
      <w:lvlJc w:val="left"/>
      <w:pPr>
        <w:ind w:left="2880" w:hanging="360"/>
      </w:pPr>
    </w:lvl>
    <w:lvl w:ilvl="4" w:tplc="C582B39E">
      <w:start w:val="1"/>
      <w:numFmt w:val="lowerLetter"/>
      <w:lvlText w:val="%5."/>
      <w:lvlJc w:val="left"/>
      <w:pPr>
        <w:ind w:left="3600" w:hanging="360"/>
      </w:pPr>
    </w:lvl>
    <w:lvl w:ilvl="5" w:tplc="3FC4A178">
      <w:start w:val="1"/>
      <w:numFmt w:val="lowerRoman"/>
      <w:lvlText w:val="%6."/>
      <w:lvlJc w:val="right"/>
      <w:pPr>
        <w:ind w:left="4320" w:hanging="180"/>
      </w:pPr>
    </w:lvl>
    <w:lvl w:ilvl="6" w:tplc="12580B10">
      <w:start w:val="1"/>
      <w:numFmt w:val="decimal"/>
      <w:lvlText w:val="%7."/>
      <w:lvlJc w:val="left"/>
      <w:pPr>
        <w:ind w:left="5040" w:hanging="360"/>
      </w:pPr>
    </w:lvl>
    <w:lvl w:ilvl="7" w:tplc="D9144F74">
      <w:start w:val="1"/>
      <w:numFmt w:val="lowerLetter"/>
      <w:lvlText w:val="%8."/>
      <w:lvlJc w:val="left"/>
      <w:pPr>
        <w:ind w:left="5760" w:hanging="360"/>
      </w:pPr>
    </w:lvl>
    <w:lvl w:ilvl="8" w:tplc="934655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E0693"/>
    <w:multiLevelType w:val="hybridMultilevel"/>
    <w:tmpl w:val="A9FCA7D4"/>
    <w:lvl w:ilvl="0" w:tplc="FB44163E">
      <w:start w:val="1"/>
      <w:numFmt w:val="decimal"/>
      <w:lvlText w:val="%1."/>
      <w:lvlJc w:val="left"/>
      <w:pPr>
        <w:ind w:left="720" w:hanging="360"/>
      </w:pPr>
    </w:lvl>
    <w:lvl w:ilvl="1" w:tplc="ACB2C57C">
      <w:start w:val="1"/>
      <w:numFmt w:val="lowerLetter"/>
      <w:lvlText w:val="%2."/>
      <w:lvlJc w:val="left"/>
      <w:pPr>
        <w:ind w:left="1440" w:hanging="360"/>
      </w:pPr>
    </w:lvl>
    <w:lvl w:ilvl="2" w:tplc="B12096D2">
      <w:start w:val="1"/>
      <w:numFmt w:val="lowerLetter"/>
      <w:lvlText w:val="%3."/>
      <w:lvlJc w:val="left"/>
      <w:pPr>
        <w:ind w:left="2160" w:hanging="180"/>
      </w:pPr>
    </w:lvl>
    <w:lvl w:ilvl="3" w:tplc="8002328C">
      <w:start w:val="1"/>
      <w:numFmt w:val="lowerRoman"/>
      <w:lvlText w:val="%4."/>
      <w:lvlJc w:val="right"/>
      <w:pPr>
        <w:ind w:left="2880" w:hanging="360"/>
      </w:pPr>
    </w:lvl>
    <w:lvl w:ilvl="4" w:tplc="918AE7F8">
      <w:start w:val="1"/>
      <w:numFmt w:val="lowerLetter"/>
      <w:lvlText w:val="%5."/>
      <w:lvlJc w:val="left"/>
      <w:pPr>
        <w:ind w:left="3600" w:hanging="360"/>
      </w:pPr>
    </w:lvl>
    <w:lvl w:ilvl="5" w:tplc="A0383348">
      <w:start w:val="1"/>
      <w:numFmt w:val="lowerRoman"/>
      <w:lvlText w:val="%6."/>
      <w:lvlJc w:val="right"/>
      <w:pPr>
        <w:ind w:left="4320" w:hanging="180"/>
      </w:pPr>
    </w:lvl>
    <w:lvl w:ilvl="6" w:tplc="CB5C3A22">
      <w:start w:val="1"/>
      <w:numFmt w:val="decimal"/>
      <w:lvlText w:val="%7."/>
      <w:lvlJc w:val="left"/>
      <w:pPr>
        <w:ind w:left="5040" w:hanging="360"/>
      </w:pPr>
    </w:lvl>
    <w:lvl w:ilvl="7" w:tplc="836EB2C8">
      <w:start w:val="1"/>
      <w:numFmt w:val="lowerLetter"/>
      <w:lvlText w:val="%8."/>
      <w:lvlJc w:val="left"/>
      <w:pPr>
        <w:ind w:left="5760" w:hanging="360"/>
      </w:pPr>
    </w:lvl>
    <w:lvl w:ilvl="8" w:tplc="185285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20"/>
    <w:rsid w:val="00047703"/>
    <w:rsid w:val="000F053C"/>
    <w:rsid w:val="001513E4"/>
    <w:rsid w:val="001C4629"/>
    <w:rsid w:val="001D5A8E"/>
    <w:rsid w:val="001E43E7"/>
    <w:rsid w:val="00396D94"/>
    <w:rsid w:val="00435283"/>
    <w:rsid w:val="00464B1C"/>
    <w:rsid w:val="005DD60B"/>
    <w:rsid w:val="0061572B"/>
    <w:rsid w:val="00661C5C"/>
    <w:rsid w:val="00717647"/>
    <w:rsid w:val="00787541"/>
    <w:rsid w:val="007D3C63"/>
    <w:rsid w:val="007E549E"/>
    <w:rsid w:val="00835641"/>
    <w:rsid w:val="00895979"/>
    <w:rsid w:val="00922A91"/>
    <w:rsid w:val="009816BF"/>
    <w:rsid w:val="009A26F5"/>
    <w:rsid w:val="00A74330"/>
    <w:rsid w:val="00A9472F"/>
    <w:rsid w:val="00AB4083"/>
    <w:rsid w:val="00AD67A7"/>
    <w:rsid w:val="00B51AF4"/>
    <w:rsid w:val="00B66E3D"/>
    <w:rsid w:val="00BF7B28"/>
    <w:rsid w:val="00CA7EAE"/>
    <w:rsid w:val="00D25F66"/>
    <w:rsid w:val="00D424D6"/>
    <w:rsid w:val="00D97668"/>
    <w:rsid w:val="00DE7470"/>
    <w:rsid w:val="00E54A9A"/>
    <w:rsid w:val="00E612A6"/>
    <w:rsid w:val="00E713B8"/>
    <w:rsid w:val="00F1DB83"/>
    <w:rsid w:val="00FC72FF"/>
    <w:rsid w:val="00FD3416"/>
    <w:rsid w:val="00FF4720"/>
    <w:rsid w:val="00FF71BF"/>
    <w:rsid w:val="037C4E70"/>
    <w:rsid w:val="041053E8"/>
    <w:rsid w:val="055137BE"/>
    <w:rsid w:val="07420AF5"/>
    <w:rsid w:val="079FC49F"/>
    <w:rsid w:val="07C07E9B"/>
    <w:rsid w:val="0BE08678"/>
    <w:rsid w:val="11E58E40"/>
    <w:rsid w:val="12DFB5BA"/>
    <w:rsid w:val="13ADD9C7"/>
    <w:rsid w:val="15F0EED1"/>
    <w:rsid w:val="1617567C"/>
    <w:rsid w:val="1C204EC0"/>
    <w:rsid w:val="1C6D6FA3"/>
    <w:rsid w:val="1D4DFE72"/>
    <w:rsid w:val="1DBC1F21"/>
    <w:rsid w:val="1EA7F48E"/>
    <w:rsid w:val="1FAFBF77"/>
    <w:rsid w:val="24F89DDC"/>
    <w:rsid w:val="2861A542"/>
    <w:rsid w:val="28ED3CE2"/>
    <w:rsid w:val="324AC783"/>
    <w:rsid w:val="33E697E4"/>
    <w:rsid w:val="36211CCF"/>
    <w:rsid w:val="363D124B"/>
    <w:rsid w:val="366E3DB2"/>
    <w:rsid w:val="3728E7B8"/>
    <w:rsid w:val="374FB384"/>
    <w:rsid w:val="37D8E2AC"/>
    <w:rsid w:val="3853BFC7"/>
    <w:rsid w:val="3903BABB"/>
    <w:rsid w:val="3AF75B11"/>
    <w:rsid w:val="3B8B6089"/>
    <w:rsid w:val="4108E2EB"/>
    <w:rsid w:val="42579269"/>
    <w:rsid w:val="44F07EA1"/>
    <w:rsid w:val="467326A5"/>
    <w:rsid w:val="4B153814"/>
    <w:rsid w:val="4C7C1EE9"/>
    <w:rsid w:val="4CB13CC2"/>
    <w:rsid w:val="4CED173B"/>
    <w:rsid w:val="4EE1129B"/>
    <w:rsid w:val="553AB797"/>
    <w:rsid w:val="5B85FA6E"/>
    <w:rsid w:val="5E9C49DA"/>
    <w:rsid w:val="5FA98DE1"/>
    <w:rsid w:val="6029A0F0"/>
    <w:rsid w:val="62BFC009"/>
    <w:rsid w:val="63AF4471"/>
    <w:rsid w:val="64FD1213"/>
    <w:rsid w:val="65F760CB"/>
    <w:rsid w:val="677A08CF"/>
    <w:rsid w:val="6925816B"/>
    <w:rsid w:val="6AB1A991"/>
    <w:rsid w:val="6BF7CA74"/>
    <w:rsid w:val="6ECB9F9E"/>
    <w:rsid w:val="71179231"/>
    <w:rsid w:val="7182A236"/>
    <w:rsid w:val="723B5C1F"/>
    <w:rsid w:val="77014788"/>
    <w:rsid w:val="7C1E6A5F"/>
    <w:rsid w:val="7DBA3AC0"/>
    <w:rsid w:val="7DCED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4002"/>
  <w15:docId w15:val="{E023B8FB-5540-4A24-AF13-3BB14614AA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30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4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92346B1B6E141AF57CF2FB628A05A" ma:contentTypeVersion="13" ma:contentTypeDescription="Create a new document." ma:contentTypeScope="" ma:versionID="7ad1291b13ed5b127892ba456303fd29">
  <xsd:schema xmlns:xsd="http://www.w3.org/2001/XMLSchema" xmlns:xs="http://www.w3.org/2001/XMLSchema" xmlns:p="http://schemas.microsoft.com/office/2006/metadata/properties" xmlns:ns2="824ac048-be69-4e94-9197-ef3eabac9441" xmlns:ns3="93ea96b4-1dda-4eb5-8182-3fd50b790704" targetNamespace="http://schemas.microsoft.com/office/2006/metadata/properties" ma:root="true" ma:fieldsID="777236e13f0fbbff924531e78f265175" ns2:_="" ns3:_="">
    <xsd:import namespace="824ac048-be69-4e94-9197-ef3eabac9441"/>
    <xsd:import namespace="93ea96b4-1dda-4eb5-8182-3fd50b790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c048-be69-4e94-9197-ef3eabac9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96b4-1dda-4eb5-8182-3fd50b790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47E7B-2997-460E-9307-F983B614B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ac048-be69-4e94-9197-ef3eabac9441"/>
    <ds:schemaRef ds:uri="93ea96b4-1dda-4eb5-8182-3fd50b790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819C-CDE5-4738-A35F-5594C9BD3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93AC0-B91B-4734-9EFF-24F15C4505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Wyoming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 Chief of Legislative Affairs</dc:creator>
  <keywords/>
  <lastModifiedBy>Kameron Murfitt</lastModifiedBy>
  <revision>24</revision>
  <dcterms:created xsi:type="dcterms:W3CDTF">2018-09-15T20:33:00.0000000Z</dcterms:created>
  <dcterms:modified xsi:type="dcterms:W3CDTF">2022-04-26T20:30:54.8488507Z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0x01010098092346B1B6E141AF57CF2FB628A05A</vt:lpwstr>
  </property>
</Properties>
</file>