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13D5F23A" w:rsidR="00ED1886" w:rsidRPr="007770EE" w:rsidRDefault="00A75355" w:rsidP="00ED1886">
      <w:r w:rsidRPr="007770EE">
        <w:t xml:space="preserve">The </w:t>
      </w:r>
      <w:r w:rsidR="00E748D9">
        <w:t>September 25</w:t>
      </w:r>
      <w:r w:rsidR="00E748D9" w:rsidRPr="00E748D9">
        <w:rPr>
          <w:vertAlign w:val="superscript"/>
        </w:rPr>
        <w:t>th</w:t>
      </w:r>
      <w:r w:rsidR="00E748D9">
        <w:t>, 2018</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E748D9">
        <w:t>:03</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E748D9">
        <w:t>All First-Year Senators were present</w:t>
      </w:r>
      <w:r w:rsidR="003E2166">
        <w:t>.</w:t>
      </w:r>
      <w:r w:rsidR="001737ED">
        <w:t xml:space="preserve"> </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01E47C27" w:rsidR="00D5678A" w:rsidRDefault="00FE4238" w:rsidP="00ED1886">
      <w:r>
        <w:t>The agenda was approved as circulated.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52A0D789" w:rsidR="001E0485" w:rsidRDefault="009D6C0C" w:rsidP="003261E5">
      <w:pPr>
        <w:pStyle w:val="owapara"/>
      </w:pPr>
      <w:r>
        <w:t>No one was present.</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23131294" w:rsidR="001E7277" w:rsidRDefault="009D6C0C" w:rsidP="6BEC31D2">
      <w:pPr>
        <w:pStyle w:val="owapara"/>
      </w:pPr>
      <w:r>
        <w:t xml:space="preserve">Sean Blackburn, the Vice President for Student Affairs, came and discussed the plan for building new residence halls. </w:t>
      </w:r>
      <w:r w:rsidR="00E06CFA">
        <w:t xml:space="preserve">He would like the First-Year Senate to provide feedback from students about how the new dorms should be formatted. He said they plan to break ground in about a year and open them in about two years. He discussed what the changes would be in parking, dining services, restaurant locations, and pricing in room and board. </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51FD9046" w:rsidR="001737ED" w:rsidRDefault="001737ED" w:rsidP="00A16D07">
      <w:pPr>
        <w:spacing w:after="11" w:line="249" w:lineRule="auto"/>
      </w:pPr>
    </w:p>
    <w:p w14:paraId="47352125" w14:textId="062B06A2" w:rsidR="00C51364" w:rsidRDefault="001737ED" w:rsidP="00A16D07">
      <w:pPr>
        <w:spacing w:after="11" w:line="249" w:lineRule="auto"/>
      </w:pPr>
      <w:r>
        <w:t>Advisor Wheeler</w:t>
      </w:r>
      <w:r w:rsidR="00E06CFA">
        <w:t xml:space="preserve"> had no report.</w:t>
      </w:r>
    </w:p>
    <w:p w14:paraId="0AB59A62" w14:textId="73F06722" w:rsidR="001737ED" w:rsidRDefault="001737ED" w:rsidP="00A16D07">
      <w:pPr>
        <w:spacing w:after="11" w:line="249" w:lineRule="auto"/>
      </w:pPr>
    </w:p>
    <w:p w14:paraId="68B172C5" w14:textId="6FFA223B" w:rsidR="001737ED" w:rsidRDefault="001737ED" w:rsidP="00A16D07">
      <w:pPr>
        <w:spacing w:after="11" w:line="249" w:lineRule="auto"/>
      </w:pPr>
      <w:r>
        <w:t>Advisor Ward</w:t>
      </w:r>
      <w:r w:rsidR="00E06CFA">
        <w:t xml:space="preserve"> told the First-Year Senators to take care of their name plates, because they will be returned at the end of the year. She explained who gives the reports from ASUW committees and from </w:t>
      </w:r>
      <w:r w:rsidR="003F7A97">
        <w:t>FYS committees. She asked for each FYS committee to meet and set goals for this year as well as come up with ideas for programs to initiate. She also discussed SLCE’s Big Event that occurs on Oct 13</w:t>
      </w:r>
      <w:r w:rsidR="003F7A97" w:rsidRPr="003F7A97">
        <w:rPr>
          <w:vertAlign w:val="superscript"/>
        </w:rPr>
        <w:t>th</w:t>
      </w:r>
      <w:r w:rsidR="003F7A97">
        <w:t xml:space="preserve"> starting at 9am. There is a group from ASUW participating. To register, visit uwyobigevent.com and fill out the appropriate forms and profile. To join the ASUW group, the code is 1052E.</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4F0025D8" w:rsidR="009618E6" w:rsidRPr="008D0919" w:rsidRDefault="008D0919" w:rsidP="00A16D07">
      <w:pPr>
        <w:spacing w:after="11" w:line="249" w:lineRule="auto"/>
      </w:pPr>
      <w:r>
        <w:t xml:space="preserve">Presiding Officer </w:t>
      </w:r>
      <w:r w:rsidR="001737ED">
        <w:t>Vetter</w:t>
      </w:r>
      <w:r w:rsidR="00B42AD4">
        <w:t xml:space="preserve"> asked for every senator to check their student emails everyday including the weekend. He suggested using the Outlook app. He also shared his office hours that happen in the board room in the ASUW office on Thursdays from 11am to 12pm.</w:t>
      </w:r>
    </w:p>
    <w:p w14:paraId="3B640C48" w14:textId="77777777" w:rsidR="00EE2C5B" w:rsidRDefault="00EE2C5B" w:rsidP="00A16D07">
      <w:pPr>
        <w:spacing w:after="11" w:line="249" w:lineRule="auto"/>
      </w:pPr>
    </w:p>
    <w:p w14:paraId="5B9A7321" w14:textId="6A43DB02" w:rsidR="00A75DBC" w:rsidRDefault="008D0919" w:rsidP="00A16D07">
      <w:pPr>
        <w:spacing w:after="11" w:line="249" w:lineRule="auto"/>
      </w:pPr>
      <w:r>
        <w:t xml:space="preserve">Parliamentarian </w:t>
      </w:r>
      <w:r w:rsidR="001737ED">
        <w:t>Romero</w:t>
      </w:r>
      <w:r w:rsidR="00B42AD4">
        <w:t xml:space="preserve"> had no report. </w:t>
      </w:r>
    </w:p>
    <w:p w14:paraId="39B8EF41" w14:textId="77777777" w:rsidR="00A75DBC" w:rsidRDefault="00A75DBC" w:rsidP="00A16D07">
      <w:pPr>
        <w:spacing w:after="11" w:line="249" w:lineRule="auto"/>
      </w:pPr>
    </w:p>
    <w:p w14:paraId="344B19C9" w14:textId="3BB01475" w:rsidR="00A75DBC" w:rsidRDefault="00A75DBC" w:rsidP="00A16D07">
      <w:pPr>
        <w:spacing w:after="11" w:line="249" w:lineRule="auto"/>
      </w:pPr>
      <w:r>
        <w:t xml:space="preserve">Secretary </w:t>
      </w:r>
      <w:r w:rsidR="001737ED">
        <w:t>Walls</w:t>
      </w:r>
      <w:r w:rsidR="00B42AD4">
        <w:t xml:space="preserve"> </w:t>
      </w:r>
      <w:proofErr w:type="spellStart"/>
      <w:r w:rsidR="00B42AD4">
        <w:t>dicussed</w:t>
      </w:r>
      <w:proofErr w:type="spellEnd"/>
      <w:r w:rsidR="00B42AD4">
        <w:t xml:space="preserve"> the attendance policy. She also created a survey cont</w:t>
      </w:r>
      <w:r w:rsidR="00892131">
        <w:t xml:space="preserve">aining questions about contact information which will be sent out to all the senators. </w:t>
      </w:r>
    </w:p>
    <w:p w14:paraId="50199CF7" w14:textId="77777777" w:rsidR="00A75DBC" w:rsidRDefault="00A75DBC" w:rsidP="00A16D07">
      <w:pPr>
        <w:spacing w:after="11" w:line="249" w:lineRule="auto"/>
      </w:pPr>
    </w:p>
    <w:p w14:paraId="01A78288" w14:textId="5681E73D" w:rsidR="00A75DBC" w:rsidRDefault="00A75DBC" w:rsidP="00A16D07">
      <w:pPr>
        <w:spacing w:after="11" w:line="249" w:lineRule="auto"/>
      </w:pPr>
      <w:r>
        <w:t>Treasurer D</w:t>
      </w:r>
      <w:r w:rsidR="001737ED">
        <w:t>oran</w:t>
      </w:r>
      <w:r w:rsidR="00892131">
        <w:t xml:space="preserve"> reported she has the budget and is willing to answer any questions about it. </w:t>
      </w:r>
    </w:p>
    <w:p w14:paraId="6AD73199" w14:textId="77777777" w:rsidR="00A75DBC" w:rsidRDefault="00A75DBC" w:rsidP="00A16D07">
      <w:pPr>
        <w:spacing w:after="11" w:line="249" w:lineRule="auto"/>
      </w:pPr>
    </w:p>
    <w:p w14:paraId="0E4DE141" w14:textId="569C4BE2" w:rsidR="000D417F" w:rsidRDefault="00A75DBC" w:rsidP="00A16D07">
      <w:pPr>
        <w:spacing w:after="11" w:line="249" w:lineRule="auto"/>
      </w:pPr>
      <w:r>
        <w:t xml:space="preserve">Steering Committee Liaison </w:t>
      </w:r>
      <w:proofErr w:type="spellStart"/>
      <w:r w:rsidR="001737ED">
        <w:t>McNicholl</w:t>
      </w:r>
      <w:proofErr w:type="spellEnd"/>
      <w:r w:rsidR="00CB533A">
        <w:t xml:space="preserve"> </w:t>
      </w:r>
      <w:r w:rsidR="00892131">
        <w:t xml:space="preserve">had no report.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1D39C4A8" w14:textId="4FADE2EB" w:rsidR="009D7724" w:rsidRDefault="00A75DBC" w:rsidP="009D7724">
      <w:r>
        <w:t xml:space="preserve">President </w:t>
      </w:r>
      <w:r w:rsidR="001737ED">
        <w:t>Jones</w:t>
      </w:r>
      <w:r w:rsidR="00D51B78">
        <w:t xml:space="preserve"> </w:t>
      </w:r>
      <w:r w:rsidR="00892131">
        <w:t xml:space="preserve">thanked the First Year Senate for their engagement with Mr. Blackburn. He reminded that everyone has a responsibility for collecting feedback regarding the new residence hall plans. He also said that there was a focus group regarding parking meeting this Thursday and there will be a report coming soon. In addition to the new residence hall plans, he discussed the plan to partner with the town of Laramie to buy Pilot Hill, a </w:t>
      </w:r>
      <w:proofErr w:type="gramStart"/>
      <w:r w:rsidR="00892131">
        <w:t>10.5 million acre</w:t>
      </w:r>
      <w:proofErr w:type="gramEnd"/>
      <w:r w:rsidR="00892131">
        <w:t xml:space="preserve"> land east of Laramie, in order to preserve the aquifer and to open the public space up to the public. Finally, he said there are videos that are posted on the ASUW </w:t>
      </w:r>
      <w:proofErr w:type="spellStart"/>
      <w:r w:rsidR="00892131">
        <w:t>facebook</w:t>
      </w:r>
      <w:proofErr w:type="spellEnd"/>
      <w:r w:rsidR="00892131">
        <w:t xml:space="preserve"> page containing student opinions. If you would like to be in one of these vid</w:t>
      </w:r>
      <w:r w:rsidR="009D7724">
        <w:t xml:space="preserve">eos, email Spencer Hu at </w:t>
      </w:r>
      <w:r w:rsidR="009D7724" w:rsidRPr="009D7724">
        <w:t>asuwexc9@uwyo.edu</w:t>
      </w:r>
      <w:r w:rsidR="009D7724">
        <w:t>.</w:t>
      </w:r>
    </w:p>
    <w:p w14:paraId="38BC9B57" w14:textId="333BFE39" w:rsidR="008D0919" w:rsidRDefault="008D0919" w:rsidP="00A16D07">
      <w:pPr>
        <w:spacing w:after="11" w:line="249" w:lineRule="auto"/>
      </w:pPr>
    </w:p>
    <w:p w14:paraId="1DA59975" w14:textId="4E9CBC87" w:rsidR="002C22EB" w:rsidRDefault="002C22EB" w:rsidP="00A16D07">
      <w:pPr>
        <w:spacing w:after="11" w:line="249" w:lineRule="auto"/>
      </w:pPr>
      <w:r>
        <w:t xml:space="preserve">Vice President </w:t>
      </w:r>
      <w:r w:rsidR="001737ED">
        <w:t>Mulhall</w:t>
      </w:r>
      <w:r w:rsidR="00892131">
        <w:t xml:space="preserve"> was not in attendance. </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5BEAFAC6" w:rsidR="001737ED" w:rsidRDefault="001737ED" w:rsidP="00AC6E93"/>
    <w:p w14:paraId="6FEC3F77" w14:textId="07D40B91" w:rsidR="006402C9" w:rsidRDefault="002C22EB" w:rsidP="00AC6E93">
      <w:r>
        <w:t xml:space="preserve">Steering </w:t>
      </w:r>
      <w:r w:rsidR="00A5033B">
        <w:t xml:space="preserve">meets at 6pm outside the ASUW office in the union. They discussed the attendance policy. </w:t>
      </w:r>
    </w:p>
    <w:p w14:paraId="54BE6E58" w14:textId="77777777" w:rsidR="006402C9" w:rsidRDefault="006402C9" w:rsidP="00AC6E93"/>
    <w:p w14:paraId="738F3CE5" w14:textId="3B7DB7B1" w:rsidR="00806650" w:rsidRDefault="006402C9" w:rsidP="00AC6E93">
      <w:r>
        <w:t>Pro</w:t>
      </w:r>
      <w:r w:rsidR="00EC3B69">
        <w:t xml:space="preserve">cedures </w:t>
      </w:r>
      <w:r w:rsidR="00A5033B">
        <w:t xml:space="preserve">meets on Sunday at 2pm in the basement of Washakie, but it could be subject to change given the members scheduling conflicts. Senator </w:t>
      </w:r>
      <w:proofErr w:type="spellStart"/>
      <w:r w:rsidR="00A5033B">
        <w:t>Hoppa</w:t>
      </w:r>
      <w:proofErr w:type="spellEnd"/>
      <w:r w:rsidR="00A5033B">
        <w:t xml:space="preserve"> is the chair. </w:t>
      </w:r>
    </w:p>
    <w:p w14:paraId="38D07518" w14:textId="59202197" w:rsidR="006402C9" w:rsidRDefault="00806650" w:rsidP="00AC6E93">
      <w:r>
        <w:t xml:space="preserve"> </w:t>
      </w:r>
    </w:p>
    <w:p w14:paraId="535B9160" w14:textId="22D95487" w:rsidR="003D2F4A" w:rsidRDefault="001B3807" w:rsidP="00AC6E93">
      <w:r>
        <w:t xml:space="preserve">Programming and </w:t>
      </w:r>
      <w:r w:rsidR="001E7277">
        <w:t xml:space="preserve">Traditions </w:t>
      </w:r>
      <w:r w:rsidR="00A5033B">
        <w:t>meets on Wednesday at 8am in Coe Library</w:t>
      </w:r>
      <w:r w:rsidR="00A5033B">
        <w:t>, but it could be subject to change given the members scheduling conflicts.</w:t>
      </w:r>
      <w:r w:rsidR="00A5033B">
        <w:t xml:space="preserve"> Senator Bradshaw is the chair. </w:t>
      </w:r>
    </w:p>
    <w:p w14:paraId="3D6EA1C2" w14:textId="77777777" w:rsidR="001B3807" w:rsidRDefault="001B3807" w:rsidP="00AC6E93"/>
    <w:p w14:paraId="09D5D7F6" w14:textId="430B8853" w:rsidR="002C22EB" w:rsidRDefault="001737ED" w:rsidP="00AC6E93">
      <w:r>
        <w:t>Diversity &amp; Student Outreach</w:t>
      </w:r>
      <w:r w:rsidR="00A5033B">
        <w:t xml:space="preserve"> meets on Thursday at 5:30pm outside the senate chambers, but the location is subject to change. Senator Diamond is the chair.</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410CB46D" w:rsidR="002F61B8" w:rsidRDefault="003D2F4A" w:rsidP="002F61B8">
      <w:pPr>
        <w:spacing w:after="11" w:line="249" w:lineRule="auto"/>
      </w:pPr>
      <w:r>
        <w:t xml:space="preserve">Steering </w:t>
      </w:r>
      <w:r w:rsidR="00A5033B">
        <w:t xml:space="preserve">was going to steer legislation, but the bill was redacted by the author. </w:t>
      </w:r>
    </w:p>
    <w:p w14:paraId="51E6EC0C" w14:textId="77777777" w:rsidR="002F61B8" w:rsidRDefault="002F61B8" w:rsidP="002F61B8">
      <w:pPr>
        <w:spacing w:after="11" w:line="249" w:lineRule="auto"/>
      </w:pPr>
    </w:p>
    <w:p w14:paraId="22FA70BD" w14:textId="3375C957" w:rsidR="002F61B8" w:rsidRDefault="00C55EF7" w:rsidP="002F61B8">
      <w:pPr>
        <w:spacing w:after="11" w:line="249" w:lineRule="auto"/>
      </w:pPr>
      <w:r>
        <w:t xml:space="preserve">Academics, Diversity &amp; Policy </w:t>
      </w:r>
      <w:r w:rsidR="00A5033B">
        <w:t xml:space="preserve">got to know each other. They talked about a potential program regarding partnering with the legal system on campus to combat unjust landlords for the benefit of students. </w:t>
      </w:r>
      <w:r w:rsidR="00AB3F18">
        <w:t xml:space="preserve">They talked about a potential recycling program in the residence halls. </w:t>
      </w:r>
    </w:p>
    <w:p w14:paraId="3E68AF5E" w14:textId="77777777" w:rsidR="002F61B8" w:rsidRDefault="002F61B8" w:rsidP="002F61B8">
      <w:pPr>
        <w:spacing w:after="11" w:line="249" w:lineRule="auto"/>
      </w:pPr>
    </w:p>
    <w:p w14:paraId="511C9079" w14:textId="06E51F41" w:rsidR="002F61B8" w:rsidRDefault="00C55EF7" w:rsidP="002F61B8">
      <w:pPr>
        <w:spacing w:after="11" w:line="249" w:lineRule="auto"/>
      </w:pPr>
      <w:r>
        <w:t>Student Outreach and Programming</w:t>
      </w:r>
      <w:r w:rsidR="00D51B78">
        <w:t xml:space="preserve"> </w:t>
      </w:r>
      <w:proofErr w:type="spellStart"/>
      <w:r w:rsidR="00A27E81">
        <w:t>dicussed</w:t>
      </w:r>
      <w:proofErr w:type="spellEnd"/>
      <w:r w:rsidR="00A27E81">
        <w:t xml:space="preserve"> horseshoe hiding. </w:t>
      </w:r>
    </w:p>
    <w:p w14:paraId="2A6630DF" w14:textId="77777777" w:rsidR="002F61B8" w:rsidRDefault="002F61B8" w:rsidP="002F61B8">
      <w:pPr>
        <w:spacing w:after="11" w:line="249" w:lineRule="auto"/>
      </w:pPr>
    </w:p>
    <w:p w14:paraId="2CF41BA6" w14:textId="1963387A" w:rsidR="002F61B8" w:rsidRPr="00D44DBF" w:rsidRDefault="00C55EF7" w:rsidP="002F61B8">
      <w:pPr>
        <w:spacing w:after="11" w:line="249" w:lineRule="auto"/>
      </w:pPr>
      <w:r>
        <w:t xml:space="preserve">RSO Funding Board </w:t>
      </w:r>
      <w:r w:rsidR="00A27E81">
        <w:t xml:space="preserve">approved funding for four conferences and three events. </w:t>
      </w:r>
    </w:p>
    <w:p w14:paraId="676E5F01" w14:textId="77777777" w:rsidR="002F61B8" w:rsidRDefault="002F61B8" w:rsidP="002F61B8">
      <w:pPr>
        <w:spacing w:after="11" w:line="249" w:lineRule="auto"/>
      </w:pPr>
    </w:p>
    <w:p w14:paraId="036EF3DC" w14:textId="0E49601B" w:rsidR="00C55EF7" w:rsidRDefault="00D4787D" w:rsidP="002F61B8">
      <w:pPr>
        <w:spacing w:after="11" w:line="249" w:lineRule="auto"/>
      </w:pPr>
      <w:r>
        <w:t xml:space="preserve">Budget &amp; Planning </w:t>
      </w:r>
      <w:r w:rsidR="00A27E81">
        <w:t xml:space="preserve">had a quick meeting regarding the budget. </w:t>
      </w:r>
    </w:p>
    <w:p w14:paraId="4BF080C1" w14:textId="77777777" w:rsidR="00DE5DA9" w:rsidRDefault="00DE5DA9" w:rsidP="002F61B8">
      <w:pPr>
        <w:spacing w:after="11" w:line="249" w:lineRule="auto"/>
      </w:pPr>
    </w:p>
    <w:p w14:paraId="493D13A0" w14:textId="2F58B133" w:rsidR="002F61B8" w:rsidRPr="002F61B8" w:rsidRDefault="00C55EF7" w:rsidP="002F61B8">
      <w:pPr>
        <w:spacing w:after="11" w:line="249" w:lineRule="auto"/>
      </w:pPr>
      <w:r>
        <w:t>Programs &amp; Institutional Development</w:t>
      </w:r>
      <w:r w:rsidR="00D4787D">
        <w:t xml:space="preserve"> </w:t>
      </w:r>
      <w:r w:rsidR="00A27E81">
        <w:t xml:space="preserve">had a McGraw-Hill representative speak to them about how their textbook company could be improved and integrated more on the UW campus.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55B63071" w14:textId="31D901E5" w:rsidR="002404EE" w:rsidRDefault="00A27E81" w:rsidP="00046150">
      <w:r>
        <w:t>No Old Business</w:t>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3C4271EF" w:rsidR="00AD4284" w:rsidRDefault="00A27E81" w:rsidP="0024155A">
      <w:r>
        <w:t>No New Business</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5A3B5C09" w:rsidR="00CD0043" w:rsidRDefault="00A27E81" w:rsidP="007770EE">
      <w:pPr>
        <w:spacing w:after="200" w:line="276" w:lineRule="auto"/>
        <w:contextualSpacing/>
      </w:pPr>
      <w:r>
        <w:t xml:space="preserve">Senator Williams </w:t>
      </w:r>
      <w:proofErr w:type="spellStart"/>
      <w:r>
        <w:t>dicussed</w:t>
      </w:r>
      <w:proofErr w:type="spellEnd"/>
      <w:r>
        <w:t xml:space="preserve"> the Music Chair and its performances. Wind symphony performs on Thursday at 7:30pm and Chamber Orchestra </w:t>
      </w:r>
      <w:proofErr w:type="spellStart"/>
      <w:r>
        <w:t>perfomrs</w:t>
      </w:r>
      <w:proofErr w:type="spellEnd"/>
      <w:r>
        <w:t xml:space="preserve"> on Sunday at 7:30.</w:t>
      </w:r>
    </w:p>
    <w:p w14:paraId="3246A315" w14:textId="5AEB36FE" w:rsidR="00A27E81" w:rsidRDefault="00A27E81" w:rsidP="007770EE">
      <w:pPr>
        <w:spacing w:after="200" w:line="276" w:lineRule="auto"/>
        <w:contextualSpacing/>
      </w:pPr>
    </w:p>
    <w:p w14:paraId="0CA98A5D" w14:textId="3A52918F" w:rsidR="00A27E81" w:rsidRDefault="00A27E81" w:rsidP="007770EE">
      <w:pPr>
        <w:spacing w:after="200" w:line="276" w:lineRule="auto"/>
        <w:contextualSpacing/>
      </w:pPr>
      <w:r>
        <w:t xml:space="preserve">Senator Horton discussed the Brown and Gold swim meet where the girls compete against the boys Friday at 5pm. </w:t>
      </w:r>
    </w:p>
    <w:p w14:paraId="0CA6E2E2" w14:textId="795AB9F6" w:rsidR="00A27E81" w:rsidRDefault="00A27E81" w:rsidP="007770EE">
      <w:pPr>
        <w:spacing w:after="200" w:line="276" w:lineRule="auto"/>
        <w:contextualSpacing/>
      </w:pPr>
    </w:p>
    <w:p w14:paraId="289D059C" w14:textId="6B5F0F75" w:rsidR="00A27E81" w:rsidRDefault="00A27E81" w:rsidP="007770EE">
      <w:pPr>
        <w:spacing w:after="200" w:line="276" w:lineRule="auto"/>
        <w:contextualSpacing/>
      </w:pPr>
      <w:r>
        <w:t xml:space="preserve">Senator </w:t>
      </w:r>
      <w:proofErr w:type="spellStart"/>
      <w:r>
        <w:t>Hoppa</w:t>
      </w:r>
      <w:proofErr w:type="spellEnd"/>
      <w:r>
        <w:t xml:space="preserve"> asked for the senators to keep Homecoming </w:t>
      </w:r>
      <w:proofErr w:type="spellStart"/>
      <w:r>
        <w:t>actitivies</w:t>
      </w:r>
      <w:proofErr w:type="spellEnd"/>
      <w:r>
        <w:t xml:space="preserve"> on radar for potential help opportunities. </w:t>
      </w:r>
    </w:p>
    <w:p w14:paraId="38E0DC89" w14:textId="2579564D" w:rsidR="00A27E81" w:rsidRDefault="00A27E81" w:rsidP="007770EE">
      <w:pPr>
        <w:spacing w:after="200" w:line="276" w:lineRule="auto"/>
        <w:contextualSpacing/>
      </w:pPr>
    </w:p>
    <w:p w14:paraId="3AF09C58" w14:textId="49C57928" w:rsidR="00A27E81" w:rsidRDefault="005327B9" w:rsidP="007770EE">
      <w:pPr>
        <w:spacing w:after="200" w:line="276" w:lineRule="auto"/>
        <w:contextualSpacing/>
      </w:pPr>
      <w:r>
        <w:t xml:space="preserve">Senator </w:t>
      </w:r>
      <w:proofErr w:type="spellStart"/>
      <w:r>
        <w:t>Rubano</w:t>
      </w:r>
      <w:proofErr w:type="spellEnd"/>
      <w:r>
        <w:t xml:space="preserve"> reminded</w:t>
      </w:r>
      <w:r w:rsidR="00A27E81">
        <w:t xml:space="preserve"> everyone that 7220 was putting on a poetry slam </w:t>
      </w:r>
      <w:r>
        <w:t>in the basement of the Union at 8pm.</w:t>
      </w:r>
    </w:p>
    <w:p w14:paraId="37C5E0A1" w14:textId="3D4745F3" w:rsidR="005327B9" w:rsidRDefault="005327B9" w:rsidP="007770EE">
      <w:pPr>
        <w:spacing w:after="200" w:line="276" w:lineRule="auto"/>
        <w:contextualSpacing/>
      </w:pPr>
    </w:p>
    <w:p w14:paraId="72533D5D" w14:textId="3BFBFD19" w:rsidR="005327B9" w:rsidRDefault="005327B9" w:rsidP="007770EE">
      <w:pPr>
        <w:spacing w:after="200" w:line="276" w:lineRule="auto"/>
        <w:contextualSpacing/>
      </w:pPr>
      <w:r>
        <w:t xml:space="preserve">Senator Lain asked for everyone to keep the theater and dance program on the radar and reminded that there is a performance of the Nutcracker in December. </w:t>
      </w:r>
    </w:p>
    <w:p w14:paraId="04033110" w14:textId="77777777" w:rsidR="0024155A" w:rsidRDefault="0024155A" w:rsidP="007770EE">
      <w:pPr>
        <w:spacing w:after="200" w:line="276" w:lineRule="auto"/>
        <w:contextualSpacing/>
      </w:pPr>
    </w:p>
    <w:p w14:paraId="5B319B39" w14:textId="6A86D66E"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5327B9">
        <w:t>5:58</w:t>
      </w:r>
      <w:r w:rsidR="00AD4284">
        <w:t xml:space="preserve"> </w:t>
      </w:r>
      <w:r w:rsidRPr="00E80D81">
        <w:t xml:space="preserve">PM. </w:t>
      </w:r>
      <w:r w:rsidR="005327B9">
        <w:t>The next</w:t>
      </w:r>
      <w:r w:rsidRPr="003E7C6E">
        <w:t xml:space="preserve"> regular meeting will be</w:t>
      </w:r>
      <w:r w:rsidR="00494753">
        <w:t xml:space="preserve"> </w:t>
      </w:r>
      <w:r w:rsidR="005327B9">
        <w:t>October 2</w:t>
      </w:r>
      <w:r w:rsidR="005327B9" w:rsidRPr="005327B9">
        <w:rPr>
          <w:vertAlign w:val="superscript"/>
        </w:rPr>
        <w:t>nd</w:t>
      </w:r>
      <w:r w:rsidR="005327B9">
        <w:t>, 2018</w:t>
      </w:r>
      <w:bookmarkStart w:id="0" w:name="_GoBack"/>
      <w:bookmarkEnd w:id="0"/>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proofErr w:type="spellStart"/>
      <w:r w:rsidR="0024155A">
        <w:t>Carolanne</w:t>
      </w:r>
      <w:proofErr w:type="spellEnd"/>
      <w:r w:rsidR="0024155A">
        <w:t xml:space="preserv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B9C85" w14:textId="77777777" w:rsidR="00E45F05" w:rsidRDefault="00E45F05" w:rsidP="00ED1886">
      <w:r>
        <w:separator/>
      </w:r>
    </w:p>
  </w:endnote>
  <w:endnote w:type="continuationSeparator" w:id="0">
    <w:p w14:paraId="6804EE0D" w14:textId="77777777" w:rsidR="00E45F05" w:rsidRDefault="00E45F05"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7E00" w14:textId="77777777" w:rsidR="00E45F05" w:rsidRDefault="00E45F05" w:rsidP="00ED1886">
      <w:r>
        <w:separator/>
      </w:r>
    </w:p>
  </w:footnote>
  <w:footnote w:type="continuationSeparator" w:id="0">
    <w:p w14:paraId="01739F2A" w14:textId="77777777" w:rsidR="00E45F05" w:rsidRDefault="00E45F05"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E45F05">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E45F05">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E45F05">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A57A9"/>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3F7A97"/>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27B9"/>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131"/>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D6C0C"/>
    <w:rsid w:val="009D7724"/>
    <w:rsid w:val="009E1550"/>
    <w:rsid w:val="009E54AD"/>
    <w:rsid w:val="009F5F26"/>
    <w:rsid w:val="00A031D2"/>
    <w:rsid w:val="00A03707"/>
    <w:rsid w:val="00A06D49"/>
    <w:rsid w:val="00A10253"/>
    <w:rsid w:val="00A14BA5"/>
    <w:rsid w:val="00A16D07"/>
    <w:rsid w:val="00A22336"/>
    <w:rsid w:val="00A2482D"/>
    <w:rsid w:val="00A25EF6"/>
    <w:rsid w:val="00A27E81"/>
    <w:rsid w:val="00A30FD0"/>
    <w:rsid w:val="00A31A34"/>
    <w:rsid w:val="00A31E2A"/>
    <w:rsid w:val="00A4300E"/>
    <w:rsid w:val="00A459C4"/>
    <w:rsid w:val="00A46521"/>
    <w:rsid w:val="00A46EBC"/>
    <w:rsid w:val="00A47A51"/>
    <w:rsid w:val="00A5033B"/>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3F18"/>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2AD4"/>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06CFA"/>
    <w:rsid w:val="00E1329D"/>
    <w:rsid w:val="00E144AB"/>
    <w:rsid w:val="00E206EF"/>
    <w:rsid w:val="00E27940"/>
    <w:rsid w:val="00E31296"/>
    <w:rsid w:val="00E370BE"/>
    <w:rsid w:val="00E40C7D"/>
    <w:rsid w:val="00E42420"/>
    <w:rsid w:val="00E45F05"/>
    <w:rsid w:val="00E503EE"/>
    <w:rsid w:val="00E50925"/>
    <w:rsid w:val="00E52034"/>
    <w:rsid w:val="00E52568"/>
    <w:rsid w:val="00E52F2C"/>
    <w:rsid w:val="00E603DD"/>
    <w:rsid w:val="00E621B7"/>
    <w:rsid w:val="00E622B2"/>
    <w:rsid w:val="00E675D1"/>
    <w:rsid w:val="00E725BC"/>
    <w:rsid w:val="00E748D9"/>
    <w:rsid w:val="00E76B45"/>
    <w:rsid w:val="00E77A62"/>
    <w:rsid w:val="00E80D81"/>
    <w:rsid w:val="00E81B7B"/>
    <w:rsid w:val="00E8292E"/>
    <w:rsid w:val="00E94776"/>
    <w:rsid w:val="00E95C50"/>
    <w:rsid w:val="00E972D5"/>
    <w:rsid w:val="00EA1193"/>
    <w:rsid w:val="00EA2F32"/>
    <w:rsid w:val="00EA7149"/>
    <w:rsid w:val="00EC1A98"/>
    <w:rsid w:val="00EC2BA8"/>
    <w:rsid w:val="00EC3266"/>
    <w:rsid w:val="00EC331E"/>
    <w:rsid w:val="00EC3B69"/>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695031068">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8687-CFFD-5041-8201-5F562779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Walls</cp:lastModifiedBy>
  <cp:revision>7</cp:revision>
  <cp:lastPrinted>2017-11-07T03:48:00Z</cp:lastPrinted>
  <dcterms:created xsi:type="dcterms:W3CDTF">2018-09-26T01:01:00Z</dcterms:created>
  <dcterms:modified xsi:type="dcterms:W3CDTF">2018-09-28T17:40:00Z</dcterms:modified>
</cp:coreProperties>
</file>