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13F1" w14:textId="6024DC94" w:rsidR="00ED1886" w:rsidRPr="007770EE" w:rsidRDefault="00EC3266" w:rsidP="00EC3266">
      <w:pPr>
        <w:jc w:val="center"/>
        <w:rPr>
          <w:b/>
          <w:sz w:val="48"/>
          <w:szCs w:val="32"/>
        </w:rPr>
      </w:pPr>
      <w:r w:rsidRPr="007770EE">
        <w:rPr>
          <w:b/>
          <w:noProof/>
          <w:sz w:val="48"/>
          <w:szCs w:val="32"/>
        </w:rPr>
        <mc:AlternateContent>
          <mc:Choice Requires="wps">
            <w:drawing>
              <wp:anchor distT="0" distB="0" distL="114300" distR="114300" simplePos="0" relativeHeight="251661312" behindDoc="0" locked="0" layoutInCell="1" allowOverlap="1" wp14:anchorId="4520CCD4" wp14:editId="165EC9D8">
                <wp:simplePos x="0" y="0"/>
                <wp:positionH relativeFrom="column">
                  <wp:posOffset>228600</wp:posOffset>
                </wp:positionH>
                <wp:positionV relativeFrom="paragraph">
                  <wp:posOffset>338455</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DD3FF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6.65pt" to="45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" strokecolor="windowText" strokeweight="1.5pt">
                <v:stroke joinstyle="miter"/>
              </v:line>
            </w:pict>
          </mc:Fallback>
        </mc:AlternateContent>
      </w:r>
      <w:r w:rsidRPr="007770EE">
        <w:rPr>
          <w:b/>
          <w:noProof/>
          <w:sz w:val="48"/>
          <w:szCs w:val="32"/>
        </w:rPr>
        <mc:AlternateContent>
          <mc:Choice Requires="wps">
            <w:drawing>
              <wp:anchor distT="0" distB="0" distL="114300" distR="114300" simplePos="0" relativeHeight="251659264" behindDoc="0" locked="0" layoutInCell="1" allowOverlap="1" wp14:anchorId="26E7B00D" wp14:editId="2159A8EF">
                <wp:simplePos x="0" y="0"/>
                <wp:positionH relativeFrom="column">
                  <wp:posOffset>228600</wp:posOffset>
                </wp:positionH>
                <wp:positionV relativeFrom="paragraph">
                  <wp:posOffset>-1270</wp:posOffset>
                </wp:positionV>
                <wp:extent cx="548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224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" strokecolor="black [3200]" strokeweight="1.5pt">
                <v:stroke joinstyle="miter"/>
              </v:line>
            </w:pict>
          </mc:Fallback>
        </mc:AlternateContent>
      </w:r>
      <w:r w:rsidR="00ED1886" w:rsidRPr="007770EE">
        <w:rPr>
          <w:b/>
          <w:bCs/>
          <w:sz w:val="48"/>
          <w:szCs w:val="48"/>
        </w:rPr>
        <w:t xml:space="preserve">ASUW </w:t>
      </w:r>
      <w:r w:rsidR="00A74F60">
        <w:rPr>
          <w:b/>
          <w:bCs/>
          <w:sz w:val="48"/>
          <w:szCs w:val="48"/>
        </w:rPr>
        <w:t>F</w:t>
      </w:r>
      <w:r w:rsidR="001737ED">
        <w:rPr>
          <w:b/>
          <w:bCs/>
          <w:sz w:val="48"/>
          <w:szCs w:val="48"/>
        </w:rPr>
        <w:t>IRST-YEAR</w:t>
      </w:r>
      <w:r w:rsidR="00A74F60">
        <w:rPr>
          <w:b/>
          <w:bCs/>
          <w:sz w:val="48"/>
          <w:szCs w:val="48"/>
        </w:rPr>
        <w:t xml:space="preserve"> </w:t>
      </w:r>
      <w:r w:rsidR="00ED1886" w:rsidRPr="007770EE">
        <w:rPr>
          <w:b/>
          <w:bCs/>
          <w:sz w:val="48"/>
          <w:szCs w:val="48"/>
        </w:rPr>
        <w:t>SENATE MINUTES</w:t>
      </w:r>
    </w:p>
    <w:p w14:paraId="00CFF93A" w14:textId="77777777" w:rsidR="00ED1886" w:rsidRPr="007770EE" w:rsidRDefault="00ED1886" w:rsidP="00ED1886">
      <w:pPr>
        <w:rPr>
          <w:b/>
        </w:rPr>
      </w:pPr>
    </w:p>
    <w:p w14:paraId="068BD7AD" w14:textId="0C8997DE" w:rsidR="00ED1886" w:rsidRPr="007770EE" w:rsidRDefault="00A75355" w:rsidP="00ED1886">
      <w:r w:rsidRPr="007770EE">
        <w:t xml:space="preserve">The </w:t>
      </w:r>
      <w:r w:rsidR="008E2C8C">
        <w:t>April 16</w:t>
      </w:r>
      <w:r w:rsidR="008E2C8C" w:rsidRPr="008E2C8C">
        <w:rPr>
          <w:vertAlign w:val="superscript"/>
        </w:rPr>
        <w:t>th</w:t>
      </w:r>
      <w:r w:rsidR="008E2C8C">
        <w:t>, 2019</w:t>
      </w:r>
      <w:r w:rsidR="6BEC31D2" w:rsidRPr="007770EE">
        <w:t xml:space="preserve"> meeting was cal</w:t>
      </w:r>
      <w:r w:rsidR="00626935">
        <w:t xml:space="preserve">led to order by </w:t>
      </w:r>
      <w:r w:rsidR="00762A95">
        <w:t xml:space="preserve">Presiding Officer </w:t>
      </w:r>
      <w:r w:rsidR="001737ED">
        <w:t xml:space="preserve">Vetter </w:t>
      </w:r>
      <w:r w:rsidR="6BEC31D2" w:rsidRPr="00A74F60">
        <w:t xml:space="preserve">at </w:t>
      </w:r>
      <w:r w:rsidR="003E2166">
        <w:t>5</w:t>
      </w:r>
      <w:r w:rsidR="008E2C8C">
        <w:t>:03</w:t>
      </w:r>
      <w:r w:rsidR="00806650">
        <w:t xml:space="preserve"> </w:t>
      </w:r>
      <w:r w:rsidR="6BEC31D2" w:rsidRPr="00A74F60">
        <w:t>PM.</w:t>
      </w:r>
      <w:r w:rsidR="001737ED">
        <w:t xml:space="preserve"> The Pledge of Allegiance was recited, the mission statement was read, and roll was taken.</w:t>
      </w:r>
      <w:r w:rsidR="006D11F6">
        <w:t xml:space="preserve"> </w:t>
      </w:r>
      <w:r w:rsidR="008E2C8C">
        <w:t>All First-Year Senators were present.</w:t>
      </w:r>
    </w:p>
    <w:p w14:paraId="2F1CED63" w14:textId="7D5EAC30" w:rsidR="00130CAB" w:rsidRPr="0010719A" w:rsidRDefault="00130CAB" w:rsidP="00ED1886"/>
    <w:p w14:paraId="5CF6AA93" w14:textId="6A2E0520" w:rsidR="007000BB" w:rsidRDefault="007000BB" w:rsidP="00ED1886">
      <w:pPr>
        <w:rPr>
          <w:b/>
          <w:bCs/>
          <w:sz w:val="32"/>
          <w:szCs w:val="32"/>
          <w:u w:val="single"/>
        </w:rPr>
      </w:pPr>
      <w:r>
        <w:rPr>
          <w:b/>
          <w:bCs/>
          <w:sz w:val="32"/>
          <w:szCs w:val="32"/>
          <w:u w:val="single"/>
        </w:rPr>
        <w:t>APPROVAL OF MINUTES</w:t>
      </w:r>
    </w:p>
    <w:p w14:paraId="028784A2" w14:textId="77777777" w:rsidR="007000BB" w:rsidRPr="00EF4D59" w:rsidRDefault="007000BB" w:rsidP="00ED1886"/>
    <w:p w14:paraId="1214BEA8" w14:textId="4ED24B8C" w:rsidR="00BA20FC" w:rsidRPr="00EF4D59" w:rsidRDefault="0005639D" w:rsidP="00ED1886">
      <w:r>
        <w:t>The minutes were approved as circulated.</w:t>
      </w:r>
    </w:p>
    <w:p w14:paraId="6A92CEBF" w14:textId="77777777" w:rsidR="007000BB" w:rsidRPr="00EF4D59" w:rsidRDefault="007000BB" w:rsidP="00ED1886"/>
    <w:p w14:paraId="632C154A" w14:textId="727FC63B" w:rsidR="00EF4D59" w:rsidRDefault="00EF4D59" w:rsidP="00ED1886">
      <w:pPr>
        <w:rPr>
          <w:b/>
          <w:bCs/>
          <w:sz w:val="32"/>
          <w:szCs w:val="32"/>
          <w:u w:val="single"/>
        </w:rPr>
      </w:pPr>
      <w:r>
        <w:rPr>
          <w:b/>
          <w:bCs/>
          <w:sz w:val="32"/>
          <w:szCs w:val="32"/>
          <w:u w:val="single"/>
        </w:rPr>
        <w:t>APPROVAL OF AG</w:t>
      </w:r>
      <w:r w:rsidR="007000BB">
        <w:rPr>
          <w:b/>
          <w:bCs/>
          <w:sz w:val="32"/>
          <w:szCs w:val="32"/>
          <w:u w:val="single"/>
        </w:rPr>
        <w:t>ENDA</w:t>
      </w:r>
    </w:p>
    <w:p w14:paraId="2AE4BA66" w14:textId="77777777" w:rsidR="00EF4D59" w:rsidRPr="00EF4D59" w:rsidRDefault="00EF4D59" w:rsidP="00ED1886"/>
    <w:p w14:paraId="4B285F8E" w14:textId="7941303C" w:rsidR="00EC2CE5" w:rsidRDefault="00EC2CE5" w:rsidP="00ED1886">
      <w:r>
        <w:t xml:space="preserve">The agenda was approved as circulated. </w:t>
      </w:r>
    </w:p>
    <w:p w14:paraId="54E459FE" w14:textId="77777777" w:rsidR="00EC2CE5" w:rsidRPr="00EF4D59" w:rsidRDefault="00EC2CE5" w:rsidP="00ED1886"/>
    <w:p w14:paraId="74B54E82" w14:textId="1000CB79" w:rsidR="00ED1886" w:rsidRDefault="1792B1A7" w:rsidP="00ED1886">
      <w:pPr>
        <w:rPr>
          <w:b/>
          <w:bCs/>
          <w:sz w:val="32"/>
          <w:szCs w:val="32"/>
          <w:u w:val="single"/>
        </w:rPr>
      </w:pPr>
      <w:r w:rsidRPr="007770EE">
        <w:rPr>
          <w:b/>
          <w:bCs/>
          <w:sz w:val="32"/>
          <w:szCs w:val="32"/>
          <w:u w:val="single"/>
        </w:rPr>
        <w:t>OPEN FORUM</w:t>
      </w:r>
    </w:p>
    <w:p w14:paraId="098A9F3A" w14:textId="260B2560" w:rsidR="00EC2CE5" w:rsidRDefault="00EC2CE5" w:rsidP="00ED1886">
      <w:pPr>
        <w:rPr>
          <w:b/>
          <w:sz w:val="32"/>
          <w:szCs w:val="32"/>
        </w:rPr>
      </w:pPr>
    </w:p>
    <w:p w14:paraId="14A59B49" w14:textId="1F5409D2" w:rsidR="00EC2CE5" w:rsidRPr="00EC2CE5" w:rsidRDefault="008E2C8C" w:rsidP="00ED1886">
      <w:pPr>
        <w:rPr>
          <w:szCs w:val="32"/>
        </w:rPr>
      </w:pPr>
      <w:r>
        <w:rPr>
          <w:szCs w:val="32"/>
        </w:rPr>
        <w:t xml:space="preserve">No one was present in the gallery. </w:t>
      </w:r>
    </w:p>
    <w:p w14:paraId="68C0D262" w14:textId="57025842" w:rsidR="00EC2CE5" w:rsidRDefault="00EC2CE5" w:rsidP="00F138A6">
      <w:pPr>
        <w:rPr>
          <w:b/>
          <w:bCs/>
          <w:sz w:val="32"/>
          <w:szCs w:val="32"/>
          <w:u w:val="single"/>
        </w:rPr>
      </w:pPr>
    </w:p>
    <w:p w14:paraId="614D6F4D" w14:textId="575D4A33" w:rsidR="00F138A6" w:rsidRPr="007770EE" w:rsidRDefault="00F138A6" w:rsidP="00F138A6">
      <w:pPr>
        <w:rPr>
          <w:b/>
          <w:bCs/>
          <w:sz w:val="32"/>
          <w:szCs w:val="32"/>
          <w:u w:val="single"/>
        </w:rPr>
      </w:pPr>
      <w:r w:rsidRPr="007770EE">
        <w:rPr>
          <w:b/>
          <w:bCs/>
          <w:sz w:val="32"/>
          <w:szCs w:val="32"/>
          <w:u w:val="single"/>
        </w:rPr>
        <w:t xml:space="preserve">SPECIAL EVENT </w:t>
      </w:r>
    </w:p>
    <w:p w14:paraId="302699EF" w14:textId="77777777" w:rsidR="00626935" w:rsidRDefault="00626935" w:rsidP="6BEC31D2">
      <w:pPr>
        <w:pStyle w:val="owapara"/>
      </w:pPr>
    </w:p>
    <w:p w14:paraId="032836C1" w14:textId="7B98D5AE" w:rsidR="001E7277" w:rsidRDefault="008E2C8C" w:rsidP="6BEC31D2">
      <w:pPr>
        <w:pStyle w:val="owapara"/>
      </w:pPr>
      <w:r>
        <w:t xml:space="preserve">There was no special event. </w:t>
      </w:r>
    </w:p>
    <w:p w14:paraId="58EBF924" w14:textId="77777777" w:rsidR="00FE4238" w:rsidRDefault="00FE4238" w:rsidP="6BEC31D2">
      <w:pPr>
        <w:pStyle w:val="owapara"/>
      </w:pPr>
    </w:p>
    <w:p w14:paraId="706040DE" w14:textId="0EE56954" w:rsidR="00EC2CE5" w:rsidRPr="008E2C8C" w:rsidRDefault="00B9025C" w:rsidP="008E2C8C">
      <w:pPr>
        <w:spacing w:after="200" w:line="276" w:lineRule="auto"/>
        <w:contextualSpacing/>
        <w:rPr>
          <w:b/>
          <w:bCs/>
          <w:sz w:val="32"/>
          <w:szCs w:val="32"/>
          <w:u w:val="single"/>
        </w:rPr>
      </w:pPr>
      <w:r w:rsidRPr="007770EE">
        <w:rPr>
          <w:b/>
          <w:bCs/>
          <w:sz w:val="32"/>
          <w:szCs w:val="32"/>
          <w:u w:val="single"/>
        </w:rPr>
        <w:t>COMMUNICATIONS</w:t>
      </w:r>
    </w:p>
    <w:p w14:paraId="0C5DA98D" w14:textId="77777777" w:rsidR="00EC2CE5" w:rsidRDefault="00EC2CE5" w:rsidP="00A16D07">
      <w:pPr>
        <w:spacing w:after="11" w:line="249" w:lineRule="auto"/>
      </w:pPr>
    </w:p>
    <w:p w14:paraId="47352125" w14:textId="1BB7BBD2" w:rsidR="00C51364" w:rsidRDefault="001737ED" w:rsidP="00A16D07">
      <w:pPr>
        <w:spacing w:after="11" w:line="249" w:lineRule="auto"/>
      </w:pPr>
      <w:r>
        <w:t>Advisor Wheeler</w:t>
      </w:r>
      <w:r w:rsidR="008E2C8C">
        <w:t xml:space="preserve"> had no report. </w:t>
      </w:r>
    </w:p>
    <w:p w14:paraId="0AB59A62" w14:textId="73F06722" w:rsidR="001737ED" w:rsidRDefault="001737ED" w:rsidP="00A16D07">
      <w:pPr>
        <w:spacing w:after="11" w:line="249" w:lineRule="auto"/>
      </w:pPr>
    </w:p>
    <w:p w14:paraId="1420D9A9" w14:textId="0CEDAD32" w:rsidR="00FA0ECF" w:rsidRDefault="001737ED" w:rsidP="00A16D07">
      <w:pPr>
        <w:spacing w:after="11" w:line="249" w:lineRule="auto"/>
      </w:pPr>
      <w:r>
        <w:t>Advisor Ward</w:t>
      </w:r>
      <w:r w:rsidR="00AB27F9">
        <w:t xml:space="preserve"> </w:t>
      </w:r>
      <w:r w:rsidR="008E2C8C">
        <w:t xml:space="preserve">encouraged senators to go to the Full Senate meeting at 7pm in Animal Sciences room 103. She asked senators to continue promoting the elections. The new administration starts next week. She also reminded senators to turn in their binders, nametags, and nameplates to her or the office. </w:t>
      </w:r>
    </w:p>
    <w:p w14:paraId="76A9C532" w14:textId="77777777" w:rsidR="00EC2CE5" w:rsidRDefault="00EC2CE5" w:rsidP="00A16D07">
      <w:pPr>
        <w:spacing w:after="11" w:line="249" w:lineRule="auto"/>
      </w:pPr>
    </w:p>
    <w:p w14:paraId="6DF8DE37" w14:textId="42255003" w:rsidR="00EE2C5B" w:rsidRDefault="00EE2C5B" w:rsidP="00A16D07">
      <w:pPr>
        <w:spacing w:after="11" w:line="249" w:lineRule="auto"/>
        <w:rPr>
          <w:b/>
        </w:rPr>
      </w:pPr>
      <w:r>
        <w:rPr>
          <w:b/>
        </w:rPr>
        <w:t>Officers</w:t>
      </w:r>
    </w:p>
    <w:p w14:paraId="2C7B59A2" w14:textId="77777777" w:rsidR="00EE2C5B" w:rsidRDefault="00EE2C5B" w:rsidP="00A16D07">
      <w:pPr>
        <w:spacing w:after="11" w:line="249" w:lineRule="auto"/>
        <w:rPr>
          <w:b/>
        </w:rPr>
      </w:pPr>
    </w:p>
    <w:p w14:paraId="7A31ADB4" w14:textId="4973DC99" w:rsidR="009618E6" w:rsidRPr="008D0919" w:rsidRDefault="008D0919" w:rsidP="00A16D07">
      <w:pPr>
        <w:spacing w:after="11" w:line="249" w:lineRule="auto"/>
      </w:pPr>
      <w:r>
        <w:t xml:space="preserve">Presiding Officer </w:t>
      </w:r>
      <w:r w:rsidR="001737ED">
        <w:t>Vetter</w:t>
      </w:r>
      <w:r w:rsidR="00AB27F9">
        <w:t xml:space="preserve"> </w:t>
      </w:r>
      <w:r w:rsidR="008E2C8C">
        <w:t xml:space="preserve">had no report. </w:t>
      </w:r>
    </w:p>
    <w:p w14:paraId="3B640C48" w14:textId="77777777" w:rsidR="00EE2C5B" w:rsidRDefault="00EE2C5B" w:rsidP="00A16D07">
      <w:pPr>
        <w:spacing w:after="11" w:line="249" w:lineRule="auto"/>
      </w:pPr>
    </w:p>
    <w:p w14:paraId="5B9A7321" w14:textId="56F98E04" w:rsidR="00A75DBC" w:rsidRDefault="008D0919" w:rsidP="00A16D07">
      <w:pPr>
        <w:spacing w:after="11" w:line="249" w:lineRule="auto"/>
      </w:pPr>
      <w:r>
        <w:t xml:space="preserve">Parliamentarian </w:t>
      </w:r>
      <w:r w:rsidR="001737ED">
        <w:t>Romero</w:t>
      </w:r>
      <w:r w:rsidR="008E2C8C">
        <w:t xml:space="preserve"> had no report. </w:t>
      </w:r>
    </w:p>
    <w:p w14:paraId="39B8EF41" w14:textId="77777777" w:rsidR="00A75DBC" w:rsidRDefault="00A75DBC" w:rsidP="00A16D07">
      <w:pPr>
        <w:spacing w:after="11" w:line="249" w:lineRule="auto"/>
      </w:pPr>
    </w:p>
    <w:p w14:paraId="344B19C9" w14:textId="093AFF64" w:rsidR="00A75DBC" w:rsidRDefault="00A75DBC" w:rsidP="00A16D07">
      <w:pPr>
        <w:spacing w:after="11" w:line="249" w:lineRule="auto"/>
      </w:pPr>
      <w:r>
        <w:t xml:space="preserve">Secretary </w:t>
      </w:r>
      <w:r w:rsidR="001737ED">
        <w:t>Walls</w:t>
      </w:r>
      <w:r w:rsidR="008E2C8C">
        <w:t xml:space="preserve"> had no report. </w:t>
      </w:r>
    </w:p>
    <w:p w14:paraId="50199CF7" w14:textId="77777777" w:rsidR="00A75DBC" w:rsidRDefault="00A75DBC" w:rsidP="00A16D07">
      <w:pPr>
        <w:spacing w:after="11" w:line="249" w:lineRule="auto"/>
      </w:pPr>
    </w:p>
    <w:p w14:paraId="6AD73199" w14:textId="244DD5F6" w:rsidR="00A75DBC" w:rsidRDefault="00A75DBC" w:rsidP="00A16D07">
      <w:pPr>
        <w:spacing w:after="11" w:line="249" w:lineRule="auto"/>
      </w:pPr>
      <w:r>
        <w:t>Treasurer D</w:t>
      </w:r>
      <w:r w:rsidR="001737ED">
        <w:t>oran</w:t>
      </w:r>
      <w:r w:rsidR="00AB27F9">
        <w:t xml:space="preserve"> </w:t>
      </w:r>
      <w:r w:rsidR="004E27B4">
        <w:t xml:space="preserve">had no report. </w:t>
      </w:r>
    </w:p>
    <w:p w14:paraId="3D66BCEB" w14:textId="77777777" w:rsidR="00EC2CE5" w:rsidRDefault="00EC2CE5" w:rsidP="00A16D07">
      <w:pPr>
        <w:spacing w:after="11" w:line="249" w:lineRule="auto"/>
      </w:pPr>
    </w:p>
    <w:p w14:paraId="0E4DE141" w14:textId="046C2DF9" w:rsidR="000D417F" w:rsidRDefault="00A75DBC" w:rsidP="00A16D07">
      <w:pPr>
        <w:spacing w:after="11" w:line="249" w:lineRule="auto"/>
      </w:pPr>
      <w:r>
        <w:t xml:space="preserve">Steering Committee Liaison </w:t>
      </w:r>
      <w:r w:rsidR="001737ED">
        <w:t>McNicholl</w:t>
      </w:r>
      <w:r w:rsidR="00CB533A">
        <w:t xml:space="preserve"> </w:t>
      </w:r>
      <w:r w:rsidR="004E27B4">
        <w:t xml:space="preserve">had no report. </w:t>
      </w:r>
    </w:p>
    <w:p w14:paraId="373EA394" w14:textId="791635C3" w:rsidR="007D4521" w:rsidRDefault="007D4521" w:rsidP="00A16D07">
      <w:pPr>
        <w:spacing w:after="11" w:line="249" w:lineRule="auto"/>
      </w:pPr>
    </w:p>
    <w:p w14:paraId="6419613D" w14:textId="678F3E85" w:rsidR="007D4521" w:rsidRPr="007D4521" w:rsidRDefault="007D4521" w:rsidP="00A16D07">
      <w:pPr>
        <w:spacing w:after="11" w:line="249" w:lineRule="auto"/>
        <w:rPr>
          <w:b/>
        </w:rPr>
      </w:pPr>
      <w:r w:rsidRPr="007D4521">
        <w:rPr>
          <w:b/>
        </w:rPr>
        <w:t>Ex Officio Communications</w:t>
      </w:r>
    </w:p>
    <w:p w14:paraId="69CD4DFB" w14:textId="0435751F" w:rsidR="007D4521" w:rsidRDefault="007D4521" w:rsidP="00A16D07">
      <w:pPr>
        <w:spacing w:after="11" w:line="249" w:lineRule="auto"/>
      </w:pPr>
    </w:p>
    <w:p w14:paraId="067E8534" w14:textId="1332181B" w:rsidR="008D0919" w:rsidRDefault="00A75DBC" w:rsidP="00A16D07">
      <w:pPr>
        <w:spacing w:after="11" w:line="249" w:lineRule="auto"/>
      </w:pPr>
      <w:r>
        <w:t xml:space="preserve">President </w:t>
      </w:r>
      <w:r w:rsidR="00672249">
        <w:t>Mulhall</w:t>
      </w:r>
      <w:r w:rsidR="00D51B78">
        <w:t xml:space="preserve"> </w:t>
      </w:r>
      <w:r w:rsidR="004E27B4">
        <w:t xml:space="preserve">was not in attendance. </w:t>
      </w:r>
    </w:p>
    <w:p w14:paraId="38BC9B57" w14:textId="77777777" w:rsidR="008D0919" w:rsidRDefault="008D0919" w:rsidP="00A16D07">
      <w:pPr>
        <w:spacing w:after="11" w:line="249" w:lineRule="auto"/>
      </w:pPr>
    </w:p>
    <w:p w14:paraId="1DA59975" w14:textId="4F3475A8" w:rsidR="002C22EB" w:rsidRDefault="002C22EB" w:rsidP="00A16D07">
      <w:pPr>
        <w:spacing w:after="11" w:line="249" w:lineRule="auto"/>
      </w:pPr>
      <w:r>
        <w:t xml:space="preserve">Vice President </w:t>
      </w:r>
      <w:r w:rsidR="00672249">
        <w:t>Wilkins</w:t>
      </w:r>
      <w:r w:rsidR="00E0072B">
        <w:t xml:space="preserve"> </w:t>
      </w:r>
      <w:r w:rsidR="004E27B4">
        <w:t xml:space="preserve">congratulated senators for a successful administration and encouraged them to come to full senate. </w:t>
      </w:r>
    </w:p>
    <w:p w14:paraId="6E1E4CB5" w14:textId="21854421" w:rsidR="007B1A50" w:rsidRPr="007770EE" w:rsidRDefault="007B1A50" w:rsidP="00A16D07">
      <w:pPr>
        <w:spacing w:after="11" w:line="249" w:lineRule="auto"/>
      </w:pPr>
    </w:p>
    <w:p w14:paraId="344E5257" w14:textId="373D1378" w:rsidR="001737ED" w:rsidRPr="001E4587" w:rsidRDefault="002C22EB" w:rsidP="00AC6E93">
      <w:pPr>
        <w:rPr>
          <w:b/>
          <w:bCs/>
          <w:sz w:val="32"/>
          <w:szCs w:val="32"/>
          <w:u w:val="single"/>
        </w:rPr>
      </w:pPr>
      <w:r>
        <w:rPr>
          <w:b/>
          <w:bCs/>
          <w:sz w:val="32"/>
          <w:szCs w:val="32"/>
          <w:u w:val="single"/>
        </w:rPr>
        <w:t>COMMITTEE REPORTS</w:t>
      </w:r>
    </w:p>
    <w:p w14:paraId="5A1244AF" w14:textId="77777777" w:rsidR="001737ED" w:rsidRDefault="001737ED" w:rsidP="00AC6E93"/>
    <w:p w14:paraId="6FEC3F77" w14:textId="02C8ED71" w:rsidR="006402C9" w:rsidRDefault="002C22EB" w:rsidP="00AC6E93">
      <w:r>
        <w:t xml:space="preserve">Steering </w:t>
      </w:r>
      <w:r w:rsidR="004E27B4">
        <w:t xml:space="preserve">discussed legislation and worked on end of year awards. </w:t>
      </w:r>
    </w:p>
    <w:p w14:paraId="54BE6E58" w14:textId="77777777" w:rsidR="006402C9" w:rsidRDefault="006402C9" w:rsidP="00AC6E93"/>
    <w:p w14:paraId="738F3CE5" w14:textId="5B406126" w:rsidR="00806650" w:rsidRDefault="006402C9" w:rsidP="00AC6E93">
      <w:r>
        <w:t>Pro</w:t>
      </w:r>
      <w:r w:rsidR="00EC3B69">
        <w:t xml:space="preserve">cedures </w:t>
      </w:r>
      <w:r w:rsidR="004E27B4">
        <w:t xml:space="preserve">discussed legislation. </w:t>
      </w:r>
    </w:p>
    <w:p w14:paraId="38D07518" w14:textId="59202197" w:rsidR="006402C9" w:rsidRDefault="00806650" w:rsidP="00AC6E93">
      <w:r>
        <w:t xml:space="preserve"> </w:t>
      </w:r>
    </w:p>
    <w:p w14:paraId="535B9160" w14:textId="311C4E5A" w:rsidR="003D2F4A" w:rsidRDefault="001B3807" w:rsidP="00AC6E93">
      <w:r>
        <w:t xml:space="preserve">Programming and </w:t>
      </w:r>
      <w:r w:rsidR="001E7277">
        <w:t xml:space="preserve">Traditions </w:t>
      </w:r>
      <w:r w:rsidR="004E27B4">
        <w:t xml:space="preserve">thanked senators for their help with Spring Fever. They also discussed legislation. </w:t>
      </w:r>
    </w:p>
    <w:p w14:paraId="3D6EA1C2" w14:textId="77777777" w:rsidR="001B3807" w:rsidRDefault="001B3807" w:rsidP="00AC6E93"/>
    <w:p w14:paraId="09D5D7F6" w14:textId="423690C8" w:rsidR="002C22EB" w:rsidRDefault="001737ED" w:rsidP="00AC6E93">
      <w:r>
        <w:t>Diversity &amp; Student Outreach</w:t>
      </w:r>
      <w:r w:rsidR="001E4587">
        <w:t xml:space="preserve"> </w:t>
      </w:r>
      <w:r w:rsidR="004E27B4">
        <w:t xml:space="preserve">discussed legislation. </w:t>
      </w:r>
    </w:p>
    <w:p w14:paraId="6EF592B6" w14:textId="77777777" w:rsidR="002F61B8" w:rsidRPr="002C22EB" w:rsidRDefault="002F61B8" w:rsidP="00AC6E93"/>
    <w:p w14:paraId="6B6B6BF4" w14:textId="7BAD6875" w:rsidR="002F61B8" w:rsidRDefault="002F61B8" w:rsidP="00AC6E93">
      <w:pPr>
        <w:rPr>
          <w:b/>
          <w:bCs/>
          <w:sz w:val="32"/>
          <w:szCs w:val="32"/>
          <w:u w:val="single"/>
        </w:rPr>
      </w:pPr>
      <w:r>
        <w:rPr>
          <w:b/>
          <w:bCs/>
          <w:sz w:val="32"/>
          <w:szCs w:val="32"/>
          <w:u w:val="single"/>
        </w:rPr>
        <w:t>ASUW COMMITTEES</w:t>
      </w:r>
    </w:p>
    <w:p w14:paraId="13196FEC" w14:textId="77777777" w:rsidR="002F61B8" w:rsidRPr="002F61B8" w:rsidRDefault="002F61B8" w:rsidP="002F61B8">
      <w:pPr>
        <w:spacing w:after="11" w:line="249" w:lineRule="auto"/>
      </w:pPr>
    </w:p>
    <w:p w14:paraId="5E0A3917" w14:textId="0C5FB886" w:rsidR="002F61B8" w:rsidRDefault="003D2F4A" w:rsidP="002F61B8">
      <w:pPr>
        <w:spacing w:after="11" w:line="249" w:lineRule="auto"/>
      </w:pPr>
      <w:r>
        <w:t>Steering</w:t>
      </w:r>
      <w:r w:rsidR="001E4587">
        <w:t xml:space="preserve"> </w:t>
      </w:r>
      <w:r w:rsidR="004E27B4">
        <w:t>discussed legislation.</w:t>
      </w:r>
    </w:p>
    <w:p w14:paraId="51E6EC0C" w14:textId="77777777" w:rsidR="002F61B8" w:rsidRDefault="002F61B8" w:rsidP="002F61B8">
      <w:pPr>
        <w:spacing w:after="11" w:line="249" w:lineRule="auto"/>
      </w:pPr>
    </w:p>
    <w:p w14:paraId="22FA70BD" w14:textId="4F36AC85" w:rsidR="002F61B8" w:rsidRDefault="00C55EF7" w:rsidP="002F61B8">
      <w:pPr>
        <w:spacing w:after="11" w:line="249" w:lineRule="auto"/>
      </w:pPr>
      <w:r>
        <w:t>A</w:t>
      </w:r>
      <w:r w:rsidR="00F21208">
        <w:t>dvocacy</w:t>
      </w:r>
      <w:r>
        <w:t xml:space="preserve">, Diversity &amp; Policy </w:t>
      </w:r>
      <w:r w:rsidR="004E27B4">
        <w:t>discussed legislation.</w:t>
      </w:r>
    </w:p>
    <w:p w14:paraId="3E68AF5E" w14:textId="77777777" w:rsidR="002F61B8" w:rsidRDefault="002F61B8" w:rsidP="002F61B8">
      <w:pPr>
        <w:spacing w:after="11" w:line="249" w:lineRule="auto"/>
      </w:pPr>
    </w:p>
    <w:p w14:paraId="4FCF9AD4" w14:textId="20ED54B1" w:rsidR="00F21208" w:rsidRDefault="00F21208" w:rsidP="00F21208">
      <w:pPr>
        <w:spacing w:after="11" w:line="249" w:lineRule="auto"/>
      </w:pPr>
      <w:r>
        <w:t xml:space="preserve">Budget &amp; Planning </w:t>
      </w:r>
      <w:r w:rsidR="004E27B4">
        <w:t xml:space="preserve">discussed </w:t>
      </w:r>
      <w:r w:rsidR="004E27B4">
        <w:t xml:space="preserve">realignments and </w:t>
      </w:r>
      <w:r w:rsidR="004E27B4">
        <w:t>legislation.</w:t>
      </w:r>
    </w:p>
    <w:p w14:paraId="6CA32916" w14:textId="77777777" w:rsidR="00F21208" w:rsidRDefault="00F21208" w:rsidP="00F21208">
      <w:pPr>
        <w:spacing w:after="11" w:line="249" w:lineRule="auto"/>
      </w:pPr>
    </w:p>
    <w:p w14:paraId="3CD5209E" w14:textId="3530143E" w:rsidR="00F21208" w:rsidRDefault="00F21208" w:rsidP="00F21208">
      <w:pPr>
        <w:spacing w:after="11" w:line="249" w:lineRule="auto"/>
      </w:pPr>
      <w:r>
        <w:t xml:space="preserve">Programs &amp; Institutional Development </w:t>
      </w:r>
      <w:r w:rsidR="004E27B4">
        <w:t>discussed legislation.</w:t>
      </w:r>
    </w:p>
    <w:p w14:paraId="60ED8EBA" w14:textId="77777777" w:rsidR="00F21208" w:rsidRPr="002F61B8" w:rsidRDefault="00F21208" w:rsidP="00F21208">
      <w:pPr>
        <w:spacing w:after="11" w:line="249" w:lineRule="auto"/>
      </w:pPr>
    </w:p>
    <w:p w14:paraId="6F307DF1" w14:textId="5693CCD1" w:rsidR="00F21208" w:rsidRDefault="00F21208" w:rsidP="004E27B4">
      <w:r w:rsidRPr="00EC2CE5">
        <w:t>RSO Funding Board</w:t>
      </w:r>
      <w:r>
        <w:t xml:space="preserve"> </w:t>
      </w:r>
      <w:r w:rsidR="004E27B4">
        <w:t>discussed legislation.</w:t>
      </w:r>
      <w:r w:rsidR="004E27B4">
        <w:t xml:space="preserve"> They granted $4,536.00 to the Fashion Club for the Kaleidoscope Fashion Show.</w:t>
      </w:r>
    </w:p>
    <w:p w14:paraId="1F9C8F0A" w14:textId="77777777" w:rsidR="00F21208" w:rsidRPr="00D44DBF" w:rsidRDefault="00F21208" w:rsidP="00F21208">
      <w:pPr>
        <w:spacing w:after="11" w:line="249" w:lineRule="auto"/>
      </w:pPr>
    </w:p>
    <w:p w14:paraId="2A6630DF" w14:textId="0D12353B" w:rsidR="002F61B8" w:rsidRDefault="00C55EF7" w:rsidP="002F61B8">
      <w:pPr>
        <w:spacing w:after="11" w:line="249" w:lineRule="auto"/>
      </w:pPr>
      <w:r>
        <w:t>Student Outreach and Programming</w:t>
      </w:r>
      <w:r w:rsidR="001E4587">
        <w:t xml:space="preserve"> </w:t>
      </w:r>
      <w:r w:rsidR="004E27B4">
        <w:t>discussed legislation</w:t>
      </w:r>
    </w:p>
    <w:p w14:paraId="14CB88E0" w14:textId="77777777" w:rsidR="00046150" w:rsidRDefault="00046150" w:rsidP="00046150"/>
    <w:p w14:paraId="5F4EBFA8" w14:textId="008F0490" w:rsidR="00046150" w:rsidRDefault="00046150" w:rsidP="00046150">
      <w:pPr>
        <w:rPr>
          <w:b/>
          <w:sz w:val="32"/>
          <w:u w:val="single"/>
        </w:rPr>
      </w:pPr>
      <w:r w:rsidRPr="00046150">
        <w:rPr>
          <w:b/>
          <w:sz w:val="32"/>
          <w:u w:val="single"/>
        </w:rPr>
        <w:t>OLD BUSINESS</w:t>
      </w:r>
    </w:p>
    <w:p w14:paraId="5BE4F676" w14:textId="77777777" w:rsidR="003E218C" w:rsidRDefault="003E218C" w:rsidP="001E7277"/>
    <w:p w14:paraId="15305C67" w14:textId="7831A0BB" w:rsidR="0024155A" w:rsidRDefault="004E27B4" w:rsidP="00046150">
      <w:r>
        <w:t xml:space="preserve">First-Year Senate Bill #56: Amendments to </w:t>
      </w:r>
      <w:r w:rsidR="00BC4E51">
        <w:t>Constitution</w:t>
      </w:r>
      <w:r>
        <w:t xml:space="preserve"> Concerning ASUW Meeting Requirements.</w:t>
      </w:r>
    </w:p>
    <w:p w14:paraId="32B16D0B" w14:textId="06DF2A4C" w:rsidR="004E27B4" w:rsidRDefault="004E27B4" w:rsidP="00046150">
      <w:r>
        <w:tab/>
        <w:t>Steering gave a do-pass recommendation.</w:t>
      </w:r>
    </w:p>
    <w:p w14:paraId="3A666333" w14:textId="728957BC" w:rsidR="004E27B4" w:rsidRDefault="004E27B4" w:rsidP="00046150">
      <w:r>
        <w:tab/>
      </w:r>
      <w:r w:rsidR="00BC4E51">
        <w:t>Diversity</w:t>
      </w:r>
      <w:r>
        <w:t xml:space="preserve"> and Student Outreach gave do-pass recommendation. </w:t>
      </w:r>
    </w:p>
    <w:p w14:paraId="4551E8A5" w14:textId="421AEBA1" w:rsidR="004E27B4" w:rsidRDefault="004E27B4" w:rsidP="00046150">
      <w:r>
        <w:tab/>
        <w:t>Senator Diamond moved to approve FYS #56.</w:t>
      </w:r>
    </w:p>
    <w:p w14:paraId="1DCE5FB3" w14:textId="747E694F" w:rsidR="004E27B4" w:rsidRDefault="004E27B4" w:rsidP="00046150">
      <w:r>
        <w:tab/>
      </w:r>
      <w:r>
        <w:tab/>
        <w:t>Senator Rubano seconded.</w:t>
      </w:r>
    </w:p>
    <w:p w14:paraId="02BF8DA1" w14:textId="786E39B0" w:rsidR="004E27B4" w:rsidRDefault="004E27B4" w:rsidP="004E27B4">
      <w:pPr>
        <w:ind w:left="1440"/>
      </w:pPr>
      <w:r>
        <w:lastRenderedPageBreak/>
        <w:t>Senator Hoversland made friendly amendments including adding a hyphen between First and Year in line 10, capitalizing Full Senators in line 12, and striking ‘</w:t>
      </w:r>
      <w:r w:rsidR="00BC4E51">
        <w:t>further</w:t>
      </w:r>
      <w:r>
        <w:t>’ from line 28.</w:t>
      </w:r>
    </w:p>
    <w:p w14:paraId="309AF4A2" w14:textId="26EBDD93" w:rsidR="004E27B4" w:rsidRDefault="004E27B4" w:rsidP="004E27B4">
      <w:pPr>
        <w:ind w:left="1440"/>
      </w:pPr>
      <w:r>
        <w:t>Senator Hoversland moved to add “THEREFORE, be it further enacted that this bill only take effect upon passage of Senate Bill #2662 by both First-Year Senate and the ASUW Senate” after line 29.</w:t>
      </w:r>
    </w:p>
    <w:p w14:paraId="41A022E6" w14:textId="420B8953" w:rsidR="004E27B4" w:rsidRDefault="004E27B4" w:rsidP="004E27B4">
      <w:pPr>
        <w:ind w:left="1440"/>
      </w:pPr>
      <w:r>
        <w:tab/>
        <w:t>Senator Rubano seconded.</w:t>
      </w:r>
    </w:p>
    <w:p w14:paraId="4FA00387" w14:textId="68305CC4" w:rsidR="004E27B4" w:rsidRDefault="004E27B4" w:rsidP="004E27B4">
      <w:pPr>
        <w:ind w:left="1440"/>
      </w:pPr>
      <w:r>
        <w:tab/>
        <w:t>Motion passed.</w:t>
      </w:r>
    </w:p>
    <w:p w14:paraId="2263B740" w14:textId="627B1ABA" w:rsidR="004E27B4" w:rsidRDefault="004E27B4" w:rsidP="004E27B4">
      <w:pPr>
        <w:ind w:left="1440"/>
      </w:pPr>
      <w:r>
        <w:t xml:space="preserve">Senator Hoversland moved to strike all additions to the </w:t>
      </w:r>
      <w:r w:rsidR="00BC4E51">
        <w:t>Parliamentarian’s</w:t>
      </w:r>
      <w:r w:rsidR="00FF1F94">
        <w:t xml:space="preserve"> responsibilities in Addendum B and add subsection v </w:t>
      </w:r>
      <w:r w:rsidR="00BC4E51">
        <w:t>saying,</w:t>
      </w:r>
      <w:r w:rsidR="00FF1F94">
        <w:t xml:space="preserve"> “The Presiding Officer shall maintain a record of Senators’ designated dates to attend ASUW meetings and keep record of Senators’ attendance to the ASUW Senate meetings”. </w:t>
      </w:r>
    </w:p>
    <w:p w14:paraId="59325592" w14:textId="3DCEB2FE" w:rsidR="00FF1F94" w:rsidRDefault="00FF1F94" w:rsidP="004E27B4">
      <w:pPr>
        <w:ind w:left="1440"/>
      </w:pPr>
      <w:r>
        <w:tab/>
        <w:t>Senator Rubano seconded.</w:t>
      </w:r>
    </w:p>
    <w:p w14:paraId="3DB58580" w14:textId="195939FC" w:rsidR="00FF1F94" w:rsidRDefault="00FF1F94" w:rsidP="004E27B4">
      <w:pPr>
        <w:ind w:left="1440"/>
      </w:pPr>
      <w:r>
        <w:tab/>
        <w:t>Motion passed.</w:t>
      </w:r>
    </w:p>
    <w:p w14:paraId="0F12364B" w14:textId="6D542AC5" w:rsidR="00FF1F94" w:rsidRDefault="00FF1F94" w:rsidP="004E27B4">
      <w:pPr>
        <w:ind w:left="1440"/>
      </w:pPr>
      <w:r>
        <w:t>Senator Hoversland made a friendly amendment in striking ‘and the Parliamentarian” from line 25 and striking “</w:t>
      </w:r>
      <w:r w:rsidR="00BC4E51">
        <w:t>Parliamentarian</w:t>
      </w:r>
      <w:r>
        <w:t xml:space="preserve">” in Addendum A, section 4, subsection 2. </w:t>
      </w:r>
    </w:p>
    <w:p w14:paraId="495D34AA" w14:textId="36888719" w:rsidR="00FF1F94" w:rsidRDefault="00FF1F94" w:rsidP="004E27B4">
      <w:pPr>
        <w:ind w:left="1440"/>
      </w:pPr>
      <w:r>
        <w:t xml:space="preserve">Senator McNicholl made friendly amendments changing “First-Year Senators” to FYS everywhere in the bill except for the author line. </w:t>
      </w:r>
    </w:p>
    <w:p w14:paraId="2EB3A5DF" w14:textId="6D74BF71" w:rsidR="00FF1F94" w:rsidRDefault="00FF1F94" w:rsidP="004E27B4">
      <w:pPr>
        <w:ind w:left="1440"/>
      </w:pPr>
      <w:r>
        <w:t>Motion fails 11-7-0.</w:t>
      </w:r>
    </w:p>
    <w:p w14:paraId="32E135A2" w14:textId="04D34AC4" w:rsidR="00FF1F94" w:rsidRDefault="00FF1F94" w:rsidP="004E27B4">
      <w:pPr>
        <w:ind w:left="1440"/>
      </w:pPr>
    </w:p>
    <w:p w14:paraId="15E85D52" w14:textId="098C0980" w:rsidR="00FF1F94" w:rsidRDefault="00FF1F94" w:rsidP="00FF1F94">
      <w:r>
        <w:t>Senator Romero moved for recess for dinner.</w:t>
      </w:r>
    </w:p>
    <w:p w14:paraId="5C551F2F" w14:textId="7F085D90" w:rsidR="00FF1F94" w:rsidRDefault="00FF1F94" w:rsidP="00FF1F94">
      <w:r>
        <w:tab/>
        <w:t>Senator Hoverland seconded.</w:t>
      </w:r>
    </w:p>
    <w:p w14:paraId="7EFA6814" w14:textId="196BE293" w:rsidR="00FF1F94" w:rsidRDefault="00FF1F94" w:rsidP="00FF1F94">
      <w:r>
        <w:tab/>
      </w:r>
      <w:r w:rsidR="00BC4E51">
        <w:t>10-minute</w:t>
      </w:r>
      <w:r>
        <w:t xml:space="preserve"> recess- returned at 5:43.</w:t>
      </w:r>
    </w:p>
    <w:p w14:paraId="0D093BE9" w14:textId="77777777" w:rsidR="00FF1F94" w:rsidRDefault="00FF1F94" w:rsidP="00FF1F94"/>
    <w:p w14:paraId="38E7FC8C" w14:textId="3A7AD91F" w:rsidR="00FF1F94" w:rsidRDefault="00FF1F94" w:rsidP="00FF1F94">
      <w:r>
        <w:t xml:space="preserve">Senate Bill #2658: Updating the Priority Scheduling Guidelines. </w:t>
      </w:r>
    </w:p>
    <w:p w14:paraId="1465BC2D" w14:textId="63800934" w:rsidR="00FF1F94" w:rsidRDefault="00FF1F94" w:rsidP="00FF1F94">
      <w:r>
        <w:tab/>
        <w:t>Procedures gave a do-pass recommendation.</w:t>
      </w:r>
    </w:p>
    <w:p w14:paraId="31C4D6AC" w14:textId="477E16E3" w:rsidR="00FF1F94" w:rsidRDefault="00FF1F94" w:rsidP="00FF1F94">
      <w:r>
        <w:tab/>
        <w:t xml:space="preserve">Diversity and Student Outreach gave a do-pass recommendation. </w:t>
      </w:r>
    </w:p>
    <w:p w14:paraId="4B40D9C2" w14:textId="1275A22B" w:rsidR="00FF1F94" w:rsidRDefault="00FF1F94" w:rsidP="00FF1F94">
      <w:r>
        <w:tab/>
        <w:t>Senator Hoversland moved to approve SB #2658.</w:t>
      </w:r>
    </w:p>
    <w:p w14:paraId="3760BC59" w14:textId="37591B52" w:rsidR="00FF1F94" w:rsidRDefault="00FF1F94" w:rsidP="00FF1F94">
      <w:r>
        <w:tab/>
      </w:r>
      <w:r>
        <w:tab/>
        <w:t>Senator Rubano seconded.</w:t>
      </w:r>
    </w:p>
    <w:p w14:paraId="2E906B8A" w14:textId="0FC908E3" w:rsidR="00FF1F94" w:rsidRDefault="00FF1F94" w:rsidP="00313122">
      <w:r>
        <w:tab/>
        <w:t xml:space="preserve">Motion passed </w:t>
      </w:r>
      <w:r w:rsidR="00A76BF2">
        <w:t xml:space="preserve">by unanimous consent. </w:t>
      </w:r>
    </w:p>
    <w:p w14:paraId="7A91784C" w14:textId="39C0FF1C" w:rsidR="00FF1F94" w:rsidRDefault="00FF1F94" w:rsidP="00FF1F94"/>
    <w:p w14:paraId="3C07A69F" w14:textId="048280A6" w:rsidR="00FF1F94" w:rsidRDefault="00FF1F94" w:rsidP="00FF1F94">
      <w:r>
        <w:t xml:space="preserve">Senate Bill #2659: </w:t>
      </w:r>
      <w:r w:rsidR="00BC4E51">
        <w:t>Defining</w:t>
      </w:r>
      <w:r>
        <w:t xml:space="preserve"> </w:t>
      </w:r>
      <w:r w:rsidR="00BC4E51">
        <w:t>Parliamentary</w:t>
      </w:r>
      <w:r>
        <w:t xml:space="preserve"> Rights for Students-at-Large in the ASUW By-Laws.</w:t>
      </w:r>
    </w:p>
    <w:p w14:paraId="5ADE0C11" w14:textId="7F9EB019" w:rsidR="00FF1F94" w:rsidRDefault="00FF1F94" w:rsidP="00FF1F94">
      <w:r>
        <w:tab/>
      </w:r>
      <w:r w:rsidR="00867CBD">
        <w:t>Procedures gave a do-pass recommendation.</w:t>
      </w:r>
    </w:p>
    <w:p w14:paraId="05D6B821" w14:textId="6FC7F226" w:rsidR="00867CBD" w:rsidRDefault="00867CBD" w:rsidP="00FF1F94">
      <w:r>
        <w:tab/>
        <w:t xml:space="preserve">Diversity and Student Outreach gave a do-pass recommendation. </w:t>
      </w:r>
    </w:p>
    <w:p w14:paraId="64A19D81" w14:textId="6E3B137F" w:rsidR="00867CBD" w:rsidRDefault="00867CBD" w:rsidP="00FF1F94">
      <w:r>
        <w:tab/>
        <w:t>Senator Hoversland moved to approve SB #2659.</w:t>
      </w:r>
    </w:p>
    <w:p w14:paraId="6B67DE41" w14:textId="4C3C088C" w:rsidR="00867CBD" w:rsidRDefault="00867CBD" w:rsidP="00FF1F94">
      <w:r>
        <w:tab/>
      </w:r>
      <w:r>
        <w:tab/>
        <w:t xml:space="preserve">Senator Rubano seconded. </w:t>
      </w:r>
    </w:p>
    <w:p w14:paraId="4CF56A55" w14:textId="7B2F75C5" w:rsidR="00867CBD" w:rsidRDefault="00867CBD" w:rsidP="00FF1F94">
      <w:r>
        <w:tab/>
        <w:t xml:space="preserve">Motion passed 18-0-0. </w:t>
      </w:r>
    </w:p>
    <w:p w14:paraId="66C6102C" w14:textId="5767451E" w:rsidR="00867CBD" w:rsidRDefault="00867CBD" w:rsidP="00FF1F94"/>
    <w:p w14:paraId="2FD387A3" w14:textId="35C52F13" w:rsidR="00867CBD" w:rsidRDefault="00867CBD" w:rsidP="00FF1F94">
      <w:r>
        <w:t>Senate Resolution #2660: ASUW Concealed Carry Recommendation.</w:t>
      </w:r>
    </w:p>
    <w:p w14:paraId="68ABB28F" w14:textId="156C8628" w:rsidR="00867CBD" w:rsidRDefault="00867CBD" w:rsidP="00FF1F94">
      <w:r>
        <w:tab/>
        <w:t xml:space="preserve">Procedures gave a do-pass recommendation with amendments. </w:t>
      </w:r>
    </w:p>
    <w:p w14:paraId="7F637775" w14:textId="7B121D05" w:rsidR="00867CBD" w:rsidRDefault="00867CBD" w:rsidP="00FF1F94">
      <w:r>
        <w:tab/>
        <w:t>Diversity and Student Outreach gave a do-pass recommendation.</w:t>
      </w:r>
    </w:p>
    <w:p w14:paraId="00F03D8F" w14:textId="24E5BF8B" w:rsidR="00867CBD" w:rsidRDefault="00867CBD" w:rsidP="00FF1F94">
      <w:r>
        <w:tab/>
        <w:t>Senator Horton moved to approve SR #2660.</w:t>
      </w:r>
    </w:p>
    <w:p w14:paraId="76E6BA77" w14:textId="505C46EA" w:rsidR="00867CBD" w:rsidRDefault="00867CBD" w:rsidP="00FF1F94">
      <w:r>
        <w:tab/>
      </w:r>
      <w:r>
        <w:tab/>
        <w:t>Senator Diaz seconded.</w:t>
      </w:r>
    </w:p>
    <w:p w14:paraId="7F195792" w14:textId="015EE844" w:rsidR="00867CBD" w:rsidRDefault="00867CBD" w:rsidP="00FF1F94">
      <w:r>
        <w:tab/>
        <w:t xml:space="preserve">Senator Diaz moved to strike lines 64-66. </w:t>
      </w:r>
    </w:p>
    <w:p w14:paraId="310130E7" w14:textId="22D2ACCA" w:rsidR="00867CBD" w:rsidRDefault="00867CBD" w:rsidP="00FF1F94">
      <w:r>
        <w:lastRenderedPageBreak/>
        <w:tab/>
      </w:r>
      <w:r>
        <w:tab/>
        <w:t>Senator Hoversland seconded.</w:t>
      </w:r>
    </w:p>
    <w:p w14:paraId="073B930F" w14:textId="02FA6153" w:rsidR="00867CBD" w:rsidRDefault="00867CBD" w:rsidP="00FF1F94">
      <w:r>
        <w:tab/>
      </w:r>
      <w:r>
        <w:tab/>
        <w:t>Motion passed.</w:t>
      </w:r>
    </w:p>
    <w:p w14:paraId="5A745C95" w14:textId="53A98EDF" w:rsidR="00867CBD" w:rsidRDefault="00867CBD" w:rsidP="00FF1F94">
      <w:r>
        <w:tab/>
        <w:t>Senator Diaz moved to move lines 49-52 to below line 63.</w:t>
      </w:r>
    </w:p>
    <w:p w14:paraId="2ADAEBF0" w14:textId="3E1EB5E0" w:rsidR="00867CBD" w:rsidRDefault="00867CBD" w:rsidP="00FF1F94">
      <w:r>
        <w:tab/>
      </w:r>
      <w:r>
        <w:tab/>
        <w:t>Senator Horton seconded.</w:t>
      </w:r>
    </w:p>
    <w:p w14:paraId="3B341596" w14:textId="1D2A3628" w:rsidR="00867CBD" w:rsidRDefault="00867CBD" w:rsidP="00FF1F94">
      <w:r>
        <w:tab/>
      </w:r>
      <w:r>
        <w:tab/>
        <w:t>Motion passed.</w:t>
      </w:r>
    </w:p>
    <w:p w14:paraId="776C5998" w14:textId="49D3795C" w:rsidR="00867CBD" w:rsidRDefault="00867CBD" w:rsidP="00FF1F94">
      <w:r>
        <w:tab/>
        <w:t>Senator Hoversland made a friendly amendment by striking “further” from line 53.</w:t>
      </w:r>
    </w:p>
    <w:p w14:paraId="50E3A4FF" w14:textId="735E3831" w:rsidR="00867CBD" w:rsidRDefault="00867CBD" w:rsidP="00867CBD">
      <w:pPr>
        <w:ind w:left="720"/>
      </w:pPr>
      <w:r>
        <w:t xml:space="preserve">Senator Hoversland moved to add “THEREFORE, be it </w:t>
      </w:r>
      <w:r w:rsidR="00BC4E51">
        <w:t>further</w:t>
      </w:r>
      <w:r>
        <w:t xml:space="preserve"> resolved the ASUW Student Government does not support any policy that allows open carry on UW campus” after line 56. </w:t>
      </w:r>
    </w:p>
    <w:p w14:paraId="4A8DC28D" w14:textId="58773533" w:rsidR="00867CBD" w:rsidRDefault="00867CBD" w:rsidP="00867CBD">
      <w:pPr>
        <w:ind w:left="720"/>
      </w:pPr>
      <w:r>
        <w:tab/>
        <w:t>Senator Rubano seconded.</w:t>
      </w:r>
    </w:p>
    <w:p w14:paraId="7040BF5D" w14:textId="6EC40A5B" w:rsidR="00867CBD" w:rsidRDefault="00867CBD" w:rsidP="00867CBD">
      <w:pPr>
        <w:ind w:left="720"/>
      </w:pPr>
      <w:r>
        <w:tab/>
        <w:t>Motion passed.</w:t>
      </w:r>
    </w:p>
    <w:p w14:paraId="71CE4688" w14:textId="2E48ADA7" w:rsidR="00867CBD" w:rsidRDefault="00867CBD" w:rsidP="00867CBD">
      <w:pPr>
        <w:ind w:left="720"/>
      </w:pPr>
      <w:r>
        <w:t>Senator Greig moved to amend line 66 by adding “does support” and line 68 by adding “if” and “are enacted” after restrictions.</w:t>
      </w:r>
    </w:p>
    <w:p w14:paraId="353ABC94" w14:textId="25E9DF55" w:rsidR="00867CBD" w:rsidRDefault="00867CBD" w:rsidP="00867CBD">
      <w:pPr>
        <w:ind w:left="720"/>
      </w:pPr>
      <w:r>
        <w:tab/>
        <w:t>Senator Rubano seconded.</w:t>
      </w:r>
    </w:p>
    <w:p w14:paraId="1829869D" w14:textId="1ECE5A78" w:rsidR="00867CBD" w:rsidRDefault="00867CBD" w:rsidP="00867CBD">
      <w:pPr>
        <w:ind w:left="720"/>
      </w:pPr>
      <w:r>
        <w:tab/>
        <w:t>Motion passed.</w:t>
      </w:r>
    </w:p>
    <w:p w14:paraId="6D717453" w14:textId="6CB7E551" w:rsidR="00867CBD" w:rsidRDefault="00867CBD" w:rsidP="00867CBD">
      <w:pPr>
        <w:ind w:left="720"/>
      </w:pPr>
      <w:r>
        <w:t xml:space="preserve">Motion passed 18-0-0. </w:t>
      </w:r>
    </w:p>
    <w:p w14:paraId="65E53BC0" w14:textId="2632212C" w:rsidR="00867CBD" w:rsidRDefault="00867CBD" w:rsidP="00867CBD">
      <w:pPr>
        <w:ind w:left="720"/>
      </w:pPr>
    </w:p>
    <w:p w14:paraId="7CF02EE8" w14:textId="1B83DE65" w:rsidR="00867CBD" w:rsidRDefault="00867CBD" w:rsidP="00867CBD">
      <w:r>
        <w:t>Senate Bill #2661: Establishment of the ASUW Programmatic Fee Review Committee.</w:t>
      </w:r>
    </w:p>
    <w:p w14:paraId="2CF796EB" w14:textId="760823AD" w:rsidR="00867CBD" w:rsidRDefault="00867CBD" w:rsidP="00867CBD">
      <w:r>
        <w:tab/>
        <w:t>Steering gave a do-pass recommendation.</w:t>
      </w:r>
    </w:p>
    <w:p w14:paraId="314DA27A" w14:textId="489B66E1" w:rsidR="00867CBD" w:rsidRDefault="00867CBD" w:rsidP="00867CBD">
      <w:r>
        <w:tab/>
        <w:t xml:space="preserve">Procedures gave a do-pass recommendation. </w:t>
      </w:r>
    </w:p>
    <w:p w14:paraId="0CC6A6EC" w14:textId="4D85B6D6" w:rsidR="00867CBD" w:rsidRDefault="00867CBD" w:rsidP="00867CBD">
      <w:r>
        <w:tab/>
      </w:r>
      <w:r w:rsidR="00A76BF2">
        <w:t xml:space="preserve">Senator Doran moved to approve SB #2661. </w:t>
      </w:r>
    </w:p>
    <w:p w14:paraId="1DC40982" w14:textId="5FA929A0" w:rsidR="00A76BF2" w:rsidRDefault="00A76BF2" w:rsidP="00867CBD">
      <w:r>
        <w:tab/>
      </w:r>
      <w:r>
        <w:tab/>
        <w:t>Senator Hoversland seconded.</w:t>
      </w:r>
    </w:p>
    <w:p w14:paraId="77AEC94C" w14:textId="32076C1F" w:rsidR="00A76BF2" w:rsidRDefault="00A76BF2" w:rsidP="00867CBD">
      <w:r>
        <w:tab/>
        <w:t xml:space="preserve">Motion passed 18-0-0. </w:t>
      </w:r>
    </w:p>
    <w:p w14:paraId="61CBA884" w14:textId="5D0CC630" w:rsidR="00A76BF2" w:rsidRDefault="00A76BF2" w:rsidP="00867CBD"/>
    <w:p w14:paraId="4E1C1167" w14:textId="247B6C16" w:rsidR="00A76BF2" w:rsidRDefault="00A76BF2" w:rsidP="00867CBD">
      <w:r>
        <w:t>Senate Bill #2662: Addition of Two Ex-Officio Seats for First-Year Senate.</w:t>
      </w:r>
    </w:p>
    <w:p w14:paraId="2DEE4B5B" w14:textId="07587FBA" w:rsidR="00A76BF2" w:rsidRDefault="00A76BF2" w:rsidP="00867CBD">
      <w:r>
        <w:tab/>
        <w:t>Pulled by the author.</w:t>
      </w:r>
    </w:p>
    <w:p w14:paraId="6928C0D5" w14:textId="5B7AA968" w:rsidR="00A76BF2" w:rsidRDefault="00A76BF2" w:rsidP="00867CBD"/>
    <w:p w14:paraId="0BC1E88E" w14:textId="22EB7FC8" w:rsidR="00A76BF2" w:rsidRDefault="00A76BF2" w:rsidP="00867CBD">
      <w:r>
        <w:t xml:space="preserve">Senate Resolution #2663: ASUW Recognition of </w:t>
      </w:r>
      <w:r w:rsidR="00BC4E51">
        <w:t>the</w:t>
      </w:r>
      <w:r>
        <w:t xml:space="preserve"> Service of University of Wyoming President Laurie Nichols.</w:t>
      </w:r>
    </w:p>
    <w:p w14:paraId="5CAF2163" w14:textId="262772C1" w:rsidR="00A76BF2" w:rsidRDefault="00A76BF2" w:rsidP="00867CBD">
      <w:r>
        <w:tab/>
        <w:t xml:space="preserve">Diversity and Student Outreach gave a do-pass recommendation. </w:t>
      </w:r>
    </w:p>
    <w:p w14:paraId="526A21A4" w14:textId="328FA6AF" w:rsidR="00A76BF2" w:rsidRDefault="00A76BF2" w:rsidP="00867CBD">
      <w:r>
        <w:tab/>
        <w:t>Steering gave a do-pass recommendation.</w:t>
      </w:r>
    </w:p>
    <w:p w14:paraId="4BFA5FEA" w14:textId="18702C53" w:rsidR="00A76BF2" w:rsidRDefault="00A76BF2" w:rsidP="00867CBD">
      <w:r>
        <w:tab/>
        <w:t>Senator Diamond moved to approve SR #2663.</w:t>
      </w:r>
    </w:p>
    <w:p w14:paraId="22613489" w14:textId="7ECD68FC" w:rsidR="00A76BF2" w:rsidRDefault="00A76BF2" w:rsidP="00867CBD">
      <w:r>
        <w:tab/>
      </w:r>
      <w:r>
        <w:tab/>
        <w:t>Senator Horton seconded.</w:t>
      </w:r>
    </w:p>
    <w:p w14:paraId="29418D06" w14:textId="76BFC8AE" w:rsidR="00A76BF2" w:rsidRDefault="00A76BF2" w:rsidP="00A76BF2">
      <w:pPr>
        <w:ind w:left="720"/>
      </w:pPr>
      <w:r>
        <w:t>Senator McNicholl made friendly amendments including adding “Student Government after ASUW in line 17 and replacing “in” with “it” in line 24.</w:t>
      </w:r>
    </w:p>
    <w:p w14:paraId="02C6798A" w14:textId="53792DE4" w:rsidR="00A76BF2" w:rsidRDefault="00A76BF2" w:rsidP="00A76BF2">
      <w:pPr>
        <w:ind w:left="720"/>
      </w:pPr>
      <w:r>
        <w:t xml:space="preserve">Senator Hoversland made a friendly amendment by adding a colon after “issues as” in line 18. </w:t>
      </w:r>
    </w:p>
    <w:p w14:paraId="1F5A00AA" w14:textId="3CCA57AF" w:rsidR="00A76BF2" w:rsidRDefault="00A76BF2" w:rsidP="00A76BF2">
      <w:pPr>
        <w:ind w:left="720"/>
      </w:pPr>
      <w:r>
        <w:t xml:space="preserve">Motion passed by unanimous consent. </w:t>
      </w:r>
    </w:p>
    <w:p w14:paraId="405ACEE4" w14:textId="6CBF6F5C" w:rsidR="00A76BF2" w:rsidRDefault="00A76BF2" w:rsidP="003A4738"/>
    <w:p w14:paraId="07201596" w14:textId="13F632DD" w:rsidR="003A4738" w:rsidRDefault="003A4738" w:rsidP="003A4738">
      <w:r>
        <w:t xml:space="preserve">Senate </w:t>
      </w:r>
      <w:r w:rsidR="000C43EC">
        <w:t xml:space="preserve">Resolution #2664: ASUW Support of New Living-Learning </w:t>
      </w:r>
      <w:r w:rsidR="00BC4E51">
        <w:t>Communities</w:t>
      </w:r>
      <w:r w:rsidR="000C43EC">
        <w:t xml:space="preserve"> in Residence Life and Dining.</w:t>
      </w:r>
    </w:p>
    <w:p w14:paraId="18685011" w14:textId="5AED736F" w:rsidR="000C43EC" w:rsidRDefault="000C43EC" w:rsidP="003A4738">
      <w:r>
        <w:tab/>
        <w:t>Diversity and Student Outreach gave a do-pass recommendation.</w:t>
      </w:r>
    </w:p>
    <w:p w14:paraId="62725E6F" w14:textId="73C31379" w:rsidR="000C43EC" w:rsidRDefault="000C43EC" w:rsidP="003A4738">
      <w:r>
        <w:tab/>
        <w:t>Programming and Traditions gave a do-pass recommendation.</w:t>
      </w:r>
    </w:p>
    <w:p w14:paraId="1DCEF84E" w14:textId="27D1B009" w:rsidR="000C43EC" w:rsidRDefault="000C43EC" w:rsidP="003A4738">
      <w:r>
        <w:tab/>
        <w:t>Senator Diamond moved to approve SR #2664.</w:t>
      </w:r>
    </w:p>
    <w:p w14:paraId="325B171F" w14:textId="53189EF9" w:rsidR="000C43EC" w:rsidRDefault="000C43EC" w:rsidP="003A4738">
      <w:r>
        <w:tab/>
      </w:r>
      <w:r>
        <w:tab/>
        <w:t>Senator Rubano seconded.</w:t>
      </w:r>
    </w:p>
    <w:p w14:paraId="72978F3F" w14:textId="2A17349A" w:rsidR="000C43EC" w:rsidRDefault="000C43EC" w:rsidP="003A4738">
      <w:r>
        <w:tab/>
        <w:t>Motion passed by unanimous consent.</w:t>
      </w:r>
    </w:p>
    <w:p w14:paraId="5749B2B0" w14:textId="1C67E36A" w:rsidR="000C43EC" w:rsidRDefault="000C43EC" w:rsidP="003A4738">
      <w:r>
        <w:lastRenderedPageBreak/>
        <w:t>Senate Bill #2665: Approval of “Strategic Plan for Diversity, Equity, and Inclusion for ASUW”.</w:t>
      </w:r>
    </w:p>
    <w:p w14:paraId="588C1AD8" w14:textId="55CB6227" w:rsidR="000C43EC" w:rsidRDefault="000C43EC" w:rsidP="003A4738">
      <w:r>
        <w:tab/>
        <w:t>Diversity and Student Outreach gave a do-pass recommendation.</w:t>
      </w:r>
    </w:p>
    <w:p w14:paraId="76815A17" w14:textId="7425D817" w:rsidR="000C43EC" w:rsidRDefault="000C43EC" w:rsidP="003A4738">
      <w:r>
        <w:tab/>
        <w:t>Senator Horton moved to approve SB #2665.</w:t>
      </w:r>
    </w:p>
    <w:p w14:paraId="6ADFD9FF" w14:textId="37549DD6" w:rsidR="000C43EC" w:rsidRDefault="000C43EC" w:rsidP="003A4738">
      <w:r>
        <w:tab/>
      </w:r>
      <w:r>
        <w:tab/>
        <w:t>Senator Diamond seconded.</w:t>
      </w:r>
    </w:p>
    <w:p w14:paraId="4437E466" w14:textId="2DE730ED" w:rsidR="000C43EC" w:rsidRDefault="000C43EC" w:rsidP="000C43EC">
      <w:pPr>
        <w:ind w:left="1440"/>
      </w:pPr>
      <w:r>
        <w:t xml:space="preserve">Senator Diaz moved to strike “majority of members” and replace it with “all voting members” in line 5. </w:t>
      </w:r>
    </w:p>
    <w:p w14:paraId="194CC3AD" w14:textId="146C7038" w:rsidR="000C43EC" w:rsidRDefault="000C43EC" w:rsidP="000C43EC">
      <w:pPr>
        <w:ind w:left="1440"/>
      </w:pPr>
      <w:r>
        <w:tab/>
        <w:t>Senator Rubano seconded.</w:t>
      </w:r>
    </w:p>
    <w:p w14:paraId="1F19CF3D" w14:textId="6E7F2600" w:rsidR="000C43EC" w:rsidRDefault="000C43EC" w:rsidP="000C43EC">
      <w:pPr>
        <w:ind w:left="1440"/>
      </w:pPr>
      <w:r>
        <w:tab/>
        <w:t>Motion passed.</w:t>
      </w:r>
    </w:p>
    <w:p w14:paraId="1EE1C104" w14:textId="687AC2B4" w:rsidR="000C43EC" w:rsidRDefault="000C43EC" w:rsidP="000C43EC">
      <w:pPr>
        <w:ind w:left="1440"/>
      </w:pPr>
      <w:r>
        <w:t xml:space="preserve">Senator Diaz moved to strike “University of Wyoming student body” and replace it with “ASUW Senate” in lines 21 and 22, capitalize “Staff” and add “Senate” in line 22, and change “faculty” to “Faculty Senate”. </w:t>
      </w:r>
    </w:p>
    <w:p w14:paraId="488C6881" w14:textId="1EC7AF07" w:rsidR="000C43EC" w:rsidRDefault="000C43EC" w:rsidP="000C43EC">
      <w:pPr>
        <w:ind w:left="1440"/>
      </w:pPr>
      <w:r>
        <w:tab/>
        <w:t>Senator Hoverlsand seconded.</w:t>
      </w:r>
    </w:p>
    <w:p w14:paraId="6D926347" w14:textId="58963045" w:rsidR="000C43EC" w:rsidRDefault="000C43EC" w:rsidP="000C43EC">
      <w:pPr>
        <w:ind w:left="2160"/>
      </w:pPr>
      <w:r>
        <w:t>Senator Greig moved to add “University of Wyoming ASUW Senate” in line 22.</w:t>
      </w:r>
    </w:p>
    <w:p w14:paraId="14C69AB0" w14:textId="11BCAE6F" w:rsidR="000C43EC" w:rsidRDefault="000C43EC" w:rsidP="000C43EC">
      <w:pPr>
        <w:ind w:left="2160"/>
      </w:pPr>
      <w:r>
        <w:tab/>
        <w:t xml:space="preserve">Senator Hoversland seconded. </w:t>
      </w:r>
    </w:p>
    <w:p w14:paraId="0E7C8F8D" w14:textId="6552D80C" w:rsidR="000C43EC" w:rsidRDefault="000C43EC" w:rsidP="000C43EC">
      <w:pPr>
        <w:ind w:left="2160"/>
      </w:pPr>
      <w:r>
        <w:t xml:space="preserve">Motion passed 9-8-0. </w:t>
      </w:r>
    </w:p>
    <w:p w14:paraId="363733A1" w14:textId="078EF7CD" w:rsidR="000C43EC" w:rsidRDefault="000C43EC" w:rsidP="000C43EC">
      <w:pPr>
        <w:ind w:left="2160"/>
      </w:pPr>
      <w:r>
        <w:t>Senator Hoversland moves to Previous Question.</w:t>
      </w:r>
    </w:p>
    <w:p w14:paraId="12C52288" w14:textId="3EA4CCDB" w:rsidR="000C43EC" w:rsidRDefault="000C43EC" w:rsidP="000C43EC">
      <w:pPr>
        <w:ind w:left="2160"/>
      </w:pPr>
      <w:r>
        <w:tab/>
        <w:t>Senator Rubano seconded.</w:t>
      </w:r>
    </w:p>
    <w:p w14:paraId="09821B85" w14:textId="7B2F68D1" w:rsidR="000C43EC" w:rsidRDefault="000C43EC" w:rsidP="000C43EC">
      <w:pPr>
        <w:ind w:left="2160"/>
      </w:pPr>
      <w:r>
        <w:tab/>
        <w:t xml:space="preserve">Motion passed 13-3-0. </w:t>
      </w:r>
    </w:p>
    <w:p w14:paraId="64D50A51" w14:textId="2105DD0E" w:rsidR="000C43EC" w:rsidRDefault="000C43EC" w:rsidP="000C43EC">
      <w:r>
        <w:tab/>
      </w:r>
      <w:r>
        <w:tab/>
        <w:t xml:space="preserve">Motion passed 12-4-0. </w:t>
      </w:r>
    </w:p>
    <w:p w14:paraId="78FE2B70" w14:textId="597E93A1" w:rsidR="000C43EC" w:rsidRDefault="000C43EC" w:rsidP="000C43EC">
      <w:pPr>
        <w:ind w:left="1440"/>
      </w:pPr>
      <w:r>
        <w:t>Senator Greig moved to amend line 20 by replacing “elected by eligible votes of” with “appointed by the governor”.</w:t>
      </w:r>
    </w:p>
    <w:p w14:paraId="67F25C28" w14:textId="2D1706C9" w:rsidR="000C43EC" w:rsidRDefault="000C43EC" w:rsidP="000C43EC">
      <w:pPr>
        <w:ind w:left="1440"/>
      </w:pPr>
      <w:r>
        <w:tab/>
        <w:t>Senator Rubano seconded.</w:t>
      </w:r>
    </w:p>
    <w:p w14:paraId="676C273B" w14:textId="296AB9D8" w:rsidR="000C43EC" w:rsidRDefault="000C43EC" w:rsidP="000C43EC">
      <w:pPr>
        <w:ind w:left="1440"/>
      </w:pPr>
      <w:r>
        <w:tab/>
        <w:t>Motion failed 5-11-0.</w:t>
      </w:r>
    </w:p>
    <w:p w14:paraId="47B4ED1D" w14:textId="4CCBCBB1" w:rsidR="000C43EC" w:rsidRDefault="000C43EC" w:rsidP="000C43EC">
      <w:r>
        <w:tab/>
      </w:r>
      <w:r>
        <w:tab/>
        <w:t xml:space="preserve">Motion passed 12-4-0. </w:t>
      </w:r>
    </w:p>
    <w:p w14:paraId="4152133A" w14:textId="04B86E51" w:rsidR="000C43EC" w:rsidRDefault="000C43EC" w:rsidP="000C43EC"/>
    <w:p w14:paraId="326CCF86" w14:textId="428E6DD7" w:rsidR="000C43EC" w:rsidRDefault="000C43EC" w:rsidP="000C43EC">
      <w:r>
        <w:t>Senate Bill #2667: Defining Funding of Programs and Strategic Partners in the Finance Policy.</w:t>
      </w:r>
    </w:p>
    <w:p w14:paraId="6D18AD7D" w14:textId="05BC998E" w:rsidR="000C43EC" w:rsidRDefault="000C43EC" w:rsidP="000C43EC">
      <w:r>
        <w:tab/>
        <w:t>Procedures gave a do-pass recommendation.</w:t>
      </w:r>
    </w:p>
    <w:p w14:paraId="2F5B9D40" w14:textId="788FBEC0" w:rsidR="000C43EC" w:rsidRDefault="000C43EC" w:rsidP="000C43EC">
      <w:r>
        <w:tab/>
        <w:t>Senator Diamond moved to approve SB #2667.</w:t>
      </w:r>
    </w:p>
    <w:p w14:paraId="3D95D28C" w14:textId="3D4C5505" w:rsidR="000C43EC" w:rsidRDefault="000C43EC" w:rsidP="000C43EC">
      <w:r>
        <w:tab/>
      </w:r>
      <w:r>
        <w:tab/>
        <w:t xml:space="preserve">Senator Hoversland seconded. </w:t>
      </w:r>
    </w:p>
    <w:p w14:paraId="34667EB4" w14:textId="73A44D50" w:rsidR="000C43EC" w:rsidRDefault="000C43EC" w:rsidP="000C43EC">
      <w:r>
        <w:tab/>
        <w:t xml:space="preserve">Motion passed </w:t>
      </w:r>
      <w:r w:rsidR="00495ACA">
        <w:t xml:space="preserve">16-0-0. </w:t>
      </w:r>
    </w:p>
    <w:p w14:paraId="0136F42C" w14:textId="3441E412" w:rsidR="00495ACA" w:rsidRDefault="00495ACA" w:rsidP="000C43EC"/>
    <w:p w14:paraId="5ED76732" w14:textId="6D52298E" w:rsidR="00495ACA" w:rsidRDefault="00495ACA" w:rsidP="000C43EC">
      <w:r>
        <w:t>Senate Bill #2668: Updating the Travel Funding Table.</w:t>
      </w:r>
    </w:p>
    <w:p w14:paraId="04110C46" w14:textId="7BF0E24B" w:rsidR="00495ACA" w:rsidRDefault="00495ACA" w:rsidP="000C43EC">
      <w:r>
        <w:tab/>
        <w:t>Procedures gave a do-pass recommendation.</w:t>
      </w:r>
    </w:p>
    <w:p w14:paraId="6326647C" w14:textId="4F3983E7" w:rsidR="00495ACA" w:rsidRDefault="00495ACA" w:rsidP="000C43EC">
      <w:r>
        <w:tab/>
        <w:t xml:space="preserve">Steering gave a do-pass recommendation. </w:t>
      </w:r>
    </w:p>
    <w:p w14:paraId="6C861AF8" w14:textId="3354B8E2" w:rsidR="00495ACA" w:rsidRDefault="00495ACA" w:rsidP="000C43EC">
      <w:r>
        <w:tab/>
        <w:t xml:space="preserve">Senator Greig moved to approve SB #2668. </w:t>
      </w:r>
    </w:p>
    <w:p w14:paraId="5445933D" w14:textId="6F71C97C" w:rsidR="00495ACA" w:rsidRDefault="00495ACA" w:rsidP="000C43EC">
      <w:r>
        <w:tab/>
      </w:r>
      <w:r>
        <w:tab/>
        <w:t>Senator Rubano seconded.</w:t>
      </w:r>
    </w:p>
    <w:p w14:paraId="7B4B9A05" w14:textId="6D252A47" w:rsidR="00495ACA" w:rsidRDefault="00495ACA" w:rsidP="000C43EC">
      <w:r>
        <w:tab/>
        <w:t xml:space="preserve">Motion passed 16-0-0. </w:t>
      </w:r>
    </w:p>
    <w:p w14:paraId="45D3CF38" w14:textId="69C160B2" w:rsidR="00495ACA" w:rsidRDefault="00495ACA" w:rsidP="000C43EC"/>
    <w:p w14:paraId="3AA78633" w14:textId="7A8207BC" w:rsidR="00495ACA" w:rsidRDefault="00495ACA" w:rsidP="000C43EC">
      <w:r>
        <w:t>Senate Bill #2669: Strategic Partnership Revisions</w:t>
      </w:r>
    </w:p>
    <w:p w14:paraId="696FC25D" w14:textId="71B013E5" w:rsidR="00495ACA" w:rsidRDefault="00495ACA" w:rsidP="000C43EC">
      <w:r>
        <w:tab/>
        <w:t>Procedures gave a do-pass recommendation.</w:t>
      </w:r>
    </w:p>
    <w:p w14:paraId="0AF82CDC" w14:textId="7FE4D5EF" w:rsidR="00495ACA" w:rsidRDefault="00495ACA" w:rsidP="000C43EC">
      <w:r>
        <w:tab/>
        <w:t xml:space="preserve">Diversity and Student Outreach gave a do-pass recommendation. </w:t>
      </w:r>
    </w:p>
    <w:p w14:paraId="08F040DE" w14:textId="2EE7FB5E" w:rsidR="00495ACA" w:rsidRDefault="00495ACA" w:rsidP="000C43EC">
      <w:r>
        <w:tab/>
        <w:t>Senator Hoversland moved to approve SB #2669.</w:t>
      </w:r>
    </w:p>
    <w:p w14:paraId="14A313AD" w14:textId="54699796" w:rsidR="00495ACA" w:rsidRDefault="00495ACA" w:rsidP="000C43EC">
      <w:r>
        <w:tab/>
      </w:r>
      <w:r>
        <w:tab/>
        <w:t xml:space="preserve">Senator Diamond seconded. </w:t>
      </w:r>
    </w:p>
    <w:p w14:paraId="71E9462E" w14:textId="71282494" w:rsidR="00495ACA" w:rsidRDefault="00495ACA" w:rsidP="000C43EC">
      <w:r>
        <w:tab/>
        <w:t xml:space="preserve">Motion passed by unanimous consent. </w:t>
      </w:r>
    </w:p>
    <w:p w14:paraId="34364486" w14:textId="77777777" w:rsidR="00EC2CE5" w:rsidRPr="00046150" w:rsidRDefault="00EC2CE5" w:rsidP="00046150"/>
    <w:p w14:paraId="6E733029" w14:textId="4E534FF8" w:rsidR="00D7717F" w:rsidRDefault="00882A3B" w:rsidP="00D7717F">
      <w:pPr>
        <w:rPr>
          <w:b/>
          <w:bCs/>
          <w:sz w:val="32"/>
          <w:szCs w:val="32"/>
          <w:u w:val="single"/>
        </w:rPr>
      </w:pPr>
      <w:r>
        <w:rPr>
          <w:b/>
          <w:bCs/>
          <w:sz w:val="32"/>
          <w:szCs w:val="32"/>
          <w:u w:val="single"/>
        </w:rPr>
        <w:lastRenderedPageBreak/>
        <w:t>N</w:t>
      </w:r>
      <w:r w:rsidR="00D7717F" w:rsidRPr="007770EE">
        <w:rPr>
          <w:b/>
          <w:bCs/>
          <w:sz w:val="32"/>
          <w:szCs w:val="32"/>
          <w:u w:val="single"/>
        </w:rPr>
        <w:t>EW BUSINESS</w:t>
      </w:r>
    </w:p>
    <w:p w14:paraId="540B9732" w14:textId="77777777" w:rsidR="00D7717F" w:rsidRDefault="00D7717F" w:rsidP="00D7717F"/>
    <w:p w14:paraId="6AD0E1E1" w14:textId="6A9968CA" w:rsidR="001E4587" w:rsidRDefault="00313122" w:rsidP="0037282E">
      <w:pPr>
        <w:spacing w:after="200" w:line="276" w:lineRule="auto"/>
        <w:contextualSpacing/>
        <w:rPr>
          <w:rFonts w:eastAsia="Calibri"/>
        </w:rPr>
      </w:pPr>
      <w:r>
        <w:rPr>
          <w:rFonts w:eastAsia="Calibri"/>
        </w:rPr>
        <w:t xml:space="preserve">There was new business. </w:t>
      </w:r>
    </w:p>
    <w:p w14:paraId="7E2E1C8A" w14:textId="77777777" w:rsidR="00EC2CE5" w:rsidRDefault="00EC2CE5" w:rsidP="0037282E">
      <w:pPr>
        <w:spacing w:after="200" w:line="276" w:lineRule="auto"/>
        <w:contextualSpacing/>
        <w:rPr>
          <w:rFonts w:eastAsia="Calibri"/>
        </w:rPr>
      </w:pPr>
    </w:p>
    <w:p w14:paraId="7CEA5A61" w14:textId="28A562FB" w:rsidR="00FC7D63" w:rsidRDefault="00C506EB" w:rsidP="0037282E">
      <w:pPr>
        <w:spacing w:after="200" w:line="276" w:lineRule="auto"/>
        <w:contextualSpacing/>
      </w:pPr>
      <w:r w:rsidRPr="007770EE">
        <w:rPr>
          <w:b/>
          <w:bCs/>
          <w:sz w:val="32"/>
          <w:szCs w:val="32"/>
          <w:u w:val="single"/>
        </w:rPr>
        <w:t>ANNOUNCEMENTS</w:t>
      </w:r>
    </w:p>
    <w:p w14:paraId="2DA3C63E" w14:textId="0AF09355" w:rsidR="007770EE" w:rsidRDefault="007770EE" w:rsidP="00ED1886"/>
    <w:p w14:paraId="3C18FA13" w14:textId="7619C52C" w:rsidR="00CD0043" w:rsidRDefault="00495ACA" w:rsidP="007770EE">
      <w:pPr>
        <w:spacing w:after="200" w:line="276" w:lineRule="auto"/>
        <w:contextualSpacing/>
      </w:pPr>
      <w:r>
        <w:t>Steering passed out Paper plate awards.</w:t>
      </w:r>
    </w:p>
    <w:p w14:paraId="4E1B6797" w14:textId="0C61E087" w:rsidR="00495ACA" w:rsidRDefault="00495ACA" w:rsidP="007770EE">
      <w:pPr>
        <w:spacing w:after="200" w:line="276" w:lineRule="auto"/>
        <w:contextualSpacing/>
      </w:pPr>
    </w:p>
    <w:p w14:paraId="21EF5843" w14:textId="03619BB6" w:rsidR="00495ACA" w:rsidRDefault="00495ACA" w:rsidP="007770EE">
      <w:pPr>
        <w:spacing w:after="200" w:line="276" w:lineRule="auto"/>
        <w:contextualSpacing/>
      </w:pPr>
      <w:r>
        <w:t xml:space="preserve">Presiding Officer Vetter passed out the awards based on representation. </w:t>
      </w:r>
    </w:p>
    <w:p w14:paraId="529F3D6E" w14:textId="42047429" w:rsidR="00495ACA" w:rsidRDefault="00495ACA" w:rsidP="007770EE">
      <w:pPr>
        <w:spacing w:after="200" w:line="276" w:lineRule="auto"/>
        <w:contextualSpacing/>
      </w:pPr>
    </w:p>
    <w:p w14:paraId="3FE92282" w14:textId="36A81AC3" w:rsidR="00495ACA" w:rsidRDefault="00495ACA" w:rsidP="007770EE">
      <w:pPr>
        <w:spacing w:after="200" w:line="276" w:lineRule="auto"/>
        <w:contextualSpacing/>
      </w:pPr>
      <w:r>
        <w:t>Advisor Ward awarded Senator of the Year.</w:t>
      </w:r>
    </w:p>
    <w:p w14:paraId="6A177252" w14:textId="20899892" w:rsidR="00495ACA" w:rsidRDefault="00495ACA" w:rsidP="007770EE">
      <w:pPr>
        <w:spacing w:after="200" w:line="276" w:lineRule="auto"/>
        <w:contextualSpacing/>
      </w:pPr>
    </w:p>
    <w:p w14:paraId="59AED847" w14:textId="6FF0AD29" w:rsidR="00495ACA" w:rsidRDefault="00495ACA" w:rsidP="007770EE">
      <w:pPr>
        <w:spacing w:after="200" w:line="276" w:lineRule="auto"/>
        <w:contextualSpacing/>
      </w:pPr>
      <w:r>
        <w:t>Advisor Ward congratulated senators on behalf of Chief of Legislative Affairs Sanders. She reminded senators to turn in their binders, nametags, and name plates. She encouraged senators to sign up for Service Saturday on April 20</w:t>
      </w:r>
      <w:r w:rsidRPr="00495ACA">
        <w:rPr>
          <w:vertAlign w:val="superscript"/>
        </w:rPr>
        <w:t>th</w:t>
      </w:r>
      <w:r>
        <w:t xml:space="preserve"> and to apply for First Year Institute Leader for SLCE. She also reminded senators that her and Advisor Wheeler can serve as references. </w:t>
      </w:r>
    </w:p>
    <w:p w14:paraId="04033110" w14:textId="77777777" w:rsidR="0024155A" w:rsidRDefault="0024155A" w:rsidP="007770EE">
      <w:pPr>
        <w:spacing w:after="200" w:line="276" w:lineRule="auto"/>
        <w:contextualSpacing/>
      </w:pPr>
    </w:p>
    <w:p w14:paraId="5B319B39" w14:textId="01B76612" w:rsidR="007770EE" w:rsidRPr="003E7C6E" w:rsidRDefault="007770EE" w:rsidP="007770EE">
      <w:pPr>
        <w:spacing w:after="200" w:line="276" w:lineRule="auto"/>
        <w:contextualSpacing/>
      </w:pPr>
      <w:r w:rsidRPr="003E7C6E">
        <w:t xml:space="preserve">After processing the meeting adjourned </w:t>
      </w:r>
      <w:r w:rsidRPr="00E80D81">
        <w:t xml:space="preserve">at </w:t>
      </w:r>
      <w:r w:rsidR="0024155A">
        <w:softHyphen/>
      </w:r>
      <w:r w:rsidR="0024155A">
        <w:softHyphen/>
      </w:r>
      <w:r w:rsidR="0024155A">
        <w:softHyphen/>
      </w:r>
      <w:r w:rsidR="0024155A">
        <w:softHyphen/>
      </w:r>
      <w:r w:rsidR="00495ACA">
        <w:t>7:37</w:t>
      </w:r>
      <w:r w:rsidR="00AD4284">
        <w:t xml:space="preserve"> </w:t>
      </w:r>
      <w:r w:rsidRPr="00E80D81">
        <w:t xml:space="preserve">PM. </w:t>
      </w:r>
      <w:bookmarkStart w:id="0" w:name="_GoBack"/>
      <w:bookmarkEnd w:id="0"/>
    </w:p>
    <w:p w14:paraId="30F2519C" w14:textId="77777777" w:rsidR="007770EE" w:rsidRPr="007770EE" w:rsidRDefault="007770EE" w:rsidP="00ED1886"/>
    <w:p w14:paraId="1E43A219" w14:textId="77777777" w:rsidR="00087A33" w:rsidRPr="007770EE" w:rsidRDefault="00087A33" w:rsidP="00ED1886"/>
    <w:p w14:paraId="2FEBE697" w14:textId="5EDEE21F" w:rsidR="007B465D" w:rsidRDefault="0031249A" w:rsidP="00046150">
      <w:r w:rsidRPr="007770EE">
        <w:tab/>
      </w:r>
      <w:r w:rsidRPr="007770EE">
        <w:tab/>
      </w:r>
      <w:r w:rsidRPr="007770EE">
        <w:tab/>
      </w:r>
      <w:r w:rsidRPr="007770EE">
        <w:tab/>
      </w:r>
      <w:r w:rsidRPr="007770EE">
        <w:tab/>
      </w:r>
      <w:r w:rsidRPr="007770EE">
        <w:tab/>
      </w:r>
      <w:r w:rsidRPr="007770EE">
        <w:tab/>
      </w:r>
      <w:r w:rsidRPr="007770EE">
        <w:tab/>
      </w:r>
      <w:r w:rsidR="0024155A">
        <w:t>Carolanne Walls</w:t>
      </w:r>
    </w:p>
    <w:p w14:paraId="2E9DF204" w14:textId="36927B58" w:rsidR="00046150" w:rsidRPr="007770EE" w:rsidRDefault="00046150" w:rsidP="00046150">
      <w:r>
        <w:tab/>
      </w:r>
      <w:r>
        <w:tab/>
      </w:r>
      <w:r>
        <w:tab/>
      </w:r>
      <w:r>
        <w:tab/>
      </w:r>
      <w:r>
        <w:tab/>
      </w:r>
      <w:r>
        <w:tab/>
      </w:r>
      <w:r>
        <w:tab/>
      </w:r>
      <w:r>
        <w:tab/>
        <w:t>F</w:t>
      </w:r>
      <w:r w:rsidR="0024155A">
        <w:t>irst-Year</w:t>
      </w:r>
      <w:r>
        <w:t xml:space="preserve"> Senate Secretary</w:t>
      </w:r>
    </w:p>
    <w:sectPr w:rsidR="00046150" w:rsidRPr="007770EE">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F911E" w14:textId="77777777" w:rsidR="00593ADD" w:rsidRDefault="00593ADD" w:rsidP="00ED1886">
      <w:r>
        <w:separator/>
      </w:r>
    </w:p>
  </w:endnote>
  <w:endnote w:type="continuationSeparator" w:id="0">
    <w:p w14:paraId="095E5EFB" w14:textId="77777777" w:rsidR="00593ADD" w:rsidRDefault="00593ADD" w:rsidP="00ED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4AFFD" w14:textId="77777777" w:rsidR="00593ADD" w:rsidRDefault="00593ADD" w:rsidP="00ED1886">
      <w:r>
        <w:separator/>
      </w:r>
    </w:p>
  </w:footnote>
  <w:footnote w:type="continuationSeparator" w:id="0">
    <w:p w14:paraId="1E58E12D" w14:textId="77777777" w:rsidR="00593ADD" w:rsidRDefault="00593ADD" w:rsidP="00ED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FC73" w14:textId="77777777" w:rsidR="00ED1886" w:rsidRDefault="00593ADD">
    <w:pPr>
      <w:pStyle w:val="Header"/>
    </w:pPr>
    <w:r>
      <w:rPr>
        <w:noProof/>
      </w:rPr>
      <w:pict w14:anchorId="068BD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2" o:spid="_x0000_s2051" type="#_x0000_t75" alt="ASUW Logo Greyscale (2)" style="position:absolute;margin-left:0;margin-top:0;width:467.45pt;height:467.45pt;z-index:-251657216;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E382" w14:textId="77777777" w:rsidR="00ED1886" w:rsidRDefault="00593ADD">
    <w:pPr>
      <w:pStyle w:val="Header"/>
    </w:pPr>
    <w:r>
      <w:rPr>
        <w:noProof/>
      </w:rPr>
      <w:pict w14:anchorId="00CF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3" o:spid="_x0000_s2050" type="#_x0000_t75" alt="ASUW Logo Greyscale (2)" style="position:absolute;margin-left:0;margin-top:0;width:467.45pt;height:467.45pt;z-index:-251656192;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B4D3" w14:textId="77777777" w:rsidR="00ED1886" w:rsidRDefault="00593ADD">
    <w:pPr>
      <w:pStyle w:val="Header"/>
    </w:pPr>
    <w:r>
      <w:rPr>
        <w:noProof/>
      </w:rPr>
      <w:pict w14:anchorId="5FB66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1" o:spid="_x0000_s2049" type="#_x0000_t75" alt="ASUW Logo Greyscale (2)" style="position:absolute;margin-left:0;margin-top:0;width:467.45pt;height:467.45pt;z-index:-251658240;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B38"/>
    <w:multiLevelType w:val="singleLevel"/>
    <w:tmpl w:val="DE10B0DC"/>
    <w:lvl w:ilvl="0">
      <w:start w:val="1"/>
      <w:numFmt w:val="bullet"/>
      <w:lvlText w:val=""/>
      <w:lvlJc w:val="left"/>
      <w:pPr>
        <w:tabs>
          <w:tab w:val="num" w:pos="360"/>
        </w:tabs>
        <w:ind w:left="360" w:hanging="360"/>
      </w:pPr>
      <w:rPr>
        <w:rFonts w:ascii="Wingdings" w:hAnsi="Wingdings" w:cs="Times New Roman" w:hint="default"/>
        <w:sz w:val="20"/>
        <w:szCs w:val="20"/>
      </w:rPr>
    </w:lvl>
  </w:abstractNum>
  <w:abstractNum w:abstractNumId="1" w15:restartNumberingAfterBreak="0">
    <w:nsid w:val="28C306D1"/>
    <w:multiLevelType w:val="hybridMultilevel"/>
    <w:tmpl w:val="64A8E9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C0556"/>
    <w:multiLevelType w:val="hybridMultilevel"/>
    <w:tmpl w:val="A32E9A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C14EE"/>
    <w:multiLevelType w:val="hybridMultilevel"/>
    <w:tmpl w:val="4524CB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640CB"/>
    <w:multiLevelType w:val="hybridMultilevel"/>
    <w:tmpl w:val="B338F6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C2818"/>
    <w:multiLevelType w:val="hybridMultilevel"/>
    <w:tmpl w:val="0E82E4F6"/>
    <w:lvl w:ilvl="0" w:tplc="485A2FCE">
      <w:start w:val="1"/>
      <w:numFmt w:val="upperRoman"/>
      <w:lvlText w:val="%1."/>
      <w:lvlJc w:val="right"/>
      <w:pPr>
        <w:ind w:left="720" w:hanging="360"/>
      </w:pPr>
      <w:rPr>
        <w:b/>
      </w:rPr>
    </w:lvl>
    <w:lvl w:ilvl="1" w:tplc="DE10B0DC">
      <w:start w:val="1"/>
      <w:numFmt w:val="bullet"/>
      <w:lvlText w:val=""/>
      <w:lvlJc w:val="left"/>
      <w:pPr>
        <w:ind w:left="1440" w:hanging="360"/>
      </w:pPr>
      <w:rPr>
        <w:rFonts w:ascii="Wingdings" w:hAnsi="Wingdings" w:cs="Times New Roman" w:hint="default"/>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86"/>
    <w:rsid w:val="000003B6"/>
    <w:rsid w:val="00003174"/>
    <w:rsid w:val="00013A15"/>
    <w:rsid w:val="00013C80"/>
    <w:rsid w:val="00015FCA"/>
    <w:rsid w:val="00023C62"/>
    <w:rsid w:val="000267C8"/>
    <w:rsid w:val="0003491B"/>
    <w:rsid w:val="000401BD"/>
    <w:rsid w:val="000428C2"/>
    <w:rsid w:val="00046150"/>
    <w:rsid w:val="00050BE9"/>
    <w:rsid w:val="00052940"/>
    <w:rsid w:val="00054FED"/>
    <w:rsid w:val="0005639D"/>
    <w:rsid w:val="00061CA8"/>
    <w:rsid w:val="000643A2"/>
    <w:rsid w:val="000705AE"/>
    <w:rsid w:val="00077D0B"/>
    <w:rsid w:val="000813BE"/>
    <w:rsid w:val="000850A2"/>
    <w:rsid w:val="00087A33"/>
    <w:rsid w:val="00092C39"/>
    <w:rsid w:val="00093626"/>
    <w:rsid w:val="00094C62"/>
    <w:rsid w:val="000964CD"/>
    <w:rsid w:val="00096714"/>
    <w:rsid w:val="000A3469"/>
    <w:rsid w:val="000C1EDE"/>
    <w:rsid w:val="000C3DA9"/>
    <w:rsid w:val="000C3DEA"/>
    <w:rsid w:val="000C40A1"/>
    <w:rsid w:val="000C43EC"/>
    <w:rsid w:val="000C5EE4"/>
    <w:rsid w:val="000D3D17"/>
    <w:rsid w:val="000D3E7C"/>
    <w:rsid w:val="000D417F"/>
    <w:rsid w:val="000E096F"/>
    <w:rsid w:val="000E412F"/>
    <w:rsid w:val="000E566D"/>
    <w:rsid w:val="000F2AB6"/>
    <w:rsid w:val="000F54EA"/>
    <w:rsid w:val="000F5BCF"/>
    <w:rsid w:val="000F6EC6"/>
    <w:rsid w:val="00103B2E"/>
    <w:rsid w:val="0010719A"/>
    <w:rsid w:val="00116D96"/>
    <w:rsid w:val="00122270"/>
    <w:rsid w:val="00127853"/>
    <w:rsid w:val="00130BEA"/>
    <w:rsid w:val="00130CAB"/>
    <w:rsid w:val="00132467"/>
    <w:rsid w:val="00133F0B"/>
    <w:rsid w:val="00135142"/>
    <w:rsid w:val="00135939"/>
    <w:rsid w:val="00140138"/>
    <w:rsid w:val="00140B37"/>
    <w:rsid w:val="00140F77"/>
    <w:rsid w:val="001459DC"/>
    <w:rsid w:val="00153481"/>
    <w:rsid w:val="00156DA7"/>
    <w:rsid w:val="00160058"/>
    <w:rsid w:val="001600BF"/>
    <w:rsid w:val="00162281"/>
    <w:rsid w:val="0016595D"/>
    <w:rsid w:val="001737ED"/>
    <w:rsid w:val="00173C6B"/>
    <w:rsid w:val="00174A76"/>
    <w:rsid w:val="00175ED8"/>
    <w:rsid w:val="001804FD"/>
    <w:rsid w:val="00183126"/>
    <w:rsid w:val="00183374"/>
    <w:rsid w:val="00185602"/>
    <w:rsid w:val="00190365"/>
    <w:rsid w:val="00192BC5"/>
    <w:rsid w:val="00194F62"/>
    <w:rsid w:val="001A3817"/>
    <w:rsid w:val="001A49C2"/>
    <w:rsid w:val="001A7A73"/>
    <w:rsid w:val="001B0931"/>
    <w:rsid w:val="001B0D5B"/>
    <w:rsid w:val="001B3807"/>
    <w:rsid w:val="001C416B"/>
    <w:rsid w:val="001D2CDB"/>
    <w:rsid w:val="001E0485"/>
    <w:rsid w:val="001E4587"/>
    <w:rsid w:val="001E7277"/>
    <w:rsid w:val="001F12A6"/>
    <w:rsid w:val="001F5E8D"/>
    <w:rsid w:val="001F70AA"/>
    <w:rsid w:val="001F7C46"/>
    <w:rsid w:val="00202082"/>
    <w:rsid w:val="00204FBA"/>
    <w:rsid w:val="00210B49"/>
    <w:rsid w:val="00216EA8"/>
    <w:rsid w:val="0022095C"/>
    <w:rsid w:val="00222A49"/>
    <w:rsid w:val="00225A33"/>
    <w:rsid w:val="00225C9A"/>
    <w:rsid w:val="002356FA"/>
    <w:rsid w:val="002404EE"/>
    <w:rsid w:val="00240AF5"/>
    <w:rsid w:val="0024155A"/>
    <w:rsid w:val="002465B7"/>
    <w:rsid w:val="00250A88"/>
    <w:rsid w:val="00250EEF"/>
    <w:rsid w:val="002518DB"/>
    <w:rsid w:val="00254BD5"/>
    <w:rsid w:val="0026739D"/>
    <w:rsid w:val="00267BDD"/>
    <w:rsid w:val="00270338"/>
    <w:rsid w:val="00276885"/>
    <w:rsid w:val="00276D14"/>
    <w:rsid w:val="00281D96"/>
    <w:rsid w:val="002861DD"/>
    <w:rsid w:val="002902D5"/>
    <w:rsid w:val="00290BC4"/>
    <w:rsid w:val="00291867"/>
    <w:rsid w:val="00295976"/>
    <w:rsid w:val="002A21A5"/>
    <w:rsid w:val="002A63B0"/>
    <w:rsid w:val="002B72DD"/>
    <w:rsid w:val="002C22EB"/>
    <w:rsid w:val="002C42BA"/>
    <w:rsid w:val="002C5D36"/>
    <w:rsid w:val="002C7D99"/>
    <w:rsid w:val="002D482E"/>
    <w:rsid w:val="002D63A7"/>
    <w:rsid w:val="002E2983"/>
    <w:rsid w:val="002E31D2"/>
    <w:rsid w:val="002F1B1C"/>
    <w:rsid w:val="002F439F"/>
    <w:rsid w:val="002F4538"/>
    <w:rsid w:val="002F4EA0"/>
    <w:rsid w:val="002F61B8"/>
    <w:rsid w:val="00303BD3"/>
    <w:rsid w:val="00306D06"/>
    <w:rsid w:val="0031249A"/>
    <w:rsid w:val="00312942"/>
    <w:rsid w:val="00313122"/>
    <w:rsid w:val="003144F3"/>
    <w:rsid w:val="00316109"/>
    <w:rsid w:val="00322179"/>
    <w:rsid w:val="003224A5"/>
    <w:rsid w:val="003229D9"/>
    <w:rsid w:val="003234E6"/>
    <w:rsid w:val="003261E5"/>
    <w:rsid w:val="0032701B"/>
    <w:rsid w:val="00330AD9"/>
    <w:rsid w:val="003310DB"/>
    <w:rsid w:val="00334598"/>
    <w:rsid w:val="003351BC"/>
    <w:rsid w:val="00343F5C"/>
    <w:rsid w:val="0034401A"/>
    <w:rsid w:val="00344BF8"/>
    <w:rsid w:val="003458DA"/>
    <w:rsid w:val="00346002"/>
    <w:rsid w:val="00351F6F"/>
    <w:rsid w:val="0036224C"/>
    <w:rsid w:val="00367FE4"/>
    <w:rsid w:val="00370809"/>
    <w:rsid w:val="0037266D"/>
    <w:rsid w:val="0037282E"/>
    <w:rsid w:val="00375B80"/>
    <w:rsid w:val="00377E6E"/>
    <w:rsid w:val="00386F0B"/>
    <w:rsid w:val="00395DA1"/>
    <w:rsid w:val="00397487"/>
    <w:rsid w:val="00397902"/>
    <w:rsid w:val="003A010B"/>
    <w:rsid w:val="003A27A4"/>
    <w:rsid w:val="003A2DFE"/>
    <w:rsid w:val="003A3CC6"/>
    <w:rsid w:val="003A4738"/>
    <w:rsid w:val="003B41A5"/>
    <w:rsid w:val="003B4F81"/>
    <w:rsid w:val="003C3DCD"/>
    <w:rsid w:val="003C5A0F"/>
    <w:rsid w:val="003D2F4A"/>
    <w:rsid w:val="003D2FB3"/>
    <w:rsid w:val="003D3B5A"/>
    <w:rsid w:val="003D457D"/>
    <w:rsid w:val="003D5208"/>
    <w:rsid w:val="003E2166"/>
    <w:rsid w:val="003E218C"/>
    <w:rsid w:val="003E46E1"/>
    <w:rsid w:val="003E7C6E"/>
    <w:rsid w:val="003E7D2E"/>
    <w:rsid w:val="003F089C"/>
    <w:rsid w:val="003F4113"/>
    <w:rsid w:val="00400EA6"/>
    <w:rsid w:val="00401CA0"/>
    <w:rsid w:val="004029B4"/>
    <w:rsid w:val="0040337D"/>
    <w:rsid w:val="00407EA1"/>
    <w:rsid w:val="004120F0"/>
    <w:rsid w:val="00423084"/>
    <w:rsid w:val="0043056B"/>
    <w:rsid w:val="0043325D"/>
    <w:rsid w:val="00433EC7"/>
    <w:rsid w:val="00435530"/>
    <w:rsid w:val="00440F06"/>
    <w:rsid w:val="0045052F"/>
    <w:rsid w:val="00452407"/>
    <w:rsid w:val="00466202"/>
    <w:rsid w:val="0046774D"/>
    <w:rsid w:val="00472654"/>
    <w:rsid w:val="004819FB"/>
    <w:rsid w:val="004821FD"/>
    <w:rsid w:val="00482E54"/>
    <w:rsid w:val="00484577"/>
    <w:rsid w:val="00485212"/>
    <w:rsid w:val="00485D18"/>
    <w:rsid w:val="00493BDD"/>
    <w:rsid w:val="00494753"/>
    <w:rsid w:val="00495ACA"/>
    <w:rsid w:val="004A0866"/>
    <w:rsid w:val="004A277A"/>
    <w:rsid w:val="004C138B"/>
    <w:rsid w:val="004C1647"/>
    <w:rsid w:val="004C7035"/>
    <w:rsid w:val="004D6222"/>
    <w:rsid w:val="004E27B4"/>
    <w:rsid w:val="004E293A"/>
    <w:rsid w:val="004E748E"/>
    <w:rsid w:val="004F2697"/>
    <w:rsid w:val="004F2A71"/>
    <w:rsid w:val="004F2D1C"/>
    <w:rsid w:val="004F5E90"/>
    <w:rsid w:val="00500792"/>
    <w:rsid w:val="00506068"/>
    <w:rsid w:val="00512CFF"/>
    <w:rsid w:val="00515F99"/>
    <w:rsid w:val="00527AFE"/>
    <w:rsid w:val="0053032D"/>
    <w:rsid w:val="005379A7"/>
    <w:rsid w:val="00537A10"/>
    <w:rsid w:val="00541EF8"/>
    <w:rsid w:val="00545D4A"/>
    <w:rsid w:val="00546B84"/>
    <w:rsid w:val="00547E61"/>
    <w:rsid w:val="00556E05"/>
    <w:rsid w:val="005574D8"/>
    <w:rsid w:val="00557706"/>
    <w:rsid w:val="005633D7"/>
    <w:rsid w:val="005636FE"/>
    <w:rsid w:val="0056371E"/>
    <w:rsid w:val="00563B94"/>
    <w:rsid w:val="00566344"/>
    <w:rsid w:val="00570832"/>
    <w:rsid w:val="00572B81"/>
    <w:rsid w:val="005761DD"/>
    <w:rsid w:val="00577686"/>
    <w:rsid w:val="00577A8E"/>
    <w:rsid w:val="005824F3"/>
    <w:rsid w:val="00584B41"/>
    <w:rsid w:val="00593ADD"/>
    <w:rsid w:val="00596990"/>
    <w:rsid w:val="005A7BF7"/>
    <w:rsid w:val="005B091D"/>
    <w:rsid w:val="005B0FEE"/>
    <w:rsid w:val="005B1DA8"/>
    <w:rsid w:val="005B3958"/>
    <w:rsid w:val="005B515C"/>
    <w:rsid w:val="005B6123"/>
    <w:rsid w:val="005B6364"/>
    <w:rsid w:val="005B7D47"/>
    <w:rsid w:val="005B7F84"/>
    <w:rsid w:val="005C7708"/>
    <w:rsid w:val="005D2A80"/>
    <w:rsid w:val="005D48EF"/>
    <w:rsid w:val="005D5A9D"/>
    <w:rsid w:val="005E1021"/>
    <w:rsid w:val="005E40D0"/>
    <w:rsid w:val="005E56BC"/>
    <w:rsid w:val="005E71A4"/>
    <w:rsid w:val="006000CC"/>
    <w:rsid w:val="006020C9"/>
    <w:rsid w:val="00602BE8"/>
    <w:rsid w:val="00626935"/>
    <w:rsid w:val="00635A81"/>
    <w:rsid w:val="006402C9"/>
    <w:rsid w:val="006429BF"/>
    <w:rsid w:val="00646E5A"/>
    <w:rsid w:val="00654FA2"/>
    <w:rsid w:val="00664607"/>
    <w:rsid w:val="00666C39"/>
    <w:rsid w:val="00672249"/>
    <w:rsid w:val="006741C6"/>
    <w:rsid w:val="006773CB"/>
    <w:rsid w:val="00691861"/>
    <w:rsid w:val="00694822"/>
    <w:rsid w:val="006954A1"/>
    <w:rsid w:val="0069714C"/>
    <w:rsid w:val="0069719D"/>
    <w:rsid w:val="006A16F2"/>
    <w:rsid w:val="006A1FC8"/>
    <w:rsid w:val="006A33D2"/>
    <w:rsid w:val="006A4C53"/>
    <w:rsid w:val="006A7A2C"/>
    <w:rsid w:val="006B04D2"/>
    <w:rsid w:val="006B2028"/>
    <w:rsid w:val="006B4F9B"/>
    <w:rsid w:val="006B7A1C"/>
    <w:rsid w:val="006B7C9E"/>
    <w:rsid w:val="006C354F"/>
    <w:rsid w:val="006C7CCD"/>
    <w:rsid w:val="006D11F6"/>
    <w:rsid w:val="006D55A5"/>
    <w:rsid w:val="006D5A8E"/>
    <w:rsid w:val="006D62AE"/>
    <w:rsid w:val="006D65E4"/>
    <w:rsid w:val="006D6EB6"/>
    <w:rsid w:val="006E2FA5"/>
    <w:rsid w:val="006F0FA2"/>
    <w:rsid w:val="006F3A36"/>
    <w:rsid w:val="006F4CDA"/>
    <w:rsid w:val="006F623C"/>
    <w:rsid w:val="007000BB"/>
    <w:rsid w:val="00707E53"/>
    <w:rsid w:val="00712C9F"/>
    <w:rsid w:val="00712D64"/>
    <w:rsid w:val="007176A1"/>
    <w:rsid w:val="0072060D"/>
    <w:rsid w:val="007268FA"/>
    <w:rsid w:val="007335A1"/>
    <w:rsid w:val="0073390A"/>
    <w:rsid w:val="00746AD4"/>
    <w:rsid w:val="00747A6E"/>
    <w:rsid w:val="00755562"/>
    <w:rsid w:val="0076195D"/>
    <w:rsid w:val="00762A95"/>
    <w:rsid w:val="00766805"/>
    <w:rsid w:val="00766D66"/>
    <w:rsid w:val="0076747C"/>
    <w:rsid w:val="007707A5"/>
    <w:rsid w:val="00771E6B"/>
    <w:rsid w:val="007722C1"/>
    <w:rsid w:val="007770EE"/>
    <w:rsid w:val="00777AE3"/>
    <w:rsid w:val="0078607C"/>
    <w:rsid w:val="00787CE3"/>
    <w:rsid w:val="007919EC"/>
    <w:rsid w:val="00791B11"/>
    <w:rsid w:val="007A62B6"/>
    <w:rsid w:val="007B1A50"/>
    <w:rsid w:val="007B465D"/>
    <w:rsid w:val="007C15A2"/>
    <w:rsid w:val="007D04BD"/>
    <w:rsid w:val="007D4521"/>
    <w:rsid w:val="007D4737"/>
    <w:rsid w:val="007E1EAC"/>
    <w:rsid w:val="007E23D3"/>
    <w:rsid w:val="007F0C43"/>
    <w:rsid w:val="007F2C89"/>
    <w:rsid w:val="007F356C"/>
    <w:rsid w:val="00804085"/>
    <w:rsid w:val="0080480C"/>
    <w:rsid w:val="00806650"/>
    <w:rsid w:val="008253EF"/>
    <w:rsid w:val="00825CAD"/>
    <w:rsid w:val="008306B4"/>
    <w:rsid w:val="008321FF"/>
    <w:rsid w:val="008369DB"/>
    <w:rsid w:val="00852687"/>
    <w:rsid w:val="00861B6A"/>
    <w:rsid w:val="00865338"/>
    <w:rsid w:val="0086696B"/>
    <w:rsid w:val="00867CBD"/>
    <w:rsid w:val="00872C35"/>
    <w:rsid w:val="00872E36"/>
    <w:rsid w:val="00882A3B"/>
    <w:rsid w:val="00887D12"/>
    <w:rsid w:val="00890C0B"/>
    <w:rsid w:val="008913EE"/>
    <w:rsid w:val="00892C06"/>
    <w:rsid w:val="00892F46"/>
    <w:rsid w:val="00895F05"/>
    <w:rsid w:val="00897EB1"/>
    <w:rsid w:val="008A073C"/>
    <w:rsid w:val="008A0AEF"/>
    <w:rsid w:val="008B11F7"/>
    <w:rsid w:val="008C0061"/>
    <w:rsid w:val="008C29F8"/>
    <w:rsid w:val="008C452A"/>
    <w:rsid w:val="008C74A6"/>
    <w:rsid w:val="008D0919"/>
    <w:rsid w:val="008D5A56"/>
    <w:rsid w:val="008D61B5"/>
    <w:rsid w:val="008E2C8C"/>
    <w:rsid w:val="008F38C9"/>
    <w:rsid w:val="008F62AB"/>
    <w:rsid w:val="009036FD"/>
    <w:rsid w:val="00903C55"/>
    <w:rsid w:val="009056C5"/>
    <w:rsid w:val="0090574A"/>
    <w:rsid w:val="00906D3C"/>
    <w:rsid w:val="00915D3E"/>
    <w:rsid w:val="0091693B"/>
    <w:rsid w:val="00920AD0"/>
    <w:rsid w:val="00925ADC"/>
    <w:rsid w:val="009260C0"/>
    <w:rsid w:val="009264F5"/>
    <w:rsid w:val="00934B11"/>
    <w:rsid w:val="00934D1D"/>
    <w:rsid w:val="009355D4"/>
    <w:rsid w:val="00944E8B"/>
    <w:rsid w:val="0094646B"/>
    <w:rsid w:val="00951ACB"/>
    <w:rsid w:val="00952CC7"/>
    <w:rsid w:val="00955592"/>
    <w:rsid w:val="009615B9"/>
    <w:rsid w:val="009618E6"/>
    <w:rsid w:val="00965C30"/>
    <w:rsid w:val="00967872"/>
    <w:rsid w:val="00971E3E"/>
    <w:rsid w:val="009726B5"/>
    <w:rsid w:val="009765F6"/>
    <w:rsid w:val="00977FC8"/>
    <w:rsid w:val="0098497C"/>
    <w:rsid w:val="009A5B9E"/>
    <w:rsid w:val="009B103C"/>
    <w:rsid w:val="009B56FC"/>
    <w:rsid w:val="009B5A9E"/>
    <w:rsid w:val="009B6C24"/>
    <w:rsid w:val="009B7F8A"/>
    <w:rsid w:val="009C1989"/>
    <w:rsid w:val="009D557A"/>
    <w:rsid w:val="009E1550"/>
    <w:rsid w:val="009E54AD"/>
    <w:rsid w:val="009F5F26"/>
    <w:rsid w:val="00A031D2"/>
    <w:rsid w:val="00A03707"/>
    <w:rsid w:val="00A06D49"/>
    <w:rsid w:val="00A10253"/>
    <w:rsid w:val="00A14BA5"/>
    <w:rsid w:val="00A16D07"/>
    <w:rsid w:val="00A22336"/>
    <w:rsid w:val="00A2482D"/>
    <w:rsid w:val="00A25EF6"/>
    <w:rsid w:val="00A30FD0"/>
    <w:rsid w:val="00A31A34"/>
    <w:rsid w:val="00A31E2A"/>
    <w:rsid w:val="00A4300E"/>
    <w:rsid w:val="00A459C4"/>
    <w:rsid w:val="00A46521"/>
    <w:rsid w:val="00A46EBC"/>
    <w:rsid w:val="00A47A51"/>
    <w:rsid w:val="00A51305"/>
    <w:rsid w:val="00A55C9A"/>
    <w:rsid w:val="00A571FD"/>
    <w:rsid w:val="00A57D27"/>
    <w:rsid w:val="00A71DD7"/>
    <w:rsid w:val="00A74F60"/>
    <w:rsid w:val="00A75355"/>
    <w:rsid w:val="00A75DBC"/>
    <w:rsid w:val="00A76BF2"/>
    <w:rsid w:val="00A77A78"/>
    <w:rsid w:val="00A80D03"/>
    <w:rsid w:val="00A85200"/>
    <w:rsid w:val="00A86773"/>
    <w:rsid w:val="00A92077"/>
    <w:rsid w:val="00A93CCE"/>
    <w:rsid w:val="00A96D89"/>
    <w:rsid w:val="00A9751E"/>
    <w:rsid w:val="00AA1A06"/>
    <w:rsid w:val="00AA3CF3"/>
    <w:rsid w:val="00AB27F9"/>
    <w:rsid w:val="00AB4685"/>
    <w:rsid w:val="00AB656F"/>
    <w:rsid w:val="00AB7F1D"/>
    <w:rsid w:val="00AC1A73"/>
    <w:rsid w:val="00AC3E7C"/>
    <w:rsid w:val="00AC6E93"/>
    <w:rsid w:val="00AD015A"/>
    <w:rsid w:val="00AD21A7"/>
    <w:rsid w:val="00AD3B88"/>
    <w:rsid w:val="00AD4284"/>
    <w:rsid w:val="00AE1A1B"/>
    <w:rsid w:val="00AE41B2"/>
    <w:rsid w:val="00AE6072"/>
    <w:rsid w:val="00B04078"/>
    <w:rsid w:val="00B04626"/>
    <w:rsid w:val="00B1119C"/>
    <w:rsid w:val="00B137D2"/>
    <w:rsid w:val="00B15450"/>
    <w:rsid w:val="00B15804"/>
    <w:rsid w:val="00B20AA9"/>
    <w:rsid w:val="00B26112"/>
    <w:rsid w:val="00B27072"/>
    <w:rsid w:val="00B27852"/>
    <w:rsid w:val="00B33491"/>
    <w:rsid w:val="00B33671"/>
    <w:rsid w:val="00B36868"/>
    <w:rsid w:val="00B4730F"/>
    <w:rsid w:val="00B52C73"/>
    <w:rsid w:val="00B532C4"/>
    <w:rsid w:val="00B53571"/>
    <w:rsid w:val="00B53C47"/>
    <w:rsid w:val="00B5462A"/>
    <w:rsid w:val="00B55B4C"/>
    <w:rsid w:val="00B61D2F"/>
    <w:rsid w:val="00B626EC"/>
    <w:rsid w:val="00B63BCC"/>
    <w:rsid w:val="00B6427E"/>
    <w:rsid w:val="00B662BC"/>
    <w:rsid w:val="00B677DF"/>
    <w:rsid w:val="00B7645B"/>
    <w:rsid w:val="00B818B9"/>
    <w:rsid w:val="00B81DD5"/>
    <w:rsid w:val="00B83D0E"/>
    <w:rsid w:val="00B9025C"/>
    <w:rsid w:val="00B92125"/>
    <w:rsid w:val="00B94A2F"/>
    <w:rsid w:val="00BA20FC"/>
    <w:rsid w:val="00BA4BB5"/>
    <w:rsid w:val="00BB13D1"/>
    <w:rsid w:val="00BB15FC"/>
    <w:rsid w:val="00BB4EAB"/>
    <w:rsid w:val="00BB5322"/>
    <w:rsid w:val="00BB5F0D"/>
    <w:rsid w:val="00BC2819"/>
    <w:rsid w:val="00BC28E3"/>
    <w:rsid w:val="00BC4E51"/>
    <w:rsid w:val="00BD42DB"/>
    <w:rsid w:val="00BD4BD3"/>
    <w:rsid w:val="00BD71BB"/>
    <w:rsid w:val="00BE3261"/>
    <w:rsid w:val="00BF0704"/>
    <w:rsid w:val="00BF1D83"/>
    <w:rsid w:val="00BF74DE"/>
    <w:rsid w:val="00C01808"/>
    <w:rsid w:val="00C02F71"/>
    <w:rsid w:val="00C1117C"/>
    <w:rsid w:val="00C111AB"/>
    <w:rsid w:val="00C25FEA"/>
    <w:rsid w:val="00C2695D"/>
    <w:rsid w:val="00C317CA"/>
    <w:rsid w:val="00C33199"/>
    <w:rsid w:val="00C41FA7"/>
    <w:rsid w:val="00C4343F"/>
    <w:rsid w:val="00C435B2"/>
    <w:rsid w:val="00C43FC3"/>
    <w:rsid w:val="00C44B83"/>
    <w:rsid w:val="00C4724B"/>
    <w:rsid w:val="00C506EB"/>
    <w:rsid w:val="00C51364"/>
    <w:rsid w:val="00C52C36"/>
    <w:rsid w:val="00C52D9F"/>
    <w:rsid w:val="00C53DA4"/>
    <w:rsid w:val="00C5551B"/>
    <w:rsid w:val="00C55BCF"/>
    <w:rsid w:val="00C55EF7"/>
    <w:rsid w:val="00C60225"/>
    <w:rsid w:val="00C62542"/>
    <w:rsid w:val="00C64088"/>
    <w:rsid w:val="00C67F16"/>
    <w:rsid w:val="00C71C61"/>
    <w:rsid w:val="00C74445"/>
    <w:rsid w:val="00C74A3B"/>
    <w:rsid w:val="00C77754"/>
    <w:rsid w:val="00C81DC5"/>
    <w:rsid w:val="00C8461D"/>
    <w:rsid w:val="00C92549"/>
    <w:rsid w:val="00C93D5E"/>
    <w:rsid w:val="00C973B1"/>
    <w:rsid w:val="00CA1004"/>
    <w:rsid w:val="00CB03BB"/>
    <w:rsid w:val="00CB47F4"/>
    <w:rsid w:val="00CB533A"/>
    <w:rsid w:val="00CB7379"/>
    <w:rsid w:val="00CC30E7"/>
    <w:rsid w:val="00CC48E0"/>
    <w:rsid w:val="00CD0043"/>
    <w:rsid w:val="00CD4AB4"/>
    <w:rsid w:val="00CD65F7"/>
    <w:rsid w:val="00CE069A"/>
    <w:rsid w:val="00CE4240"/>
    <w:rsid w:val="00CF37F6"/>
    <w:rsid w:val="00D073C5"/>
    <w:rsid w:val="00D1687E"/>
    <w:rsid w:val="00D20FAC"/>
    <w:rsid w:val="00D32287"/>
    <w:rsid w:val="00D35AD1"/>
    <w:rsid w:val="00D42BC0"/>
    <w:rsid w:val="00D43280"/>
    <w:rsid w:val="00D44DBF"/>
    <w:rsid w:val="00D4787D"/>
    <w:rsid w:val="00D47887"/>
    <w:rsid w:val="00D51B78"/>
    <w:rsid w:val="00D53C76"/>
    <w:rsid w:val="00D5678A"/>
    <w:rsid w:val="00D56C49"/>
    <w:rsid w:val="00D573E0"/>
    <w:rsid w:val="00D66CC3"/>
    <w:rsid w:val="00D70DBE"/>
    <w:rsid w:val="00D7717F"/>
    <w:rsid w:val="00D8026D"/>
    <w:rsid w:val="00D93486"/>
    <w:rsid w:val="00D978F7"/>
    <w:rsid w:val="00DA1F9F"/>
    <w:rsid w:val="00DA30FA"/>
    <w:rsid w:val="00DA37B6"/>
    <w:rsid w:val="00DA44B2"/>
    <w:rsid w:val="00DB28CE"/>
    <w:rsid w:val="00DB71F2"/>
    <w:rsid w:val="00DC0C1F"/>
    <w:rsid w:val="00DC6439"/>
    <w:rsid w:val="00DC6E2C"/>
    <w:rsid w:val="00DD6561"/>
    <w:rsid w:val="00DE1279"/>
    <w:rsid w:val="00DE347E"/>
    <w:rsid w:val="00DE3864"/>
    <w:rsid w:val="00DE45F1"/>
    <w:rsid w:val="00DE4F04"/>
    <w:rsid w:val="00DE5DA9"/>
    <w:rsid w:val="00DF334B"/>
    <w:rsid w:val="00E0072B"/>
    <w:rsid w:val="00E008EB"/>
    <w:rsid w:val="00E015B8"/>
    <w:rsid w:val="00E1329D"/>
    <w:rsid w:val="00E144AB"/>
    <w:rsid w:val="00E206EF"/>
    <w:rsid w:val="00E27940"/>
    <w:rsid w:val="00E31296"/>
    <w:rsid w:val="00E370BE"/>
    <w:rsid w:val="00E40C7D"/>
    <w:rsid w:val="00E42420"/>
    <w:rsid w:val="00E503EE"/>
    <w:rsid w:val="00E50925"/>
    <w:rsid w:val="00E52034"/>
    <w:rsid w:val="00E52568"/>
    <w:rsid w:val="00E52F2C"/>
    <w:rsid w:val="00E603DD"/>
    <w:rsid w:val="00E621B7"/>
    <w:rsid w:val="00E622B2"/>
    <w:rsid w:val="00E675D1"/>
    <w:rsid w:val="00E725BC"/>
    <w:rsid w:val="00E76B45"/>
    <w:rsid w:val="00E77A62"/>
    <w:rsid w:val="00E80D81"/>
    <w:rsid w:val="00E81B7B"/>
    <w:rsid w:val="00E94776"/>
    <w:rsid w:val="00E95C50"/>
    <w:rsid w:val="00E972D5"/>
    <w:rsid w:val="00EA1193"/>
    <w:rsid w:val="00EA2F32"/>
    <w:rsid w:val="00EA7149"/>
    <w:rsid w:val="00EC1A98"/>
    <w:rsid w:val="00EC2BA8"/>
    <w:rsid w:val="00EC2CE5"/>
    <w:rsid w:val="00EC3266"/>
    <w:rsid w:val="00EC331E"/>
    <w:rsid w:val="00EC3B69"/>
    <w:rsid w:val="00EC7DA0"/>
    <w:rsid w:val="00ED0A73"/>
    <w:rsid w:val="00ED1886"/>
    <w:rsid w:val="00EE1FAB"/>
    <w:rsid w:val="00EE2C5B"/>
    <w:rsid w:val="00EE2FCF"/>
    <w:rsid w:val="00EE3531"/>
    <w:rsid w:val="00EE3A41"/>
    <w:rsid w:val="00EF371C"/>
    <w:rsid w:val="00EF4416"/>
    <w:rsid w:val="00EF4D59"/>
    <w:rsid w:val="00EF5EDE"/>
    <w:rsid w:val="00F005B5"/>
    <w:rsid w:val="00F0064B"/>
    <w:rsid w:val="00F02F7B"/>
    <w:rsid w:val="00F04CC6"/>
    <w:rsid w:val="00F138A6"/>
    <w:rsid w:val="00F14252"/>
    <w:rsid w:val="00F21208"/>
    <w:rsid w:val="00F215D7"/>
    <w:rsid w:val="00F254FB"/>
    <w:rsid w:val="00F3030E"/>
    <w:rsid w:val="00F34098"/>
    <w:rsid w:val="00F353C9"/>
    <w:rsid w:val="00F35F06"/>
    <w:rsid w:val="00F36B75"/>
    <w:rsid w:val="00F4296C"/>
    <w:rsid w:val="00F436B8"/>
    <w:rsid w:val="00F450F2"/>
    <w:rsid w:val="00F5080F"/>
    <w:rsid w:val="00F56F38"/>
    <w:rsid w:val="00F64A40"/>
    <w:rsid w:val="00F65BBA"/>
    <w:rsid w:val="00F662EB"/>
    <w:rsid w:val="00F72770"/>
    <w:rsid w:val="00F73CE6"/>
    <w:rsid w:val="00F75295"/>
    <w:rsid w:val="00F77762"/>
    <w:rsid w:val="00F82E40"/>
    <w:rsid w:val="00F84E4B"/>
    <w:rsid w:val="00F866BE"/>
    <w:rsid w:val="00F902BE"/>
    <w:rsid w:val="00F922D9"/>
    <w:rsid w:val="00F96133"/>
    <w:rsid w:val="00F97302"/>
    <w:rsid w:val="00FA0ECF"/>
    <w:rsid w:val="00FB1DB2"/>
    <w:rsid w:val="00FB3DF4"/>
    <w:rsid w:val="00FB414A"/>
    <w:rsid w:val="00FB54C1"/>
    <w:rsid w:val="00FB7AF4"/>
    <w:rsid w:val="00FC7D63"/>
    <w:rsid w:val="00FD2479"/>
    <w:rsid w:val="00FD6370"/>
    <w:rsid w:val="00FD6DEE"/>
    <w:rsid w:val="00FE3185"/>
    <w:rsid w:val="00FE4238"/>
    <w:rsid w:val="00FE7138"/>
    <w:rsid w:val="00FF0E4A"/>
    <w:rsid w:val="00FF1F94"/>
    <w:rsid w:val="00FF481C"/>
    <w:rsid w:val="00FF4957"/>
    <w:rsid w:val="00FF5295"/>
    <w:rsid w:val="1792B1A7"/>
    <w:rsid w:val="2EBD7A65"/>
    <w:rsid w:val="480C745F"/>
    <w:rsid w:val="6BEC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DC99B"/>
  <w15:chartTrackingRefBased/>
  <w15:docId w15:val="{A68223FC-B17F-481F-BE72-E1C16029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7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886"/>
    <w:pPr>
      <w:tabs>
        <w:tab w:val="center" w:pos="4680"/>
        <w:tab w:val="right" w:pos="9360"/>
      </w:tabs>
    </w:pPr>
  </w:style>
  <w:style w:type="character" w:customStyle="1" w:styleId="HeaderChar">
    <w:name w:val="Header Char"/>
    <w:basedOn w:val="DefaultParagraphFont"/>
    <w:link w:val="Header"/>
    <w:uiPriority w:val="99"/>
    <w:rsid w:val="00ED1886"/>
  </w:style>
  <w:style w:type="paragraph" w:styleId="Footer">
    <w:name w:val="footer"/>
    <w:basedOn w:val="Normal"/>
    <w:link w:val="FooterChar"/>
    <w:uiPriority w:val="99"/>
    <w:unhideWhenUsed/>
    <w:rsid w:val="00ED1886"/>
    <w:pPr>
      <w:tabs>
        <w:tab w:val="center" w:pos="4680"/>
        <w:tab w:val="right" w:pos="9360"/>
      </w:tabs>
    </w:pPr>
  </w:style>
  <w:style w:type="character" w:customStyle="1" w:styleId="FooterChar">
    <w:name w:val="Footer Char"/>
    <w:basedOn w:val="DefaultParagraphFont"/>
    <w:link w:val="Footer"/>
    <w:uiPriority w:val="99"/>
    <w:rsid w:val="00ED1886"/>
  </w:style>
  <w:style w:type="paragraph" w:customStyle="1" w:styleId="owapara">
    <w:name w:val="owapara"/>
    <w:basedOn w:val="Normal"/>
    <w:rsid w:val="00ED1886"/>
    <w:rPr>
      <w:rFonts w:eastAsia="Calibri"/>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B11F7"/>
    <w:pPr>
      <w:ind w:left="720"/>
      <w:contextualSpacing/>
    </w:pPr>
  </w:style>
  <w:style w:type="paragraph" w:customStyle="1" w:styleId="Default">
    <w:name w:val="Default"/>
    <w:rsid w:val="00E81B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82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3320">
      <w:bodyDiv w:val="1"/>
      <w:marLeft w:val="0"/>
      <w:marRight w:val="0"/>
      <w:marTop w:val="0"/>
      <w:marBottom w:val="0"/>
      <w:divBdr>
        <w:top w:val="none" w:sz="0" w:space="0" w:color="auto"/>
        <w:left w:val="none" w:sz="0" w:space="0" w:color="auto"/>
        <w:bottom w:val="none" w:sz="0" w:space="0" w:color="auto"/>
        <w:right w:val="none" w:sz="0" w:space="0" w:color="auto"/>
      </w:divBdr>
    </w:div>
    <w:div w:id="215825240">
      <w:bodyDiv w:val="1"/>
      <w:marLeft w:val="0"/>
      <w:marRight w:val="0"/>
      <w:marTop w:val="0"/>
      <w:marBottom w:val="0"/>
      <w:divBdr>
        <w:top w:val="none" w:sz="0" w:space="0" w:color="auto"/>
        <w:left w:val="none" w:sz="0" w:space="0" w:color="auto"/>
        <w:bottom w:val="none" w:sz="0" w:space="0" w:color="auto"/>
        <w:right w:val="none" w:sz="0" w:space="0" w:color="auto"/>
      </w:divBdr>
    </w:div>
    <w:div w:id="1068261242">
      <w:bodyDiv w:val="1"/>
      <w:marLeft w:val="0"/>
      <w:marRight w:val="0"/>
      <w:marTop w:val="0"/>
      <w:marBottom w:val="0"/>
      <w:divBdr>
        <w:top w:val="none" w:sz="0" w:space="0" w:color="auto"/>
        <w:left w:val="none" w:sz="0" w:space="0" w:color="auto"/>
        <w:bottom w:val="none" w:sz="0" w:space="0" w:color="auto"/>
        <w:right w:val="none" w:sz="0" w:space="0" w:color="auto"/>
      </w:divBdr>
    </w:div>
    <w:div w:id="1202286776">
      <w:bodyDiv w:val="1"/>
      <w:marLeft w:val="0"/>
      <w:marRight w:val="0"/>
      <w:marTop w:val="0"/>
      <w:marBottom w:val="0"/>
      <w:divBdr>
        <w:top w:val="none" w:sz="0" w:space="0" w:color="auto"/>
        <w:left w:val="none" w:sz="0" w:space="0" w:color="auto"/>
        <w:bottom w:val="none" w:sz="0" w:space="0" w:color="auto"/>
        <w:right w:val="none" w:sz="0" w:space="0" w:color="auto"/>
      </w:divBdr>
    </w:div>
    <w:div w:id="1845313461">
      <w:bodyDiv w:val="1"/>
      <w:marLeft w:val="0"/>
      <w:marRight w:val="0"/>
      <w:marTop w:val="0"/>
      <w:marBottom w:val="0"/>
      <w:divBdr>
        <w:top w:val="none" w:sz="0" w:space="0" w:color="auto"/>
        <w:left w:val="none" w:sz="0" w:space="0" w:color="auto"/>
        <w:bottom w:val="none" w:sz="0" w:space="0" w:color="auto"/>
        <w:right w:val="none" w:sz="0" w:space="0" w:color="auto"/>
      </w:divBdr>
    </w:div>
    <w:div w:id="1925722388">
      <w:bodyDiv w:val="1"/>
      <w:marLeft w:val="0"/>
      <w:marRight w:val="0"/>
      <w:marTop w:val="0"/>
      <w:marBottom w:val="0"/>
      <w:divBdr>
        <w:top w:val="none" w:sz="0" w:space="0" w:color="auto"/>
        <w:left w:val="none" w:sz="0" w:space="0" w:color="auto"/>
        <w:bottom w:val="none" w:sz="0" w:space="0" w:color="auto"/>
        <w:right w:val="none" w:sz="0" w:space="0" w:color="auto"/>
      </w:divBdr>
    </w:div>
    <w:div w:id="20309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BD1F0-4B83-C641-9544-644B4C443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Marquie Davis</dc:creator>
  <cp:keywords/>
  <dc:description/>
  <cp:lastModifiedBy>Carolanne Elizabeth Walls</cp:lastModifiedBy>
  <cp:revision>5</cp:revision>
  <cp:lastPrinted>2017-11-07T03:48:00Z</cp:lastPrinted>
  <dcterms:created xsi:type="dcterms:W3CDTF">2019-04-23T01:55:00Z</dcterms:created>
  <dcterms:modified xsi:type="dcterms:W3CDTF">2019-04-23T03:20:00Z</dcterms:modified>
</cp:coreProperties>
</file>