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068BD7AD" w14:textId="5E40EBA6" w:rsidR="00ED1886" w:rsidRPr="007770EE" w:rsidRDefault="00A75355" w:rsidP="00ED1886">
      <w:r w:rsidRPr="007770EE">
        <w:t xml:space="preserve">The </w:t>
      </w:r>
      <w:r w:rsidR="002734CF">
        <w:t>October 30</w:t>
      </w:r>
      <w:r w:rsidR="002734CF" w:rsidRPr="002734CF">
        <w:rPr>
          <w:vertAlign w:val="superscript"/>
        </w:rPr>
        <w:t>th</w:t>
      </w:r>
      <w:r w:rsidR="002734CF">
        <w:t>, 2018</w:t>
      </w:r>
      <w:r w:rsidR="6BEC31D2" w:rsidRPr="007770EE">
        <w:t xml:space="preserve"> meeting was cal</w:t>
      </w:r>
      <w:r w:rsidR="00626935">
        <w:t xml:space="preserve">led to order by </w:t>
      </w:r>
      <w:r w:rsidR="00762A95">
        <w:t xml:space="preserve">Presiding Officer </w:t>
      </w:r>
      <w:r w:rsidR="001737ED">
        <w:t xml:space="preserve">Vetter </w:t>
      </w:r>
      <w:r w:rsidR="6BEC31D2" w:rsidRPr="00A74F60">
        <w:t xml:space="preserve">at </w:t>
      </w:r>
      <w:r w:rsidR="003E2166">
        <w:t>5</w:t>
      </w:r>
      <w:r w:rsidR="002734CF">
        <w:t>:05</w:t>
      </w:r>
      <w:r w:rsidR="00806650">
        <w:t xml:space="preserve"> </w:t>
      </w:r>
      <w:r w:rsidR="6BEC31D2" w:rsidRPr="00A74F60">
        <w:t>PM.</w:t>
      </w:r>
      <w:r w:rsidR="001737ED">
        <w:t xml:space="preserve"> The Pledge of Allegiance was recited, the mission statement was read, and roll was taken.</w:t>
      </w:r>
      <w:r w:rsidR="006D11F6">
        <w:t xml:space="preserve"> </w:t>
      </w:r>
      <w:r w:rsidR="001737ED">
        <w:t>First-Year S</w:t>
      </w:r>
      <w:r w:rsidR="002734CF">
        <w:t>enator</w:t>
      </w:r>
      <w:r w:rsidR="006D11F6">
        <w:t xml:space="preserve"> </w:t>
      </w:r>
      <w:r w:rsidR="002734CF">
        <w:t>Bradshaw</w:t>
      </w:r>
      <w:r w:rsidR="003E2166">
        <w:t xml:space="preserve"> were absent.</w:t>
      </w:r>
      <w:r w:rsidR="001737ED">
        <w:t xml:space="preserve"> </w:t>
      </w:r>
    </w:p>
    <w:p w14:paraId="2F1CED63" w14:textId="7D5EAC30" w:rsidR="00130CAB" w:rsidRPr="0010719A" w:rsidRDefault="00130CAB" w:rsidP="00ED1886"/>
    <w:p w14:paraId="5CF6AA93" w14:textId="6A2E0520" w:rsidR="007000BB" w:rsidRDefault="007000BB" w:rsidP="00ED1886">
      <w:pPr>
        <w:rPr>
          <w:b/>
          <w:bCs/>
          <w:sz w:val="32"/>
          <w:szCs w:val="32"/>
          <w:u w:val="single"/>
        </w:rPr>
      </w:pPr>
      <w:r>
        <w:rPr>
          <w:b/>
          <w:bCs/>
          <w:sz w:val="32"/>
          <w:szCs w:val="32"/>
          <w:u w:val="single"/>
        </w:rPr>
        <w:t>APPROVAL OF MINUTES</w:t>
      </w:r>
    </w:p>
    <w:p w14:paraId="6683BA18" w14:textId="77777777" w:rsidR="002734CF" w:rsidRDefault="002734CF" w:rsidP="00ED1886"/>
    <w:p w14:paraId="1214BEA8" w14:textId="58BD055E"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6B3C4AC1" w14:textId="2E2EFA36" w:rsidR="00D5678A" w:rsidRDefault="002734CF" w:rsidP="00ED1886">
      <w:r>
        <w:t>Senator Walls moved to swear in the news Senator before communications.</w:t>
      </w:r>
    </w:p>
    <w:p w14:paraId="5B41B974" w14:textId="4CF231FD" w:rsidR="002734CF" w:rsidRDefault="002734CF" w:rsidP="00ED1886">
      <w:r>
        <w:tab/>
        <w:t xml:space="preserve">Senator </w:t>
      </w:r>
      <w:proofErr w:type="spellStart"/>
      <w:r>
        <w:t>McNicholl</w:t>
      </w:r>
      <w:proofErr w:type="spellEnd"/>
      <w:r>
        <w:t xml:space="preserve"> seconded.</w:t>
      </w:r>
    </w:p>
    <w:p w14:paraId="0274A6EF" w14:textId="5287B415" w:rsidR="002734CF" w:rsidRDefault="002734CF" w:rsidP="00ED1886">
      <w:r>
        <w:tab/>
        <w:t>Motion passed 18-0-0.</w:t>
      </w:r>
    </w:p>
    <w:p w14:paraId="0AA73716" w14:textId="77777777" w:rsidR="00EF4D59" w:rsidRPr="00EF4D59" w:rsidRDefault="00EF4D59"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1AD2CAF5" w14:textId="5CF44BFC" w:rsidR="001E0485" w:rsidRDefault="002734CF" w:rsidP="003261E5">
      <w:pPr>
        <w:pStyle w:val="owapara"/>
      </w:pPr>
      <w:r>
        <w:t>No on present in the forum.</w:t>
      </w:r>
    </w:p>
    <w:p w14:paraId="4818497C" w14:textId="77777777" w:rsidR="001737ED" w:rsidRPr="007770EE" w:rsidRDefault="001737ED" w:rsidP="003261E5">
      <w:pPr>
        <w:pStyle w:val="owapara"/>
      </w:pPr>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032836C1" w14:textId="1A05CFD7" w:rsidR="001E7277" w:rsidRDefault="002734CF" w:rsidP="6BEC31D2">
      <w:pPr>
        <w:pStyle w:val="owapara"/>
      </w:pPr>
      <w:r>
        <w:t>There was no special event.</w:t>
      </w:r>
    </w:p>
    <w:p w14:paraId="6C032240" w14:textId="4F45E577" w:rsidR="002734CF" w:rsidRDefault="002734CF" w:rsidP="6BEC31D2">
      <w:pPr>
        <w:pStyle w:val="owapara"/>
      </w:pPr>
    </w:p>
    <w:p w14:paraId="4780D594" w14:textId="3930EA2E" w:rsidR="002734CF" w:rsidRDefault="002734CF" w:rsidP="6BEC31D2">
      <w:pPr>
        <w:pStyle w:val="owapara"/>
      </w:pPr>
      <w:r>
        <w:t xml:space="preserve">Kevin Milburn was sworn in. </w:t>
      </w:r>
    </w:p>
    <w:p w14:paraId="58EBF924" w14:textId="77777777" w:rsidR="00FE4238" w:rsidRDefault="00FE4238" w:rsidP="6BEC31D2">
      <w:pPr>
        <w:pStyle w:val="owapara"/>
      </w:pPr>
    </w:p>
    <w:p w14:paraId="76FDF12E" w14:textId="4C213BA6" w:rsidR="00A16D07" w:rsidRPr="007770EE" w:rsidRDefault="00B9025C" w:rsidP="00A16D07">
      <w:pPr>
        <w:spacing w:after="200" w:line="276" w:lineRule="auto"/>
        <w:contextualSpacing/>
        <w:rPr>
          <w:b/>
          <w:bCs/>
          <w:sz w:val="32"/>
          <w:szCs w:val="32"/>
          <w:u w:val="single"/>
        </w:rPr>
      </w:pPr>
      <w:r w:rsidRPr="007770EE">
        <w:rPr>
          <w:b/>
          <w:bCs/>
          <w:sz w:val="32"/>
          <w:szCs w:val="32"/>
          <w:u w:val="single"/>
        </w:rPr>
        <w:t>COMMUNICATIONS</w:t>
      </w:r>
    </w:p>
    <w:p w14:paraId="59CD404D" w14:textId="2494ABF2" w:rsidR="001737ED" w:rsidRDefault="001737ED" w:rsidP="00A16D07">
      <w:pPr>
        <w:spacing w:after="11" w:line="249" w:lineRule="auto"/>
      </w:pPr>
    </w:p>
    <w:p w14:paraId="47352125" w14:textId="00AF9464" w:rsidR="00C51364" w:rsidRDefault="001737ED" w:rsidP="00A16D07">
      <w:pPr>
        <w:spacing w:after="11" w:line="249" w:lineRule="auto"/>
      </w:pPr>
      <w:r>
        <w:t>Advisor Wheeler</w:t>
      </w:r>
      <w:r w:rsidR="002734CF">
        <w:t xml:space="preserve"> was not in attendance.</w:t>
      </w:r>
    </w:p>
    <w:p w14:paraId="0AB59A62" w14:textId="73F06722" w:rsidR="001737ED" w:rsidRDefault="001737ED" w:rsidP="00A16D07">
      <w:pPr>
        <w:spacing w:after="11" w:line="249" w:lineRule="auto"/>
      </w:pPr>
    </w:p>
    <w:p w14:paraId="68B172C5" w14:textId="052D6ABA" w:rsidR="001737ED" w:rsidRDefault="001737ED" w:rsidP="00A16D07">
      <w:pPr>
        <w:spacing w:after="11" w:line="249" w:lineRule="auto"/>
      </w:pPr>
      <w:r>
        <w:t>Advisor Ward</w:t>
      </w:r>
      <w:r w:rsidR="002734CF">
        <w:t xml:space="preserve"> thanked the Senators for wearing costumes and requested a picture after the meeting. She reminded Senators of the procedure for voting on First-Year Senator of the Month and best costume. She also reminded that the Charlotte H Davis Scholarship is open until Friday, November 2</w:t>
      </w:r>
      <w:r w:rsidR="002734CF" w:rsidRPr="002734CF">
        <w:rPr>
          <w:vertAlign w:val="superscript"/>
        </w:rPr>
        <w:t>nd</w:t>
      </w:r>
      <w:r w:rsidR="002734CF">
        <w:t xml:space="preserve">. </w:t>
      </w:r>
    </w:p>
    <w:p w14:paraId="1420D9A9" w14:textId="77777777" w:rsidR="00FA0ECF" w:rsidRDefault="00FA0ECF"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5528ECE6" w:rsidR="009618E6" w:rsidRPr="008D0919" w:rsidRDefault="008D0919" w:rsidP="00A16D07">
      <w:pPr>
        <w:spacing w:after="11" w:line="249" w:lineRule="auto"/>
      </w:pPr>
      <w:r>
        <w:t xml:space="preserve">Presiding Officer </w:t>
      </w:r>
      <w:r w:rsidR="001737ED">
        <w:t>Vetter</w:t>
      </w:r>
      <w:r w:rsidR="002734CF">
        <w:t xml:space="preserve"> reminded senators to apply for the scholarship.</w:t>
      </w:r>
    </w:p>
    <w:p w14:paraId="3B640C48" w14:textId="77777777" w:rsidR="00EE2C5B" w:rsidRDefault="00EE2C5B" w:rsidP="00A16D07">
      <w:pPr>
        <w:spacing w:after="11" w:line="249" w:lineRule="auto"/>
      </w:pPr>
    </w:p>
    <w:p w14:paraId="5B9A7321" w14:textId="2323EEFB" w:rsidR="00A75DBC" w:rsidRDefault="008D0919" w:rsidP="00A16D07">
      <w:pPr>
        <w:spacing w:after="11" w:line="249" w:lineRule="auto"/>
      </w:pPr>
      <w:r>
        <w:t xml:space="preserve">Parliamentarian </w:t>
      </w:r>
      <w:r w:rsidR="001737ED">
        <w:t>Romero</w:t>
      </w:r>
      <w:r w:rsidR="002734CF">
        <w:t xml:space="preserve"> had no report. </w:t>
      </w:r>
    </w:p>
    <w:p w14:paraId="39B8EF41" w14:textId="77777777" w:rsidR="00A75DBC" w:rsidRDefault="00A75DBC" w:rsidP="00A16D07">
      <w:pPr>
        <w:spacing w:after="11" w:line="249" w:lineRule="auto"/>
      </w:pPr>
    </w:p>
    <w:p w14:paraId="344B19C9" w14:textId="02EE92B9" w:rsidR="00A75DBC" w:rsidRDefault="00A75DBC" w:rsidP="00A16D07">
      <w:pPr>
        <w:spacing w:after="11" w:line="249" w:lineRule="auto"/>
      </w:pPr>
      <w:r>
        <w:t xml:space="preserve">Secretary </w:t>
      </w:r>
      <w:r w:rsidR="001737ED">
        <w:t>Walls</w:t>
      </w:r>
      <w:r w:rsidR="002734CF">
        <w:t xml:space="preserve"> had no report. </w:t>
      </w:r>
    </w:p>
    <w:p w14:paraId="50199CF7" w14:textId="77777777" w:rsidR="00A75DBC" w:rsidRDefault="00A75DBC" w:rsidP="00A16D07">
      <w:pPr>
        <w:spacing w:after="11" w:line="249" w:lineRule="auto"/>
      </w:pPr>
    </w:p>
    <w:p w14:paraId="01A78288" w14:textId="41E02797" w:rsidR="00A75DBC" w:rsidRDefault="00A75DBC" w:rsidP="00A16D07">
      <w:pPr>
        <w:spacing w:after="11" w:line="249" w:lineRule="auto"/>
      </w:pPr>
      <w:r>
        <w:lastRenderedPageBreak/>
        <w:t>Treasurer D</w:t>
      </w:r>
      <w:r w:rsidR="001737ED">
        <w:t>oran</w:t>
      </w:r>
      <w:r w:rsidR="002734CF">
        <w:t xml:space="preserve"> had no report. </w:t>
      </w:r>
    </w:p>
    <w:p w14:paraId="6AD73199" w14:textId="77777777" w:rsidR="00A75DBC" w:rsidRDefault="00A75DBC" w:rsidP="00A16D07">
      <w:pPr>
        <w:spacing w:after="11" w:line="249" w:lineRule="auto"/>
      </w:pPr>
    </w:p>
    <w:p w14:paraId="0E4DE141" w14:textId="0A3CFB3D" w:rsidR="000D417F" w:rsidRDefault="00A75DBC" w:rsidP="00A16D07">
      <w:pPr>
        <w:spacing w:after="11" w:line="249" w:lineRule="auto"/>
      </w:pPr>
      <w:r>
        <w:t xml:space="preserve">Steering Committee Liaison </w:t>
      </w:r>
      <w:proofErr w:type="spellStart"/>
      <w:r w:rsidR="001737ED">
        <w:t>McNicholl</w:t>
      </w:r>
      <w:proofErr w:type="spellEnd"/>
      <w:r w:rsidR="00CB533A">
        <w:t xml:space="preserve"> </w:t>
      </w:r>
      <w:r w:rsidR="002734CF">
        <w:t xml:space="preserve">had no report. </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04EDC25C" w:rsidR="008D0919" w:rsidRDefault="00A75DBC" w:rsidP="00A16D07">
      <w:pPr>
        <w:spacing w:after="11" w:line="249" w:lineRule="auto"/>
      </w:pPr>
      <w:r>
        <w:t xml:space="preserve">President </w:t>
      </w:r>
      <w:r w:rsidR="001737ED">
        <w:t>Jones</w:t>
      </w:r>
      <w:r w:rsidR="00D51B78">
        <w:t xml:space="preserve"> </w:t>
      </w:r>
      <w:r w:rsidR="002734CF">
        <w:t>was not in attendance.</w:t>
      </w:r>
    </w:p>
    <w:p w14:paraId="38BC9B57" w14:textId="77777777" w:rsidR="008D0919" w:rsidRDefault="008D0919" w:rsidP="00A16D07">
      <w:pPr>
        <w:spacing w:after="11" w:line="249" w:lineRule="auto"/>
      </w:pPr>
    </w:p>
    <w:p w14:paraId="1DA59975" w14:textId="3362AE9F" w:rsidR="002C22EB" w:rsidRDefault="002C22EB" w:rsidP="00A16D07">
      <w:pPr>
        <w:spacing w:after="11" w:line="249" w:lineRule="auto"/>
      </w:pPr>
      <w:r>
        <w:t xml:space="preserve">Vice President </w:t>
      </w:r>
      <w:r w:rsidR="001737ED">
        <w:t>Mulhall</w:t>
      </w:r>
      <w:r w:rsidR="002734CF">
        <w:t xml:space="preserve"> thanked the senators for dressing up for Halloween. She reminded everyone about the scholarship. She discussed the upcoming committee for mandatory student fees. President Jones asked her to report that the housing survey is going well so far. She also reminded Senators to take care of themselves as the semester continues, and if anyone can come to her office if they need help with anything or to write legislation. </w:t>
      </w:r>
    </w:p>
    <w:p w14:paraId="6E1E4CB5" w14:textId="21854421" w:rsidR="007B1A50" w:rsidRPr="007770EE" w:rsidRDefault="007B1A50" w:rsidP="00A16D07">
      <w:pPr>
        <w:spacing w:after="11" w:line="249" w:lineRule="auto"/>
      </w:pPr>
    </w:p>
    <w:p w14:paraId="4638BDCA" w14:textId="1646C23C" w:rsidR="002C22EB" w:rsidRDefault="002C22EB" w:rsidP="00AC6E93">
      <w:pPr>
        <w:rPr>
          <w:b/>
          <w:bCs/>
          <w:sz w:val="32"/>
          <w:szCs w:val="32"/>
          <w:u w:val="single"/>
        </w:rPr>
      </w:pPr>
      <w:r>
        <w:rPr>
          <w:b/>
          <w:bCs/>
          <w:sz w:val="32"/>
          <w:szCs w:val="32"/>
          <w:u w:val="single"/>
        </w:rPr>
        <w:t>COMMITTEE REPORTS</w:t>
      </w:r>
    </w:p>
    <w:p w14:paraId="5A1244AF" w14:textId="6BD1E386" w:rsidR="001737ED" w:rsidRDefault="001737ED" w:rsidP="00AC6E93"/>
    <w:p w14:paraId="6FEC3F77" w14:textId="14AFEC9C" w:rsidR="006402C9" w:rsidRDefault="002C22EB" w:rsidP="00AC6E93">
      <w:r>
        <w:t>Steering</w:t>
      </w:r>
      <w:r w:rsidR="002734CF">
        <w:t xml:space="preserve"> talked about attendance briefly. </w:t>
      </w:r>
      <w:r>
        <w:t xml:space="preserve"> </w:t>
      </w:r>
    </w:p>
    <w:p w14:paraId="54BE6E58" w14:textId="77777777" w:rsidR="006402C9" w:rsidRDefault="006402C9" w:rsidP="00AC6E93"/>
    <w:p w14:paraId="738F3CE5" w14:textId="12351B7B" w:rsidR="00806650" w:rsidRDefault="006402C9" w:rsidP="00AC6E93">
      <w:r>
        <w:t>Pro</w:t>
      </w:r>
      <w:r w:rsidR="00EC3B69">
        <w:t xml:space="preserve">cedures </w:t>
      </w:r>
      <w:r w:rsidR="002734CF">
        <w:t xml:space="preserve">voted on the acceptance of Senator Milburn. </w:t>
      </w:r>
    </w:p>
    <w:p w14:paraId="38D07518" w14:textId="59202197" w:rsidR="006402C9" w:rsidRDefault="00806650" w:rsidP="00AC6E93">
      <w:r>
        <w:t xml:space="preserve"> </w:t>
      </w:r>
    </w:p>
    <w:p w14:paraId="535B9160" w14:textId="3ECDCBFA" w:rsidR="003D2F4A" w:rsidRDefault="001B3807" w:rsidP="00AC6E93">
      <w:r>
        <w:t xml:space="preserve">Programming and </w:t>
      </w:r>
      <w:r w:rsidR="001E7277">
        <w:t xml:space="preserve">Traditions </w:t>
      </w:r>
      <w:r w:rsidR="002734CF">
        <w:t xml:space="preserve">reflected on Homecoming’s success. </w:t>
      </w:r>
    </w:p>
    <w:p w14:paraId="3D6EA1C2" w14:textId="77777777" w:rsidR="001B3807" w:rsidRDefault="001B3807" w:rsidP="00AC6E93"/>
    <w:p w14:paraId="09D5D7F6" w14:textId="43F4EA43" w:rsidR="002C22EB" w:rsidRDefault="001737ED" w:rsidP="00AC6E93">
      <w:r>
        <w:t>Diversity &amp; Student Outreach</w:t>
      </w:r>
      <w:r w:rsidR="002734CF">
        <w:t xml:space="preserve"> attended the Gubernatorial Debate. </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41DA0E9E" w:rsidR="002F61B8" w:rsidRDefault="003D2F4A" w:rsidP="002F61B8">
      <w:pPr>
        <w:spacing w:after="11" w:line="249" w:lineRule="auto"/>
      </w:pPr>
      <w:r>
        <w:t xml:space="preserve">Steering </w:t>
      </w:r>
      <w:r w:rsidR="002734CF">
        <w:t xml:space="preserve">has no report. </w:t>
      </w:r>
    </w:p>
    <w:p w14:paraId="51E6EC0C" w14:textId="77777777" w:rsidR="002F61B8" w:rsidRDefault="002F61B8" w:rsidP="002F61B8">
      <w:pPr>
        <w:spacing w:after="11" w:line="249" w:lineRule="auto"/>
      </w:pPr>
    </w:p>
    <w:p w14:paraId="22FA70BD" w14:textId="21DB6EDA" w:rsidR="002F61B8" w:rsidRDefault="00C55EF7" w:rsidP="002F61B8">
      <w:pPr>
        <w:spacing w:after="11" w:line="249" w:lineRule="auto"/>
      </w:pPr>
      <w:r>
        <w:t xml:space="preserve">Academics, Diversity &amp; Policy </w:t>
      </w:r>
      <w:r w:rsidR="002734CF">
        <w:t xml:space="preserve">planned to have a special event, but they cancelled. They also had a Halloween party. </w:t>
      </w:r>
    </w:p>
    <w:p w14:paraId="3E68AF5E" w14:textId="77777777" w:rsidR="002F61B8" w:rsidRDefault="002F61B8" w:rsidP="002F61B8">
      <w:pPr>
        <w:spacing w:after="11" w:line="249" w:lineRule="auto"/>
      </w:pPr>
    </w:p>
    <w:p w14:paraId="511C9079" w14:textId="00985F82" w:rsidR="002F61B8" w:rsidRDefault="00C55EF7" w:rsidP="002F61B8">
      <w:pPr>
        <w:spacing w:after="11" w:line="249" w:lineRule="auto"/>
      </w:pPr>
      <w:r>
        <w:t>Student Outreach and Programming</w:t>
      </w:r>
      <w:r w:rsidR="00D51B78">
        <w:t xml:space="preserve"> </w:t>
      </w:r>
      <w:r w:rsidR="002734CF">
        <w:t xml:space="preserve">reflected on Homecoming and </w:t>
      </w:r>
      <w:proofErr w:type="spellStart"/>
      <w:r w:rsidR="002734CF">
        <w:t>dicussed</w:t>
      </w:r>
      <w:proofErr w:type="spellEnd"/>
      <w:r w:rsidR="002734CF">
        <w:t xml:space="preserve"> </w:t>
      </w:r>
      <w:proofErr w:type="spellStart"/>
      <w:r w:rsidR="002734CF">
        <w:t>improvments</w:t>
      </w:r>
      <w:proofErr w:type="spellEnd"/>
      <w:r w:rsidR="002734CF">
        <w:t xml:space="preserve"> for next year. </w:t>
      </w:r>
    </w:p>
    <w:p w14:paraId="2A6630DF" w14:textId="77777777" w:rsidR="002F61B8" w:rsidRDefault="002F61B8" w:rsidP="002F61B8">
      <w:pPr>
        <w:spacing w:after="11" w:line="249" w:lineRule="auto"/>
      </w:pPr>
    </w:p>
    <w:p w14:paraId="2CF41BA6" w14:textId="602F197D" w:rsidR="002F61B8" w:rsidRDefault="00C55EF7" w:rsidP="002F61B8">
      <w:pPr>
        <w:spacing w:after="11" w:line="249" w:lineRule="auto"/>
      </w:pPr>
      <w:r>
        <w:t xml:space="preserve">RSO Funding Board </w:t>
      </w:r>
    </w:p>
    <w:p w14:paraId="1AD5B7E7" w14:textId="2C1FD093" w:rsidR="002734CF" w:rsidRDefault="002734CF" w:rsidP="002734CF">
      <w:pPr>
        <w:spacing w:after="160"/>
      </w:pPr>
      <w:r>
        <w:t>Approved earlier but had changes in break down</w:t>
      </w:r>
      <w:r>
        <w:t xml:space="preserve">, so </w:t>
      </w:r>
      <w:r>
        <w:t>Multicultural law students</w:t>
      </w:r>
      <w:r>
        <w:t xml:space="preserve"> were</w:t>
      </w:r>
      <w:r>
        <w:t xml:space="preserve"> reapproved at the same amount with different allocations $1021.32</w:t>
      </w:r>
      <w:r>
        <w:t xml:space="preserve">. Granted </w:t>
      </w:r>
      <w:r>
        <w:t>$500</w:t>
      </w:r>
      <w:r>
        <w:t xml:space="preserve"> to </w:t>
      </w:r>
      <w:r>
        <w:t xml:space="preserve">Graduate and undergraduate student in hydrology </w:t>
      </w:r>
      <w:r>
        <w:t xml:space="preserve">for </w:t>
      </w:r>
      <w:r>
        <w:t>American Geophysical Union Fall Meeting 12/10-12/14 for 2 graduate students</w:t>
      </w:r>
      <w:r>
        <w:t xml:space="preserve">. </w:t>
      </w:r>
      <w:r>
        <w:t>Gamma Theta Upsilon/ geography club</w:t>
      </w:r>
      <w:r>
        <w:t xml:space="preserve"> was granted $1301 for </w:t>
      </w:r>
      <w:r>
        <w:t>Geology week 11/12-11/16 multiple events through the week</w:t>
      </w:r>
      <w:r>
        <w:t xml:space="preserve">. </w:t>
      </w:r>
      <w:r>
        <w:t>Wyoming eSports</w:t>
      </w:r>
      <w:r>
        <w:t xml:space="preserve"> was granted $670 for </w:t>
      </w:r>
      <w:r>
        <w:t>Gaming night Nov 10 10am to 11:30</w:t>
      </w:r>
      <w:r>
        <w:t>.</w:t>
      </w:r>
      <w:r>
        <w:t xml:space="preserve"> Finical management association of UW</w:t>
      </w:r>
      <w:r>
        <w:t xml:space="preserve"> was granted $3352 for four</w:t>
      </w:r>
      <w:r>
        <w:t xml:space="preserve"> different events wit</w:t>
      </w:r>
      <w:r>
        <w:t xml:space="preserve">h speakers. </w:t>
      </w:r>
      <w:r>
        <w:t>Wyoming Precision shooting club</w:t>
      </w:r>
      <w:r>
        <w:t xml:space="preserve"> requested $1000,</w:t>
      </w:r>
      <w:r w:rsidRPr="002734CF">
        <w:t xml:space="preserve"> </w:t>
      </w:r>
      <w:r>
        <w:t xml:space="preserve">but due to funding policy </w:t>
      </w:r>
      <w:r>
        <w:t>was reduced</w:t>
      </w:r>
      <w:r>
        <w:t xml:space="preserve"> to $450 </w:t>
      </w:r>
      <w:r>
        <w:t xml:space="preserve">for a shooting event on </w:t>
      </w:r>
      <w:r>
        <w:t>N</w:t>
      </w:r>
      <w:r>
        <w:t>ovember 10 at 10am.</w:t>
      </w:r>
    </w:p>
    <w:p w14:paraId="2D2D6F4C" w14:textId="77777777" w:rsidR="002734CF" w:rsidRPr="00D44DBF" w:rsidRDefault="002734CF" w:rsidP="002F61B8">
      <w:pPr>
        <w:spacing w:after="11" w:line="249" w:lineRule="auto"/>
      </w:pPr>
    </w:p>
    <w:p w14:paraId="676E5F01" w14:textId="77777777" w:rsidR="002F61B8" w:rsidRDefault="002F61B8" w:rsidP="002F61B8">
      <w:pPr>
        <w:spacing w:after="11" w:line="249" w:lineRule="auto"/>
      </w:pPr>
    </w:p>
    <w:p w14:paraId="036EF3DC" w14:textId="50462992" w:rsidR="00C55EF7" w:rsidRDefault="00D4787D" w:rsidP="002F61B8">
      <w:pPr>
        <w:spacing w:after="11" w:line="249" w:lineRule="auto"/>
      </w:pPr>
      <w:r>
        <w:t xml:space="preserve">Budget &amp; Planning </w:t>
      </w:r>
      <w:proofErr w:type="spellStart"/>
      <w:r w:rsidR="002734CF">
        <w:t>dicussed</w:t>
      </w:r>
      <w:proofErr w:type="spellEnd"/>
      <w:r w:rsidR="002734CF">
        <w:t xml:space="preserve"> potential legislation about bonds. </w:t>
      </w:r>
    </w:p>
    <w:p w14:paraId="4BF080C1" w14:textId="77777777" w:rsidR="00DE5DA9" w:rsidRDefault="00DE5DA9" w:rsidP="002F61B8">
      <w:pPr>
        <w:spacing w:after="11" w:line="249" w:lineRule="auto"/>
      </w:pPr>
    </w:p>
    <w:p w14:paraId="493D13A0" w14:textId="61F87B77" w:rsidR="002F61B8" w:rsidRPr="002F61B8" w:rsidRDefault="00C55EF7" w:rsidP="002F61B8">
      <w:pPr>
        <w:spacing w:after="11" w:line="249" w:lineRule="auto"/>
      </w:pPr>
      <w:r>
        <w:t>Programs &amp; Institutional Development</w:t>
      </w:r>
      <w:r w:rsidR="00D4787D">
        <w:t xml:space="preserve"> </w:t>
      </w:r>
      <w:r w:rsidR="002734CF">
        <w:t xml:space="preserve">are trying to convince RSOs to join the round table discussion. </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5BE4F676" w14:textId="77777777" w:rsidR="003E218C" w:rsidRDefault="003E218C" w:rsidP="001E7277"/>
    <w:p w14:paraId="55B63071" w14:textId="25413997" w:rsidR="002404EE" w:rsidRDefault="002734CF" w:rsidP="00046150">
      <w:r>
        <w:t>No Old Business</w:t>
      </w:r>
    </w:p>
    <w:p w14:paraId="15305C67" w14:textId="77777777" w:rsidR="0024155A" w:rsidRPr="00046150" w:rsidRDefault="0024155A" w:rsidP="00046150"/>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Default="00D7717F" w:rsidP="00D7717F"/>
    <w:p w14:paraId="2675A616" w14:textId="5C2DD8C5" w:rsidR="00AD4284" w:rsidRDefault="002734CF" w:rsidP="0024155A">
      <w:r>
        <w:t>First-Year Senator of the Month: September and October</w:t>
      </w:r>
    </w:p>
    <w:p w14:paraId="65E1F812" w14:textId="0121FEE0" w:rsidR="002734CF" w:rsidRDefault="002734CF" w:rsidP="0024155A">
      <w:r>
        <w:tab/>
        <w:t>Senator Williams nominated Senator Walls.</w:t>
      </w:r>
    </w:p>
    <w:p w14:paraId="103B9AF7" w14:textId="2813A2A5" w:rsidR="002734CF" w:rsidRDefault="002734CF" w:rsidP="0024155A">
      <w:r>
        <w:tab/>
        <w:t>Senator Walls nominated Senator Bradshaw.</w:t>
      </w:r>
    </w:p>
    <w:p w14:paraId="5650AEE0" w14:textId="42445512" w:rsidR="002734CF" w:rsidRDefault="002734CF" w:rsidP="0024155A">
      <w:r>
        <w:tab/>
      </w:r>
      <w:r>
        <w:tab/>
        <w:t>Senator Walls elected FYS of the Month.</w:t>
      </w:r>
    </w:p>
    <w:p w14:paraId="2D8164A2" w14:textId="52807C10" w:rsidR="00B33671" w:rsidRDefault="00B33671" w:rsidP="0037282E">
      <w:pPr>
        <w:spacing w:after="200" w:line="276" w:lineRule="auto"/>
        <w:contextualSpacing/>
        <w:rPr>
          <w:rFonts w:eastAsia="Calibri"/>
        </w:rPr>
      </w:pPr>
    </w:p>
    <w:p w14:paraId="7CEA5A61" w14:textId="26245A90" w:rsidR="00FC7D63" w:rsidRDefault="00C506EB" w:rsidP="0037282E">
      <w:pPr>
        <w:spacing w:after="200" w:line="276" w:lineRule="auto"/>
        <w:contextualSpacing/>
        <w:rPr>
          <w:b/>
          <w:bCs/>
          <w:sz w:val="32"/>
          <w:szCs w:val="32"/>
          <w:u w:val="single"/>
        </w:rPr>
      </w:pPr>
      <w:r w:rsidRPr="007770EE">
        <w:rPr>
          <w:b/>
          <w:bCs/>
          <w:sz w:val="32"/>
          <w:szCs w:val="32"/>
          <w:u w:val="single"/>
        </w:rPr>
        <w:t>ANNOUNCEMENTS</w:t>
      </w:r>
    </w:p>
    <w:p w14:paraId="5BB31D9A" w14:textId="3E5FDA2E" w:rsidR="002734CF" w:rsidRDefault="002734CF" w:rsidP="0037282E">
      <w:pPr>
        <w:spacing w:after="200" w:line="276" w:lineRule="auto"/>
        <w:contextualSpacing/>
      </w:pPr>
    </w:p>
    <w:p w14:paraId="7E41F411" w14:textId="1D8D511B" w:rsidR="002734CF" w:rsidRDefault="002734CF" w:rsidP="0037282E">
      <w:pPr>
        <w:spacing w:after="200" w:line="276" w:lineRule="auto"/>
        <w:contextualSpacing/>
      </w:pPr>
      <w:r>
        <w:t>Senator Walls discussed the Haunted Elevator at Downey Hall on October 31</w:t>
      </w:r>
      <w:r w:rsidRPr="002734CF">
        <w:rPr>
          <w:vertAlign w:val="superscript"/>
        </w:rPr>
        <w:t>st</w:t>
      </w:r>
      <w:r>
        <w:t xml:space="preserve"> from 8-10pm. </w:t>
      </w:r>
    </w:p>
    <w:p w14:paraId="7A37F98A" w14:textId="506D1612" w:rsidR="002734CF" w:rsidRDefault="002734CF" w:rsidP="0037282E">
      <w:pPr>
        <w:spacing w:after="200" w:line="276" w:lineRule="auto"/>
        <w:contextualSpacing/>
      </w:pPr>
    </w:p>
    <w:p w14:paraId="03F4A2F5" w14:textId="0BEE290B" w:rsidR="002734CF" w:rsidRDefault="002734CF" w:rsidP="0037282E">
      <w:pPr>
        <w:spacing w:after="200" w:line="276" w:lineRule="auto"/>
        <w:contextualSpacing/>
      </w:pPr>
      <w:r>
        <w:t>Senator Ramsay discussed a Mario Kart tournament on October 30</w:t>
      </w:r>
      <w:r>
        <w:rPr>
          <w:vertAlign w:val="superscript"/>
        </w:rPr>
        <w:t xml:space="preserve">th </w:t>
      </w:r>
      <w:r>
        <w:t>in White hall on the 8</w:t>
      </w:r>
      <w:r w:rsidRPr="002734CF">
        <w:rPr>
          <w:vertAlign w:val="superscript"/>
        </w:rPr>
        <w:t>th</w:t>
      </w:r>
      <w:r>
        <w:t xml:space="preserve"> floor if anyone was interested. </w:t>
      </w:r>
    </w:p>
    <w:p w14:paraId="4AA942E4" w14:textId="5A7811FF" w:rsidR="002734CF" w:rsidRDefault="002734CF" w:rsidP="0037282E">
      <w:pPr>
        <w:spacing w:after="200" w:line="276" w:lineRule="auto"/>
        <w:contextualSpacing/>
      </w:pPr>
    </w:p>
    <w:p w14:paraId="4B57566D" w14:textId="6D992686" w:rsidR="002734CF" w:rsidRDefault="002734CF" w:rsidP="0037282E">
      <w:pPr>
        <w:spacing w:after="200" w:line="276" w:lineRule="auto"/>
        <w:contextualSpacing/>
      </w:pPr>
      <w:r>
        <w:t xml:space="preserve">Vice President Mulhall </w:t>
      </w:r>
      <w:r w:rsidR="00400F5B">
        <w:t>told Senators about the ASUW mixer on November 7</w:t>
      </w:r>
      <w:r w:rsidR="00400F5B" w:rsidRPr="00400F5B">
        <w:rPr>
          <w:vertAlign w:val="superscript"/>
        </w:rPr>
        <w:t>th</w:t>
      </w:r>
      <w:r w:rsidR="00400F5B">
        <w:t xml:space="preserve"> at 7pm in the Union ballrooms. It is casual attire, and RSVPs can be sent to her email.</w:t>
      </w:r>
    </w:p>
    <w:p w14:paraId="2767CFED" w14:textId="54A08AA4" w:rsidR="00400F5B" w:rsidRDefault="00400F5B" w:rsidP="0037282E">
      <w:pPr>
        <w:spacing w:after="200" w:line="276" w:lineRule="auto"/>
        <w:contextualSpacing/>
      </w:pPr>
    </w:p>
    <w:p w14:paraId="2DF3A3B9" w14:textId="314B0231" w:rsidR="00400F5B" w:rsidRDefault="00400F5B" w:rsidP="0037282E">
      <w:pPr>
        <w:spacing w:after="200" w:line="276" w:lineRule="auto"/>
        <w:contextualSpacing/>
      </w:pPr>
      <w:r>
        <w:t>Senator Diaz reminded tickets for Diwali Night on November 3</w:t>
      </w:r>
      <w:r w:rsidRPr="00400F5B">
        <w:rPr>
          <w:vertAlign w:val="superscript"/>
        </w:rPr>
        <w:t>r</w:t>
      </w:r>
      <w:r>
        <w:rPr>
          <w:vertAlign w:val="superscript"/>
        </w:rPr>
        <w:t xml:space="preserve">d </w:t>
      </w:r>
      <w:r>
        <w:t xml:space="preserve">are being sold in the Union from 4-5pm. He also was put in charge of assembling a taskforce that is run by the ACES office of First-Year Senators. If interested, talk to Senator Diaz. </w:t>
      </w:r>
    </w:p>
    <w:p w14:paraId="259FECD7" w14:textId="034DC22F" w:rsidR="00400F5B" w:rsidRDefault="00400F5B" w:rsidP="0037282E">
      <w:pPr>
        <w:spacing w:after="200" w:line="276" w:lineRule="auto"/>
        <w:contextualSpacing/>
      </w:pPr>
    </w:p>
    <w:p w14:paraId="3C18FA13" w14:textId="5A9B7ED9" w:rsidR="00CD0043" w:rsidRDefault="00400F5B" w:rsidP="007770EE">
      <w:pPr>
        <w:spacing w:after="200" w:line="276" w:lineRule="auto"/>
        <w:contextualSpacing/>
      </w:pPr>
      <w:r>
        <w:t>Director Houghton told Senators he has a meeting about housing. If there any questions concerning housing, email him. He also reminded Senators tabling for Pokes Vote is still happening, so if anyone wants to help email him. He discussed his visit to Casper College. Director Houghton also reminded Senators about the Election Day Watch Party of November 6</w:t>
      </w:r>
      <w:r w:rsidRPr="00400F5B">
        <w:rPr>
          <w:vertAlign w:val="superscript"/>
        </w:rPr>
        <w:t>th</w:t>
      </w:r>
      <w:r>
        <w:t xml:space="preserve"> at 7pm in the Union.</w:t>
      </w:r>
    </w:p>
    <w:p w14:paraId="04033110" w14:textId="77777777" w:rsidR="0024155A" w:rsidRDefault="0024155A" w:rsidP="007770EE">
      <w:pPr>
        <w:spacing w:after="200" w:line="276" w:lineRule="auto"/>
        <w:contextualSpacing/>
      </w:pPr>
    </w:p>
    <w:p w14:paraId="30F2519C" w14:textId="2639BAC0" w:rsidR="007770EE" w:rsidRPr="007770EE" w:rsidRDefault="007770EE" w:rsidP="00E91440">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400F5B">
        <w:t>5:31</w:t>
      </w:r>
      <w:r w:rsidR="00AD4284">
        <w:t xml:space="preserve"> </w:t>
      </w:r>
      <w:r w:rsidRPr="00E80D81">
        <w:t xml:space="preserve">PM. </w:t>
      </w:r>
      <w:r w:rsidR="00494753">
        <w:t xml:space="preserve">The </w:t>
      </w:r>
      <w:r w:rsidR="00400F5B">
        <w:t>next</w:t>
      </w:r>
      <w:r w:rsidRPr="003E7C6E">
        <w:t xml:space="preserve"> regular meeting will be</w:t>
      </w:r>
      <w:r w:rsidR="00494753">
        <w:t xml:space="preserve"> </w:t>
      </w:r>
      <w:r w:rsidR="00400F5B">
        <w:t>November 6</w:t>
      </w:r>
      <w:r w:rsidR="00400F5B" w:rsidRPr="00400F5B">
        <w:rPr>
          <w:vertAlign w:val="superscript"/>
        </w:rPr>
        <w:t>th</w:t>
      </w:r>
      <w:r w:rsidR="00400F5B">
        <w:t>, 2018</w:t>
      </w:r>
      <w:r w:rsidR="00494753">
        <w:t xml:space="preserve"> at 5:</w:t>
      </w:r>
      <w:r w:rsidR="0024155A">
        <w:t>0</w:t>
      </w:r>
      <w:r w:rsidR="00494753">
        <w:t>0</w:t>
      </w:r>
      <w:r w:rsidR="001F5E8D">
        <w:t xml:space="preserve"> </w:t>
      </w:r>
      <w:r w:rsidRPr="003E7C6E">
        <w:t>PM in the</w:t>
      </w:r>
      <w:r w:rsidR="00494753">
        <w:t xml:space="preserve"> </w:t>
      </w:r>
      <w:r w:rsidR="0024155A">
        <w:t>Union Senate Chambers room 221.</w:t>
      </w:r>
      <w:bookmarkStart w:id="0" w:name="_GoBack"/>
      <w:bookmarkEnd w:id="0"/>
    </w:p>
    <w:p w14:paraId="1E43A219" w14:textId="77777777" w:rsidR="00087A33" w:rsidRPr="007770EE" w:rsidRDefault="00087A33" w:rsidP="00ED1886"/>
    <w:p w14:paraId="2FEBE697" w14:textId="5EDEE21F" w:rsidR="007B465D" w:rsidRDefault="0031249A" w:rsidP="00046150">
      <w:r w:rsidRPr="007770EE">
        <w:tab/>
      </w:r>
      <w:r w:rsidRPr="007770EE">
        <w:tab/>
      </w:r>
      <w:r w:rsidRPr="007770EE">
        <w:tab/>
      </w:r>
      <w:r w:rsidRPr="007770EE">
        <w:tab/>
      </w:r>
      <w:r w:rsidRPr="007770EE">
        <w:tab/>
      </w:r>
      <w:r w:rsidRPr="007770EE">
        <w:tab/>
      </w:r>
      <w:r w:rsidRPr="007770EE">
        <w:tab/>
      </w:r>
      <w:r w:rsidRPr="007770EE">
        <w:tab/>
      </w:r>
      <w:proofErr w:type="spellStart"/>
      <w:r w:rsidR="0024155A">
        <w:t>Carolanne</w:t>
      </w:r>
      <w:proofErr w:type="spellEnd"/>
      <w:r w:rsidR="0024155A">
        <w:t xml:space="preserve"> Walls</w:t>
      </w:r>
    </w:p>
    <w:p w14:paraId="2E9DF204" w14:textId="36927B58" w:rsidR="00046150" w:rsidRPr="007770EE" w:rsidRDefault="00046150" w:rsidP="00046150">
      <w:r>
        <w:tab/>
      </w:r>
      <w:r>
        <w:tab/>
      </w:r>
      <w:r>
        <w:tab/>
      </w:r>
      <w:r>
        <w:tab/>
      </w:r>
      <w:r>
        <w:tab/>
      </w:r>
      <w:r>
        <w:tab/>
      </w:r>
      <w:r>
        <w:tab/>
      </w:r>
      <w:r>
        <w:tab/>
        <w:t>F</w:t>
      </w:r>
      <w:r w:rsidR="0024155A">
        <w:t>irst-Year</w:t>
      </w:r>
      <w:r>
        <w:t xml:space="preserve"> Senate Secretary</w:t>
      </w:r>
    </w:p>
    <w:sectPr w:rsidR="00046150"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329AD" w14:textId="77777777" w:rsidR="00A02704" w:rsidRDefault="00A02704" w:rsidP="00ED1886">
      <w:r>
        <w:separator/>
      </w:r>
    </w:p>
  </w:endnote>
  <w:endnote w:type="continuationSeparator" w:id="0">
    <w:p w14:paraId="6C760709" w14:textId="77777777" w:rsidR="00A02704" w:rsidRDefault="00A02704"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C6A4F" w14:textId="77777777" w:rsidR="00A02704" w:rsidRDefault="00A02704" w:rsidP="00ED1886">
      <w:r>
        <w:separator/>
      </w:r>
    </w:p>
  </w:footnote>
  <w:footnote w:type="continuationSeparator" w:id="0">
    <w:p w14:paraId="20B4A3A9" w14:textId="77777777" w:rsidR="00A02704" w:rsidRDefault="00A02704"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A02704">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A02704">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A02704">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04D34585"/>
    <w:multiLevelType w:val="hybridMultilevel"/>
    <w:tmpl w:val="D3EED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13A15"/>
    <w:rsid w:val="00013C80"/>
    <w:rsid w:val="00015FCA"/>
    <w:rsid w:val="00023C62"/>
    <w:rsid w:val="000267C8"/>
    <w:rsid w:val="0003491B"/>
    <w:rsid w:val="000401BD"/>
    <w:rsid w:val="000428C2"/>
    <w:rsid w:val="00046150"/>
    <w:rsid w:val="00050BE9"/>
    <w:rsid w:val="00052940"/>
    <w:rsid w:val="00054FED"/>
    <w:rsid w:val="0005639D"/>
    <w:rsid w:val="00061CA8"/>
    <w:rsid w:val="000643A2"/>
    <w:rsid w:val="000705AE"/>
    <w:rsid w:val="00077D0B"/>
    <w:rsid w:val="000813BE"/>
    <w:rsid w:val="000850A2"/>
    <w:rsid w:val="00087A33"/>
    <w:rsid w:val="00092C39"/>
    <w:rsid w:val="00093626"/>
    <w:rsid w:val="000964CD"/>
    <w:rsid w:val="00096714"/>
    <w:rsid w:val="000A3469"/>
    <w:rsid w:val="000C1EDE"/>
    <w:rsid w:val="000C3DA9"/>
    <w:rsid w:val="000C3DEA"/>
    <w:rsid w:val="000C40A1"/>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3817"/>
    <w:rsid w:val="001A49C2"/>
    <w:rsid w:val="001A7A73"/>
    <w:rsid w:val="001B0931"/>
    <w:rsid w:val="001B0D5B"/>
    <w:rsid w:val="001B3807"/>
    <w:rsid w:val="001C416B"/>
    <w:rsid w:val="001D2CDB"/>
    <w:rsid w:val="001E0485"/>
    <w:rsid w:val="001E7277"/>
    <w:rsid w:val="001F12A6"/>
    <w:rsid w:val="001F5E8D"/>
    <w:rsid w:val="001F70AA"/>
    <w:rsid w:val="00202082"/>
    <w:rsid w:val="00204FBA"/>
    <w:rsid w:val="00210B49"/>
    <w:rsid w:val="00216EA8"/>
    <w:rsid w:val="0022095C"/>
    <w:rsid w:val="00222A49"/>
    <w:rsid w:val="00225A33"/>
    <w:rsid w:val="00225C9A"/>
    <w:rsid w:val="002356FA"/>
    <w:rsid w:val="002404EE"/>
    <w:rsid w:val="00240AF5"/>
    <w:rsid w:val="0024155A"/>
    <w:rsid w:val="002465B7"/>
    <w:rsid w:val="00250A88"/>
    <w:rsid w:val="00250EEF"/>
    <w:rsid w:val="002518DB"/>
    <w:rsid w:val="00254BD5"/>
    <w:rsid w:val="0026739D"/>
    <w:rsid w:val="00267BDD"/>
    <w:rsid w:val="00270338"/>
    <w:rsid w:val="002734CF"/>
    <w:rsid w:val="00276885"/>
    <w:rsid w:val="00276D14"/>
    <w:rsid w:val="00281D96"/>
    <w:rsid w:val="002861DD"/>
    <w:rsid w:val="002902D5"/>
    <w:rsid w:val="00290BC4"/>
    <w:rsid w:val="00291867"/>
    <w:rsid w:val="00295976"/>
    <w:rsid w:val="002A21A5"/>
    <w:rsid w:val="002A63B0"/>
    <w:rsid w:val="002B72DD"/>
    <w:rsid w:val="002C22EB"/>
    <w:rsid w:val="002C42BA"/>
    <w:rsid w:val="002C5D36"/>
    <w:rsid w:val="002C7D99"/>
    <w:rsid w:val="002D482E"/>
    <w:rsid w:val="002D63A7"/>
    <w:rsid w:val="002E2983"/>
    <w:rsid w:val="002E31D2"/>
    <w:rsid w:val="002F1B1C"/>
    <w:rsid w:val="002F439F"/>
    <w:rsid w:val="002F4538"/>
    <w:rsid w:val="002F4EA0"/>
    <w:rsid w:val="002F61B8"/>
    <w:rsid w:val="00303BD3"/>
    <w:rsid w:val="00306D06"/>
    <w:rsid w:val="0031249A"/>
    <w:rsid w:val="00312942"/>
    <w:rsid w:val="00316109"/>
    <w:rsid w:val="00322179"/>
    <w:rsid w:val="003224A5"/>
    <w:rsid w:val="003229D9"/>
    <w:rsid w:val="003234E6"/>
    <w:rsid w:val="003261E5"/>
    <w:rsid w:val="0032701B"/>
    <w:rsid w:val="00330AD9"/>
    <w:rsid w:val="003310DB"/>
    <w:rsid w:val="00334598"/>
    <w:rsid w:val="003351BC"/>
    <w:rsid w:val="00343F5C"/>
    <w:rsid w:val="0034401A"/>
    <w:rsid w:val="00344BF8"/>
    <w:rsid w:val="003458DA"/>
    <w:rsid w:val="00351F6F"/>
    <w:rsid w:val="0036224C"/>
    <w:rsid w:val="00367FE4"/>
    <w:rsid w:val="00370809"/>
    <w:rsid w:val="0037266D"/>
    <w:rsid w:val="0037282E"/>
    <w:rsid w:val="00375B80"/>
    <w:rsid w:val="00377E6E"/>
    <w:rsid w:val="00386F0B"/>
    <w:rsid w:val="00397487"/>
    <w:rsid w:val="00397902"/>
    <w:rsid w:val="003A010B"/>
    <w:rsid w:val="003A27A4"/>
    <w:rsid w:val="003A2DFE"/>
    <w:rsid w:val="003A3CC6"/>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3F4113"/>
    <w:rsid w:val="00400EA6"/>
    <w:rsid w:val="00400F5B"/>
    <w:rsid w:val="00401CA0"/>
    <w:rsid w:val="004029B4"/>
    <w:rsid w:val="0040337D"/>
    <w:rsid w:val="00407EA1"/>
    <w:rsid w:val="004120F0"/>
    <w:rsid w:val="00423084"/>
    <w:rsid w:val="0043056B"/>
    <w:rsid w:val="0043325D"/>
    <w:rsid w:val="00433EC7"/>
    <w:rsid w:val="00435530"/>
    <w:rsid w:val="00440F06"/>
    <w:rsid w:val="0045052F"/>
    <w:rsid w:val="00452407"/>
    <w:rsid w:val="00466202"/>
    <w:rsid w:val="0046774D"/>
    <w:rsid w:val="00472654"/>
    <w:rsid w:val="004819FB"/>
    <w:rsid w:val="004821FD"/>
    <w:rsid w:val="00482E54"/>
    <w:rsid w:val="00484577"/>
    <w:rsid w:val="00485212"/>
    <w:rsid w:val="00485D18"/>
    <w:rsid w:val="00493BDD"/>
    <w:rsid w:val="00494753"/>
    <w:rsid w:val="004A0866"/>
    <w:rsid w:val="004A277A"/>
    <w:rsid w:val="004C138B"/>
    <w:rsid w:val="004C1647"/>
    <w:rsid w:val="004C7035"/>
    <w:rsid w:val="004D6222"/>
    <w:rsid w:val="004E293A"/>
    <w:rsid w:val="004E748E"/>
    <w:rsid w:val="004F2697"/>
    <w:rsid w:val="004F2A71"/>
    <w:rsid w:val="004F2D1C"/>
    <w:rsid w:val="004F5E90"/>
    <w:rsid w:val="00500792"/>
    <w:rsid w:val="00506068"/>
    <w:rsid w:val="00512CFF"/>
    <w:rsid w:val="00515F99"/>
    <w:rsid w:val="00527AFE"/>
    <w:rsid w:val="0053032D"/>
    <w:rsid w:val="005379A7"/>
    <w:rsid w:val="00537A10"/>
    <w:rsid w:val="00541EF8"/>
    <w:rsid w:val="00545D4A"/>
    <w:rsid w:val="00546B84"/>
    <w:rsid w:val="00547E61"/>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6990"/>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E1021"/>
    <w:rsid w:val="005E40D0"/>
    <w:rsid w:val="005E56BC"/>
    <w:rsid w:val="005E71A4"/>
    <w:rsid w:val="006000CC"/>
    <w:rsid w:val="006020C9"/>
    <w:rsid w:val="00602BE8"/>
    <w:rsid w:val="00626935"/>
    <w:rsid w:val="00635A81"/>
    <w:rsid w:val="006402C9"/>
    <w:rsid w:val="006429BF"/>
    <w:rsid w:val="00646E5A"/>
    <w:rsid w:val="00654FA2"/>
    <w:rsid w:val="00664607"/>
    <w:rsid w:val="00666C39"/>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623C"/>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C15A2"/>
    <w:rsid w:val="007D04BD"/>
    <w:rsid w:val="007D4521"/>
    <w:rsid w:val="007D4737"/>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61B6A"/>
    <w:rsid w:val="00865338"/>
    <w:rsid w:val="0086696B"/>
    <w:rsid w:val="00872C35"/>
    <w:rsid w:val="00872E36"/>
    <w:rsid w:val="00882A3B"/>
    <w:rsid w:val="00887D12"/>
    <w:rsid w:val="00890C0B"/>
    <w:rsid w:val="008913EE"/>
    <w:rsid w:val="00892C06"/>
    <w:rsid w:val="00892F46"/>
    <w:rsid w:val="00895F05"/>
    <w:rsid w:val="00897EB1"/>
    <w:rsid w:val="008A073C"/>
    <w:rsid w:val="008A0AEF"/>
    <w:rsid w:val="008B11F7"/>
    <w:rsid w:val="008C0061"/>
    <w:rsid w:val="008C29F8"/>
    <w:rsid w:val="008C452A"/>
    <w:rsid w:val="008C74A6"/>
    <w:rsid w:val="008D0919"/>
    <w:rsid w:val="008D5A56"/>
    <w:rsid w:val="008D61B5"/>
    <w:rsid w:val="008F38C9"/>
    <w:rsid w:val="008F62AB"/>
    <w:rsid w:val="009036FD"/>
    <w:rsid w:val="00903C55"/>
    <w:rsid w:val="009056C5"/>
    <w:rsid w:val="0090574A"/>
    <w:rsid w:val="00906D3C"/>
    <w:rsid w:val="00915D3E"/>
    <w:rsid w:val="0091693B"/>
    <w:rsid w:val="00920AD0"/>
    <w:rsid w:val="00925ADC"/>
    <w:rsid w:val="009260C0"/>
    <w:rsid w:val="009264F5"/>
    <w:rsid w:val="00934B11"/>
    <w:rsid w:val="00934D1D"/>
    <w:rsid w:val="009355D4"/>
    <w:rsid w:val="00944E8B"/>
    <w:rsid w:val="0094646B"/>
    <w:rsid w:val="00951ACB"/>
    <w:rsid w:val="00952CC7"/>
    <w:rsid w:val="00955592"/>
    <w:rsid w:val="009615B9"/>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D557A"/>
    <w:rsid w:val="009E1550"/>
    <w:rsid w:val="009E54AD"/>
    <w:rsid w:val="009F5F26"/>
    <w:rsid w:val="00A02704"/>
    <w:rsid w:val="00A031D2"/>
    <w:rsid w:val="00A03707"/>
    <w:rsid w:val="00A06D49"/>
    <w:rsid w:val="00A10253"/>
    <w:rsid w:val="00A14BA5"/>
    <w:rsid w:val="00A16D07"/>
    <w:rsid w:val="00A22336"/>
    <w:rsid w:val="00A2482D"/>
    <w:rsid w:val="00A25EF6"/>
    <w:rsid w:val="00A30FD0"/>
    <w:rsid w:val="00A31A34"/>
    <w:rsid w:val="00A31E2A"/>
    <w:rsid w:val="00A4300E"/>
    <w:rsid w:val="00A459C4"/>
    <w:rsid w:val="00A46521"/>
    <w:rsid w:val="00A46EBC"/>
    <w:rsid w:val="00A47A51"/>
    <w:rsid w:val="00A51305"/>
    <w:rsid w:val="00A55C9A"/>
    <w:rsid w:val="00A571FD"/>
    <w:rsid w:val="00A57D27"/>
    <w:rsid w:val="00A71DD7"/>
    <w:rsid w:val="00A74F60"/>
    <w:rsid w:val="00A75355"/>
    <w:rsid w:val="00A75DBC"/>
    <w:rsid w:val="00A77A78"/>
    <w:rsid w:val="00A80D03"/>
    <w:rsid w:val="00A85200"/>
    <w:rsid w:val="00A86773"/>
    <w:rsid w:val="00A92077"/>
    <w:rsid w:val="00A93CCE"/>
    <w:rsid w:val="00A96D89"/>
    <w:rsid w:val="00A9751E"/>
    <w:rsid w:val="00AA1A06"/>
    <w:rsid w:val="00AA3CF3"/>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20AA9"/>
    <w:rsid w:val="00B26112"/>
    <w:rsid w:val="00B27072"/>
    <w:rsid w:val="00B27852"/>
    <w:rsid w:val="00B33491"/>
    <w:rsid w:val="00B33671"/>
    <w:rsid w:val="00B36868"/>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B13D1"/>
    <w:rsid w:val="00BB15FC"/>
    <w:rsid w:val="00BB4EAB"/>
    <w:rsid w:val="00BB5322"/>
    <w:rsid w:val="00BB5F0D"/>
    <w:rsid w:val="00BC2819"/>
    <w:rsid w:val="00BC28E3"/>
    <w:rsid w:val="00BD42DB"/>
    <w:rsid w:val="00BD4BD3"/>
    <w:rsid w:val="00BD71BB"/>
    <w:rsid w:val="00BE3261"/>
    <w:rsid w:val="00BF0704"/>
    <w:rsid w:val="00BF1D83"/>
    <w:rsid w:val="00BF74DE"/>
    <w:rsid w:val="00C01808"/>
    <w:rsid w:val="00C02F71"/>
    <w:rsid w:val="00C1117C"/>
    <w:rsid w:val="00C111AB"/>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B03BB"/>
    <w:rsid w:val="00CB47F4"/>
    <w:rsid w:val="00CB533A"/>
    <w:rsid w:val="00CB7379"/>
    <w:rsid w:val="00CC30E7"/>
    <w:rsid w:val="00CC48E0"/>
    <w:rsid w:val="00CD0043"/>
    <w:rsid w:val="00CD4AB4"/>
    <w:rsid w:val="00CD65F7"/>
    <w:rsid w:val="00CE069A"/>
    <w:rsid w:val="00CE4240"/>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8EB"/>
    <w:rsid w:val="00E015B8"/>
    <w:rsid w:val="00E1329D"/>
    <w:rsid w:val="00E144AB"/>
    <w:rsid w:val="00E206EF"/>
    <w:rsid w:val="00E27940"/>
    <w:rsid w:val="00E31296"/>
    <w:rsid w:val="00E370BE"/>
    <w:rsid w:val="00E40C7D"/>
    <w:rsid w:val="00E42420"/>
    <w:rsid w:val="00E503EE"/>
    <w:rsid w:val="00E50925"/>
    <w:rsid w:val="00E52034"/>
    <w:rsid w:val="00E52568"/>
    <w:rsid w:val="00E52F2C"/>
    <w:rsid w:val="00E603DD"/>
    <w:rsid w:val="00E621B7"/>
    <w:rsid w:val="00E622B2"/>
    <w:rsid w:val="00E675D1"/>
    <w:rsid w:val="00E725BC"/>
    <w:rsid w:val="00E76B45"/>
    <w:rsid w:val="00E77A62"/>
    <w:rsid w:val="00E80D81"/>
    <w:rsid w:val="00E81B7B"/>
    <w:rsid w:val="00E91440"/>
    <w:rsid w:val="00E94776"/>
    <w:rsid w:val="00E95C50"/>
    <w:rsid w:val="00E972D5"/>
    <w:rsid w:val="00EA1193"/>
    <w:rsid w:val="00EA2F32"/>
    <w:rsid w:val="00EA7149"/>
    <w:rsid w:val="00EC1A98"/>
    <w:rsid w:val="00EC2BA8"/>
    <w:rsid w:val="00EC3266"/>
    <w:rsid w:val="00EC331E"/>
    <w:rsid w:val="00EC3B69"/>
    <w:rsid w:val="00ED0A73"/>
    <w:rsid w:val="00ED1886"/>
    <w:rsid w:val="00EE1FAB"/>
    <w:rsid w:val="00EE2C5B"/>
    <w:rsid w:val="00EE2FCF"/>
    <w:rsid w:val="00EE3531"/>
    <w:rsid w:val="00EE3A41"/>
    <w:rsid w:val="00EF371C"/>
    <w:rsid w:val="00EF4416"/>
    <w:rsid w:val="00EF4D59"/>
    <w:rsid w:val="00EF5EDE"/>
    <w:rsid w:val="00F005B5"/>
    <w:rsid w:val="00F0064B"/>
    <w:rsid w:val="00F02F7B"/>
    <w:rsid w:val="00F04CC6"/>
    <w:rsid w:val="00F138A6"/>
    <w:rsid w:val="00F14252"/>
    <w:rsid w:val="00F215D7"/>
    <w:rsid w:val="00F254FB"/>
    <w:rsid w:val="00F3030E"/>
    <w:rsid w:val="00F34098"/>
    <w:rsid w:val="00F353C9"/>
    <w:rsid w:val="00F35F06"/>
    <w:rsid w:val="00F36B75"/>
    <w:rsid w:val="00F4296C"/>
    <w:rsid w:val="00F436B8"/>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A0ECF"/>
    <w:rsid w:val="00FB1DB2"/>
    <w:rsid w:val="00FB3DF4"/>
    <w:rsid w:val="00FB414A"/>
    <w:rsid w:val="00FB54C1"/>
    <w:rsid w:val="00FB7AF4"/>
    <w:rsid w:val="00FC7D63"/>
    <w:rsid w:val="00FD2479"/>
    <w:rsid w:val="00FD6370"/>
    <w:rsid w:val="00FD6DEE"/>
    <w:rsid w:val="00FE3185"/>
    <w:rsid w:val="00FE4238"/>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ABE2C-9CCF-8D42-84B1-96AD2244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Elizabeth Walls</cp:lastModifiedBy>
  <cp:revision>4</cp:revision>
  <cp:lastPrinted>2017-11-07T03:48:00Z</cp:lastPrinted>
  <dcterms:created xsi:type="dcterms:W3CDTF">2018-11-03T19:06:00Z</dcterms:created>
  <dcterms:modified xsi:type="dcterms:W3CDTF">2018-11-03T19:18:00Z</dcterms:modified>
</cp:coreProperties>
</file>