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128905</wp:posOffset>
                </wp:positionV>
                <wp:extent cx="3248025" cy="1600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 w:rsidR="0016045D">
                              <w:t>Steven Soelter</w:t>
                            </w:r>
                          </w:p>
                          <w:p w:rsidR="006C1B59" w:rsidRDefault="006C1B59" w:rsidP="0043013E">
                            <w:r>
                              <w:t xml:space="preserve">            Marketing / PR</w:t>
                            </w:r>
                            <w:r w:rsidR="00986FD9">
                              <w:t xml:space="preserve">-- </w:t>
                            </w:r>
                            <w:r w:rsidR="004E3AAC">
                              <w:t>P</w:t>
                            </w:r>
                            <w:r>
                              <w:t>amela Ten Eyck</w:t>
                            </w:r>
                          </w:p>
                          <w:p w:rsidR="004E3AAC" w:rsidRDefault="00E8107F" w:rsidP="0043013E">
                            <w:r>
                              <w:t xml:space="preserve">            </w:t>
                            </w:r>
                            <w:r w:rsidR="004E3AAC">
                              <w:t>Childcare – Hannah Gates</w:t>
                            </w:r>
                          </w:p>
                          <w:p w:rsidR="00FD2079" w:rsidRDefault="00FD2079" w:rsidP="0043013E">
                            <w:r>
                              <w:t xml:space="preserve">            Activities </w:t>
                            </w:r>
                            <w:r w:rsidR="00986FD9">
                              <w:t>–</w:t>
                            </w:r>
                            <w:r>
                              <w:t xml:space="preserve"> </w:t>
                            </w:r>
                            <w:r w:rsidR="00986FD9">
                              <w:t>Clinton Harper</w:t>
                            </w:r>
                          </w:p>
                          <w:p w:rsidR="00FD2079" w:rsidRDefault="00FD2079" w:rsidP="0043013E"/>
                          <w:p w:rsidR="004E3AAC" w:rsidRPr="0043013E" w:rsidRDefault="004E3AAC" w:rsidP="0043013E"/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0.15pt;width:255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L7LwIAAFcEAAAOAAAAZHJzL2Uyb0RvYy54bWysVNtu2zAMfR+wfxD0vthxkzY14hRdugwD&#10;ugvQ7gNoWY6FyaInKbGzry8lp2m2AnsY5gdBFKnDw0PRy5uh1WwvrVNoCj6dpJxJI7BSZlvw74+b&#10;dwvOnAdTgUYjC36Qjt+s3r5Z9l0uM2xQV9IyAjEu77uCN953eZI40cgW3AQ7achZo23Bk2m3SWWh&#10;J/RWJ1maXiY92qqzKKRzdHo3Ovkq4te1FP5rXTvpmS44cfNxtXEtw5qslpBvLXSNEkca8A8sWlCG&#10;kp6g7sAD21n1CqpVwqLD2k8EtgnWtRIy1kDVTNM/qnlooJOxFhLHdSeZ3P+DFV/23yxTVcEv0ivO&#10;DLTUpEc5ePYeB5YFffrO5RT20FGgH+iY+hxrdd09ih+OGVw3YLby1lrsGwkV8ZuGm8nZ1RHHBZCy&#10;/4wVpYGdxwg01LYN4pEcjNCpT4dTbwIVQYcX2WyRZnPOBPmml2lK3Y85IH++3lnnP0psWdgU3FLz&#10;Izzs750PdCB/DgnZHGpVbZTW0bDbcq0t2wM9lE38jui/hWnD+oJfz4nIa4iDOyHQC62w50yD83T4&#10;N8hWeZoArdqCL9LwhbyQBx0/mCruPSg97qkEbY7CBi1HVf1QDhQY1C6xOpDEFseXTpNJmwbtL856&#10;euUFdz93YCUx+2SoTdfT2SyMRTRm86uMDHvuKc89YARBFdxzNm7XPo5S4GvwltpZqyj0C5MjV3q9&#10;Uf/jpIXxOLdj1Mv/YPUEAAD//wMAUEsDBBQABgAIAAAAIQD5FIm63QAAAAsBAAAPAAAAZHJzL2Rv&#10;d25yZXYueG1sTI/BTsMwDIbvSLxDZCRuLKFVBypNp6lixyLRceGWNqataJyqybby9ngnONr+9Pv7&#10;i93qJnHGJYyeNDxuFAikztuReg0fx8PDM4gQDVkzeUINPxhgV97eFCa3/kLveG5iLziEQm40DDHO&#10;uZShG9CZsPEzEt++/OJM5HHppV3MhcPdJBOlttKZkfjDYGasBuy+m5PTcGireTZvzetnnaahzaje&#10;Y1VrfX+37l9ARFzjHwxXfVaHkp1afyIbxKQhy1TGqIZEpSCugNom3K7lzVOSgiwL+b9D+QsAAP//&#10;AwBQSwECLQAUAAYACAAAACEAtoM4kv4AAADhAQAAEwAAAAAAAAAAAAAAAAAAAAAAW0NvbnRlbnRf&#10;VHlwZXNdLnhtbFBLAQItABQABgAIAAAAIQA4/SH/1gAAAJQBAAALAAAAAAAAAAAAAAAAAC8BAABf&#10;cmVscy8ucmVsc1BLAQItABQABgAIAAAAIQAZ+1L7LwIAAFcEAAAOAAAAAAAAAAAAAAAAAC4CAABk&#10;cnMvZTJvRG9jLnhtbFBLAQItABQABgAIAAAAIQD5FIm63QAAAAsBAAAPAAAAAAAAAAAAAAAAAIkE&#10;AABkcnMvZG93bnJldi54bWxQSwUGAAAAAAQABADzAAAAkwUAAAAA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 w:rsidR="0016045D">
                        <w:t>Steven Soelter</w:t>
                      </w:r>
                    </w:p>
                    <w:p w:rsidR="006C1B59" w:rsidRDefault="006C1B59" w:rsidP="0043013E">
                      <w:r>
                        <w:t xml:space="preserve">            Marketing / PR</w:t>
                      </w:r>
                      <w:r w:rsidR="00986FD9">
                        <w:t xml:space="preserve">-- </w:t>
                      </w:r>
                      <w:r w:rsidR="004E3AAC">
                        <w:t>P</w:t>
                      </w:r>
                      <w:r>
                        <w:t>amela Ten Eyck</w:t>
                      </w:r>
                    </w:p>
                    <w:p w:rsidR="004E3AAC" w:rsidRDefault="00E8107F" w:rsidP="0043013E">
                      <w:r>
                        <w:t xml:space="preserve">            </w:t>
                      </w:r>
                      <w:r w:rsidR="004E3AAC">
                        <w:t>Childcare – Hannah Gates</w:t>
                      </w:r>
                    </w:p>
                    <w:p w:rsidR="00FD2079" w:rsidRDefault="00FD2079" w:rsidP="0043013E">
                      <w:r>
                        <w:t xml:space="preserve">            Activities </w:t>
                      </w:r>
                      <w:r w:rsidR="00986FD9">
                        <w:t>–</w:t>
                      </w:r>
                      <w:r>
                        <w:t xml:space="preserve"> </w:t>
                      </w:r>
                      <w:r w:rsidR="00986FD9">
                        <w:t>Clinton Harper</w:t>
                      </w:r>
                    </w:p>
                    <w:p w:rsidR="00FD2079" w:rsidRDefault="00FD2079" w:rsidP="0043013E"/>
                    <w:p w:rsidR="004E3AAC" w:rsidRPr="0043013E" w:rsidRDefault="004E3AAC" w:rsidP="0043013E"/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F7838">
        <w:rPr>
          <w:b/>
          <w:bCs/>
          <w:u w:val="single"/>
        </w:rPr>
        <w:t>Wednesday</w:t>
      </w:r>
      <w:r w:rsidRPr="0043013E">
        <w:rPr>
          <w:b/>
          <w:bCs/>
          <w:u w:val="single"/>
        </w:rPr>
        <w:t xml:space="preserve">, </w:t>
      </w:r>
      <w:r w:rsidR="00FD2079">
        <w:rPr>
          <w:b/>
          <w:bCs/>
          <w:u w:val="single"/>
        </w:rPr>
        <w:t>February</w:t>
      </w:r>
      <w:r w:rsidR="004E3AAC">
        <w:rPr>
          <w:b/>
          <w:bCs/>
          <w:u w:val="single"/>
        </w:rPr>
        <w:t xml:space="preserve"> </w:t>
      </w:r>
      <w:r w:rsidR="00FF7838">
        <w:rPr>
          <w:b/>
          <w:bCs/>
          <w:u w:val="single"/>
        </w:rPr>
        <w:t>25</w:t>
      </w:r>
      <w:r w:rsidRPr="0043013E">
        <w:rPr>
          <w:b/>
          <w:bCs/>
          <w:u w:val="single"/>
        </w:rPr>
        <w:t>, 201</w:t>
      </w:r>
      <w:r w:rsidR="00FD2079">
        <w:rPr>
          <w:b/>
          <w:bCs/>
          <w:u w:val="single"/>
        </w:rPr>
        <w:t>5</w:t>
      </w:r>
      <w:r w:rsidRPr="0043013E">
        <w:rPr>
          <w:b/>
          <w:bCs/>
          <w:u w:val="single"/>
        </w:rPr>
        <w:t xml:space="preserve"> at </w:t>
      </w:r>
      <w:r w:rsidR="00FF7838">
        <w:rPr>
          <w:b/>
          <w:bCs/>
          <w:u w:val="single"/>
        </w:rPr>
        <w:t>6:30</w:t>
      </w:r>
      <w:r w:rsidR="006B093E">
        <w:rPr>
          <w:b/>
          <w:bCs/>
          <w:u w:val="single"/>
        </w:rPr>
        <w:t xml:space="preserve">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FF7838">
        <w:rPr>
          <w:b/>
          <w:bCs/>
          <w:u w:val="single"/>
        </w:rPr>
        <w:t>203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E3AAC" w:rsidRDefault="004E3AAC" w:rsidP="004E3AAC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color w:val="000000"/>
          <w:shd w:val="clear" w:color="auto" w:fill="FFFFFF"/>
        </w:rPr>
        <w:t>Guest S</w:t>
      </w:r>
      <w:r w:rsidRPr="004E3AAC">
        <w:rPr>
          <w:b/>
          <w:color w:val="000000"/>
          <w:shd w:val="clear" w:color="auto" w:fill="FFFFFF"/>
        </w:rPr>
        <w:t xml:space="preserve">peakers and </w:t>
      </w:r>
      <w:r>
        <w:rPr>
          <w:b/>
          <w:color w:val="000000"/>
          <w:shd w:val="clear" w:color="auto" w:fill="FFFFFF"/>
        </w:rPr>
        <w:t>D</w:t>
      </w:r>
      <w:r w:rsidRPr="004E3AAC">
        <w:rPr>
          <w:b/>
          <w:color w:val="000000"/>
          <w:shd w:val="clear" w:color="auto" w:fill="FFFFFF"/>
        </w:rPr>
        <w:t>iscussion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Advisor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2E136D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2E136D" w:rsidRPr="00E8107F" w:rsidRDefault="002E136D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Marketing/PR</w:t>
      </w:r>
    </w:p>
    <w:p w:rsidR="00E8107F" w:rsidRPr="00E8107F" w:rsidRDefault="00E8107F" w:rsidP="00E8107F">
      <w:pPr>
        <w:numPr>
          <w:ilvl w:val="0"/>
          <w:numId w:val="2"/>
        </w:numPr>
        <w:suppressAutoHyphens/>
        <w:jc w:val="both"/>
        <w:rPr>
          <w:b/>
          <w:bCs/>
          <w:spacing w:val="-3"/>
        </w:rPr>
      </w:pPr>
      <w:r w:rsidRPr="0043013E">
        <w:t>Housing &amp; Childcare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0173B2" w:rsidRPr="000173B2" w:rsidRDefault="000173B2" w:rsidP="00A72BD6">
      <w:pPr>
        <w:pStyle w:val="ListParagraph"/>
        <w:numPr>
          <w:ilvl w:val="0"/>
          <w:numId w:val="9"/>
        </w:numPr>
      </w:pPr>
      <w:r w:rsidRPr="000173B2">
        <w:t>Easter egg hunt</w:t>
      </w:r>
    </w:p>
    <w:p w:rsidR="000173B2" w:rsidRPr="000173B2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0173B2" w:rsidRDefault="000173B2" w:rsidP="00A72BD6">
      <w:pPr>
        <w:pStyle w:val="ListParagraph"/>
        <w:numPr>
          <w:ilvl w:val="0"/>
          <w:numId w:val="10"/>
        </w:numPr>
      </w:pPr>
      <w:r>
        <w:t>Kick n Flicks</w:t>
      </w:r>
    </w:p>
    <w:p w:rsidR="0043013E" w:rsidRDefault="00AD58CB" w:rsidP="00A72BD6">
      <w:pPr>
        <w:pStyle w:val="ListParagraph"/>
        <w:numPr>
          <w:ilvl w:val="0"/>
          <w:numId w:val="10"/>
        </w:numPr>
      </w:pPr>
      <w:r>
        <w:t>Discuss Childcare “Gathering” for Spring Semester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C6133"/>
    <w:multiLevelType w:val="hybridMultilevel"/>
    <w:tmpl w:val="37EE0C4A"/>
    <w:lvl w:ilvl="0" w:tplc="DE10B0DC">
      <w:start w:val="1"/>
      <w:numFmt w:val="bullet"/>
      <w:lvlText w:val=""/>
      <w:lvlJc w:val="left"/>
      <w:pPr>
        <w:ind w:left="18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13D79E3"/>
    <w:multiLevelType w:val="hybridMultilevel"/>
    <w:tmpl w:val="B61839A2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173B2"/>
    <w:rsid w:val="000C4947"/>
    <w:rsid w:val="00113833"/>
    <w:rsid w:val="0016045D"/>
    <w:rsid w:val="002E136D"/>
    <w:rsid w:val="003829D8"/>
    <w:rsid w:val="0043013E"/>
    <w:rsid w:val="004E3AAC"/>
    <w:rsid w:val="005D6C2B"/>
    <w:rsid w:val="00655683"/>
    <w:rsid w:val="006B093E"/>
    <w:rsid w:val="006C1B59"/>
    <w:rsid w:val="007F3C38"/>
    <w:rsid w:val="00804CDD"/>
    <w:rsid w:val="008305C8"/>
    <w:rsid w:val="008C0AE1"/>
    <w:rsid w:val="00986FD9"/>
    <w:rsid w:val="00A348D6"/>
    <w:rsid w:val="00A72BD6"/>
    <w:rsid w:val="00AD58CB"/>
    <w:rsid w:val="00B94806"/>
    <w:rsid w:val="00BD419C"/>
    <w:rsid w:val="00CA2CA4"/>
    <w:rsid w:val="00D974D9"/>
    <w:rsid w:val="00E8107F"/>
    <w:rsid w:val="00F65EE5"/>
    <w:rsid w:val="00FD2079"/>
    <w:rsid w:val="00FD3E3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2015-02-27T16:11:00Z</dcterms:created>
  <dcterms:modified xsi:type="dcterms:W3CDTF">2015-02-27T16:11:00Z</dcterms:modified>
</cp:coreProperties>
</file>