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CF2E" w14:textId="14C61B04" w:rsidR="00990435" w:rsidRDefault="00990435" w:rsidP="00990435">
      <w:pPr>
        <w:autoSpaceDE w:val="0"/>
        <w:autoSpaceDN w:val="0"/>
        <w:rPr>
          <w:bCs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B6E61A" wp14:editId="21715B3E">
            <wp:extent cx="3743325" cy="561975"/>
            <wp:effectExtent l="0" t="0" r="9525" b="9525"/>
            <wp:docPr id="1" name="Picture 1" descr="Non-Trad 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-Trad Logo for em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DC33" w14:textId="77777777" w:rsidR="00990435" w:rsidRDefault="00990435" w:rsidP="00990435">
      <w:pPr>
        <w:autoSpaceDE w:val="0"/>
        <w:autoSpaceDN w:val="0"/>
        <w:rPr>
          <w:bCs/>
          <w:noProof/>
        </w:rPr>
      </w:pPr>
    </w:p>
    <w:p w14:paraId="425844C1" w14:textId="77777777" w:rsidR="00990435" w:rsidRDefault="00990435" w:rsidP="00990435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Minutes </w:t>
      </w:r>
    </w:p>
    <w:p w14:paraId="4F526ABE" w14:textId="77777777" w:rsidR="00990435" w:rsidRDefault="00990435" w:rsidP="00990435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14:paraId="27D5D191" w14:textId="42F4DD82" w:rsidR="00990435" w:rsidRDefault="00990435" w:rsidP="00990435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17FB" wp14:editId="3CBD3DB3">
                <wp:simplePos x="0" y="0"/>
                <wp:positionH relativeFrom="column">
                  <wp:posOffset>3495675</wp:posOffset>
                </wp:positionH>
                <wp:positionV relativeFrom="paragraph">
                  <wp:posOffset>125730</wp:posOffset>
                </wp:positionV>
                <wp:extent cx="3248025" cy="11906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5F31" w14:textId="77777777" w:rsidR="00990435" w:rsidRDefault="00990435" w:rsidP="009904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Officers:</w:t>
                            </w:r>
                          </w:p>
                          <w:p w14:paraId="239EBC6F" w14:textId="77777777" w:rsidR="00990435" w:rsidRDefault="00990435" w:rsidP="00990435">
                            <w:r>
                              <w:tab/>
                              <w:t>President - Joseph Coykendall</w:t>
                            </w:r>
                          </w:p>
                          <w:p w14:paraId="1BAFBBCD" w14:textId="77777777" w:rsidR="00990435" w:rsidRDefault="00990435" w:rsidP="00990435">
                            <w:r>
                              <w:tab/>
                              <w:t>Vice President – Sarah DePaolo</w:t>
                            </w:r>
                          </w:p>
                          <w:p w14:paraId="3FC47A45" w14:textId="77777777" w:rsidR="00990435" w:rsidRDefault="00990435" w:rsidP="00990435">
                            <w:r>
                              <w:t xml:space="preserve">            Secretary – Susan Manown</w:t>
                            </w:r>
                          </w:p>
                          <w:p w14:paraId="6F9377E3" w14:textId="77777777" w:rsidR="00990435" w:rsidRDefault="00990435" w:rsidP="00990435">
                            <w:r>
                              <w:t xml:space="preserve">            Treasurer – Jeff Smith</w:t>
                            </w:r>
                          </w:p>
                          <w:p w14:paraId="076B42F8" w14:textId="77777777" w:rsidR="00990435" w:rsidRDefault="00990435" w:rsidP="00990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3A17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" strokecolor="window">
                <v:textbox>
                  <w:txbxContent>
                    <w:p w14:paraId="62A65F31" w14:textId="77777777" w:rsidR="00990435" w:rsidRDefault="00990435" w:rsidP="009904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Officers:</w:t>
                      </w:r>
                    </w:p>
                    <w:p w14:paraId="239EBC6F" w14:textId="77777777" w:rsidR="00990435" w:rsidRDefault="00990435" w:rsidP="00990435">
                      <w:r>
                        <w:tab/>
                        <w:t xml:space="preserve">President - Joseph </w:t>
                      </w:r>
                      <w:proofErr w:type="spellStart"/>
                      <w:r>
                        <w:t>Coykendall</w:t>
                      </w:r>
                      <w:proofErr w:type="spellEnd"/>
                    </w:p>
                    <w:p w14:paraId="1BAFBBCD" w14:textId="77777777" w:rsidR="00990435" w:rsidRDefault="00990435" w:rsidP="00990435">
                      <w:r>
                        <w:tab/>
                        <w:t xml:space="preserve">Vice President – Sarah </w:t>
                      </w:r>
                      <w:proofErr w:type="spellStart"/>
                      <w:r>
                        <w:t>DePaolo</w:t>
                      </w:r>
                      <w:proofErr w:type="spellEnd"/>
                    </w:p>
                    <w:p w14:paraId="3FC47A45" w14:textId="77777777" w:rsidR="00990435" w:rsidRDefault="00990435" w:rsidP="00990435">
                      <w:r>
                        <w:t xml:space="preserve">            Secretary – Susan </w:t>
                      </w:r>
                      <w:proofErr w:type="spellStart"/>
                      <w:r>
                        <w:t>Manown</w:t>
                      </w:r>
                      <w:proofErr w:type="spellEnd"/>
                    </w:p>
                    <w:p w14:paraId="6F9377E3" w14:textId="77777777" w:rsidR="00990435" w:rsidRDefault="00990435" w:rsidP="00990435">
                      <w:r>
                        <w:t xml:space="preserve">            Treasurer – Jeff Smith</w:t>
                      </w:r>
                    </w:p>
                    <w:p w14:paraId="076B42F8" w14:textId="77777777" w:rsidR="00990435" w:rsidRDefault="00990435" w:rsidP="00990435"/>
                  </w:txbxContent>
                </v:textbox>
              </v:shape>
            </w:pict>
          </mc:Fallback>
        </mc:AlternateContent>
      </w:r>
      <w:r>
        <w:rPr>
          <w:b/>
          <w:bCs/>
          <w:u w:val="single"/>
        </w:rPr>
        <w:t>Thursday, September 18, 2014 at 12:15 pm</w:t>
      </w:r>
    </w:p>
    <w:p w14:paraId="50D579A6" w14:textId="77777777" w:rsidR="00990435" w:rsidRDefault="00990435" w:rsidP="00990435">
      <w:pPr>
        <w:keepNext/>
        <w:autoSpaceDE w:val="0"/>
        <w:autoSpaceDN w:val="0"/>
        <w:outlineLvl w:val="7"/>
        <w:rPr>
          <w:b/>
          <w:bCs/>
          <w:u w:val="single"/>
        </w:rPr>
      </w:pPr>
      <w:r>
        <w:rPr>
          <w:b/>
          <w:bCs/>
          <w:u w:val="single"/>
        </w:rPr>
        <w:t>Union room 002</w:t>
      </w:r>
    </w:p>
    <w:p w14:paraId="28A8A435" w14:textId="77777777" w:rsidR="00990435" w:rsidRDefault="00990435" w:rsidP="00990435"/>
    <w:p w14:paraId="68B042FE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 xml:space="preserve">Call to Order </w:t>
      </w:r>
    </w:p>
    <w:p w14:paraId="4D06FDE3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 xml:space="preserve">Approval of Minutes </w:t>
      </w:r>
    </w:p>
    <w:p w14:paraId="2046D1B9" w14:textId="77777777" w:rsidR="00990435" w:rsidRDefault="00990435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b/>
          <w:bCs/>
          <w:spacing w:val="-3"/>
        </w:rPr>
      </w:pPr>
      <w:r>
        <w:rPr>
          <w:bCs/>
          <w:i/>
          <w:spacing w:val="-3"/>
        </w:rPr>
        <w:t>Minutes from the last meeting not available yet</w:t>
      </w:r>
    </w:p>
    <w:p w14:paraId="57E85B08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>Approval of Agenda</w:t>
      </w:r>
    </w:p>
    <w:p w14:paraId="07F91DEC" w14:textId="77777777" w:rsidR="00990435" w:rsidRDefault="00990435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b/>
          <w:bCs/>
          <w:spacing w:val="-3"/>
        </w:rPr>
      </w:pPr>
      <w:r>
        <w:rPr>
          <w:bCs/>
          <w:i/>
          <w:spacing w:val="-3"/>
        </w:rPr>
        <w:t>Approved.</w:t>
      </w:r>
    </w:p>
    <w:p w14:paraId="7AFD9C4E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>Communications</w:t>
      </w:r>
    </w:p>
    <w:p w14:paraId="6E6257AA" w14:textId="77777777" w:rsidR="00990435" w:rsidRDefault="00990435" w:rsidP="00990435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Advisor – Macki Snyder </w:t>
      </w:r>
      <w:r>
        <w:rPr>
          <w:i/>
          <w:spacing w:val="-3"/>
        </w:rPr>
        <w:t>absent</w:t>
      </w:r>
    </w:p>
    <w:p w14:paraId="4DCA145C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President </w:t>
      </w:r>
      <w:r>
        <w:rPr>
          <w:i/>
          <w:spacing w:val="-3"/>
        </w:rPr>
        <w:t>present</w:t>
      </w:r>
    </w:p>
    <w:p w14:paraId="5C7BF426" w14:textId="77777777" w:rsidR="00990435" w:rsidRDefault="00990435" w:rsidP="00990435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Reported on information given at Senate meeting.</w:t>
      </w:r>
    </w:p>
    <w:p w14:paraId="1A5230C5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Vice President </w:t>
      </w:r>
      <w:r>
        <w:rPr>
          <w:i/>
          <w:spacing w:val="-3"/>
        </w:rPr>
        <w:t>present- report not recorded *minutes were only recorded after</w:t>
      </w:r>
    </w:p>
    <w:p w14:paraId="5E25BCAC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Secretary- </w:t>
      </w:r>
      <w:r>
        <w:rPr>
          <w:i/>
          <w:spacing w:val="-3"/>
        </w:rPr>
        <w:t>not present</w:t>
      </w:r>
    </w:p>
    <w:p w14:paraId="68C3FAC8" w14:textId="77777777" w:rsidR="00990435" w:rsidRDefault="00990435" w:rsidP="00990435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No report</w:t>
      </w:r>
    </w:p>
    <w:p w14:paraId="4178C4DD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Treasurer </w:t>
      </w:r>
      <w:r>
        <w:rPr>
          <w:i/>
          <w:spacing w:val="-3"/>
        </w:rPr>
        <w:t>present</w:t>
      </w:r>
    </w:p>
    <w:p w14:paraId="512535F0" w14:textId="77777777" w:rsidR="00990435" w:rsidRDefault="00990435" w:rsidP="00990435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Report not recorded *minutes were only recorded after</w:t>
      </w:r>
    </w:p>
    <w:p w14:paraId="1B93285C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  <w:r>
        <w:rPr>
          <w:i/>
          <w:spacing w:val="-3"/>
        </w:rPr>
        <w:t>present</w:t>
      </w:r>
    </w:p>
    <w:p w14:paraId="778001AC" w14:textId="038BEA73" w:rsidR="00990435" w:rsidRDefault="00AB240C" w:rsidP="00AB240C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No report</w:t>
      </w:r>
    </w:p>
    <w:p w14:paraId="04CD22CB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>
        <w:rPr>
          <w:b/>
          <w:bCs/>
          <w:spacing w:val="-3"/>
        </w:rPr>
        <w:t>Committee Reports</w:t>
      </w:r>
    </w:p>
    <w:p w14:paraId="22D3157F" w14:textId="2A3FEA20" w:rsidR="00990435" w:rsidRPr="00AB240C" w:rsidRDefault="00990435" w:rsidP="00AB240C">
      <w:pPr>
        <w:numPr>
          <w:ilvl w:val="0"/>
          <w:numId w:val="13"/>
        </w:numPr>
        <w:ind w:firstLine="360"/>
      </w:pPr>
      <w:r>
        <w:t>Graduate</w:t>
      </w:r>
      <w:r w:rsidR="00AB240C">
        <w:t xml:space="preserve"> - </w:t>
      </w:r>
      <w:r w:rsidR="00AB240C" w:rsidRPr="00AB240C">
        <w:rPr>
          <w:i/>
        </w:rPr>
        <w:t>s</w:t>
      </w:r>
      <w:r w:rsidRPr="00AB240C">
        <w:rPr>
          <w:i/>
        </w:rPr>
        <w:t>uccessful mixer; 3x expected crowd.</w:t>
      </w:r>
      <w:r w:rsidR="00AB240C">
        <w:t xml:space="preserve">   </w:t>
      </w:r>
    </w:p>
    <w:p w14:paraId="16EC793D" w14:textId="77777777" w:rsidR="00990435" w:rsidRPr="00AB240C" w:rsidRDefault="00990435" w:rsidP="00990435">
      <w:pPr>
        <w:ind w:left="1440"/>
        <w:rPr>
          <w:i/>
        </w:rPr>
      </w:pPr>
      <w:r w:rsidRPr="00AB240C">
        <w:rPr>
          <w:i/>
        </w:rPr>
        <w:t>Discussion of expanding opportunities specifically for grad students.</w:t>
      </w:r>
    </w:p>
    <w:p w14:paraId="08F3D34F" w14:textId="77777777" w:rsidR="00990435" w:rsidRDefault="00990435" w:rsidP="00990435">
      <w:pPr>
        <w:numPr>
          <w:ilvl w:val="0"/>
          <w:numId w:val="13"/>
        </w:numPr>
        <w:ind w:firstLine="360"/>
      </w:pPr>
      <w:r>
        <w:t>Public Relations</w:t>
      </w:r>
    </w:p>
    <w:p w14:paraId="0CFE2F61" w14:textId="77777777" w:rsidR="00990435" w:rsidRPr="00AB240C" w:rsidRDefault="00990435" w:rsidP="00990435">
      <w:pPr>
        <w:ind w:left="1440"/>
        <w:rPr>
          <w:i/>
        </w:rPr>
      </w:pPr>
      <w:r w:rsidRPr="00AB240C">
        <w:rPr>
          <w:i/>
        </w:rPr>
        <w:t>Kick ‘n’ Flicks email forwarded to all.</w:t>
      </w:r>
    </w:p>
    <w:p w14:paraId="0E6C6020" w14:textId="77777777" w:rsidR="00990435" w:rsidRPr="00AB240C" w:rsidRDefault="00990435" w:rsidP="00990435">
      <w:pPr>
        <w:ind w:left="1440"/>
      </w:pPr>
      <w:r w:rsidRPr="00AB240C">
        <w:rPr>
          <w:i/>
        </w:rPr>
        <w:t>Email re: tailgating on 9/20 to be sent out tomorrow</w:t>
      </w:r>
      <w:r w:rsidRPr="00AB240C">
        <w:t>.</w:t>
      </w:r>
    </w:p>
    <w:p w14:paraId="027ED49E" w14:textId="71058BBD" w:rsidR="00990435" w:rsidRPr="00AB240C" w:rsidRDefault="00AB240C" w:rsidP="00AB240C">
      <w:pPr>
        <w:numPr>
          <w:ilvl w:val="0"/>
          <w:numId w:val="13"/>
        </w:numPr>
        <w:ind w:firstLine="360"/>
      </w:pPr>
      <w:r>
        <w:t xml:space="preserve">Activities - </w:t>
      </w:r>
      <w:r w:rsidR="00990435" w:rsidRPr="00AB240C">
        <w:rPr>
          <w:i/>
        </w:rPr>
        <w:t>Need a representative; tabled until next NTSC meeting</w:t>
      </w:r>
      <w:r>
        <w:rPr>
          <w:i/>
        </w:rPr>
        <w:t>.</w:t>
      </w:r>
    </w:p>
    <w:p w14:paraId="47F5E551" w14:textId="77777777"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14:paraId="49A88CE9" w14:textId="73E71F6F" w:rsidR="00990435" w:rsidRPr="0043013E" w:rsidRDefault="00990435" w:rsidP="00990435">
      <w:pPr>
        <w:pStyle w:val="ListParagraph"/>
        <w:numPr>
          <w:ilvl w:val="0"/>
          <w:numId w:val="9"/>
        </w:numPr>
      </w:pPr>
      <w:r>
        <w:t xml:space="preserve">Safe Treats – </w:t>
      </w:r>
      <w:r w:rsidRPr="00AB240C">
        <w:rPr>
          <w:i/>
        </w:rPr>
        <w:t>on Friday, 10/31/ Joe will take charge of decorating/candy (costs ~ $175). Last year NTSC had success with this; 1</w:t>
      </w:r>
      <w:r w:rsidRPr="00AB240C">
        <w:rPr>
          <w:i/>
          <w:vertAlign w:val="superscript"/>
        </w:rPr>
        <w:t>st</w:t>
      </w:r>
      <w:r w:rsidRPr="00AB240C">
        <w:rPr>
          <w:i/>
        </w:rPr>
        <w:t xml:space="preserve"> place, &gt;1000 kids/parents came through.</w:t>
      </w:r>
      <w:r>
        <w:t xml:space="preserve"> </w:t>
      </w:r>
      <w:r w:rsidRPr="00AB240C">
        <w:rPr>
          <w:i/>
        </w:rPr>
        <w:t>Usually team up with Multicultural/Rainbow center; TBD.</w:t>
      </w:r>
    </w:p>
    <w:p w14:paraId="7D027721" w14:textId="0B51A48A" w:rsidR="0043013E" w:rsidRPr="00AB240C" w:rsidRDefault="00990435" w:rsidP="00A72BD6">
      <w:pPr>
        <w:pStyle w:val="ListParagraph"/>
        <w:numPr>
          <w:ilvl w:val="0"/>
          <w:numId w:val="9"/>
        </w:numPr>
        <w:rPr>
          <w:i/>
        </w:rPr>
      </w:pPr>
      <w:r>
        <w:t xml:space="preserve">Tailgating – </w:t>
      </w:r>
      <w:r w:rsidRPr="00AB240C">
        <w:rPr>
          <w:i/>
        </w:rPr>
        <w:t>Discussion of association with ‘Apostles’ group, plan on tailgating 9/20.</w:t>
      </w:r>
    </w:p>
    <w:p w14:paraId="453386F4" w14:textId="50C31DDA" w:rsidR="00990435" w:rsidRPr="00990435" w:rsidRDefault="00990435" w:rsidP="00990435">
      <w:pPr>
        <w:pStyle w:val="ListParagraph"/>
        <w:numPr>
          <w:ilvl w:val="0"/>
          <w:numId w:val="9"/>
        </w:numPr>
        <w:rPr>
          <w:b/>
        </w:rPr>
      </w:pPr>
      <w:r w:rsidRPr="00AB240C">
        <w:rPr>
          <w:i/>
        </w:rPr>
        <w:t>Kick ‘n’ Flicks (adult) – Provide snacks, pizzas if possible. Tap into resources for pizza companies to potentially get some free pizzas.</w:t>
      </w:r>
    </w:p>
    <w:p w14:paraId="00E46D17" w14:textId="4EF78B2D" w:rsidR="00990435" w:rsidRPr="00990435" w:rsidRDefault="00990435" w:rsidP="00990435">
      <w:pPr>
        <w:pStyle w:val="ListParagraph"/>
        <w:numPr>
          <w:ilvl w:val="0"/>
          <w:numId w:val="9"/>
        </w:numPr>
        <w:rPr>
          <w:b/>
        </w:rPr>
      </w:pPr>
      <w:r>
        <w:t xml:space="preserve">Easter egg event – </w:t>
      </w:r>
      <w:r w:rsidRPr="00AB240C">
        <w:rPr>
          <w:i/>
        </w:rPr>
        <w:t>team up with another organization?</w:t>
      </w:r>
      <w:r>
        <w:t xml:space="preserve"> </w:t>
      </w:r>
    </w:p>
    <w:p w14:paraId="685D0557" w14:textId="53A2CFF1" w:rsidR="00990435" w:rsidRPr="00990435" w:rsidRDefault="00990435" w:rsidP="00990435">
      <w:pPr>
        <w:pStyle w:val="ListParagraph"/>
        <w:numPr>
          <w:ilvl w:val="0"/>
          <w:numId w:val="9"/>
        </w:numPr>
        <w:rPr>
          <w:b/>
        </w:rPr>
      </w:pPr>
      <w:r>
        <w:t>For the good of the Council.</w:t>
      </w:r>
    </w:p>
    <w:p w14:paraId="58E5A9DD" w14:textId="77777777"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14:paraId="4BFB98B4" w14:textId="003442D2" w:rsidR="00400883" w:rsidRDefault="00990435" w:rsidP="00990435">
      <w:pPr>
        <w:pStyle w:val="ListParagraph"/>
        <w:numPr>
          <w:ilvl w:val="0"/>
          <w:numId w:val="10"/>
        </w:numPr>
      </w:pPr>
      <w:r>
        <w:t xml:space="preserve">Safe Treats – </w:t>
      </w:r>
      <w:r w:rsidRPr="00AB240C">
        <w:rPr>
          <w:i/>
        </w:rPr>
        <w:t>on Friday, 10/31. Joe will take charge of decorating/candy (costs ~ $175). Last year NTSC had success with this; 1</w:t>
      </w:r>
      <w:r w:rsidRPr="00AB240C">
        <w:rPr>
          <w:i/>
          <w:vertAlign w:val="superscript"/>
        </w:rPr>
        <w:t>st</w:t>
      </w:r>
      <w:r w:rsidRPr="00AB240C">
        <w:rPr>
          <w:i/>
        </w:rPr>
        <w:t xml:space="preserve"> place, &gt;1000 kids/parents came through</w:t>
      </w:r>
      <w:r>
        <w:t xml:space="preserve">. </w:t>
      </w:r>
    </w:p>
    <w:p w14:paraId="6FF433D9" w14:textId="06760991" w:rsidR="00990435" w:rsidRPr="0043013E" w:rsidRDefault="00990435" w:rsidP="00990435">
      <w:pPr>
        <w:pStyle w:val="ListParagraph"/>
        <w:numPr>
          <w:ilvl w:val="0"/>
          <w:numId w:val="10"/>
        </w:numPr>
      </w:pPr>
      <w:r>
        <w:t xml:space="preserve">Tailgating – </w:t>
      </w:r>
      <w:r w:rsidRPr="00AB240C">
        <w:rPr>
          <w:i/>
        </w:rPr>
        <w:t>Discussion of association with ‘Apostles’ group, plan on tailgating 9/20</w:t>
      </w:r>
      <w:r>
        <w:t>.</w:t>
      </w:r>
    </w:p>
    <w:p w14:paraId="4F469417" w14:textId="77777777" w:rsidR="00990435" w:rsidRPr="00AB240C" w:rsidRDefault="00990435" w:rsidP="00990435">
      <w:pPr>
        <w:pStyle w:val="ListParagraph"/>
        <w:numPr>
          <w:ilvl w:val="0"/>
          <w:numId w:val="10"/>
        </w:numPr>
        <w:rPr>
          <w:b/>
        </w:rPr>
      </w:pPr>
      <w:r>
        <w:lastRenderedPageBreak/>
        <w:t xml:space="preserve">Kick ‘n’ Flicks (adult) – </w:t>
      </w:r>
      <w:r w:rsidRPr="00AB240C">
        <w:rPr>
          <w:i/>
        </w:rPr>
        <w:t>Provide snacks, pizzas if possible. Tap into resources for pizza companies to potentially get some free pizzas.</w:t>
      </w:r>
    </w:p>
    <w:p w14:paraId="1243D0DA" w14:textId="4EAFE3E1" w:rsidR="00AB240C" w:rsidRPr="00AB240C" w:rsidRDefault="00AB240C" w:rsidP="00990435">
      <w:pPr>
        <w:pStyle w:val="ListParagraph"/>
        <w:numPr>
          <w:ilvl w:val="0"/>
          <w:numId w:val="10"/>
        </w:numPr>
        <w:rPr>
          <w:b/>
          <w:i/>
        </w:rPr>
      </w:pPr>
      <w:r>
        <w:t xml:space="preserve">Easter egg event – </w:t>
      </w:r>
      <w:r w:rsidRPr="00AB240C">
        <w:rPr>
          <w:i/>
        </w:rPr>
        <w:t>team up with another organization?</w:t>
      </w:r>
    </w:p>
    <w:p w14:paraId="3F450B0D" w14:textId="036818CE"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  <w:r w:rsidR="00AB240C">
        <w:t xml:space="preserve">– </w:t>
      </w:r>
      <w:r w:rsidR="00AB240C" w:rsidRPr="00AB240C">
        <w:rPr>
          <w:i/>
        </w:rPr>
        <w:t xml:space="preserve">Tabled due to </w:t>
      </w:r>
      <w:proofErr w:type="spellStart"/>
      <w:r w:rsidR="00AB240C" w:rsidRPr="00AB240C">
        <w:rPr>
          <w:i/>
        </w:rPr>
        <w:t>Macki’s</w:t>
      </w:r>
      <w:proofErr w:type="spellEnd"/>
      <w:r w:rsidR="00AB240C" w:rsidRPr="00AB240C">
        <w:rPr>
          <w:i/>
        </w:rPr>
        <w:t xml:space="preserve"> absence. Expected to take ~ 1 hour.</w:t>
      </w:r>
    </w:p>
    <w:p w14:paraId="6139D9DF" w14:textId="062C5883" w:rsidR="00AB240C" w:rsidRDefault="00AB240C" w:rsidP="00A72BD6">
      <w:pPr>
        <w:pStyle w:val="ListParagraph"/>
        <w:numPr>
          <w:ilvl w:val="0"/>
          <w:numId w:val="10"/>
        </w:numPr>
      </w:pPr>
      <w:r>
        <w:t xml:space="preserve">Banquet – </w:t>
      </w:r>
      <w:r w:rsidRPr="00AB240C">
        <w:rPr>
          <w:i/>
        </w:rPr>
        <w:t>Ideas generated as to particulars. Jeff to look into options available.</w:t>
      </w:r>
    </w:p>
    <w:p w14:paraId="56C5BFDF" w14:textId="77777777"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14:paraId="7B5EB928" w14:textId="77777777"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14:paraId="7BF229FD" w14:textId="22EBD8C4" w:rsidR="0043013E" w:rsidRDefault="00AB240C" w:rsidP="0043013E">
      <w:pPr>
        <w:ind w:left="1440"/>
        <w:rPr>
          <w:i/>
        </w:rPr>
      </w:pPr>
      <w:r>
        <w:rPr>
          <w:i/>
        </w:rPr>
        <w:t>Next meeting Thursday, 9/25 at</w:t>
      </w:r>
      <w:r w:rsidR="00400883">
        <w:rPr>
          <w:i/>
        </w:rPr>
        <w:t xml:space="preserve"> 12:15</w:t>
      </w:r>
      <w:r>
        <w:rPr>
          <w:i/>
        </w:rPr>
        <w:t xml:space="preserve"> pm</w:t>
      </w:r>
      <w:r w:rsidR="00400883">
        <w:rPr>
          <w:i/>
        </w:rPr>
        <w:t>.</w:t>
      </w:r>
    </w:p>
    <w:p w14:paraId="1441D5DC" w14:textId="4192A9EC"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  <w:r w:rsidR="00400883">
        <w:rPr>
          <w:b/>
          <w:bCs/>
          <w:spacing w:val="-3"/>
        </w:rPr>
        <w:t xml:space="preserve"> </w:t>
      </w:r>
      <w:r w:rsidR="00AB240C">
        <w:rPr>
          <w:bCs/>
          <w:i/>
          <w:spacing w:val="-3"/>
        </w:rPr>
        <w:t>1:00</w:t>
      </w:r>
      <w:r w:rsidR="00400883">
        <w:rPr>
          <w:bCs/>
          <w:i/>
          <w:spacing w:val="-3"/>
        </w:rPr>
        <w:t xml:space="preserve"> pm</w:t>
      </w:r>
      <w:r w:rsidR="00AB240C">
        <w:rPr>
          <w:bCs/>
          <w:i/>
          <w:spacing w:val="-3"/>
        </w:rPr>
        <w:t>.</w:t>
      </w:r>
    </w:p>
    <w:p w14:paraId="3CB611A5" w14:textId="77777777" w:rsidR="00655683" w:rsidRDefault="00655683"/>
    <w:sectPr w:rsidR="00655683" w:rsidSect="00990435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92E30"/>
    <w:rsid w:val="001769CA"/>
    <w:rsid w:val="00400883"/>
    <w:rsid w:val="0043013E"/>
    <w:rsid w:val="005939E9"/>
    <w:rsid w:val="00655683"/>
    <w:rsid w:val="0068448C"/>
    <w:rsid w:val="00747456"/>
    <w:rsid w:val="00990435"/>
    <w:rsid w:val="009E5174"/>
    <w:rsid w:val="00A72BD6"/>
    <w:rsid w:val="00AB240C"/>
    <w:rsid w:val="00D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2014-09-26T16:14:00Z</dcterms:created>
  <dcterms:modified xsi:type="dcterms:W3CDTF">2014-09-26T16:14:00Z</dcterms:modified>
</cp:coreProperties>
</file>