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CF2E" w14:textId="14C61B04" w:rsidR="00990435" w:rsidRDefault="00990435" w:rsidP="00990435">
      <w:pPr>
        <w:autoSpaceDE w:val="0"/>
        <w:autoSpaceDN w:val="0"/>
        <w:rPr>
          <w:bCs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B6E61A" wp14:editId="21715B3E">
            <wp:extent cx="3743325" cy="561975"/>
            <wp:effectExtent l="0" t="0" r="9525" b="9525"/>
            <wp:docPr id="1" name="Picture 1" descr="Non-Trad 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-Trad Logo for em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DC33" w14:textId="77777777" w:rsidR="00990435" w:rsidRDefault="00990435" w:rsidP="00990435">
      <w:pPr>
        <w:autoSpaceDE w:val="0"/>
        <w:autoSpaceDN w:val="0"/>
        <w:rPr>
          <w:bCs/>
          <w:noProof/>
        </w:rPr>
      </w:pPr>
    </w:p>
    <w:p w14:paraId="425844C1" w14:textId="77777777" w:rsidR="00990435" w:rsidRDefault="00990435" w:rsidP="00990435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Minutes </w:t>
      </w:r>
    </w:p>
    <w:p w14:paraId="4F526ABE" w14:textId="77777777" w:rsidR="00990435" w:rsidRDefault="00990435" w:rsidP="00990435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14:paraId="27D5D191" w14:textId="487B6504" w:rsidR="00990435" w:rsidRDefault="00990435" w:rsidP="00990435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17FB" wp14:editId="3CBD3DB3">
                <wp:simplePos x="0" y="0"/>
                <wp:positionH relativeFrom="column">
                  <wp:posOffset>3495675</wp:posOffset>
                </wp:positionH>
                <wp:positionV relativeFrom="paragraph">
                  <wp:posOffset>125730</wp:posOffset>
                </wp:positionV>
                <wp:extent cx="3248025" cy="11906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5F31" w14:textId="77777777" w:rsidR="00990435" w:rsidRDefault="00990435" w:rsidP="009904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Officers:</w:t>
                            </w:r>
                          </w:p>
                          <w:p w14:paraId="239EBC6F" w14:textId="77777777" w:rsidR="00990435" w:rsidRDefault="00990435" w:rsidP="00990435">
                            <w:r>
                              <w:tab/>
                              <w:t>President - Joseph Coykendall</w:t>
                            </w:r>
                          </w:p>
                          <w:p w14:paraId="1BAFBBCD" w14:textId="77777777" w:rsidR="00990435" w:rsidRDefault="00990435" w:rsidP="00990435">
                            <w:r>
                              <w:tab/>
                              <w:t>Vice President – Sarah DePaolo</w:t>
                            </w:r>
                          </w:p>
                          <w:p w14:paraId="3FC47A45" w14:textId="77777777" w:rsidR="00990435" w:rsidRDefault="00990435" w:rsidP="00990435">
                            <w:r>
                              <w:t xml:space="preserve">            Secretary – Susan Manown</w:t>
                            </w:r>
                          </w:p>
                          <w:p w14:paraId="6F9377E3" w14:textId="77777777" w:rsidR="00990435" w:rsidRDefault="00990435" w:rsidP="00990435">
                            <w:r>
                              <w:t xml:space="preserve">            Treasurer – Jeff Smith</w:t>
                            </w:r>
                          </w:p>
                          <w:p w14:paraId="076B42F8" w14:textId="77777777" w:rsidR="00990435" w:rsidRDefault="00990435" w:rsidP="00990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3A17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" strokecolor="window">
                <v:textbox>
                  <w:txbxContent>
                    <w:p w14:paraId="62A65F31" w14:textId="77777777" w:rsidR="00990435" w:rsidRDefault="00990435" w:rsidP="009904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Officers:</w:t>
                      </w:r>
                    </w:p>
                    <w:p w14:paraId="239EBC6F" w14:textId="77777777" w:rsidR="00990435" w:rsidRDefault="00990435" w:rsidP="00990435">
                      <w:r>
                        <w:tab/>
                        <w:t xml:space="preserve">President - Joseph </w:t>
                      </w:r>
                      <w:proofErr w:type="spellStart"/>
                      <w:r>
                        <w:t>Coykendall</w:t>
                      </w:r>
                      <w:proofErr w:type="spellEnd"/>
                    </w:p>
                    <w:p w14:paraId="1BAFBBCD" w14:textId="77777777" w:rsidR="00990435" w:rsidRDefault="00990435" w:rsidP="00990435">
                      <w:r>
                        <w:tab/>
                        <w:t xml:space="preserve">Vice President – Sarah </w:t>
                      </w:r>
                      <w:proofErr w:type="spellStart"/>
                      <w:r>
                        <w:t>DePaolo</w:t>
                      </w:r>
                      <w:proofErr w:type="spellEnd"/>
                    </w:p>
                    <w:p w14:paraId="3FC47A45" w14:textId="77777777" w:rsidR="00990435" w:rsidRDefault="00990435" w:rsidP="00990435">
                      <w:r>
                        <w:t xml:space="preserve">            Secretary – Susan </w:t>
                      </w:r>
                      <w:proofErr w:type="spellStart"/>
                      <w:r>
                        <w:t>Manown</w:t>
                      </w:r>
                      <w:proofErr w:type="spellEnd"/>
                    </w:p>
                    <w:p w14:paraId="6F9377E3" w14:textId="77777777" w:rsidR="00990435" w:rsidRDefault="00990435" w:rsidP="00990435">
                      <w:r>
                        <w:t xml:space="preserve">            Treasurer – Jeff Smith</w:t>
                      </w:r>
                    </w:p>
                    <w:p w14:paraId="076B42F8" w14:textId="77777777" w:rsidR="00990435" w:rsidRDefault="00990435" w:rsidP="00990435"/>
                  </w:txbxContent>
                </v:textbox>
              </v:shape>
            </w:pict>
          </mc:Fallback>
        </mc:AlternateContent>
      </w:r>
      <w:r w:rsidR="00D56358">
        <w:rPr>
          <w:b/>
          <w:bCs/>
          <w:u w:val="single"/>
        </w:rPr>
        <w:t>Friday, September 26</w:t>
      </w:r>
      <w:r>
        <w:rPr>
          <w:b/>
          <w:bCs/>
          <w:u w:val="single"/>
        </w:rPr>
        <w:t>, 2014 at 12:15 pm</w:t>
      </w:r>
    </w:p>
    <w:p w14:paraId="50D579A6" w14:textId="77777777" w:rsidR="00990435" w:rsidRDefault="00990435" w:rsidP="00990435">
      <w:pPr>
        <w:keepNext/>
        <w:autoSpaceDE w:val="0"/>
        <w:autoSpaceDN w:val="0"/>
        <w:outlineLvl w:val="7"/>
        <w:rPr>
          <w:b/>
          <w:bCs/>
          <w:u w:val="single"/>
        </w:rPr>
      </w:pPr>
      <w:r>
        <w:rPr>
          <w:b/>
          <w:bCs/>
          <w:u w:val="single"/>
        </w:rPr>
        <w:t>Union room 002</w:t>
      </w:r>
    </w:p>
    <w:p w14:paraId="28A8A435" w14:textId="77777777" w:rsidR="00990435" w:rsidRDefault="00990435" w:rsidP="00990435"/>
    <w:p w14:paraId="68B042FE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 xml:space="preserve">Call to Order </w:t>
      </w:r>
    </w:p>
    <w:p w14:paraId="4D06FDE3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 xml:space="preserve">Approval of Minutes </w:t>
      </w:r>
    </w:p>
    <w:p w14:paraId="2046D1B9" w14:textId="234FC900" w:rsidR="00990435" w:rsidRDefault="00D56358" w:rsidP="00990435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b/>
          <w:bCs/>
          <w:spacing w:val="-3"/>
        </w:rPr>
      </w:pPr>
      <w:r>
        <w:rPr>
          <w:bCs/>
          <w:i/>
          <w:spacing w:val="-3"/>
        </w:rPr>
        <w:t>Minutes Approved</w:t>
      </w:r>
    </w:p>
    <w:p w14:paraId="57E85B08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>Approval of Agenda</w:t>
      </w:r>
    </w:p>
    <w:p w14:paraId="07F91DEC" w14:textId="77777777" w:rsidR="00990435" w:rsidRDefault="00990435" w:rsidP="00990435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b/>
          <w:bCs/>
          <w:spacing w:val="-3"/>
        </w:rPr>
      </w:pPr>
      <w:r>
        <w:rPr>
          <w:bCs/>
          <w:i/>
          <w:spacing w:val="-3"/>
        </w:rPr>
        <w:t>Approved.</w:t>
      </w:r>
    </w:p>
    <w:p w14:paraId="7AFD9C4E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>Communications</w:t>
      </w:r>
    </w:p>
    <w:p w14:paraId="6E6257AA" w14:textId="77777777" w:rsidR="00990435" w:rsidRDefault="00990435" w:rsidP="00990435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Advisor – Macki Snyder </w:t>
      </w:r>
      <w:r>
        <w:rPr>
          <w:i/>
          <w:spacing w:val="-3"/>
        </w:rPr>
        <w:t>absent</w:t>
      </w:r>
    </w:p>
    <w:p w14:paraId="4DCA145C" w14:textId="77777777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President </w:t>
      </w:r>
      <w:r>
        <w:rPr>
          <w:i/>
          <w:spacing w:val="-3"/>
        </w:rPr>
        <w:t>present</w:t>
      </w:r>
    </w:p>
    <w:p w14:paraId="5C7BF426" w14:textId="2899FBEC" w:rsidR="00990435" w:rsidRDefault="00D56358" w:rsidP="00990435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Defers report until committee reports</w:t>
      </w:r>
    </w:p>
    <w:p w14:paraId="1A5230C5" w14:textId="3278D548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Vice President </w:t>
      </w:r>
      <w:r w:rsidR="00D56358">
        <w:rPr>
          <w:i/>
          <w:spacing w:val="-3"/>
        </w:rPr>
        <w:t>absent</w:t>
      </w:r>
    </w:p>
    <w:p w14:paraId="5E25BCAC" w14:textId="53019E84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Secretary- </w:t>
      </w:r>
      <w:r w:rsidR="00D56358">
        <w:rPr>
          <w:i/>
          <w:spacing w:val="-3"/>
        </w:rPr>
        <w:t>resigned; received parting letter</w:t>
      </w:r>
    </w:p>
    <w:p w14:paraId="68C3FAC8" w14:textId="619AC1F1" w:rsidR="00990435" w:rsidRDefault="00D56358" w:rsidP="00990435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*position to be filled</w:t>
      </w:r>
    </w:p>
    <w:p w14:paraId="4178C4DD" w14:textId="77777777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Treasurer </w:t>
      </w:r>
      <w:r>
        <w:rPr>
          <w:i/>
          <w:spacing w:val="-3"/>
        </w:rPr>
        <w:t>present</w:t>
      </w:r>
    </w:p>
    <w:p w14:paraId="512535F0" w14:textId="285E650A" w:rsidR="00990435" w:rsidRDefault="00D56358" w:rsidP="00990435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 xml:space="preserve">Talked to vet. Senator (Cory); pushed for Pledge of Allegiance at meeting. Potentially to coordinate with A+S veterans. </w:t>
      </w:r>
    </w:p>
    <w:p w14:paraId="1B93285C" w14:textId="77777777" w:rsidR="00990435" w:rsidRPr="00D56358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</w:t>
      </w:r>
      <w:r>
        <w:rPr>
          <w:i/>
          <w:spacing w:val="-3"/>
        </w:rPr>
        <w:t>present</w:t>
      </w:r>
    </w:p>
    <w:p w14:paraId="2E4EBA47" w14:textId="486EABAB" w:rsidR="00D56358" w:rsidRDefault="00D56358" w:rsidP="00D56358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Reported to senate about Kick ‘n’ Flicks and Story Time/Gym Time</w:t>
      </w:r>
    </w:p>
    <w:p w14:paraId="04CD22CB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>
        <w:rPr>
          <w:b/>
          <w:bCs/>
          <w:spacing w:val="-3"/>
        </w:rPr>
        <w:t>Committee Reports</w:t>
      </w:r>
    </w:p>
    <w:p w14:paraId="22D3157F" w14:textId="1ECEDAC4" w:rsidR="00990435" w:rsidRPr="00AB240C" w:rsidRDefault="00990435" w:rsidP="00AB240C">
      <w:pPr>
        <w:numPr>
          <w:ilvl w:val="0"/>
          <w:numId w:val="13"/>
        </w:numPr>
        <w:ind w:firstLine="360"/>
      </w:pPr>
      <w:r>
        <w:t>Graduate</w:t>
      </w:r>
      <w:r w:rsidR="00AB240C">
        <w:t xml:space="preserve"> </w:t>
      </w:r>
      <w:r w:rsidR="00D56358">
        <w:t>–</w:t>
      </w:r>
      <w:r w:rsidR="00AB240C">
        <w:t xml:space="preserve"> </w:t>
      </w:r>
      <w:r w:rsidR="00D56358">
        <w:rPr>
          <w:i/>
        </w:rPr>
        <w:t>absent; Joe talked to Dr. Cardona, met w/ Sarah on Monday to avoid overlapping Safe Treats. Getting 1</w:t>
      </w:r>
      <w:r w:rsidR="00D56358" w:rsidRPr="00D56358">
        <w:rPr>
          <w:i/>
          <w:vertAlign w:val="superscript"/>
        </w:rPr>
        <w:t>st</w:t>
      </w:r>
      <w:r w:rsidR="00D56358">
        <w:rPr>
          <w:i/>
        </w:rPr>
        <w:t xml:space="preserve"> place again is a goal for Safe Treats.</w:t>
      </w:r>
    </w:p>
    <w:p w14:paraId="08F3D34F" w14:textId="77777777" w:rsidR="00990435" w:rsidRDefault="00990435" w:rsidP="00990435">
      <w:pPr>
        <w:numPr>
          <w:ilvl w:val="0"/>
          <w:numId w:val="13"/>
        </w:numPr>
        <w:ind w:firstLine="360"/>
      </w:pPr>
      <w:r>
        <w:t>Public Relations</w:t>
      </w:r>
    </w:p>
    <w:p w14:paraId="0CFE2F61" w14:textId="2E4EAA63" w:rsidR="00990435" w:rsidRPr="00AB240C" w:rsidRDefault="00D56358" w:rsidP="00990435">
      <w:pPr>
        <w:ind w:left="1440"/>
        <w:rPr>
          <w:i/>
        </w:rPr>
      </w:pPr>
      <w:r>
        <w:rPr>
          <w:i/>
        </w:rPr>
        <w:t>Jeff sent out respective emails, next week’s meeting Thursday, 10/2, 12:15 in union 206.</w:t>
      </w:r>
    </w:p>
    <w:p w14:paraId="027ED49E" w14:textId="2F1E03F6" w:rsidR="00990435" w:rsidRPr="00AB240C" w:rsidRDefault="00AB240C" w:rsidP="00AB240C">
      <w:pPr>
        <w:numPr>
          <w:ilvl w:val="0"/>
          <w:numId w:val="13"/>
        </w:numPr>
        <w:ind w:firstLine="360"/>
      </w:pPr>
      <w:r>
        <w:t xml:space="preserve">Activities </w:t>
      </w:r>
      <w:r w:rsidR="00D56358">
        <w:t>–</w:t>
      </w:r>
      <w:r w:rsidR="00D56358">
        <w:rPr>
          <w:i/>
        </w:rPr>
        <w:t>no report</w:t>
      </w:r>
      <w:r>
        <w:rPr>
          <w:i/>
        </w:rPr>
        <w:t>.</w:t>
      </w:r>
    </w:p>
    <w:p w14:paraId="47F5E551" w14:textId="77777777"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14:paraId="49A88CE9" w14:textId="2C8F7DDE" w:rsidR="00990435" w:rsidRPr="0043013E" w:rsidRDefault="00D56358" w:rsidP="00990435">
      <w:pPr>
        <w:pStyle w:val="ListParagraph"/>
        <w:numPr>
          <w:ilvl w:val="0"/>
          <w:numId w:val="9"/>
        </w:numPr>
      </w:pPr>
      <w:r>
        <w:t xml:space="preserve">Kick ‘n’ Flicks (kids) – </w:t>
      </w:r>
      <w:r>
        <w:rPr>
          <w:i/>
        </w:rPr>
        <w:t>went well, &gt;100 people showed up on a busy day on campus.</w:t>
      </w:r>
    </w:p>
    <w:p w14:paraId="453386F4" w14:textId="62120D60" w:rsidR="00990435" w:rsidRPr="00990435" w:rsidRDefault="00D56358" w:rsidP="00D56358">
      <w:pPr>
        <w:pStyle w:val="ListParagraph"/>
        <w:numPr>
          <w:ilvl w:val="0"/>
          <w:numId w:val="9"/>
        </w:numPr>
        <w:rPr>
          <w:b/>
        </w:rPr>
      </w:pPr>
      <w:r>
        <w:t xml:space="preserve">Tailgating – </w:t>
      </w:r>
      <w:r w:rsidRPr="00D56358">
        <w:rPr>
          <w:i/>
        </w:rPr>
        <w:t>3-4 weeks away until next home football game. Last</w:t>
      </w:r>
      <w:r>
        <w:rPr>
          <w:i/>
        </w:rPr>
        <w:t xml:space="preserve"> time had some returning people (nontrads). </w:t>
      </w:r>
    </w:p>
    <w:p w14:paraId="00E46D17" w14:textId="50D9DFE7" w:rsidR="00990435" w:rsidRPr="00D56358" w:rsidRDefault="00D56358" w:rsidP="00990435">
      <w:pPr>
        <w:pStyle w:val="ListParagraph"/>
        <w:numPr>
          <w:ilvl w:val="0"/>
          <w:numId w:val="9"/>
        </w:numPr>
        <w:rPr>
          <w:b/>
        </w:rPr>
      </w:pPr>
      <w:r>
        <w:t xml:space="preserve">Story Time/Open Gym: </w:t>
      </w:r>
      <w:r w:rsidRPr="00D56358">
        <w:rPr>
          <w:i/>
        </w:rPr>
        <w:t>Joe to follow up with Sigma Nu guys (David/Ben)</w:t>
      </w:r>
      <w:r>
        <w:t xml:space="preserve"> </w:t>
      </w:r>
      <w:r>
        <w:rPr>
          <w:i/>
        </w:rPr>
        <w:t xml:space="preserve">re: next time. Little interest shown; 3 couples for story time, no one for gym. </w:t>
      </w:r>
    </w:p>
    <w:p w14:paraId="17DC84F1" w14:textId="5AA5B334" w:rsidR="00D56358" w:rsidRPr="00990435" w:rsidRDefault="00D56358" w:rsidP="00990435">
      <w:pPr>
        <w:pStyle w:val="ListParagraph"/>
        <w:numPr>
          <w:ilvl w:val="0"/>
          <w:numId w:val="9"/>
        </w:numPr>
        <w:rPr>
          <w:b/>
        </w:rPr>
      </w:pPr>
      <w:r>
        <w:t xml:space="preserve">Banquet – </w:t>
      </w:r>
      <w:r w:rsidRPr="00D56358">
        <w:rPr>
          <w:i/>
        </w:rPr>
        <w:t>Jeff suggests splitting money up to have 2 banquets, one per semester ($1250 each). Sarah would champion logistics for fall social. Jeff proposes a vote to split funds up for two socials. 3-0 in the affirmative, motion passes; 2 socials to be had.</w:t>
      </w:r>
    </w:p>
    <w:p w14:paraId="685D0557" w14:textId="53A2CFF1" w:rsidR="00990435" w:rsidRPr="00990435" w:rsidRDefault="00990435" w:rsidP="00990435">
      <w:pPr>
        <w:pStyle w:val="ListParagraph"/>
        <w:numPr>
          <w:ilvl w:val="0"/>
          <w:numId w:val="9"/>
        </w:numPr>
        <w:rPr>
          <w:b/>
        </w:rPr>
      </w:pPr>
      <w:r>
        <w:t>For the good of the Council.</w:t>
      </w:r>
    </w:p>
    <w:p w14:paraId="58E5A9DD" w14:textId="77777777"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14:paraId="4BFB98B4" w14:textId="51B69FFE" w:rsidR="00400883" w:rsidRDefault="00990435" w:rsidP="00990435">
      <w:pPr>
        <w:pStyle w:val="ListParagraph"/>
        <w:numPr>
          <w:ilvl w:val="0"/>
          <w:numId w:val="10"/>
        </w:numPr>
      </w:pPr>
      <w:r>
        <w:t xml:space="preserve">Safe Treats – </w:t>
      </w:r>
      <w:r w:rsidR="00D56358">
        <w:rPr>
          <w:i/>
        </w:rPr>
        <w:t>Joe met with Dr. Cardona and Sean. Joe to work with Sean to come Thursday, 10/30 to decorate room. Email to be sent, soliciting volunteers.</w:t>
      </w:r>
    </w:p>
    <w:p w14:paraId="3F450B0D" w14:textId="292E9668" w:rsidR="0043013E" w:rsidRPr="00D56358" w:rsidRDefault="0043013E" w:rsidP="00A72BD6">
      <w:pPr>
        <w:pStyle w:val="ListParagraph"/>
        <w:numPr>
          <w:ilvl w:val="0"/>
          <w:numId w:val="10"/>
        </w:numPr>
      </w:pPr>
      <w:r w:rsidRPr="0043013E">
        <w:lastRenderedPageBreak/>
        <w:t xml:space="preserve">Constitution </w:t>
      </w:r>
      <w:r w:rsidR="00AB240C">
        <w:t xml:space="preserve">– </w:t>
      </w:r>
      <w:r w:rsidR="00AB240C" w:rsidRPr="00AB240C">
        <w:rPr>
          <w:i/>
        </w:rPr>
        <w:t>Tabled due to Macki’s absence. Expected to take ~ 1 hour.</w:t>
      </w:r>
      <w:r w:rsidR="00D56358">
        <w:rPr>
          <w:i/>
        </w:rPr>
        <w:t xml:space="preserve"> Jeff to propose creating a PR/Marketing position to keep things from being in limbo. </w:t>
      </w:r>
    </w:p>
    <w:p w14:paraId="6624B487" w14:textId="41CED104" w:rsidR="00D56358" w:rsidRDefault="00D56358" w:rsidP="00A72BD6">
      <w:pPr>
        <w:pStyle w:val="ListParagraph"/>
        <w:numPr>
          <w:ilvl w:val="0"/>
          <w:numId w:val="10"/>
        </w:numPr>
      </w:pPr>
      <w:r>
        <w:t xml:space="preserve">NTSC – </w:t>
      </w:r>
      <w:r>
        <w:rPr>
          <w:i/>
        </w:rPr>
        <w:t>e</w:t>
      </w:r>
      <w:r w:rsidRPr="00D56358">
        <w:rPr>
          <w:i/>
        </w:rPr>
        <w:t xml:space="preserve">mail from Melissa Bardsley, a free-eating class for people with diabetes. Jeff to forward an email </w:t>
      </w:r>
    </w:p>
    <w:p w14:paraId="6139D9DF" w14:textId="2A4F01CB" w:rsidR="00AB240C" w:rsidRDefault="00D56358" w:rsidP="00A72BD6">
      <w:pPr>
        <w:pStyle w:val="ListParagraph"/>
        <w:numPr>
          <w:ilvl w:val="0"/>
          <w:numId w:val="10"/>
        </w:numPr>
      </w:pPr>
      <w:r>
        <w:t>Secretary position</w:t>
      </w:r>
      <w:r w:rsidR="00AB240C">
        <w:t xml:space="preserve"> – </w:t>
      </w:r>
      <w:r>
        <w:rPr>
          <w:i/>
        </w:rPr>
        <w:t xml:space="preserve">email sent instructing people to email Joe if interested. One respondent, Cara, attended today’s metting. </w:t>
      </w:r>
    </w:p>
    <w:p w14:paraId="56C5BFDF" w14:textId="77777777"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14:paraId="7B5EB928" w14:textId="77777777"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14:paraId="7BF229FD" w14:textId="4856FFC2" w:rsidR="0043013E" w:rsidRDefault="00AB240C" w:rsidP="0043013E">
      <w:pPr>
        <w:ind w:left="1440"/>
        <w:rPr>
          <w:i/>
        </w:rPr>
      </w:pPr>
      <w:r>
        <w:rPr>
          <w:i/>
        </w:rPr>
        <w:t xml:space="preserve">Next </w:t>
      </w:r>
      <w:r w:rsidR="00D56358">
        <w:rPr>
          <w:i/>
        </w:rPr>
        <w:t>two meetings (10/2, 10/9) to be held in Union 206, 12:15 pm; 10/16 meeting in Union 002.</w:t>
      </w:r>
    </w:p>
    <w:p w14:paraId="1441D5DC" w14:textId="4192A9EC"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  <w:r w:rsidR="00400883">
        <w:rPr>
          <w:b/>
          <w:bCs/>
          <w:spacing w:val="-3"/>
        </w:rPr>
        <w:t xml:space="preserve"> </w:t>
      </w:r>
      <w:r w:rsidR="00AB240C">
        <w:rPr>
          <w:bCs/>
          <w:i/>
          <w:spacing w:val="-3"/>
        </w:rPr>
        <w:t>1:00</w:t>
      </w:r>
      <w:r w:rsidR="00400883">
        <w:rPr>
          <w:bCs/>
          <w:i/>
          <w:spacing w:val="-3"/>
        </w:rPr>
        <w:t xml:space="preserve"> pm</w:t>
      </w:r>
      <w:r w:rsidR="00AB240C">
        <w:rPr>
          <w:bCs/>
          <w:i/>
          <w:spacing w:val="-3"/>
        </w:rPr>
        <w:t>.</w:t>
      </w:r>
    </w:p>
    <w:p w14:paraId="3CB611A5" w14:textId="77777777" w:rsidR="00655683" w:rsidRDefault="00655683"/>
    <w:sectPr w:rsidR="00655683" w:rsidSect="00990435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34182"/>
    <w:rsid w:val="00092E30"/>
    <w:rsid w:val="001769CA"/>
    <w:rsid w:val="00400883"/>
    <w:rsid w:val="0043013E"/>
    <w:rsid w:val="005939E9"/>
    <w:rsid w:val="00655683"/>
    <w:rsid w:val="0068448C"/>
    <w:rsid w:val="00747456"/>
    <w:rsid w:val="00990435"/>
    <w:rsid w:val="00A72BD6"/>
    <w:rsid w:val="00AB240C"/>
    <w:rsid w:val="00D34C98"/>
    <w:rsid w:val="00D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2014-10-10T00:54:00Z</dcterms:created>
  <dcterms:modified xsi:type="dcterms:W3CDTF">2014-10-10T00:54:00Z</dcterms:modified>
</cp:coreProperties>
</file>