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2F1CED63" w14:textId="6B01C42F" w:rsidR="00130CAB" w:rsidRDefault="00A75355" w:rsidP="00ED1886">
      <w:r w:rsidRPr="007770EE">
        <w:t xml:space="preserve">The </w:t>
      </w:r>
      <w:r w:rsidR="00E71620">
        <w:t>January 29</w:t>
      </w:r>
      <w:r w:rsidR="00E71620" w:rsidRPr="00E71620">
        <w:rPr>
          <w:vertAlign w:val="superscript"/>
        </w:rPr>
        <w:t>th</w:t>
      </w:r>
      <w:r w:rsidR="00E71620">
        <w:t>, 2019</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E71620">
        <w:t>:00</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1737ED">
        <w:t>First-Year S</w:t>
      </w:r>
      <w:r w:rsidR="006D11F6">
        <w:t xml:space="preserve">enators </w:t>
      </w:r>
      <w:r w:rsidR="00E71620">
        <w:t>Hoppa, Milburn, and Ramsay</w:t>
      </w:r>
      <w:r w:rsidR="003E2166">
        <w:t xml:space="preserve"> were absent.</w:t>
      </w:r>
      <w:r w:rsidR="001737ED">
        <w:t xml:space="preserve"> </w:t>
      </w:r>
    </w:p>
    <w:p w14:paraId="3DD02773" w14:textId="77777777" w:rsidR="00E71620" w:rsidRPr="0010719A" w:rsidRDefault="00E71620"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6B3C4AC1" w14:textId="0245E729" w:rsidR="00D5678A" w:rsidRDefault="00E71620" w:rsidP="00ED1886">
      <w:r>
        <w:t>Senator Walls moved to add swearing in the new senator to before the special event.</w:t>
      </w:r>
    </w:p>
    <w:p w14:paraId="4EC1C551" w14:textId="255AAC5F" w:rsidR="00E71620" w:rsidRDefault="00E71620" w:rsidP="00ED1886">
      <w:r>
        <w:tab/>
        <w:t xml:space="preserve">Senator Doran seconded. </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488887E3" w:rsidR="001E0485" w:rsidRDefault="00E71620" w:rsidP="003261E5">
      <w:pPr>
        <w:pStyle w:val="owapara"/>
      </w:pPr>
      <w:r>
        <w:t>No one present in the gallery.</w:t>
      </w:r>
    </w:p>
    <w:p w14:paraId="38D1E230" w14:textId="66DF134B" w:rsidR="00E71620" w:rsidRDefault="00E71620" w:rsidP="003261E5">
      <w:pPr>
        <w:pStyle w:val="owapara"/>
      </w:pPr>
    </w:p>
    <w:p w14:paraId="16F40581" w14:textId="587CB6BB" w:rsidR="00E71620" w:rsidRDefault="00E71620" w:rsidP="003261E5">
      <w:pPr>
        <w:pStyle w:val="owapara"/>
      </w:pPr>
      <w:r>
        <w:t xml:space="preserve">Senator Hank Hoversland was </w:t>
      </w:r>
      <w:r w:rsidR="00ED1244">
        <w:t>sworn</w:t>
      </w:r>
      <w:r>
        <w:t xml:space="preserve"> in. </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58EBF924" w14:textId="3299E411" w:rsidR="00FE4238" w:rsidRDefault="00E71620" w:rsidP="6BEC31D2">
      <w:pPr>
        <w:pStyle w:val="owapara"/>
      </w:pPr>
      <w:r>
        <w:t xml:space="preserve">Kimberly Chestnut, Associate Vice President and Dean of Students, came in and explained the many different </w:t>
      </w:r>
      <w:r w:rsidR="00ED1244">
        <w:t>responsibilities</w:t>
      </w:r>
      <w:r>
        <w:t xml:space="preserve"> of the Dean of Students Office. First, Senators introduced themselves and described their goals or resolutions for the semester. Chestnut advised the Senators to </w:t>
      </w:r>
      <w:r w:rsidR="009E6289">
        <w:t xml:space="preserve">physically </w:t>
      </w:r>
      <w:r>
        <w:t xml:space="preserve">write down </w:t>
      </w:r>
      <w:r w:rsidR="009E6289">
        <w:t xml:space="preserve">our goals to be encourage us to complete them. She explained that the Dean holds students accountable to be a positive addition to campus, prevents sexual misconduct, and holds the disability support services in the office. She also described CARE Team. CARE Team is a system where students can report concerns about anyone on campus. Reports can be made anonymously. </w:t>
      </w:r>
      <w:r w:rsidR="009E6289">
        <w:t xml:space="preserve">The office is located in Knight Hall, but Chestnut currently prefers to be contacted via email if there are any concerns. </w:t>
      </w:r>
      <w:r w:rsidR="009E6289">
        <w:t>Chestnut also said if she is unavailable, contact Dean O’Neil or Dean Courtney.</w:t>
      </w:r>
    </w:p>
    <w:p w14:paraId="6961A82B" w14:textId="77777777" w:rsidR="00E71620" w:rsidRDefault="00E71620"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77777777" w:rsidR="001737ED" w:rsidRDefault="001737ED" w:rsidP="00A16D07">
      <w:pPr>
        <w:spacing w:after="11" w:line="249" w:lineRule="auto"/>
      </w:pPr>
    </w:p>
    <w:p w14:paraId="47352125" w14:textId="62D452A8" w:rsidR="00C51364" w:rsidRDefault="001737ED" w:rsidP="00A16D07">
      <w:pPr>
        <w:spacing w:after="11" w:line="249" w:lineRule="auto"/>
      </w:pPr>
      <w:r>
        <w:t>Advisor Wheeler</w:t>
      </w:r>
      <w:r w:rsidR="009E6289">
        <w:t xml:space="preserve"> asked for Senators to maintain </w:t>
      </w:r>
      <w:r w:rsidR="009E6289">
        <w:t xml:space="preserve">effective </w:t>
      </w:r>
      <w:r w:rsidR="009E6289">
        <w:t xml:space="preserve">work in </w:t>
      </w:r>
      <w:r w:rsidR="00ED1244">
        <w:t>committees</w:t>
      </w:r>
      <w:r w:rsidR="009E6289">
        <w:t xml:space="preserve"> and reminded Senators that First-Year Senate has a budget that can be spent to better the campus.</w:t>
      </w:r>
    </w:p>
    <w:p w14:paraId="0AB59A62" w14:textId="73F06722" w:rsidR="001737ED" w:rsidRDefault="001737ED" w:rsidP="00A16D07">
      <w:pPr>
        <w:spacing w:after="11" w:line="249" w:lineRule="auto"/>
      </w:pPr>
    </w:p>
    <w:p w14:paraId="68B172C5" w14:textId="6E7D9D08" w:rsidR="001737ED" w:rsidRDefault="001737ED" w:rsidP="00A16D07">
      <w:pPr>
        <w:spacing w:after="11" w:line="249" w:lineRule="auto"/>
      </w:pPr>
      <w:r>
        <w:t>Advisor Ward</w:t>
      </w:r>
      <w:r w:rsidR="009E6289">
        <w:t xml:space="preserve"> asked committees to develop new meeting times and email the finalized times and locations to her. She also asks each committee to come up with three concrete goals for this semester. She reminded Senators that she is here to help if there any problems or concerns. She </w:t>
      </w:r>
      <w:r w:rsidR="00ED1244">
        <w:t>encouraged</w:t>
      </w:r>
      <w:r w:rsidR="009E6289">
        <w:t xml:space="preserve"> Senators to go to the Club Fair in the Union on January 30</w:t>
      </w:r>
      <w:r w:rsidR="009E6289" w:rsidRPr="009E6289">
        <w:rPr>
          <w:vertAlign w:val="superscript"/>
        </w:rPr>
        <w:t>th</w:t>
      </w:r>
      <w:r w:rsidR="00A44401">
        <w:t xml:space="preserve"> and to get </w:t>
      </w:r>
      <w:r w:rsidR="00ED1244">
        <w:t>involved</w:t>
      </w:r>
      <w:r w:rsidR="00A44401">
        <w:t xml:space="preserve"> with </w:t>
      </w:r>
      <w:r w:rsidR="00A44401">
        <w:lastRenderedPageBreak/>
        <w:t>the MLK Days of Dialogue. Events are on posters located around campus. She also invited Senators to the opening of CSIL on January 31</w:t>
      </w:r>
      <w:r w:rsidR="00A44401" w:rsidRPr="00A44401">
        <w:rPr>
          <w:vertAlign w:val="superscript"/>
        </w:rPr>
        <w:t>st</w:t>
      </w:r>
      <w:r w:rsidR="00A44401">
        <w:t xml:space="preserve">.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28E7EBDB" w:rsidR="009618E6" w:rsidRPr="008D0919" w:rsidRDefault="008D0919" w:rsidP="00A16D07">
      <w:pPr>
        <w:spacing w:after="11" w:line="249" w:lineRule="auto"/>
      </w:pPr>
      <w:r>
        <w:t xml:space="preserve">Presiding Officer </w:t>
      </w:r>
      <w:r w:rsidR="001737ED">
        <w:t>Vetter</w:t>
      </w:r>
      <w:r w:rsidR="00A44401">
        <w:t xml:space="preserve"> reminded Senators that he has an office </w:t>
      </w:r>
      <w:r w:rsidR="00ED1244">
        <w:t>hour</w:t>
      </w:r>
      <w:r w:rsidR="00A44401">
        <w:t xml:space="preserve">. The time of his office hour will be in his weekly report. </w:t>
      </w:r>
    </w:p>
    <w:p w14:paraId="3B640C48" w14:textId="77777777" w:rsidR="00EE2C5B" w:rsidRDefault="00EE2C5B" w:rsidP="00A16D07">
      <w:pPr>
        <w:spacing w:after="11" w:line="249" w:lineRule="auto"/>
      </w:pPr>
    </w:p>
    <w:p w14:paraId="5B9A7321" w14:textId="1EEA11F0" w:rsidR="00A75DBC" w:rsidRDefault="008D0919" w:rsidP="00A16D07">
      <w:pPr>
        <w:spacing w:after="11" w:line="249" w:lineRule="auto"/>
      </w:pPr>
      <w:r>
        <w:t xml:space="preserve">Parliamentarian </w:t>
      </w:r>
      <w:r w:rsidR="001737ED">
        <w:t>Romero</w:t>
      </w:r>
      <w:r w:rsidR="00A44401">
        <w:t xml:space="preserve"> had no report. </w:t>
      </w:r>
    </w:p>
    <w:p w14:paraId="39B8EF41" w14:textId="77777777" w:rsidR="00A75DBC" w:rsidRDefault="00A75DBC" w:rsidP="00A16D07">
      <w:pPr>
        <w:spacing w:after="11" w:line="249" w:lineRule="auto"/>
      </w:pPr>
    </w:p>
    <w:p w14:paraId="344B19C9" w14:textId="118C93E4" w:rsidR="00A75DBC" w:rsidRDefault="00A75DBC" w:rsidP="00A16D07">
      <w:pPr>
        <w:spacing w:after="11" w:line="249" w:lineRule="auto"/>
      </w:pPr>
      <w:r>
        <w:t xml:space="preserve">Secretary </w:t>
      </w:r>
      <w:r w:rsidR="001737ED">
        <w:t>Walls</w:t>
      </w:r>
      <w:r w:rsidR="00A44401">
        <w:t xml:space="preserve"> reminded Senators about attendance saying that it reset at semester. Please email her or Senator Vetter by </w:t>
      </w:r>
      <w:r w:rsidR="00A941D7">
        <w:t>Tuesday</w:t>
      </w:r>
      <w:bookmarkStart w:id="0" w:name="_GoBack"/>
      <w:bookmarkEnd w:id="0"/>
      <w:r w:rsidR="00A44401">
        <w:t xml:space="preserve"> at 12pm if missing a meeting. She will be reminding senators of the attendance policy in an email before next meeting. </w:t>
      </w:r>
    </w:p>
    <w:p w14:paraId="50199CF7" w14:textId="77777777" w:rsidR="00A75DBC" w:rsidRDefault="00A75DBC" w:rsidP="00A16D07">
      <w:pPr>
        <w:spacing w:after="11" w:line="249" w:lineRule="auto"/>
      </w:pPr>
    </w:p>
    <w:p w14:paraId="01A78288" w14:textId="77F670ED" w:rsidR="00A75DBC" w:rsidRDefault="00A75DBC" w:rsidP="00A16D07">
      <w:pPr>
        <w:spacing w:after="11" w:line="249" w:lineRule="auto"/>
      </w:pPr>
      <w:r>
        <w:t>Treasurer D</w:t>
      </w:r>
      <w:r w:rsidR="001737ED">
        <w:t>oran</w:t>
      </w:r>
      <w:r w:rsidR="00A44401">
        <w:t xml:space="preserve"> asked Senators to email her or Senator Vetter if anyone has any ideas for using the budget. </w:t>
      </w:r>
    </w:p>
    <w:p w14:paraId="6AD73199" w14:textId="77777777" w:rsidR="00A75DBC" w:rsidRDefault="00A75DBC" w:rsidP="00A16D07">
      <w:pPr>
        <w:spacing w:after="11" w:line="249" w:lineRule="auto"/>
      </w:pPr>
    </w:p>
    <w:p w14:paraId="0E4DE141" w14:textId="7EF511BD" w:rsidR="000D417F" w:rsidRDefault="00A75DBC" w:rsidP="00A16D07">
      <w:pPr>
        <w:spacing w:after="11" w:line="249" w:lineRule="auto"/>
      </w:pPr>
      <w:r>
        <w:t xml:space="preserve">Steering Committee Liaison </w:t>
      </w:r>
      <w:r w:rsidR="001737ED">
        <w:t>McNicholl</w:t>
      </w:r>
      <w:r w:rsidR="00CB533A">
        <w:t xml:space="preserve"> </w:t>
      </w:r>
      <w:r w:rsidR="00A44401">
        <w:t xml:space="preserve">had no report.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79EDC885" w:rsidR="008D0919" w:rsidRDefault="00A75DBC" w:rsidP="00A16D07">
      <w:pPr>
        <w:spacing w:after="11" w:line="249" w:lineRule="auto"/>
      </w:pPr>
      <w:r>
        <w:t xml:space="preserve">President </w:t>
      </w:r>
      <w:r w:rsidR="00672249">
        <w:t>Mulhall</w:t>
      </w:r>
      <w:r w:rsidR="00D51B78">
        <w:t xml:space="preserve"> </w:t>
      </w:r>
      <w:r w:rsidR="00A44401">
        <w:t xml:space="preserve">welcomed everyone back and said the administration would continue to work based on its original platform. She reminded senators that the Elections </w:t>
      </w:r>
      <w:r w:rsidR="00ED1244">
        <w:t>Commissioner</w:t>
      </w:r>
      <w:r w:rsidR="00A44401">
        <w:t xml:space="preserve"> is being voted on at Full Senate after the meeting. She explained that the Student Success Priorities is getting back together with Mandatory Student Fees committee. She will also be giving her recommendation on the budget very soon. She gave updates from the Board of Trustees concerning the future look of the Union and the approval of the Fee Book. She described some of her plans for future projects like issues concerning leases, a sexual assault climate project, and advertising different summer activities available from UW. She is also working on a project concerning the Academic Calendar and whether or not winter break is suitable for J-terms. There should be a survey coming soon. </w:t>
      </w:r>
    </w:p>
    <w:p w14:paraId="38BC9B57" w14:textId="77777777" w:rsidR="008D0919" w:rsidRDefault="008D0919" w:rsidP="00A16D07">
      <w:pPr>
        <w:spacing w:after="11" w:line="249" w:lineRule="auto"/>
      </w:pPr>
    </w:p>
    <w:p w14:paraId="1DA59975" w14:textId="0DC4D24F" w:rsidR="002C22EB" w:rsidRDefault="002C22EB" w:rsidP="00A16D07">
      <w:pPr>
        <w:spacing w:after="11" w:line="249" w:lineRule="auto"/>
      </w:pPr>
      <w:r>
        <w:t xml:space="preserve">Vice President </w:t>
      </w:r>
      <w:r w:rsidR="00672249">
        <w:t>Wilkins</w:t>
      </w:r>
      <w:r w:rsidR="00A44401">
        <w:t xml:space="preserve"> launched </w:t>
      </w:r>
      <w:r w:rsidR="00B83527">
        <w:t>the campus carry survey over break which closed on January 31</w:t>
      </w:r>
      <w:r w:rsidR="00B83527" w:rsidRPr="00B83527">
        <w:rPr>
          <w:vertAlign w:val="superscript"/>
        </w:rPr>
        <w:t>st</w:t>
      </w:r>
      <w:r w:rsidR="00B83527">
        <w:t>. He told Senators that ASUW committee meeting times are due Friday. His office hours are on Monday, Wednesday, Friday from 1-5pm, Tuesday 11-12, and Thursday from 11-12 and from 3:30-5:30.</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77777777" w:rsidR="001737ED" w:rsidRDefault="001737ED" w:rsidP="00AC6E93"/>
    <w:p w14:paraId="6FEC3F77" w14:textId="7A94D982" w:rsidR="006402C9" w:rsidRDefault="002C22EB" w:rsidP="00AC6E93">
      <w:r>
        <w:t xml:space="preserve">Steering </w:t>
      </w:r>
      <w:r w:rsidR="00B83527">
        <w:t xml:space="preserve">had no report. </w:t>
      </w:r>
    </w:p>
    <w:p w14:paraId="54BE6E58" w14:textId="77777777" w:rsidR="006402C9" w:rsidRDefault="006402C9" w:rsidP="00AC6E93"/>
    <w:p w14:paraId="738F3CE5" w14:textId="3FD39B43" w:rsidR="00806650" w:rsidRDefault="006402C9" w:rsidP="00AC6E93">
      <w:r>
        <w:t>Pro</w:t>
      </w:r>
      <w:r w:rsidR="00EC3B69">
        <w:t xml:space="preserve">cedures </w:t>
      </w:r>
      <w:r w:rsidR="00B83527">
        <w:t xml:space="preserve">had no report. </w:t>
      </w:r>
    </w:p>
    <w:p w14:paraId="38D07518" w14:textId="59202197" w:rsidR="006402C9" w:rsidRDefault="00806650" w:rsidP="00AC6E93">
      <w:r>
        <w:t xml:space="preserve"> </w:t>
      </w:r>
    </w:p>
    <w:p w14:paraId="535B9160" w14:textId="514838A4" w:rsidR="003D2F4A" w:rsidRDefault="001B3807" w:rsidP="00AC6E93">
      <w:r>
        <w:t xml:space="preserve">Programming and </w:t>
      </w:r>
      <w:r w:rsidR="001E7277">
        <w:t xml:space="preserve">Traditions </w:t>
      </w:r>
      <w:r w:rsidR="00B83527">
        <w:t xml:space="preserve">had no report. </w:t>
      </w:r>
    </w:p>
    <w:p w14:paraId="3D6EA1C2" w14:textId="77777777" w:rsidR="001B3807" w:rsidRDefault="001B3807" w:rsidP="00AC6E93"/>
    <w:p w14:paraId="09D5D7F6" w14:textId="3ECF479B" w:rsidR="002C22EB" w:rsidRDefault="001737ED" w:rsidP="00AC6E93">
      <w:r>
        <w:t>Diversity &amp; Student Outreach</w:t>
      </w:r>
      <w:r w:rsidR="00B83527">
        <w:t xml:space="preserve"> had no report.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17536470" w:rsidR="002F61B8" w:rsidRDefault="003D2F4A" w:rsidP="002F61B8">
      <w:pPr>
        <w:spacing w:after="11" w:line="249" w:lineRule="auto"/>
      </w:pPr>
      <w:r>
        <w:t xml:space="preserve">Steering </w:t>
      </w:r>
      <w:r w:rsidR="00B83527">
        <w:t xml:space="preserve">had no report. </w:t>
      </w:r>
    </w:p>
    <w:p w14:paraId="51E6EC0C" w14:textId="77777777" w:rsidR="002F61B8" w:rsidRDefault="002F61B8" w:rsidP="002F61B8">
      <w:pPr>
        <w:spacing w:after="11" w:line="249" w:lineRule="auto"/>
      </w:pPr>
    </w:p>
    <w:p w14:paraId="22FA70BD" w14:textId="6EA8CDE8" w:rsidR="002F61B8" w:rsidRDefault="00C55EF7" w:rsidP="002F61B8">
      <w:pPr>
        <w:spacing w:after="11" w:line="249" w:lineRule="auto"/>
      </w:pPr>
      <w:r>
        <w:t>A</w:t>
      </w:r>
      <w:r w:rsidR="00F21208">
        <w:t>dvocacy</w:t>
      </w:r>
      <w:r>
        <w:t xml:space="preserve">, Diversity &amp; Policy </w:t>
      </w:r>
      <w:r w:rsidR="00B83527">
        <w:t>had no report.</w:t>
      </w:r>
    </w:p>
    <w:p w14:paraId="3E68AF5E" w14:textId="77777777" w:rsidR="002F61B8" w:rsidRDefault="002F61B8" w:rsidP="002F61B8">
      <w:pPr>
        <w:spacing w:after="11" w:line="249" w:lineRule="auto"/>
      </w:pPr>
    </w:p>
    <w:p w14:paraId="4FCF9AD4" w14:textId="163005CC" w:rsidR="00F21208" w:rsidRDefault="00F21208" w:rsidP="00F21208">
      <w:pPr>
        <w:spacing w:after="11" w:line="249" w:lineRule="auto"/>
      </w:pPr>
      <w:r>
        <w:t xml:space="preserve">Budget &amp; Planning </w:t>
      </w:r>
      <w:r w:rsidR="00B83527">
        <w:t xml:space="preserve">discussed the budget and potential uses for it. </w:t>
      </w:r>
    </w:p>
    <w:p w14:paraId="6CA32916" w14:textId="77777777" w:rsidR="00F21208" w:rsidRDefault="00F21208" w:rsidP="00F21208">
      <w:pPr>
        <w:spacing w:after="11" w:line="249" w:lineRule="auto"/>
      </w:pPr>
    </w:p>
    <w:p w14:paraId="3CD5209E" w14:textId="4B5B177C" w:rsidR="00F21208" w:rsidRDefault="00F21208" w:rsidP="00F21208">
      <w:pPr>
        <w:spacing w:after="11" w:line="249" w:lineRule="auto"/>
      </w:pPr>
      <w:r>
        <w:t xml:space="preserve">Programs &amp; Institutional Development </w:t>
      </w:r>
      <w:r w:rsidR="00B83527">
        <w:t>had no report.</w:t>
      </w:r>
    </w:p>
    <w:p w14:paraId="60ED8EBA" w14:textId="77777777" w:rsidR="00F21208" w:rsidRPr="002F61B8" w:rsidRDefault="00F21208" w:rsidP="00F21208">
      <w:pPr>
        <w:spacing w:after="11" w:line="249" w:lineRule="auto"/>
      </w:pPr>
    </w:p>
    <w:p w14:paraId="6F307DF1" w14:textId="0C213DC6" w:rsidR="00F21208" w:rsidRDefault="00F21208" w:rsidP="00F21208">
      <w:pPr>
        <w:spacing w:after="11" w:line="249" w:lineRule="auto"/>
      </w:pPr>
      <w:r>
        <w:t xml:space="preserve">RSO Funding Board </w:t>
      </w:r>
      <w:r w:rsidR="00B83527">
        <w:t>They met yesterday and allocated $246 to Central Asian Students and $75 to Supply Chain Student Association for conference registration fees and $700 to Institute for Healthcare Improvement for their event, The Impacts of Adverse Childhood Experiences on Adult Health Outcomes.</w:t>
      </w:r>
    </w:p>
    <w:p w14:paraId="1F9C8F0A" w14:textId="77777777" w:rsidR="00F21208" w:rsidRPr="00D44DBF" w:rsidRDefault="00F21208" w:rsidP="00F21208">
      <w:pPr>
        <w:spacing w:after="11" w:line="249" w:lineRule="auto"/>
      </w:pPr>
    </w:p>
    <w:p w14:paraId="2A6630DF" w14:textId="3230DC46" w:rsidR="002F61B8" w:rsidRDefault="00C55EF7" w:rsidP="002F61B8">
      <w:pPr>
        <w:spacing w:after="11" w:line="249" w:lineRule="auto"/>
      </w:pPr>
      <w:r>
        <w:t>Student Outreach and Programming</w:t>
      </w:r>
      <w:r w:rsidR="00D51B78">
        <w:t xml:space="preserve"> </w:t>
      </w:r>
      <w:r w:rsidR="00B83527">
        <w:t xml:space="preserve">had no report. </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1A5F4D06" w14:textId="44BA8A5B" w:rsidR="00B83527" w:rsidRDefault="00B83527" w:rsidP="00B83527">
      <w:r>
        <w:t xml:space="preserve">Senate Bill #2645: </w:t>
      </w:r>
      <w:r>
        <w:t>Review of Elections Commissioner Reporting Lines</w:t>
      </w:r>
      <w:r>
        <w:t xml:space="preserve"> </w:t>
      </w:r>
    </w:p>
    <w:p w14:paraId="2811760C" w14:textId="28EA8C92" w:rsidR="00B83527" w:rsidRDefault="00B83527" w:rsidP="00B83527">
      <w:pPr>
        <w:ind w:firstLine="720"/>
      </w:pPr>
      <w:r>
        <w:t xml:space="preserve">Procedures gave a do-pass recommendation. </w:t>
      </w:r>
    </w:p>
    <w:p w14:paraId="491F7E27" w14:textId="46A8B307" w:rsidR="00B83527" w:rsidRDefault="00B83527" w:rsidP="00B83527">
      <w:pPr>
        <w:ind w:firstLine="720"/>
      </w:pPr>
      <w:r>
        <w:t>Senator Greig moved to approve SB #2645.</w:t>
      </w:r>
    </w:p>
    <w:p w14:paraId="50E8EC1C" w14:textId="3567556B" w:rsidR="00B83527" w:rsidRDefault="00B83527" w:rsidP="00B83527">
      <w:pPr>
        <w:ind w:firstLine="720"/>
      </w:pPr>
      <w:r>
        <w:tab/>
        <w:t xml:space="preserve">Senator Williams seconded. </w:t>
      </w:r>
    </w:p>
    <w:p w14:paraId="5844B1F3" w14:textId="72E49BB7" w:rsidR="00B83527" w:rsidRPr="007534B5" w:rsidRDefault="00B83527" w:rsidP="00B83527">
      <w:pPr>
        <w:ind w:firstLine="720"/>
      </w:pPr>
      <w:r>
        <w:t>Motion passed 17-0-0.</w:t>
      </w:r>
    </w:p>
    <w:p w14:paraId="55B63071" w14:textId="3CA6659C" w:rsidR="002404EE" w:rsidRDefault="002404EE" w:rsidP="00046150"/>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675A616" w14:textId="41B9A3F4" w:rsidR="00AD4284" w:rsidRDefault="00B83527" w:rsidP="0024155A">
      <w:r>
        <w:t xml:space="preserve">No New Business. </w:t>
      </w:r>
    </w:p>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3C18FA13" w14:textId="32118D54" w:rsidR="00CD0043" w:rsidRDefault="00B83527" w:rsidP="007770EE">
      <w:pPr>
        <w:spacing w:after="200" w:line="276" w:lineRule="auto"/>
        <w:contextualSpacing/>
      </w:pPr>
      <w:r>
        <w:t xml:space="preserve">Senator Greig said that the Veterans Affairs New Student Orientation went </w:t>
      </w:r>
      <w:r w:rsidR="00ED1244">
        <w:t>well,</w:t>
      </w:r>
      <w:r>
        <w:t xml:space="preserve"> and he hope that we will continue working with them in the future. </w:t>
      </w:r>
    </w:p>
    <w:p w14:paraId="1E0E94C1" w14:textId="306D652A" w:rsidR="00B83527" w:rsidRDefault="00B83527" w:rsidP="007770EE">
      <w:pPr>
        <w:spacing w:after="200" w:line="276" w:lineRule="auto"/>
        <w:contextualSpacing/>
      </w:pPr>
    </w:p>
    <w:p w14:paraId="6FCEC6CF" w14:textId="5BF1E1C8" w:rsidR="00B83527" w:rsidRDefault="00B83527" w:rsidP="007770EE">
      <w:pPr>
        <w:spacing w:after="200" w:line="276" w:lineRule="auto"/>
        <w:contextualSpacing/>
      </w:pPr>
      <w:r>
        <w:t xml:space="preserve">Director of Governmental and Community Affairs Houghton </w:t>
      </w:r>
      <w:r w:rsidR="00627E6E">
        <w:t>had a meeting with the deans and UWPD concerning medical amnesty on Thursday. There is a new mayor and Houghton is hoping to get in touch with them and solve tenant issues. He also asked if anyone was still interesting in lobbying this semester. He was waiting for the final confirmation.</w:t>
      </w:r>
    </w:p>
    <w:p w14:paraId="696F9FFA" w14:textId="7A59305B" w:rsidR="00627E6E" w:rsidRDefault="00627E6E" w:rsidP="007770EE">
      <w:pPr>
        <w:spacing w:after="200" w:line="276" w:lineRule="auto"/>
        <w:contextualSpacing/>
      </w:pPr>
    </w:p>
    <w:p w14:paraId="4A347FE0" w14:textId="0B4E1047" w:rsidR="00627E6E" w:rsidRPr="00627E6E" w:rsidRDefault="00627E6E" w:rsidP="00627E6E">
      <w:r>
        <w:lastRenderedPageBreak/>
        <w:t>Director of Programs and Events Dia discussed the recycling program she is working on with Senator Savage. First-Year Senate has a booth at the Sustainability Fair on February 22</w:t>
      </w:r>
      <w:r w:rsidRPr="00627E6E">
        <w:rPr>
          <w:vertAlign w:val="superscript"/>
        </w:rPr>
        <w:t>nd</w:t>
      </w:r>
      <w:r>
        <w:t xml:space="preserve">. She passed around a sign-up sheet asking Senators to join and work a booth at the Fair. </w:t>
      </w:r>
    </w:p>
    <w:p w14:paraId="4AA0FA89" w14:textId="525CD54D" w:rsidR="00627E6E" w:rsidRDefault="00627E6E" w:rsidP="007770EE">
      <w:pPr>
        <w:spacing w:after="200" w:line="276" w:lineRule="auto"/>
        <w:contextualSpacing/>
      </w:pPr>
    </w:p>
    <w:p w14:paraId="04033110" w14:textId="77777777" w:rsidR="0024155A" w:rsidRDefault="0024155A" w:rsidP="007770EE">
      <w:pPr>
        <w:spacing w:after="200" w:line="276" w:lineRule="auto"/>
        <w:contextualSpacing/>
      </w:pPr>
    </w:p>
    <w:p w14:paraId="5B319B39" w14:textId="29BF6725"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627E6E">
        <w:t>5:53</w:t>
      </w:r>
      <w:r w:rsidR="00AD4284">
        <w:t xml:space="preserve"> </w:t>
      </w:r>
      <w:r w:rsidRPr="00E80D81">
        <w:t xml:space="preserve">PM. </w:t>
      </w:r>
      <w:r w:rsidR="00494753">
        <w:t xml:space="preserve">The </w:t>
      </w:r>
      <w:r w:rsidR="00627E6E">
        <w:t>next</w:t>
      </w:r>
      <w:r w:rsidRPr="003E7C6E">
        <w:t xml:space="preserve"> regular meeting will be</w:t>
      </w:r>
      <w:r w:rsidR="00494753">
        <w:t xml:space="preserve"> </w:t>
      </w:r>
      <w:r w:rsidR="00627E6E">
        <w:t>February 5</w:t>
      </w:r>
      <w:r w:rsidR="00627E6E" w:rsidRPr="00627E6E">
        <w:rPr>
          <w:vertAlign w:val="superscript"/>
        </w:rPr>
        <w:t>th</w:t>
      </w:r>
      <w:r w:rsidR="00627E6E">
        <w:t>, 2019</w:t>
      </w:r>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CBB55" w14:textId="77777777" w:rsidR="008E6B22" w:rsidRDefault="008E6B22" w:rsidP="00ED1886">
      <w:r>
        <w:separator/>
      </w:r>
    </w:p>
  </w:endnote>
  <w:endnote w:type="continuationSeparator" w:id="0">
    <w:p w14:paraId="14BBEB7D" w14:textId="77777777" w:rsidR="008E6B22" w:rsidRDefault="008E6B22"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94B9" w14:textId="77777777" w:rsidR="008E6B22" w:rsidRDefault="008E6B22" w:rsidP="00ED1886">
      <w:r>
        <w:separator/>
      </w:r>
    </w:p>
  </w:footnote>
  <w:footnote w:type="continuationSeparator" w:id="0">
    <w:p w14:paraId="7D131E0E" w14:textId="77777777" w:rsidR="008E6B22" w:rsidRDefault="008E6B22"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8E6B22">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8E6B22">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8E6B22">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55160"/>
    <w:multiLevelType w:val="hybridMultilevel"/>
    <w:tmpl w:val="5984B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4C62"/>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27E6E"/>
    <w:rsid w:val="00635A81"/>
    <w:rsid w:val="006402C9"/>
    <w:rsid w:val="006429BF"/>
    <w:rsid w:val="00646E5A"/>
    <w:rsid w:val="00654FA2"/>
    <w:rsid w:val="00664607"/>
    <w:rsid w:val="00666C39"/>
    <w:rsid w:val="0067224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E6B22"/>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E6289"/>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4401"/>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41D7"/>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527"/>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1620"/>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C7DA0"/>
    <w:rsid w:val="00ED0A73"/>
    <w:rsid w:val="00ED1244"/>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208"/>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508255318">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 w:id="207935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3042-FE71-6D48-91A5-CFEA5D67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781</Words>
  <Characters>5136</Characters>
  <Application>Microsoft Office Word</Application>
  <DocSecurity>0</DocSecurity>
  <Lines>856</Lines>
  <Paragraphs>845</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Elizabeth Walls</cp:lastModifiedBy>
  <cp:revision>4</cp:revision>
  <cp:lastPrinted>2017-11-07T03:48:00Z</cp:lastPrinted>
  <dcterms:created xsi:type="dcterms:W3CDTF">2019-02-04T20:47:00Z</dcterms:created>
  <dcterms:modified xsi:type="dcterms:W3CDTF">2019-02-04T20:49:00Z</dcterms:modified>
</cp:coreProperties>
</file>