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F65EE5">
        <w:rPr>
          <w:b/>
          <w:bCs/>
          <w:u w:val="single"/>
        </w:rPr>
        <w:t xml:space="preserve">October </w:t>
      </w:r>
      <w:r w:rsidR="008C0AE1">
        <w:rPr>
          <w:b/>
          <w:bCs/>
          <w:u w:val="single"/>
        </w:rPr>
        <w:t>30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Officer Position Discussion (2 Position Proposal)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113833" w:rsidRDefault="00113833" w:rsidP="00113833">
      <w:pPr>
        <w:pStyle w:val="ListParagraph"/>
        <w:numPr>
          <w:ilvl w:val="0"/>
          <w:numId w:val="9"/>
        </w:numPr>
      </w:pPr>
      <w:r>
        <w:t>Safe Treats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804CDD" w:rsidRPr="00113833" w:rsidRDefault="00804CDD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Tuesday Evening Senate Meeting Sign-up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162FB0"/>
    <w:rsid w:val="003829D8"/>
    <w:rsid w:val="0043013E"/>
    <w:rsid w:val="00655683"/>
    <w:rsid w:val="006B093E"/>
    <w:rsid w:val="00804CDD"/>
    <w:rsid w:val="008C0AE1"/>
    <w:rsid w:val="00A72BD6"/>
    <w:rsid w:val="00B94806"/>
    <w:rsid w:val="00BD419C"/>
    <w:rsid w:val="00CA2CA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2014-11-04T19:17:00Z</dcterms:created>
  <dcterms:modified xsi:type="dcterms:W3CDTF">2014-11-04T19:17:00Z</dcterms:modified>
</cp:coreProperties>
</file>