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128905</wp:posOffset>
                </wp:positionV>
                <wp:extent cx="3248025" cy="1352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6C1B59" w:rsidRDefault="006C1B59" w:rsidP="0043013E">
                            <w:r>
                              <w:t xml:space="preserve">            Marketing / PR</w:t>
                            </w:r>
                            <w:r w:rsidR="004E3AAC">
                              <w:t>-- P</w:t>
                            </w:r>
                            <w:r>
                              <w:t>amela Ten Eyck</w:t>
                            </w:r>
                          </w:p>
                          <w:p w:rsidR="004E3AAC" w:rsidRDefault="00E8107F" w:rsidP="0043013E">
                            <w:r>
                              <w:t xml:space="preserve">            </w:t>
                            </w:r>
                            <w:r w:rsidR="004E3AAC">
                              <w:t>Childcare – Hannah Gates</w:t>
                            </w:r>
                          </w:p>
                          <w:p w:rsidR="004E3AAC" w:rsidRPr="0043013E" w:rsidRDefault="004E3AAC" w:rsidP="0043013E"/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0.15pt;width:25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6C1B59" w:rsidRDefault="006C1B59" w:rsidP="0043013E">
                      <w:r>
                        <w:t xml:space="preserve">            Marketing / PR</w:t>
                      </w:r>
                      <w:r w:rsidR="004E3AAC">
                        <w:t>-- P</w:t>
                      </w:r>
                      <w:r>
                        <w:t>amela Ten Eyck</w:t>
                      </w:r>
                    </w:p>
                    <w:p w:rsidR="004E3AAC" w:rsidRDefault="00E8107F" w:rsidP="0043013E">
                      <w:r>
                        <w:t xml:space="preserve">            </w:t>
                      </w:r>
                      <w:r w:rsidR="004E3AAC">
                        <w:t>Childcare – Hannah Gates</w:t>
                      </w:r>
                    </w:p>
                    <w:p w:rsidR="004E3AAC" w:rsidRPr="0043013E" w:rsidRDefault="004E3AAC" w:rsidP="0043013E"/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4E3AAC">
        <w:rPr>
          <w:b/>
          <w:bCs/>
          <w:u w:val="single"/>
        </w:rPr>
        <w:t xml:space="preserve">December </w:t>
      </w:r>
      <w:r w:rsidR="00AD58CB">
        <w:rPr>
          <w:b/>
          <w:bCs/>
          <w:u w:val="single"/>
        </w:rPr>
        <w:t>11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E3AAC" w:rsidRDefault="004E3AAC" w:rsidP="004E3AAC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color w:val="000000"/>
          <w:shd w:val="clear" w:color="auto" w:fill="FFFFFF"/>
        </w:rPr>
        <w:t>Guest S</w:t>
      </w:r>
      <w:r w:rsidRPr="004E3AAC">
        <w:rPr>
          <w:b/>
          <w:color w:val="000000"/>
          <w:shd w:val="clear" w:color="auto" w:fill="FFFFFF"/>
        </w:rPr>
        <w:t xml:space="preserve">peakers and </w:t>
      </w:r>
      <w:r>
        <w:rPr>
          <w:b/>
          <w:color w:val="000000"/>
          <w:shd w:val="clear" w:color="auto" w:fill="FFFFFF"/>
        </w:rPr>
        <w:t>D</w:t>
      </w:r>
      <w:r w:rsidRPr="004E3AAC">
        <w:rPr>
          <w:b/>
          <w:color w:val="000000"/>
          <w:shd w:val="clear" w:color="auto" w:fill="FFFFFF"/>
        </w:rPr>
        <w:t>iscussion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2E136D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2E136D" w:rsidRPr="00E8107F" w:rsidRDefault="002E136D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Marketing/PR</w:t>
      </w:r>
    </w:p>
    <w:p w:rsidR="00E8107F" w:rsidRPr="00E8107F" w:rsidRDefault="00E8107F" w:rsidP="00E8107F">
      <w:pPr>
        <w:numPr>
          <w:ilvl w:val="0"/>
          <w:numId w:val="2"/>
        </w:numPr>
        <w:suppressAutoHyphens/>
        <w:jc w:val="both"/>
        <w:rPr>
          <w:b/>
          <w:bCs/>
          <w:spacing w:val="-3"/>
        </w:rPr>
      </w:pPr>
      <w:r w:rsidRPr="0043013E">
        <w:t>Housing &amp; Childcare</w:t>
      </w:r>
      <w:r w:rsidR="00AD58CB">
        <w:t>: New Business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E8107F" w:rsidRDefault="00E8107F" w:rsidP="00A72BD6">
      <w:pPr>
        <w:pStyle w:val="ListParagraph"/>
        <w:numPr>
          <w:ilvl w:val="0"/>
          <w:numId w:val="9"/>
        </w:numPr>
      </w:pPr>
      <w:r>
        <w:t>Soups for Finals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43013E" w:rsidRDefault="00AD58CB" w:rsidP="00A72BD6">
      <w:pPr>
        <w:pStyle w:val="ListParagraph"/>
        <w:numPr>
          <w:ilvl w:val="0"/>
          <w:numId w:val="10"/>
        </w:numPr>
      </w:pPr>
      <w:r>
        <w:t>Discuss Childcare “Gathering” for Spring Semester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C6133"/>
    <w:multiLevelType w:val="hybridMultilevel"/>
    <w:tmpl w:val="37EE0C4A"/>
    <w:lvl w:ilvl="0" w:tplc="DE10B0DC">
      <w:start w:val="1"/>
      <w:numFmt w:val="bullet"/>
      <w:lvlText w:val=""/>
      <w:lvlJc w:val="left"/>
      <w:pPr>
        <w:ind w:left="18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13D79E3"/>
    <w:multiLevelType w:val="hybridMultilevel"/>
    <w:tmpl w:val="B61839A2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2E136D"/>
    <w:rsid w:val="003829D8"/>
    <w:rsid w:val="0043013E"/>
    <w:rsid w:val="004E3AAC"/>
    <w:rsid w:val="005D6C2B"/>
    <w:rsid w:val="00655683"/>
    <w:rsid w:val="006B093E"/>
    <w:rsid w:val="006C1B59"/>
    <w:rsid w:val="00804CDD"/>
    <w:rsid w:val="008C0AE1"/>
    <w:rsid w:val="00A348D6"/>
    <w:rsid w:val="00A72BD6"/>
    <w:rsid w:val="00AD58CB"/>
    <w:rsid w:val="00B94806"/>
    <w:rsid w:val="00BD419C"/>
    <w:rsid w:val="00CA2CA4"/>
    <w:rsid w:val="00D43066"/>
    <w:rsid w:val="00E8107F"/>
    <w:rsid w:val="00F65EE5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2015-01-07T18:39:00Z</dcterms:created>
  <dcterms:modified xsi:type="dcterms:W3CDTF">2015-01-07T18:39:00Z</dcterms:modified>
</cp:coreProperties>
</file>