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FF5F729" w:rsidP="1D88240B" w:rsidRDefault="6FF5F729" w14:paraId="42432004" w14:textId="387767F9">
      <w:pPr>
        <w:spacing w:after="200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="666C0572">
        <w:drawing>
          <wp:inline wp14:editId="5A9C27C1" wp14:anchorId="09C1D5B1">
            <wp:extent cx="1162050" cy="1162050"/>
            <wp:effectExtent l="0" t="0" r="0" b="0"/>
            <wp:docPr id="4954613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230bf2016c45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F5F729" w:rsidP="1D88240B" w:rsidRDefault="6FF5F729" w14:paraId="587FFF56" w14:textId="4252A1B9">
      <w:pPr>
        <w:pStyle w:val="Heading1"/>
        <w:bidi w:val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4"/>
          <w:szCs w:val="44"/>
          <w:u w:val="single"/>
          <w:lang w:val="en-US"/>
        </w:rPr>
      </w:pPr>
      <w:r w:rsidRPr="1D88240B" w:rsidR="666C0572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Talking with Talamantes and Titus Agenda</w:t>
      </w:r>
    </w:p>
    <w:p w:rsidR="6FF5F729" w:rsidP="1D88240B" w:rsidRDefault="6FF5F729" w14:paraId="75850A93" w14:textId="099BD545">
      <w:pPr>
        <w:pStyle w:val="Heading2"/>
        <w:jc w:val="center"/>
        <w:rPr>
          <w:rFonts w:ascii="Times New Roman" w:hAnsi="Times New Roman" w:eastAsia="Times New Roman" w:cs="Times New Roman"/>
          <w:noProof w:val="0"/>
          <w:color w:val="auto"/>
          <w:sz w:val="40"/>
          <w:szCs w:val="40"/>
          <w:lang w:val="en-US"/>
        </w:rPr>
      </w:pPr>
      <w:r w:rsidRPr="1D88240B" w:rsidR="666C0572">
        <w:rPr>
          <w:rFonts w:ascii="Times New Roman" w:hAnsi="Times New Roman" w:eastAsia="Times New Roman" w:cs="Times New Roman"/>
          <w:noProof w:val="0"/>
          <w:color w:val="auto"/>
          <w:sz w:val="32"/>
          <w:szCs w:val="32"/>
          <w:lang w:val="en-US"/>
        </w:rPr>
        <w:t>Thursday, August 6, 2020 at 4:30 P.M.</w:t>
      </w:r>
    </w:p>
    <w:p w:rsidR="6FF5F729" w:rsidP="1D88240B" w:rsidRDefault="6FF5F729" w14:paraId="3650BDE6" w14:textId="58D161F7">
      <w:pPr>
        <w:pStyle w:val="Heading2"/>
        <w:bidi w:val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hyperlink r:id="Rdf166aa3da664e80">
        <w:r w:rsidRPr="1D88240B" w:rsidR="666C0572">
          <w:rPr>
            <w:rStyle w:val="Hyperlink"/>
            <w:rFonts w:ascii="Times New Roman" w:hAnsi="Times New Roman" w:eastAsia="Times New Roman" w:cs="Times New Roman"/>
            <w:noProof w:val="0"/>
            <w:sz w:val="32"/>
            <w:szCs w:val="32"/>
            <w:lang w:val="en-US"/>
          </w:rPr>
          <w:t>Zoom Video Conference</w:t>
        </w:r>
      </w:hyperlink>
    </w:p>
    <w:p w:rsidR="1D88240B" w:rsidP="1D88240B" w:rsidRDefault="1D88240B" w14:paraId="3A08CE0E" w14:textId="4351D6D6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</w:p>
    <w:p w:rsidR="6FF5F729" w:rsidP="1D88240B" w:rsidRDefault="6FF5F729" w14:paraId="74D59FD4" w14:textId="641C781D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 xml:space="preserve">Call to Order </w:t>
      </w:r>
    </w:p>
    <w:p w:rsidR="6FF5F729" w:rsidP="1D88240B" w:rsidRDefault="6FF5F729" w14:paraId="7DF52A55" w14:textId="39DA509D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 xml:space="preserve">Approval of the Agenda </w:t>
      </w:r>
    </w:p>
    <w:p w:rsidR="6FF5F729" w:rsidP="1D88240B" w:rsidRDefault="6FF5F729" w14:paraId="12ED1E64" w14:textId="0A839663">
      <w:pPr>
        <w:pStyle w:val="Heading3"/>
        <w:numPr>
          <w:ilvl w:val="0"/>
          <w:numId w:val="5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7DE6431B">
        <w:rPr>
          <w:rFonts w:ascii="Times New Roman" w:hAnsi="Times New Roman" w:eastAsia="Times New Roman" w:cs="Times New Roman"/>
          <w:sz w:val="32"/>
          <w:szCs w:val="32"/>
        </w:rPr>
        <w:t>Communications</w:t>
      </w:r>
    </w:p>
    <w:p w:rsidR="7DE6431B" w:rsidP="1D88240B" w:rsidRDefault="7DE6431B" w14:paraId="0B227DDA" w14:textId="1323E18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7DE6431B">
        <w:rPr>
          <w:rFonts w:ascii="Times New Roman" w:hAnsi="Times New Roman" w:eastAsia="Times New Roman" w:cs="Times New Roman"/>
          <w:sz w:val="28"/>
          <w:szCs w:val="28"/>
        </w:rPr>
        <w:t>President Talamantes</w:t>
      </w:r>
    </w:p>
    <w:p w:rsidR="7DE6431B" w:rsidP="1D88240B" w:rsidRDefault="7DE6431B" w14:paraId="6703C6A5" w14:textId="2ACFFC79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7DE6431B">
        <w:rPr>
          <w:rFonts w:ascii="Times New Roman" w:hAnsi="Times New Roman" w:eastAsia="Times New Roman" w:cs="Times New Roman"/>
          <w:sz w:val="28"/>
          <w:szCs w:val="28"/>
        </w:rPr>
        <w:t>Vice President Titus</w:t>
      </w:r>
    </w:p>
    <w:p w:rsidR="11584E42" w:rsidP="1D88240B" w:rsidRDefault="11584E42" w14:paraId="1BF04ABA" w14:textId="40782E1F">
      <w:pPr>
        <w:pStyle w:val="Heading3"/>
        <w:numPr>
          <w:ilvl w:val="0"/>
          <w:numId w:val="2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11584E42">
        <w:rPr>
          <w:rFonts w:ascii="Times New Roman" w:hAnsi="Times New Roman" w:eastAsia="Times New Roman" w:cs="Times New Roman"/>
          <w:sz w:val="32"/>
          <w:szCs w:val="32"/>
        </w:rPr>
        <w:t xml:space="preserve">Items for Discussion </w:t>
      </w:r>
    </w:p>
    <w:p w:rsidR="11584E42" w:rsidP="1D88240B" w:rsidRDefault="11584E42" w14:paraId="0D4479CA" w14:textId="14AD3FCE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11584E42">
        <w:rPr>
          <w:rFonts w:ascii="Times New Roman" w:hAnsi="Times New Roman" w:eastAsia="Times New Roman" w:cs="Times New Roman"/>
          <w:sz w:val="28"/>
          <w:szCs w:val="28"/>
        </w:rPr>
        <w:t>Mandatory Student Fees</w:t>
      </w:r>
    </w:p>
    <w:p w:rsidR="11584E42" w:rsidP="1D88240B" w:rsidRDefault="11584E42" w14:paraId="6D5FA3A1" w14:textId="04D61C67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11584E42">
        <w:rPr>
          <w:rFonts w:ascii="Times New Roman" w:hAnsi="Times New Roman" w:eastAsia="Times New Roman" w:cs="Times New Roman"/>
          <w:sz w:val="28"/>
          <w:szCs w:val="28"/>
        </w:rPr>
        <w:t>COVID-19 Town Hall Recap</w:t>
      </w:r>
    </w:p>
    <w:p w:rsidR="11584E42" w:rsidP="1D88240B" w:rsidRDefault="11584E42" w14:paraId="2A00664E" w14:textId="4828A21F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11584E42">
        <w:rPr>
          <w:rFonts w:ascii="Times New Roman" w:hAnsi="Times New Roman" w:eastAsia="Times New Roman" w:cs="Times New Roman"/>
          <w:sz w:val="28"/>
          <w:szCs w:val="28"/>
        </w:rPr>
        <w:t>Student Organizations Guidelines</w:t>
      </w:r>
    </w:p>
    <w:p w:rsidR="11584E42" w:rsidP="1D88240B" w:rsidRDefault="11584E42" w14:paraId="7AE7EC30" w14:textId="26917E8C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8"/>
          <w:szCs w:val="28"/>
        </w:rPr>
      </w:pPr>
      <w:r w:rsidRPr="1D88240B" w:rsidR="11584E42">
        <w:rPr>
          <w:rFonts w:ascii="Times New Roman" w:hAnsi="Times New Roman" w:eastAsia="Times New Roman" w:cs="Times New Roman"/>
          <w:sz w:val="28"/>
          <w:szCs w:val="28"/>
        </w:rPr>
        <w:t>Getting involved in ASUW</w:t>
      </w:r>
      <w:r w:rsidRPr="1D88240B" w:rsidR="11584E4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1584E42" w:rsidP="1D88240B" w:rsidRDefault="11584E42" w14:paraId="0F4C0C59" w14:textId="77F402F3">
      <w:pPr>
        <w:pStyle w:val="Heading3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11584E42">
        <w:rPr>
          <w:rFonts w:ascii="Times New Roman" w:hAnsi="Times New Roman" w:eastAsia="Times New Roman" w:cs="Times New Roman"/>
          <w:sz w:val="32"/>
          <w:szCs w:val="32"/>
        </w:rPr>
        <w:t xml:space="preserve">Student Comment </w:t>
      </w:r>
    </w:p>
    <w:p w:rsidR="5BA187AC" w:rsidP="1D88240B" w:rsidRDefault="5BA187AC" w14:paraId="4E1659AE" w14:textId="2C62EC30">
      <w:pPr>
        <w:pStyle w:val="Heading3"/>
        <w:numPr>
          <w:ilvl w:val="0"/>
          <w:numId w:val="2"/>
        </w:numPr>
        <w:bidi w:val="0"/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1D88240B" w:rsidR="5BA187AC">
        <w:rPr>
          <w:rFonts w:ascii="Times New Roman" w:hAnsi="Times New Roman" w:eastAsia="Times New Roman" w:cs="Times New Roman"/>
          <w:sz w:val="32"/>
          <w:szCs w:val="32"/>
        </w:rPr>
        <w:t xml:space="preserve">Adjournment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3AB234"/>
  <w15:docId w15:val="{01c8c0f1-abba-479a-a0b1-3175c3d90fe3}"/>
  <w:rsids>
    <w:rsidRoot w:val="0B3AB234"/>
    <w:rsid w:val="085E6D3C"/>
    <w:rsid w:val="0A37DF79"/>
    <w:rsid w:val="0B3AB234"/>
    <w:rsid w:val="0ED2AC06"/>
    <w:rsid w:val="11584E42"/>
    <w:rsid w:val="166BD7C2"/>
    <w:rsid w:val="1D88240B"/>
    <w:rsid w:val="21A73107"/>
    <w:rsid w:val="241A5B27"/>
    <w:rsid w:val="2C09DD89"/>
    <w:rsid w:val="2EFD6E4B"/>
    <w:rsid w:val="316EB35B"/>
    <w:rsid w:val="319E5C78"/>
    <w:rsid w:val="345AE010"/>
    <w:rsid w:val="350D7767"/>
    <w:rsid w:val="3834C8B5"/>
    <w:rsid w:val="4396D278"/>
    <w:rsid w:val="43EB43A6"/>
    <w:rsid w:val="44CC4771"/>
    <w:rsid w:val="46BF13FD"/>
    <w:rsid w:val="470477B1"/>
    <w:rsid w:val="4AB0D27C"/>
    <w:rsid w:val="4FD63261"/>
    <w:rsid w:val="526CBDEE"/>
    <w:rsid w:val="530D8408"/>
    <w:rsid w:val="54D19E40"/>
    <w:rsid w:val="5BA187AC"/>
    <w:rsid w:val="5C0F44A7"/>
    <w:rsid w:val="65A594A1"/>
    <w:rsid w:val="661F2615"/>
    <w:rsid w:val="666C0572"/>
    <w:rsid w:val="682E3789"/>
    <w:rsid w:val="68B066A9"/>
    <w:rsid w:val="6D59DBE5"/>
    <w:rsid w:val="6D6ED873"/>
    <w:rsid w:val="6FF5F729"/>
    <w:rsid w:val="7412E10B"/>
    <w:rsid w:val="7457A5A0"/>
    <w:rsid w:val="778C8126"/>
    <w:rsid w:val="7DE643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ffad220b01124ad7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90230bf2016c45e1" /><Relationship Type="http://schemas.openxmlformats.org/officeDocument/2006/relationships/hyperlink" Target="https://uwyo.zoom.us/j/92201589706?pwd=el" TargetMode="External" Id="Rdf166aa3da664e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2" ma:contentTypeDescription="Create a new document." ma:contentTypeScope="" ma:versionID="406bcbd814895641c85d027c217f0212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59ba237c215fe8cc4f2303709f512a9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8B790-1955-4D53-B119-766D1D2E5851}"/>
</file>

<file path=customXml/itemProps2.xml><?xml version="1.0" encoding="utf-8"?>
<ds:datastoreItem xmlns:ds="http://schemas.openxmlformats.org/officeDocument/2006/customXml" ds:itemID="{E0C3B07A-6835-41DB-843B-42AA00C8C0D1}"/>
</file>

<file path=customXml/itemProps3.xml><?xml version="1.0" encoding="utf-8"?>
<ds:datastoreItem xmlns:ds="http://schemas.openxmlformats.org/officeDocument/2006/customXml" ds:itemID="{93D672AA-993E-4878-A800-722D5954CB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President</dc:creator>
  <cp:keywords/>
  <dc:description/>
  <cp:lastModifiedBy>ASUW Vice President</cp:lastModifiedBy>
  <dcterms:created xsi:type="dcterms:W3CDTF">2020-08-04T20:59:55Z</dcterms:created>
  <dcterms:modified xsi:type="dcterms:W3CDTF">2020-08-04T21:24:10Z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