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FF5F729" w:rsidP="1D88240B" w:rsidRDefault="6FF5F729" w14:paraId="42432004" w14:textId="387767F9">
      <w:pPr>
        <w:spacing w:after="200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="666C0572">
        <w:drawing>
          <wp:inline wp14:editId="1CA8966C" wp14:anchorId="09C1D5B1">
            <wp:extent cx="1162050" cy="1162050"/>
            <wp:effectExtent l="0" t="0" r="0" b="0"/>
            <wp:docPr id="1100620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87a8ef0b7243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F5F729" w:rsidP="1D88240B" w:rsidRDefault="6FF5F729" w14:paraId="587FFF56" w14:textId="4252A1B9">
      <w:pPr>
        <w:pStyle w:val="Heading1"/>
        <w:bidi w:val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4"/>
          <w:szCs w:val="44"/>
          <w:u w:val="single"/>
          <w:lang w:val="en-US"/>
        </w:rPr>
      </w:pPr>
      <w:r w:rsidRPr="1D88240B" w:rsidR="666C0572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Talking with Talamantes and Titus Agenda</w:t>
      </w:r>
    </w:p>
    <w:p w:rsidR="6FF5F729" w:rsidP="1D88240B" w:rsidRDefault="6FF5F729" w14:paraId="75850A93" w14:textId="18878235">
      <w:pPr>
        <w:pStyle w:val="Heading2"/>
        <w:jc w:val="center"/>
        <w:rPr>
          <w:rFonts w:ascii="Times New Roman" w:hAnsi="Times New Roman" w:eastAsia="Times New Roman" w:cs="Times New Roman"/>
          <w:noProof w:val="0"/>
          <w:color w:val="auto"/>
          <w:sz w:val="40"/>
          <w:szCs w:val="40"/>
          <w:lang w:val="en-US"/>
        </w:rPr>
      </w:pPr>
      <w:r w:rsidRPr="2CA89FEB" w:rsidR="666C0572">
        <w:rPr>
          <w:rFonts w:ascii="Times New Roman" w:hAnsi="Times New Roman" w:eastAsia="Times New Roman" w:cs="Times New Roman"/>
          <w:noProof w:val="0"/>
          <w:color w:val="auto"/>
          <w:sz w:val="32"/>
          <w:szCs w:val="32"/>
          <w:lang w:val="en-US"/>
        </w:rPr>
        <w:t xml:space="preserve">Thursday, August </w:t>
      </w:r>
      <w:r w:rsidRPr="2CA89FEB" w:rsidR="4C758E89">
        <w:rPr>
          <w:rFonts w:ascii="Times New Roman" w:hAnsi="Times New Roman" w:eastAsia="Times New Roman" w:cs="Times New Roman"/>
          <w:noProof w:val="0"/>
          <w:color w:val="auto"/>
          <w:sz w:val="32"/>
          <w:szCs w:val="32"/>
          <w:lang w:val="en-US"/>
        </w:rPr>
        <w:t>20</w:t>
      </w:r>
      <w:r w:rsidRPr="2CA89FEB" w:rsidR="666C0572">
        <w:rPr>
          <w:rFonts w:ascii="Times New Roman" w:hAnsi="Times New Roman" w:eastAsia="Times New Roman" w:cs="Times New Roman"/>
          <w:noProof w:val="0"/>
          <w:color w:val="auto"/>
          <w:sz w:val="32"/>
          <w:szCs w:val="32"/>
          <w:lang w:val="en-US"/>
        </w:rPr>
        <w:t>, 2020 at 4:30 P.M.</w:t>
      </w:r>
    </w:p>
    <w:p w:rsidR="6FF5F729" w:rsidP="1D88240B" w:rsidRDefault="6FF5F729" w14:paraId="3650BDE6" w14:textId="58D161F7">
      <w:pPr>
        <w:pStyle w:val="Heading2"/>
        <w:bidi w:val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hyperlink r:id="Rdf166aa3da664e80">
        <w:r w:rsidRPr="1D88240B" w:rsidR="666C0572">
          <w:rPr>
            <w:rStyle w:val="Hyperlink"/>
            <w:rFonts w:ascii="Times New Roman" w:hAnsi="Times New Roman" w:eastAsia="Times New Roman" w:cs="Times New Roman"/>
            <w:noProof w:val="0"/>
            <w:sz w:val="32"/>
            <w:szCs w:val="32"/>
            <w:lang w:val="en-US"/>
          </w:rPr>
          <w:t>Zoom Video Conference</w:t>
        </w:r>
      </w:hyperlink>
    </w:p>
    <w:p w:rsidR="1D88240B" w:rsidP="1D88240B" w:rsidRDefault="1D88240B" w14:paraId="3A08CE0E" w14:textId="4351D6D6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</w:pPr>
    </w:p>
    <w:p w:rsidR="6FF5F729" w:rsidP="1D88240B" w:rsidRDefault="6FF5F729" w14:paraId="74D59FD4" w14:textId="641C781D">
      <w:pPr>
        <w:pStyle w:val="Heading3"/>
        <w:numPr>
          <w:ilvl w:val="0"/>
          <w:numId w:val="5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7DE6431B">
        <w:rPr>
          <w:rFonts w:ascii="Times New Roman" w:hAnsi="Times New Roman" w:eastAsia="Times New Roman" w:cs="Times New Roman"/>
          <w:sz w:val="32"/>
          <w:szCs w:val="32"/>
        </w:rPr>
        <w:t xml:space="preserve">Call to Order </w:t>
      </w:r>
    </w:p>
    <w:p w:rsidR="6FF5F729" w:rsidP="1D88240B" w:rsidRDefault="6FF5F729" w14:paraId="7DF52A55" w14:textId="39DA509D">
      <w:pPr>
        <w:pStyle w:val="Heading3"/>
        <w:numPr>
          <w:ilvl w:val="0"/>
          <w:numId w:val="5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7DE6431B">
        <w:rPr>
          <w:rFonts w:ascii="Times New Roman" w:hAnsi="Times New Roman" w:eastAsia="Times New Roman" w:cs="Times New Roman"/>
          <w:sz w:val="32"/>
          <w:szCs w:val="32"/>
        </w:rPr>
        <w:t xml:space="preserve">Approval of the Agenda </w:t>
      </w:r>
    </w:p>
    <w:p w:rsidR="6FF5F729" w:rsidP="1D88240B" w:rsidRDefault="6FF5F729" w14:paraId="12ED1E64" w14:textId="0A839663">
      <w:pPr>
        <w:pStyle w:val="Heading3"/>
        <w:numPr>
          <w:ilvl w:val="0"/>
          <w:numId w:val="5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7DE6431B">
        <w:rPr>
          <w:rFonts w:ascii="Times New Roman" w:hAnsi="Times New Roman" w:eastAsia="Times New Roman" w:cs="Times New Roman"/>
          <w:sz w:val="32"/>
          <w:szCs w:val="32"/>
        </w:rPr>
        <w:t>Communications</w:t>
      </w:r>
    </w:p>
    <w:p w:rsidR="7DE6431B" w:rsidP="1D88240B" w:rsidRDefault="7DE6431B" w14:paraId="0B227DDA" w14:textId="1323E18D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7DE6431B">
        <w:rPr>
          <w:rFonts w:ascii="Times New Roman" w:hAnsi="Times New Roman" w:eastAsia="Times New Roman" w:cs="Times New Roman"/>
          <w:sz w:val="28"/>
          <w:szCs w:val="28"/>
        </w:rPr>
        <w:t>President Talamantes</w:t>
      </w:r>
    </w:p>
    <w:p w:rsidR="7DE6431B" w:rsidP="1D88240B" w:rsidRDefault="7DE6431B" w14:paraId="6703C6A5" w14:textId="2ACFFC79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7DE6431B">
        <w:rPr>
          <w:rFonts w:ascii="Times New Roman" w:hAnsi="Times New Roman" w:eastAsia="Times New Roman" w:cs="Times New Roman"/>
          <w:sz w:val="28"/>
          <w:szCs w:val="28"/>
        </w:rPr>
        <w:t>Vice President Titus</w:t>
      </w:r>
    </w:p>
    <w:p w:rsidR="11584E42" w:rsidP="1D88240B" w:rsidRDefault="11584E42" w14:paraId="1BF04ABA" w14:textId="40782E1F">
      <w:pPr>
        <w:pStyle w:val="Heading3"/>
        <w:numPr>
          <w:ilvl w:val="0"/>
          <w:numId w:val="2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2CA89FEB" w:rsidR="11584E42">
        <w:rPr>
          <w:rFonts w:ascii="Times New Roman" w:hAnsi="Times New Roman" w:eastAsia="Times New Roman" w:cs="Times New Roman"/>
          <w:sz w:val="32"/>
          <w:szCs w:val="32"/>
        </w:rPr>
        <w:t xml:space="preserve">Items for Discussion </w:t>
      </w:r>
    </w:p>
    <w:p w:rsidR="0E35BFFA" w:rsidP="2CA89FEB" w:rsidRDefault="0E35BFFA" w14:paraId="5C40CBE1" w14:textId="0BC09EE4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CA89FEB" w:rsidR="0E35BFFA">
        <w:rPr>
          <w:rFonts w:ascii="Times New Roman" w:hAnsi="Times New Roman" w:eastAsia="Times New Roman" w:cs="Times New Roman"/>
          <w:sz w:val="28"/>
          <w:szCs w:val="28"/>
        </w:rPr>
        <w:t>Tips and Tricks</w:t>
      </w:r>
    </w:p>
    <w:p w:rsidR="0E35BFFA" w:rsidP="2CA89FEB" w:rsidRDefault="0E35BFFA" w14:paraId="21E3A39A" w14:textId="2C9C0C02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CA89FEB" w:rsidR="0E35BFFA">
        <w:rPr>
          <w:rFonts w:ascii="Times New Roman" w:hAnsi="Times New Roman" w:eastAsia="Times New Roman" w:cs="Times New Roman"/>
          <w:sz w:val="28"/>
          <w:szCs w:val="28"/>
        </w:rPr>
        <w:t xml:space="preserve">First-Year Student ASUW Involvement </w:t>
      </w:r>
    </w:p>
    <w:p w:rsidR="0E35BFFA" w:rsidP="2CA89FEB" w:rsidRDefault="0E35BFFA" w14:paraId="50E746BB" w14:textId="0469F663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CA89FEB" w:rsidR="0E35BFFA">
        <w:rPr>
          <w:rFonts w:ascii="Times New Roman" w:hAnsi="Times New Roman" w:eastAsia="Times New Roman" w:cs="Times New Roman"/>
          <w:sz w:val="28"/>
          <w:szCs w:val="28"/>
        </w:rPr>
        <w:t xml:space="preserve">Student </w:t>
      </w:r>
      <w:r w:rsidRPr="2CA89FEB" w:rsidR="0E35BFFA">
        <w:rPr>
          <w:rFonts w:ascii="Times New Roman" w:hAnsi="Times New Roman" w:eastAsia="Times New Roman" w:cs="Times New Roman"/>
          <w:sz w:val="28"/>
          <w:szCs w:val="28"/>
        </w:rPr>
        <w:t>Involvement</w:t>
      </w:r>
      <w:r w:rsidRPr="2CA89FEB" w:rsidR="0E35BFFA">
        <w:rPr>
          <w:rFonts w:ascii="Times New Roman" w:hAnsi="Times New Roman" w:eastAsia="Times New Roman" w:cs="Times New Roman"/>
          <w:sz w:val="28"/>
          <w:szCs w:val="28"/>
        </w:rPr>
        <w:t xml:space="preserve"> Writ Large</w:t>
      </w:r>
    </w:p>
    <w:p w:rsidR="11584E42" w:rsidP="1D88240B" w:rsidRDefault="11584E42" w14:paraId="0F4C0C59" w14:textId="77F402F3">
      <w:pPr>
        <w:pStyle w:val="Heading3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11584E42">
        <w:rPr>
          <w:rFonts w:ascii="Times New Roman" w:hAnsi="Times New Roman" w:eastAsia="Times New Roman" w:cs="Times New Roman"/>
          <w:sz w:val="32"/>
          <w:szCs w:val="32"/>
        </w:rPr>
        <w:t xml:space="preserve">Student Comment </w:t>
      </w:r>
    </w:p>
    <w:p w:rsidR="5BA187AC" w:rsidP="1D88240B" w:rsidRDefault="5BA187AC" w14:paraId="4E1659AE" w14:textId="2C62EC30">
      <w:pPr>
        <w:pStyle w:val="Heading3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5BA187AC">
        <w:rPr>
          <w:rFonts w:ascii="Times New Roman" w:hAnsi="Times New Roman" w:eastAsia="Times New Roman" w:cs="Times New Roman"/>
          <w:sz w:val="32"/>
          <w:szCs w:val="32"/>
        </w:rPr>
        <w:t xml:space="preserve">Adjournment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3AB234"/>
  <w15:docId w15:val="{01c8c0f1-abba-479a-a0b1-3175c3d90fe3}"/>
  <w:rsids>
    <w:rsidRoot w:val="0B3AB234"/>
    <w:rsid w:val="085E6D3C"/>
    <w:rsid w:val="0A37DF79"/>
    <w:rsid w:val="0B3AB234"/>
    <w:rsid w:val="0E35BFFA"/>
    <w:rsid w:val="0ED2AC06"/>
    <w:rsid w:val="11584E42"/>
    <w:rsid w:val="166BD7C2"/>
    <w:rsid w:val="1D88240B"/>
    <w:rsid w:val="21A73107"/>
    <w:rsid w:val="241A5B27"/>
    <w:rsid w:val="2C09DD89"/>
    <w:rsid w:val="2CA89FEB"/>
    <w:rsid w:val="2EFD6E4B"/>
    <w:rsid w:val="316EB35B"/>
    <w:rsid w:val="319E5C78"/>
    <w:rsid w:val="345AE010"/>
    <w:rsid w:val="350D7767"/>
    <w:rsid w:val="3834C8B5"/>
    <w:rsid w:val="3F554F85"/>
    <w:rsid w:val="4396D278"/>
    <w:rsid w:val="43EB43A6"/>
    <w:rsid w:val="44CC4771"/>
    <w:rsid w:val="46BF13FD"/>
    <w:rsid w:val="470477B1"/>
    <w:rsid w:val="4AB0D27C"/>
    <w:rsid w:val="4C758E89"/>
    <w:rsid w:val="4FD63261"/>
    <w:rsid w:val="526CBDEE"/>
    <w:rsid w:val="530D8408"/>
    <w:rsid w:val="54D19E40"/>
    <w:rsid w:val="5BA187AC"/>
    <w:rsid w:val="5C0F44A7"/>
    <w:rsid w:val="65A594A1"/>
    <w:rsid w:val="661F2615"/>
    <w:rsid w:val="666C0572"/>
    <w:rsid w:val="682E3789"/>
    <w:rsid w:val="68B066A9"/>
    <w:rsid w:val="6D59DBE5"/>
    <w:rsid w:val="6D6ED873"/>
    <w:rsid w:val="6FF5F729"/>
    <w:rsid w:val="723FEEDD"/>
    <w:rsid w:val="7412E10B"/>
    <w:rsid w:val="7457A5A0"/>
    <w:rsid w:val="778C8126"/>
    <w:rsid w:val="7DE6431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ffad220b01124ad7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uwyo.zoom.us/j/92201589706?pwd=el" TargetMode="External" Id="Rdf166aa3da664e80" /><Relationship Type="http://schemas.openxmlformats.org/officeDocument/2006/relationships/image" Target="/media/image3.png" Id="Rc787a8ef0b7243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2" ma:contentTypeDescription="Create a new document." ma:contentTypeScope="" ma:versionID="406bcbd814895641c85d027c217f0212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59ba237c215fe8cc4f2303709f512a9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8B790-1955-4D53-B119-766D1D2E5851}"/>
</file>

<file path=customXml/itemProps2.xml><?xml version="1.0" encoding="utf-8"?>
<ds:datastoreItem xmlns:ds="http://schemas.openxmlformats.org/officeDocument/2006/customXml" ds:itemID="{E0C3B07A-6835-41DB-843B-42AA00C8C0D1}"/>
</file>

<file path=customXml/itemProps3.xml><?xml version="1.0" encoding="utf-8"?>
<ds:datastoreItem xmlns:ds="http://schemas.openxmlformats.org/officeDocument/2006/customXml" ds:itemID="{93D672AA-993E-4878-A800-722D5954CB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 President</dc:creator>
  <keywords/>
  <dc:description/>
  <lastModifiedBy>ASUW Vice President</lastModifiedBy>
  <dcterms:created xsi:type="dcterms:W3CDTF">2020-08-04T20:59:55.0000000Z</dcterms:created>
  <dcterms:modified xsi:type="dcterms:W3CDTF">2020-08-19T16:24:40.7407762Z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