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A8" w:rsidRPr="00711FA8" w:rsidRDefault="00711FA8" w:rsidP="00711FA8"/>
    <w:p w:rsidR="00711FA8" w:rsidRPr="00711FA8" w:rsidRDefault="00711FA8" w:rsidP="00711FA8">
      <w:pPr>
        <w:rPr>
          <w:b/>
        </w:rPr>
      </w:pPr>
      <w:r w:rsidRPr="00711FA8">
        <w:rPr>
          <w:b/>
        </w:rPr>
        <w:t>Cheyenne Engineers Club Scholarship</w:t>
      </w:r>
    </w:p>
    <w:p w:rsidR="00711FA8" w:rsidRDefault="00711FA8" w:rsidP="00711FA8"/>
    <w:p w:rsidR="00711FA8" w:rsidRPr="00711FA8" w:rsidRDefault="00711FA8" w:rsidP="00711FA8">
      <w:r w:rsidRPr="00711FA8">
        <w:t>Application deadline: Applications postmarked by Monday, November 26, 2018</w:t>
      </w:r>
    </w:p>
    <w:p w:rsidR="00711FA8" w:rsidRPr="00711FA8" w:rsidRDefault="00711FA8" w:rsidP="00711FA8"/>
    <w:p w:rsidR="00711FA8" w:rsidRPr="00711FA8" w:rsidRDefault="00711FA8" w:rsidP="00711FA8">
      <w:r w:rsidRPr="00711FA8">
        <w:t>Dear Students who graduated from Laramie County high schools,</w:t>
      </w:r>
    </w:p>
    <w:p w:rsidR="00711FA8" w:rsidRPr="00711FA8" w:rsidRDefault="00711FA8" w:rsidP="00711FA8"/>
    <w:p w:rsidR="00711FA8" w:rsidRPr="00711FA8" w:rsidRDefault="00711FA8" w:rsidP="00711FA8">
      <w:r w:rsidRPr="00711FA8">
        <w:t>The Cheyenne Engineers Club announces that it is offering another $1,000 scholarship in addition to the one it has already awarded for the 2018-2019 academic year.</w:t>
      </w:r>
    </w:p>
    <w:p w:rsidR="00711FA8" w:rsidRPr="00711FA8" w:rsidRDefault="00711FA8" w:rsidP="00711FA8"/>
    <w:p w:rsidR="00711FA8" w:rsidRPr="00711FA8" w:rsidRDefault="00711FA8" w:rsidP="00711FA8">
      <w:r w:rsidRPr="00711FA8">
        <w:t>Qualifications and application procedure:</w:t>
      </w:r>
    </w:p>
    <w:p w:rsidR="00711FA8" w:rsidRPr="00711FA8" w:rsidRDefault="00711FA8" w:rsidP="00711FA8"/>
    <w:p w:rsidR="00711FA8" w:rsidRPr="00711FA8" w:rsidRDefault="00711FA8" w:rsidP="00711FA8">
      <w:r w:rsidRPr="00711FA8">
        <w:t>- Students must be a graduate of a Laramie County, Wyoming High School.</w:t>
      </w:r>
    </w:p>
    <w:p w:rsidR="00711FA8" w:rsidRPr="00711FA8" w:rsidRDefault="00711FA8" w:rsidP="00711FA8">
      <w:r w:rsidRPr="00711FA8">
        <w:t>- Students must have a declared major in an engineering program at the University of Wyoming.</w:t>
      </w:r>
    </w:p>
    <w:p w:rsidR="00711FA8" w:rsidRPr="00711FA8" w:rsidRDefault="00711FA8" w:rsidP="00711FA8">
      <w:r w:rsidRPr="00711FA8">
        <w:t>- Students must have completed at least one year of studies at an accredited college or university.</w:t>
      </w:r>
    </w:p>
    <w:p w:rsidR="00711FA8" w:rsidRPr="00711FA8" w:rsidRDefault="00711FA8" w:rsidP="00711FA8">
      <w:r w:rsidRPr="00711FA8">
        <w:t>- Submit a copy of your high school diploma and other documentation (such as a high school transcript).</w:t>
      </w:r>
    </w:p>
    <w:p w:rsidR="00711FA8" w:rsidRPr="00711FA8" w:rsidRDefault="00711FA8" w:rsidP="00711FA8">
      <w:r w:rsidRPr="00711FA8">
        <w:t>- Submit a copy of your official UW transcript to confirm at least sophomore status and major.</w:t>
      </w:r>
    </w:p>
    <w:p w:rsidR="00711FA8" w:rsidRPr="00711FA8" w:rsidRDefault="00711FA8" w:rsidP="00711FA8">
      <w:r w:rsidRPr="00711FA8">
        <w:t>- Students must submit an application letter stating their interest in the scholarship.</w:t>
      </w:r>
    </w:p>
    <w:p w:rsidR="00711FA8" w:rsidRPr="00711FA8" w:rsidRDefault="00711FA8" w:rsidP="00711FA8"/>
    <w:p w:rsidR="00711FA8" w:rsidRPr="00711FA8" w:rsidRDefault="00711FA8" w:rsidP="00711FA8">
      <w:r w:rsidRPr="00711FA8">
        <w:t>While overall GPA is extremely important, we also heavily weigh financial need and extracurricular activities. Please mention these in your application letter, if applicable.</w:t>
      </w:r>
    </w:p>
    <w:p w:rsidR="00711FA8" w:rsidRPr="00711FA8" w:rsidRDefault="00711FA8" w:rsidP="00711FA8"/>
    <w:p w:rsidR="00711FA8" w:rsidRPr="00711FA8" w:rsidRDefault="00711FA8" w:rsidP="00711FA8">
      <w:r w:rsidRPr="00711FA8">
        <w:t xml:space="preserve">A single $1000 scholarship will be awarded. Scholarship will be awarded either late </w:t>
      </w:r>
      <w:proofErr w:type="gramStart"/>
      <w:r w:rsidRPr="00711FA8">
        <w:t>Fall</w:t>
      </w:r>
      <w:proofErr w:type="gramEnd"/>
      <w:r w:rsidRPr="00711FA8">
        <w:t xml:space="preserve"> 2018 or early Spring 2019.</w:t>
      </w:r>
    </w:p>
    <w:p w:rsidR="00711FA8" w:rsidRPr="00711FA8" w:rsidRDefault="00711FA8" w:rsidP="00711FA8"/>
    <w:p w:rsidR="00711FA8" w:rsidRPr="00711FA8" w:rsidRDefault="00711FA8" w:rsidP="00711FA8">
      <w:r w:rsidRPr="00711FA8">
        <w:t>Please send your application to:</w:t>
      </w:r>
    </w:p>
    <w:p w:rsidR="00711FA8" w:rsidRPr="00711FA8" w:rsidRDefault="00711FA8" w:rsidP="00711FA8">
      <w:r w:rsidRPr="00711FA8">
        <w:t>Cheyenne Engineers Club</w:t>
      </w:r>
    </w:p>
    <w:p w:rsidR="00711FA8" w:rsidRPr="00711FA8" w:rsidRDefault="00711FA8" w:rsidP="00711FA8">
      <w:r w:rsidRPr="00711FA8">
        <w:t>P.O. Box 1782</w:t>
      </w:r>
    </w:p>
    <w:p w:rsidR="00711FA8" w:rsidRPr="00711FA8" w:rsidRDefault="00711FA8" w:rsidP="00711FA8">
      <w:r w:rsidRPr="00711FA8">
        <w:t>Cheyenne, WY 82003</w:t>
      </w:r>
    </w:p>
    <w:p w:rsidR="00711FA8" w:rsidRPr="00711FA8" w:rsidRDefault="00711FA8" w:rsidP="00711FA8"/>
    <w:p w:rsidR="00711FA8" w:rsidRDefault="00711FA8" w:rsidP="00711FA8">
      <w:r w:rsidRPr="00711FA8">
        <w:t>We also request that the scholarship recipients attend one meeting of the Cheyenne Engineers Club in the fall or spring semester.</w:t>
      </w:r>
    </w:p>
    <w:p w:rsidR="00711FA8" w:rsidRPr="00711FA8" w:rsidRDefault="00711FA8" w:rsidP="00711FA8">
      <w:bookmarkStart w:id="0" w:name="_GoBack"/>
      <w:bookmarkEnd w:id="0"/>
    </w:p>
    <w:p w:rsidR="00711FA8" w:rsidRPr="00711FA8" w:rsidRDefault="00711FA8" w:rsidP="00711FA8">
      <w:r w:rsidRPr="00711FA8">
        <w:t>Please also include your E-mail and postal addresses for notification purposes.</w:t>
      </w:r>
    </w:p>
    <w:p w:rsidR="00711FA8" w:rsidRPr="00711FA8" w:rsidRDefault="00711FA8" w:rsidP="00711FA8"/>
    <w:p w:rsidR="00711FA8" w:rsidRPr="00711FA8" w:rsidRDefault="00711FA8" w:rsidP="00711FA8">
      <w:r w:rsidRPr="00711FA8">
        <w:t xml:space="preserve">Note: Deadline to apply is November 26, 2018.                         </w:t>
      </w:r>
    </w:p>
    <w:p w:rsidR="00E74120" w:rsidRDefault="00E74120"/>
    <w:sectPr w:rsidR="00E7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8"/>
    <w:rsid w:val="00711FA8"/>
    <w:rsid w:val="00E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A89C1-D873-487C-B89B-06A168A2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Bonini</dc:creator>
  <cp:keywords/>
  <dc:description/>
  <cp:lastModifiedBy>Laurie A. Bonini</cp:lastModifiedBy>
  <cp:revision>1</cp:revision>
  <dcterms:created xsi:type="dcterms:W3CDTF">2018-09-26T23:02:00Z</dcterms:created>
  <dcterms:modified xsi:type="dcterms:W3CDTF">2018-09-26T23:04:00Z</dcterms:modified>
</cp:coreProperties>
</file>