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EAD0" w14:textId="77777777" w:rsidR="007B4616" w:rsidRPr="007B4616" w:rsidRDefault="007B4616" w:rsidP="007B4616">
      <w:pPr>
        <w:tabs>
          <w:tab w:val="right" w:pos="10080"/>
        </w:tabs>
        <w:rPr>
          <w:b/>
        </w:rPr>
      </w:pPr>
      <w:r w:rsidRPr="007B4616">
        <w:rPr>
          <w:b/>
        </w:rPr>
        <w:t>University of Wyoming</w:t>
      </w:r>
      <w:r w:rsidRPr="007B4616">
        <w:rPr>
          <w:b/>
        </w:rPr>
        <w:tab/>
        <w:t>Department of Chemical &amp; Biomedical Engineering</w:t>
      </w:r>
    </w:p>
    <w:p w14:paraId="483F1F9A" w14:textId="1121ED38" w:rsidR="007B4616" w:rsidRPr="007B4616" w:rsidRDefault="007B4616" w:rsidP="007B4616">
      <w:pPr>
        <w:tabs>
          <w:tab w:val="right" w:pos="10080"/>
        </w:tabs>
        <w:spacing w:after="0" w:line="240" w:lineRule="auto"/>
        <w:jc w:val="center"/>
        <w:rPr>
          <w:b/>
          <w:sz w:val="28"/>
          <w:szCs w:val="28"/>
        </w:rPr>
      </w:pPr>
      <w:r w:rsidRPr="007B4616">
        <w:rPr>
          <w:b/>
          <w:sz w:val="28"/>
          <w:szCs w:val="28"/>
        </w:rPr>
        <w:t>Request for Internship Credit</w:t>
      </w:r>
    </w:p>
    <w:p w14:paraId="38AC4251" w14:textId="77777777" w:rsidR="007B4616" w:rsidRPr="007B4616" w:rsidRDefault="007B4616" w:rsidP="007B4616">
      <w:pPr>
        <w:spacing w:before="120"/>
        <w:rPr>
          <w:u w:val="single"/>
        </w:rPr>
      </w:pPr>
      <w:r w:rsidRPr="007B4616">
        <w:rPr>
          <w:b/>
        </w:rPr>
        <w:t>Student Name</w:t>
      </w:r>
      <w:r w:rsidRPr="007B4616"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tab/>
      </w:r>
      <w:r w:rsidRPr="007B4616">
        <w:rPr>
          <w:b/>
        </w:rPr>
        <w:t>W #</w:t>
      </w:r>
      <w:r w:rsidRPr="007B4616">
        <w:tab/>
      </w:r>
      <w:r w:rsidRPr="007B4616"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</w:p>
    <w:p w14:paraId="4379026E" w14:textId="77777777" w:rsidR="007B4616" w:rsidRPr="007B4616" w:rsidRDefault="007B4616" w:rsidP="007B4616">
      <w:pPr>
        <w:rPr>
          <w:u w:val="single"/>
        </w:rPr>
      </w:pPr>
      <w:r w:rsidRPr="007B4616">
        <w:rPr>
          <w:b/>
        </w:rPr>
        <w:t>Email Address</w:t>
      </w:r>
      <w:r w:rsidRPr="007B4616"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tab/>
      </w:r>
      <w:r w:rsidRPr="007B4616">
        <w:rPr>
          <w:b/>
        </w:rPr>
        <w:t>Phone</w:t>
      </w:r>
      <w:r w:rsidRPr="007B4616"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145F0A1C" w14:textId="77777777" w:rsidR="007B4616" w:rsidRPr="007B4616" w:rsidRDefault="007B4616" w:rsidP="007B4616">
      <w:r w:rsidRPr="007B4616">
        <w:rPr>
          <w:b/>
        </w:rPr>
        <w:t>Status (Check One)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Sophomore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Junior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Senior</w:t>
      </w:r>
    </w:p>
    <w:p w14:paraId="1D1386FA" w14:textId="77777777" w:rsidR="007B4616" w:rsidRDefault="007B4616" w:rsidP="007B4616">
      <w:pPr>
        <w:rPr>
          <w:u w:val="single"/>
        </w:rPr>
      </w:pPr>
      <w:r w:rsidRPr="007B4616">
        <w:rPr>
          <w:b/>
        </w:rPr>
        <w:t>Semester (Check One)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Fall</w:t>
      </w:r>
      <w:r w:rsidRPr="007B4616">
        <w:tab/>
      </w:r>
      <w:r>
        <w:tab/>
      </w:r>
      <w:r w:rsidRPr="007B4616">
        <w:rPr>
          <w:rFonts w:ascii="Segoe UI Symbol" w:hAnsi="Segoe UI Symbol" w:cs="Segoe UI Symbol"/>
        </w:rPr>
        <w:t>☐</w:t>
      </w:r>
      <w:r>
        <w:t xml:space="preserve"> </w:t>
      </w:r>
      <w:r w:rsidRPr="007B4616">
        <w:t>Spring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Summer</w:t>
      </w:r>
      <w:r w:rsidRPr="007B4616">
        <w:rPr>
          <w:b/>
        </w:rPr>
        <w:t xml:space="preserve"> </w:t>
      </w:r>
      <w:r w:rsidRPr="007B4616">
        <w:rPr>
          <w:b/>
        </w:rPr>
        <w:tab/>
        <w:t xml:space="preserve">Academic Year </w:t>
      </w:r>
      <w:r w:rsidRPr="007B4616">
        <w:rPr>
          <w:b/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112DDE25" w14:textId="5D90E2BE" w:rsidR="007B4616" w:rsidRPr="007B4616" w:rsidRDefault="001B6A73" w:rsidP="007B4616">
      <w:pPr>
        <w:rPr>
          <w:b/>
          <w:u w:val="single"/>
        </w:rPr>
      </w:pPr>
      <w:r>
        <w:rPr>
          <w:b/>
        </w:rPr>
        <w:t>Internship</w:t>
      </w:r>
      <w:r w:rsidR="007B4616" w:rsidRPr="007B4616">
        <w:rPr>
          <w:b/>
        </w:rPr>
        <w:t xml:space="preserve"> Start Date: </w:t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  <w:r w:rsidR="007B4616" w:rsidRPr="007B4616">
        <w:rPr>
          <w:b/>
        </w:rPr>
        <w:t>End Date:</w:t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  <w:r w:rsidR="007B4616" w:rsidRPr="007B4616">
        <w:rPr>
          <w:b/>
          <w:u w:val="single"/>
        </w:rPr>
        <w:tab/>
      </w:r>
    </w:p>
    <w:p w14:paraId="27AFE332" w14:textId="77777777" w:rsidR="007B4616" w:rsidRDefault="007B4616" w:rsidP="007B4616">
      <w:pPr>
        <w:rPr>
          <w:b/>
        </w:rPr>
        <w:sectPr w:rsidR="007B4616" w:rsidSect="00084E5E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ABC005" w14:textId="77777777" w:rsidR="007B4616" w:rsidRPr="007B4616" w:rsidRDefault="007B4616" w:rsidP="007B4616">
      <w:r w:rsidRPr="007B4616">
        <w:rPr>
          <w:b/>
        </w:rPr>
        <w:t>Course Selection</w:t>
      </w:r>
      <w:r>
        <w:rPr>
          <w:b/>
        </w:rPr>
        <w:t>:</w:t>
      </w:r>
      <w:r w:rsidRPr="007B4616">
        <w:tab/>
      </w:r>
      <w:r>
        <w:tab/>
      </w:r>
      <w:r>
        <w:tab/>
      </w:r>
      <w:r>
        <w:tab/>
      </w:r>
      <w:r>
        <w:tab/>
      </w:r>
      <w: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b/>
        </w:rPr>
        <w:t># of credits</w:t>
      </w:r>
    </w:p>
    <w:p w14:paraId="54F244E6" w14:textId="77777777" w:rsidR="007B4616" w:rsidRDefault="007B4616" w:rsidP="007B4616">
      <w:pPr>
        <w:spacing w:after="0"/>
        <w:rPr>
          <w:rFonts w:ascii="Segoe UI Symbol" w:hAnsi="Segoe UI Symbol" w:cs="Segoe UI Symbol"/>
        </w:rPr>
        <w:sectPr w:rsidR="007B4616" w:rsidSect="00084E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756611" w14:textId="77777777" w:rsidR="007B4616" w:rsidRDefault="007B4616" w:rsidP="007B4616">
      <w:pPr>
        <w:spacing w:after="0"/>
      </w:pP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 xml:space="preserve">CHE 4970 Internship in Chemical Engineering </w:t>
      </w:r>
    </w:p>
    <w:p w14:paraId="08D973B8" w14:textId="77777777" w:rsidR="007B4616" w:rsidRDefault="007B4616" w:rsidP="007B4616">
      <w:pPr>
        <w:spacing w:after="0"/>
      </w:pP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CHE 4972 Internship in Process Control Engineering</w:t>
      </w:r>
      <w:r w:rsidRPr="007B4616">
        <w:tab/>
      </w:r>
    </w:p>
    <w:p w14:paraId="19390FA5" w14:textId="77777777" w:rsidR="007B4616" w:rsidRPr="007B4616" w:rsidRDefault="007B4616" w:rsidP="007B4616">
      <w:pPr>
        <w:spacing w:after="0"/>
      </w:pPr>
    </w:p>
    <w:p w14:paraId="3D19F074" w14:textId="0F4C25D1" w:rsidR="007B4616" w:rsidRPr="007B4616" w:rsidRDefault="007B4616" w:rsidP="007B4616">
      <w:pPr>
        <w:spacing w:after="0"/>
        <w:rPr>
          <w:i/>
          <w:sz w:val="18"/>
          <w:szCs w:val="18"/>
        </w:rPr>
      </w:pPr>
      <w:r w:rsidRPr="007B4616">
        <w:rPr>
          <w:i/>
          <w:sz w:val="18"/>
          <w:szCs w:val="18"/>
        </w:rPr>
        <w:t>•</w:t>
      </w:r>
      <w:r w:rsidR="001B6A73">
        <w:rPr>
          <w:i/>
          <w:sz w:val="18"/>
          <w:szCs w:val="18"/>
        </w:rPr>
        <w:t>Internship credits are limited to 1 credit in Fall and Spring semesters if enrolled full time</w:t>
      </w:r>
      <w:r w:rsidR="009D3D10">
        <w:rPr>
          <w:i/>
          <w:sz w:val="18"/>
          <w:szCs w:val="18"/>
        </w:rPr>
        <w:t xml:space="preserve"> at UW</w:t>
      </w:r>
      <w:r w:rsidR="001B6A73">
        <w:rPr>
          <w:i/>
          <w:sz w:val="18"/>
          <w:szCs w:val="18"/>
        </w:rPr>
        <w:t>, and 3 credits in the Summer semester</w:t>
      </w:r>
      <w:r w:rsidRPr="007B4616">
        <w:rPr>
          <w:i/>
          <w:sz w:val="18"/>
          <w:szCs w:val="18"/>
        </w:rPr>
        <w:t xml:space="preserve"> •A maximum of 6 credits total may be earned in each course. •</w:t>
      </w:r>
      <w:r w:rsidR="001B6A73">
        <w:rPr>
          <w:i/>
          <w:sz w:val="18"/>
          <w:szCs w:val="18"/>
        </w:rPr>
        <w:t xml:space="preserve">A total of </w:t>
      </w:r>
      <w:r w:rsidR="001B6A73">
        <w:rPr>
          <w:i/>
          <w:sz w:val="18"/>
          <w:szCs w:val="18"/>
        </w:rPr>
        <w:t>400 hours worked over the Summer semester</w:t>
      </w:r>
      <w:r w:rsidR="00322430">
        <w:rPr>
          <w:i/>
          <w:sz w:val="18"/>
          <w:szCs w:val="18"/>
        </w:rPr>
        <w:t xml:space="preserve"> is equivalent to</w:t>
      </w:r>
      <w:r w:rsidR="001B6A73">
        <w:rPr>
          <w:i/>
          <w:sz w:val="18"/>
          <w:szCs w:val="18"/>
        </w:rPr>
        <w:t xml:space="preserve"> 3 credits. </w:t>
      </w:r>
      <w:r w:rsidR="00322430">
        <w:rPr>
          <w:i/>
          <w:sz w:val="18"/>
          <w:szCs w:val="18"/>
        </w:rPr>
        <w:t>Fewer</w:t>
      </w:r>
      <w:r w:rsidR="001B6A73">
        <w:rPr>
          <w:i/>
          <w:sz w:val="18"/>
          <w:szCs w:val="18"/>
        </w:rPr>
        <w:t xml:space="preserve"> hours worked will result in fewer credits earned.</w:t>
      </w:r>
      <w:r w:rsidRPr="007B4616">
        <w:rPr>
          <w:i/>
          <w:sz w:val="18"/>
          <w:szCs w:val="18"/>
        </w:rPr>
        <w:t xml:space="preserve"> •CHE 4970 and 4972 cannot be used for minimum required CHE hours for Technical Electives.</w:t>
      </w:r>
      <w:r w:rsidR="001B6A73" w:rsidRPr="001B6A73">
        <w:rPr>
          <w:i/>
          <w:sz w:val="18"/>
          <w:szCs w:val="18"/>
        </w:rPr>
        <w:t xml:space="preserve"> </w:t>
      </w:r>
      <w:r w:rsidR="001B6A73" w:rsidRPr="007B4616">
        <w:rPr>
          <w:i/>
          <w:sz w:val="18"/>
          <w:szCs w:val="18"/>
        </w:rPr>
        <w:t>•</w:t>
      </w:r>
      <w:r w:rsidR="001B6A73">
        <w:rPr>
          <w:i/>
          <w:sz w:val="18"/>
          <w:szCs w:val="18"/>
        </w:rPr>
        <w:t xml:space="preserve"> A maximum of 3 credit hours may be applied toward Technical Elective requirements for a B.S. in Chemical Engineering </w:t>
      </w:r>
      <w:r w:rsidR="001B6A73" w:rsidRPr="007B4616">
        <w:rPr>
          <w:i/>
          <w:sz w:val="18"/>
          <w:szCs w:val="18"/>
        </w:rPr>
        <w:t>•</w:t>
      </w:r>
      <w:r w:rsidR="001B6A73">
        <w:rPr>
          <w:i/>
          <w:sz w:val="18"/>
          <w:szCs w:val="18"/>
        </w:rPr>
        <w:t xml:space="preserve"> </w:t>
      </w:r>
      <w:r w:rsidR="00FE49E5">
        <w:rPr>
          <w:i/>
          <w:sz w:val="18"/>
          <w:szCs w:val="18"/>
        </w:rPr>
        <w:t>Questions regarding enrollment in CHE 4972 should be directed to the PCI minor coordinator or Department Head</w:t>
      </w:r>
    </w:p>
    <w:p w14:paraId="272A5EDE" w14:textId="77777777" w:rsidR="007B4616" w:rsidRDefault="007B4616" w:rsidP="007B4616">
      <w:pPr>
        <w:rPr>
          <w:u w:val="single"/>
        </w:rPr>
        <w:sectPr w:rsidR="007B4616" w:rsidSect="00084E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86447D" w14:textId="77777777" w:rsidR="007B4616" w:rsidRPr="007B4616" w:rsidRDefault="007B4616" w:rsidP="007B4616">
      <w:pPr>
        <w:rPr>
          <w:b/>
        </w:rPr>
      </w:pP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68A3639E" w14:textId="77777777" w:rsidR="007B4616" w:rsidRPr="007B4616" w:rsidRDefault="007B4616" w:rsidP="007B4616">
      <w:pPr>
        <w:spacing w:after="0"/>
        <w:rPr>
          <w:u w:val="single"/>
        </w:rPr>
      </w:pPr>
      <w:r w:rsidRPr="007B4616">
        <w:rPr>
          <w:b/>
        </w:rPr>
        <w:t>Required assignment(s)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 w:rsidRPr="007B4616">
        <w:t xml:space="preserve"> Public Presentation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 w:rsidRPr="007B4616">
        <w:t>Weekly/Monthly report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 w:rsidRPr="007B4616">
        <w:t xml:space="preserve">Summary report - # pages </w:t>
      </w:r>
      <w:r w:rsidRPr="007B4616">
        <w:rPr>
          <w:u w:val="single"/>
        </w:rPr>
        <w:tab/>
      </w:r>
    </w:p>
    <w:p w14:paraId="5F31929E" w14:textId="77777777" w:rsidR="007B4616" w:rsidRPr="007B4616" w:rsidRDefault="007B4616" w:rsidP="007B4616">
      <w:pPr>
        <w:rPr>
          <w:vertAlign w:val="superscript"/>
        </w:rPr>
      </w:pPr>
      <w:r w:rsidRPr="007B4616">
        <w:rPr>
          <w:vertAlign w:val="superscript"/>
        </w:rPr>
        <w:t>(Check all that apply)</w:t>
      </w:r>
    </w:p>
    <w:p w14:paraId="0BD298A9" w14:textId="07641E90" w:rsidR="007B4616" w:rsidRPr="007B4616" w:rsidRDefault="001B6A73" w:rsidP="007B4616">
      <w:pPr>
        <w:rPr>
          <w:b/>
          <w:i/>
        </w:rPr>
      </w:pPr>
      <w:r>
        <w:rPr>
          <w:b/>
          <w:i/>
        </w:rPr>
        <w:t>Faculty and Department Head</w:t>
      </w:r>
      <w:r w:rsidR="007B4616" w:rsidRPr="007B4616">
        <w:rPr>
          <w:b/>
          <w:i/>
        </w:rPr>
        <w:t xml:space="preserve"> signature below indicates that </w:t>
      </w:r>
      <w:r>
        <w:rPr>
          <w:b/>
          <w:i/>
        </w:rPr>
        <w:t>review of</w:t>
      </w:r>
      <w:r w:rsidR="007B4616" w:rsidRPr="007B4616">
        <w:rPr>
          <w:b/>
          <w:i/>
        </w:rPr>
        <w:t xml:space="preserve"> the student’s </w:t>
      </w:r>
      <w:r>
        <w:rPr>
          <w:b/>
          <w:i/>
        </w:rPr>
        <w:t>Supervisor Commitment Letter</w:t>
      </w:r>
      <w:r w:rsidR="007B4616" w:rsidRPr="007B4616">
        <w:rPr>
          <w:b/>
          <w:i/>
        </w:rPr>
        <w:t xml:space="preserve"> </w:t>
      </w:r>
      <w:r>
        <w:rPr>
          <w:b/>
          <w:i/>
        </w:rPr>
        <w:t xml:space="preserve">and </w:t>
      </w:r>
      <w:r w:rsidR="007B4616" w:rsidRPr="007B4616">
        <w:rPr>
          <w:b/>
          <w:i/>
        </w:rPr>
        <w:t xml:space="preserve">have agreed to sponsor/supervise the student’s work. A copy of the student’s final assignment(s) must be sent to the </w:t>
      </w:r>
      <w:r w:rsidR="00322430">
        <w:rPr>
          <w:b/>
          <w:i/>
        </w:rPr>
        <w:t xml:space="preserve">department Senior </w:t>
      </w:r>
      <w:r w:rsidR="007B4616" w:rsidRPr="007B4616">
        <w:rPr>
          <w:b/>
          <w:i/>
        </w:rPr>
        <w:t xml:space="preserve">Office </w:t>
      </w:r>
      <w:r w:rsidR="00322430">
        <w:rPr>
          <w:b/>
          <w:i/>
        </w:rPr>
        <w:t>Associate</w:t>
      </w:r>
      <w:r w:rsidR="007B4616" w:rsidRPr="007B4616">
        <w:rPr>
          <w:b/>
          <w:i/>
        </w:rPr>
        <w:t xml:space="preserve"> to be kept in the student’s file.</w:t>
      </w:r>
    </w:p>
    <w:p w14:paraId="462091F2" w14:textId="77777777" w:rsidR="007B4616" w:rsidRPr="007B4616" w:rsidRDefault="007B4616" w:rsidP="007B4616"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6A8BBDDD" w14:textId="77777777" w:rsidR="007B4616" w:rsidRPr="007B4616" w:rsidRDefault="007B4616" w:rsidP="007B4616">
      <w:pPr>
        <w:rPr>
          <w:b/>
        </w:rPr>
      </w:pPr>
      <w:r w:rsidRPr="007B4616">
        <w:rPr>
          <w:b/>
        </w:rPr>
        <w:t xml:space="preserve">Employer Information </w:t>
      </w:r>
      <w:r>
        <w:rPr>
          <w:b/>
        </w:rPr>
        <w:t>- F</w:t>
      </w:r>
      <w:r w:rsidRPr="007B4616">
        <w:rPr>
          <w:b/>
        </w:rPr>
        <w:t>or Internship</w:t>
      </w:r>
      <w:r>
        <w:rPr>
          <w:b/>
        </w:rPr>
        <w:t xml:space="preserve"> (CHE 4970 or CHE 4972</w:t>
      </w:r>
      <w:r w:rsidRPr="007B4616">
        <w:rPr>
          <w:b/>
        </w:rPr>
        <w:t xml:space="preserve">): </w:t>
      </w:r>
    </w:p>
    <w:p w14:paraId="0DFFB608" w14:textId="77777777" w:rsidR="007B4616" w:rsidRPr="007B4616" w:rsidRDefault="007B4616" w:rsidP="007B4616">
      <w:pPr>
        <w:rPr>
          <w:u w:val="single"/>
        </w:rPr>
      </w:pPr>
      <w:r w:rsidRPr="007B4616">
        <w:rPr>
          <w:b/>
        </w:rPr>
        <w:t xml:space="preserve">Company Name: </w:t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25F71638" w14:textId="77777777" w:rsidR="007B4616" w:rsidRPr="007B4616" w:rsidRDefault="007B4616" w:rsidP="007B4616">
      <w:pPr>
        <w:rPr>
          <w:u w:val="single"/>
        </w:rPr>
      </w:pPr>
      <w:r w:rsidRPr="007B4616">
        <w:rPr>
          <w:b/>
        </w:rPr>
        <w:t xml:space="preserve">Supervisor Name/Title: </w:t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131C167F" w14:textId="77777777" w:rsidR="007B4616" w:rsidRPr="007B4616" w:rsidRDefault="007B4616" w:rsidP="007B4616">
      <w:pPr>
        <w:rPr>
          <w:u w:val="single"/>
        </w:rPr>
      </w:pPr>
      <w:r w:rsidRPr="007B4616">
        <w:rPr>
          <w:b/>
        </w:rPr>
        <w:t xml:space="preserve">Supervisor Email:  </w:t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>
        <w:rPr>
          <w:u w:val="single"/>
        </w:rPr>
        <w:tab/>
      </w:r>
      <w:r w:rsidRPr="007B4616">
        <w:rPr>
          <w:b/>
        </w:rPr>
        <w:t xml:space="preserve">Supervisor Phone Number: </w:t>
      </w:r>
      <w:r w:rsidRPr="007B4616"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3797C9CC" w14:textId="77777777" w:rsidR="007B4616" w:rsidRPr="007B4616" w:rsidRDefault="007B4616" w:rsidP="007B4616">
      <w:pPr>
        <w:spacing w:after="0"/>
        <w:rPr>
          <w:sz w:val="18"/>
          <w:szCs w:val="18"/>
        </w:rPr>
      </w:pPr>
      <w:r w:rsidRPr="007B4616">
        <w:rPr>
          <w:sz w:val="18"/>
          <w:szCs w:val="18"/>
        </w:rPr>
        <w:t>Attach a Supervisor Commitment letter on company letterhead, signed by supervisor.  Letter should include:</w:t>
      </w:r>
    </w:p>
    <w:p w14:paraId="552571C6" w14:textId="77777777" w:rsidR="007B4616" w:rsidRPr="007B4616" w:rsidRDefault="007B4616" w:rsidP="007B4616">
      <w:pPr>
        <w:spacing w:after="0"/>
        <w:rPr>
          <w:sz w:val="16"/>
          <w:szCs w:val="16"/>
        </w:rPr>
      </w:pPr>
      <w:r w:rsidRPr="007B4616">
        <w:rPr>
          <w:i/>
          <w:sz w:val="16"/>
          <w:szCs w:val="16"/>
        </w:rPr>
        <w:t xml:space="preserve">• </w:t>
      </w:r>
      <w:r w:rsidRPr="007B4616">
        <w:rPr>
          <w:sz w:val="16"/>
          <w:szCs w:val="16"/>
        </w:rPr>
        <w:t xml:space="preserve">A commitment by the supervisor to mentor the student throughout the internship duration, with the approximate start and end dates of the internship specified </w:t>
      </w:r>
    </w:p>
    <w:p w14:paraId="188A8A88" w14:textId="41B7F3F1" w:rsidR="007B4616" w:rsidRPr="007B4616" w:rsidRDefault="007B4616" w:rsidP="007B4616">
      <w:pPr>
        <w:spacing w:after="0"/>
        <w:rPr>
          <w:sz w:val="16"/>
          <w:szCs w:val="16"/>
        </w:rPr>
      </w:pPr>
      <w:r w:rsidRPr="007B4616">
        <w:rPr>
          <w:i/>
          <w:sz w:val="16"/>
          <w:szCs w:val="16"/>
        </w:rPr>
        <w:t xml:space="preserve">• </w:t>
      </w:r>
      <w:r w:rsidRPr="007B4616">
        <w:rPr>
          <w:sz w:val="16"/>
          <w:szCs w:val="16"/>
        </w:rPr>
        <w:t xml:space="preserve">A description of the anticipated work duties, </w:t>
      </w:r>
      <w:r w:rsidR="001B6A73">
        <w:rPr>
          <w:sz w:val="16"/>
          <w:szCs w:val="16"/>
        </w:rPr>
        <w:t xml:space="preserve">an estimated number of hours worked, </w:t>
      </w:r>
      <w:r w:rsidRPr="007B4616">
        <w:rPr>
          <w:sz w:val="16"/>
          <w:szCs w:val="16"/>
        </w:rPr>
        <w:t xml:space="preserve">and an acknowledgment that these duties are appropriate for a chemical </w:t>
      </w:r>
      <w:bookmarkStart w:id="0" w:name="_GoBack"/>
      <w:r w:rsidRPr="007B4616">
        <w:rPr>
          <w:sz w:val="16"/>
          <w:szCs w:val="16"/>
        </w:rPr>
        <w:t xml:space="preserve">engineering intern earning course credit </w:t>
      </w:r>
    </w:p>
    <w:bookmarkEnd w:id="0"/>
    <w:p w14:paraId="15F12F78" w14:textId="63604120" w:rsidR="007B4616" w:rsidRPr="007B4616" w:rsidRDefault="007B4616" w:rsidP="007B4616">
      <w:pPr>
        <w:spacing w:after="0"/>
        <w:rPr>
          <w:sz w:val="16"/>
          <w:szCs w:val="16"/>
        </w:rPr>
      </w:pPr>
      <w:r w:rsidRPr="007B4616">
        <w:rPr>
          <w:i/>
          <w:sz w:val="16"/>
          <w:szCs w:val="16"/>
        </w:rPr>
        <w:t xml:space="preserve">• </w:t>
      </w:r>
      <w:r w:rsidRPr="007B4616">
        <w:rPr>
          <w:sz w:val="16"/>
          <w:szCs w:val="16"/>
        </w:rPr>
        <w:t xml:space="preserve">An explicit statement agreeing to contact the </w:t>
      </w:r>
      <w:r w:rsidR="001B6A73">
        <w:rPr>
          <w:sz w:val="16"/>
          <w:szCs w:val="16"/>
        </w:rPr>
        <w:t>Faculty Sponsor</w:t>
      </w:r>
      <w:r w:rsidRPr="007B4616">
        <w:rPr>
          <w:sz w:val="16"/>
          <w:szCs w:val="16"/>
        </w:rPr>
        <w:t xml:space="preserve"> immediately if the student’s performance is unacceptable for any reason </w:t>
      </w:r>
    </w:p>
    <w:p w14:paraId="60B6BA93" w14:textId="77777777" w:rsidR="007B4616" w:rsidRPr="007B4616" w:rsidRDefault="007B4616" w:rsidP="007B4616">
      <w:pPr>
        <w:rPr>
          <w:u w:val="single"/>
        </w:rPr>
      </w:pPr>
      <w:r w:rsidRPr="007B46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  <w:r w:rsidRPr="007B4616">
        <w:rPr>
          <w:u w:val="single"/>
        </w:rPr>
        <w:tab/>
      </w:r>
    </w:p>
    <w:p w14:paraId="5D208B24" w14:textId="200AA431" w:rsidR="007B4616" w:rsidRPr="007B4616" w:rsidRDefault="007B4616" w:rsidP="007B4616">
      <w:pPr>
        <w:rPr>
          <w:sz w:val="17"/>
          <w:szCs w:val="17"/>
        </w:rPr>
      </w:pPr>
      <w:r w:rsidRPr="007B4616">
        <w:rPr>
          <w:sz w:val="17"/>
          <w:szCs w:val="17"/>
        </w:rPr>
        <w:t xml:space="preserve">Submit this form and attachments to the </w:t>
      </w:r>
      <w:r w:rsidR="001B6A73">
        <w:rPr>
          <w:sz w:val="17"/>
          <w:szCs w:val="17"/>
        </w:rPr>
        <w:t xml:space="preserve">Faculty Sponsor </w:t>
      </w:r>
      <w:r w:rsidRPr="007B4616">
        <w:rPr>
          <w:sz w:val="17"/>
          <w:szCs w:val="17"/>
        </w:rPr>
        <w:t>or the Chemical &amp; Biomedical Engineering Department.  Electronic submission is acceptable with valid e-signature. Otherwise, sign and submit a hard copy</w:t>
      </w:r>
      <w:r w:rsidR="0009598A">
        <w:rPr>
          <w:sz w:val="17"/>
          <w:szCs w:val="17"/>
        </w:rPr>
        <w:t xml:space="preserve"> or scan</w:t>
      </w:r>
      <w:r w:rsidRPr="007B4616">
        <w:rPr>
          <w:sz w:val="17"/>
          <w:szCs w:val="17"/>
        </w:rPr>
        <w:t>.</w:t>
      </w:r>
    </w:p>
    <w:p w14:paraId="4486D9F1" w14:textId="77777777" w:rsidR="007B4616" w:rsidRDefault="007B4616" w:rsidP="007B4616">
      <w:pPr>
        <w:rPr>
          <w:b/>
          <w:u w:val="single"/>
        </w:rPr>
      </w:pPr>
      <w:r w:rsidRPr="007B4616">
        <w:rPr>
          <w:b/>
        </w:rPr>
        <w:t>Student Signature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</w:rPr>
        <w:tab/>
        <w:t>Date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</w:p>
    <w:p w14:paraId="0463C1AE" w14:textId="0590026E" w:rsidR="007B4616" w:rsidRPr="001B6A73" w:rsidRDefault="001B6A73" w:rsidP="001B6A73">
      <w:pPr>
        <w:rPr>
          <w:b/>
          <w:u w:val="single"/>
        </w:rPr>
      </w:pPr>
      <w:r>
        <w:rPr>
          <w:b/>
        </w:rPr>
        <w:t xml:space="preserve">Faculty Sponsor Signature </w:t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</w:rPr>
        <w:tab/>
      </w:r>
      <w:r w:rsidR="00322430">
        <w:rPr>
          <w:b/>
        </w:rPr>
        <w:tab/>
      </w:r>
      <w:r w:rsidRPr="007B4616">
        <w:rPr>
          <w:b/>
        </w:rPr>
        <w:t>Date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</w:p>
    <w:p w14:paraId="0209DC7F" w14:textId="77777777" w:rsidR="007B4616" w:rsidRPr="007B4616" w:rsidRDefault="007B4616" w:rsidP="007B4616">
      <w:pPr>
        <w:spacing w:after="0"/>
      </w:pPr>
      <w:r w:rsidRPr="007B4616">
        <w:rPr>
          <w:rFonts w:ascii="Segoe UI Symbol" w:hAnsi="Segoe UI Symbol" w:cs="Segoe UI Symbol"/>
        </w:rPr>
        <w:t>☐</w:t>
      </w:r>
      <w:r>
        <w:t xml:space="preserve"> </w:t>
      </w:r>
      <w:r w:rsidRPr="007B4616">
        <w:t>Approved</w:t>
      </w:r>
      <w:r w:rsidRPr="007B4616">
        <w:tab/>
      </w:r>
      <w:r w:rsidRPr="007B461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4616">
        <w:t>Denied</w:t>
      </w:r>
      <w:r w:rsidRPr="007B4616">
        <w:tab/>
      </w:r>
      <w:r w:rsidRPr="007B4616">
        <w:tab/>
      </w:r>
    </w:p>
    <w:p w14:paraId="4F5CB506" w14:textId="77777777" w:rsidR="00AD59AF" w:rsidRDefault="007B4616" w:rsidP="007B4616">
      <w:pPr>
        <w:spacing w:after="0"/>
      </w:pPr>
      <w:r>
        <w:rPr>
          <w:b/>
        </w:rPr>
        <w:t>Department Head S</w:t>
      </w:r>
      <w:r w:rsidRPr="007B4616">
        <w:rPr>
          <w:b/>
        </w:rPr>
        <w:t>ignature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  <w:r w:rsidRPr="007B4616">
        <w:rPr>
          <w:b/>
        </w:rPr>
        <w:tab/>
        <w:t>Date</w:t>
      </w:r>
      <w:r w:rsidRPr="007B4616">
        <w:rPr>
          <w:b/>
        </w:rPr>
        <w:tab/>
      </w:r>
      <w:r w:rsidRPr="007B4616">
        <w:rPr>
          <w:b/>
          <w:u w:val="single"/>
        </w:rPr>
        <w:tab/>
      </w:r>
      <w:r w:rsidRPr="007B4616">
        <w:rPr>
          <w:b/>
          <w:u w:val="single"/>
        </w:rPr>
        <w:tab/>
      </w:r>
    </w:p>
    <w:sectPr w:rsidR="00AD59AF" w:rsidSect="00084E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FD3289" w16cex:dateUtc="2024-03-22T20:13:00Z"/>
  <w16cex:commentExtensible w16cex:durableId="6E07CEF9" w16cex:dateUtc="2024-03-22T20:19:00Z"/>
  <w16cex:commentExtensible w16cex:durableId="2535A8B6" w16cex:dateUtc="2024-03-22T20:14:00Z"/>
  <w16cex:commentExtensible w16cex:durableId="2C8EF750" w16cex:dateUtc="2024-03-22T20:28:00Z"/>
  <w16cex:commentExtensible w16cex:durableId="7E5BA474" w16cex:dateUtc="2024-03-22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9C41A" w16cid:durableId="78FD3289"/>
  <w16cid:commentId w16cid:paraId="7762206F" w16cid:durableId="6E07CEF9"/>
  <w16cid:commentId w16cid:paraId="3581B3B4" w16cid:durableId="2535A8B6"/>
  <w16cid:commentId w16cid:paraId="704030F6" w16cid:durableId="2C8EF750"/>
  <w16cid:commentId w16cid:paraId="3E877AAE" w16cid:durableId="7E5BA4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0C2B1" w14:textId="77777777" w:rsidR="00136DC2" w:rsidRDefault="00136DC2" w:rsidP="001A6C25">
      <w:pPr>
        <w:spacing w:after="0" w:line="240" w:lineRule="auto"/>
      </w:pPr>
      <w:r>
        <w:separator/>
      </w:r>
    </w:p>
  </w:endnote>
  <w:endnote w:type="continuationSeparator" w:id="0">
    <w:p w14:paraId="48DE83D2" w14:textId="77777777" w:rsidR="00136DC2" w:rsidRDefault="00136DC2" w:rsidP="001A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E22C" w14:textId="3ADCAE49" w:rsidR="001A6C25" w:rsidRDefault="001A6C25">
    <w:pPr>
      <w:pStyle w:val="Footer"/>
    </w:pPr>
    <w:r>
      <w:t>Document Version 1.0</w:t>
    </w:r>
  </w:p>
  <w:p w14:paraId="3F170288" w14:textId="6E9CCDA1" w:rsidR="001A6C25" w:rsidRDefault="001A6C25">
    <w:pPr>
      <w:pStyle w:val="Footer"/>
    </w:pPr>
    <w:r>
      <w:t>Effective April 17,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478A" w14:textId="77777777" w:rsidR="00136DC2" w:rsidRDefault="00136DC2" w:rsidP="001A6C25">
      <w:pPr>
        <w:spacing w:after="0" w:line="240" w:lineRule="auto"/>
      </w:pPr>
      <w:r>
        <w:separator/>
      </w:r>
    </w:p>
  </w:footnote>
  <w:footnote w:type="continuationSeparator" w:id="0">
    <w:p w14:paraId="13B8498C" w14:textId="77777777" w:rsidR="00136DC2" w:rsidRDefault="00136DC2" w:rsidP="001A6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16"/>
    <w:rsid w:val="0001311A"/>
    <w:rsid w:val="00084E5E"/>
    <w:rsid w:val="000926CB"/>
    <w:rsid w:val="0009598A"/>
    <w:rsid w:val="00136DC2"/>
    <w:rsid w:val="001A6C25"/>
    <w:rsid w:val="001B6A73"/>
    <w:rsid w:val="00322430"/>
    <w:rsid w:val="003D3BE0"/>
    <w:rsid w:val="00681363"/>
    <w:rsid w:val="007B4616"/>
    <w:rsid w:val="009D3D10"/>
    <w:rsid w:val="00AD59AF"/>
    <w:rsid w:val="00E64A35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CCD2"/>
  <w15:chartTrackingRefBased/>
  <w15:docId w15:val="{3B9F6D61-BD93-4393-8C04-1FE6871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C25"/>
  </w:style>
  <w:style w:type="paragraph" w:styleId="Footer">
    <w:name w:val="footer"/>
    <w:basedOn w:val="Normal"/>
    <w:link w:val="FooterChar"/>
    <w:uiPriority w:val="99"/>
    <w:unhideWhenUsed/>
    <w:rsid w:val="001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23A61C1B1B449CFE66115223506E" ma:contentTypeVersion="14" ma:contentTypeDescription="Create a new document." ma:contentTypeScope="" ma:versionID="39615d7c682eec3326ff936d28c9f13d">
  <xsd:schema xmlns:xsd="http://www.w3.org/2001/XMLSchema" xmlns:xs="http://www.w3.org/2001/XMLSchema" xmlns:p="http://schemas.microsoft.com/office/2006/metadata/properties" xmlns:ns3="16733d68-300f-498e-b2aa-d1215ad8bd03" xmlns:ns4="f18c50fd-e33f-41e0-917e-fd7f19c50c2c" targetNamespace="http://schemas.microsoft.com/office/2006/metadata/properties" ma:root="true" ma:fieldsID="c1be65b9b4fecfe8ae133d83c137d758" ns3:_="" ns4:_="">
    <xsd:import namespace="16733d68-300f-498e-b2aa-d1215ad8bd03"/>
    <xsd:import namespace="f18c50fd-e33f-41e0-917e-fd7f19c50c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3d68-300f-498e-b2aa-d1215ad8bd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50fd-e33f-41e0-917e-fd7f19c5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8c50fd-e33f-41e0-917e-fd7f19c50c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54CA8-1932-4B7A-880F-4F99F6C1B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33d68-300f-498e-b2aa-d1215ad8bd03"/>
    <ds:schemaRef ds:uri="f18c50fd-e33f-41e0-917e-fd7f19c5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B4870-5F73-40AC-AF7D-10D5D8AB82CE}">
  <ds:schemaRefs>
    <ds:schemaRef ds:uri="http://schemas.microsoft.com/office/2006/metadata/properties"/>
    <ds:schemaRef ds:uri="http://schemas.microsoft.com/office/infopath/2007/PartnerControls"/>
    <ds:schemaRef ds:uri="f18c50fd-e33f-41e0-917e-fd7f19c50c2c"/>
  </ds:schemaRefs>
</ds:datastoreItem>
</file>

<file path=customXml/itemProps3.xml><?xml version="1.0" encoding="utf-8"?>
<ds:datastoreItem xmlns:ds="http://schemas.openxmlformats.org/officeDocument/2006/customXml" ds:itemID="{D70C7D35-32E0-4629-96F4-E5F6CE846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A. Bonini</dc:creator>
  <cp:keywords/>
  <dc:description/>
  <cp:lastModifiedBy>Ian Joseph Hammontree</cp:lastModifiedBy>
  <cp:revision>2</cp:revision>
  <dcterms:created xsi:type="dcterms:W3CDTF">2024-04-17T16:56:00Z</dcterms:created>
  <dcterms:modified xsi:type="dcterms:W3CDTF">2024-04-17T16:56:00Z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0x010100252B23A61C1B1B449CFE66115223506E</vt:lpwstr>
  </property>
</Properties>
</file>