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1C3E" w14:textId="50AE1FD2" w:rsidR="00CF1C34" w:rsidRPr="009B3DBF" w:rsidRDefault="00DF56DB" w:rsidP="009B3DBF">
      <w:pPr>
        <w:jc w:val="center"/>
        <w:rPr>
          <w:b/>
          <w:sz w:val="36"/>
          <w:szCs w:val="36"/>
        </w:rPr>
      </w:pPr>
      <w:r w:rsidRPr="00DF56DB">
        <w:rPr>
          <w:b/>
          <w:sz w:val="36"/>
          <w:szCs w:val="36"/>
        </w:rPr>
        <w:t xml:space="preserve">Graduate Program Application </w:t>
      </w:r>
      <w:r w:rsidR="00A13ACA">
        <w:rPr>
          <w:b/>
          <w:sz w:val="36"/>
          <w:szCs w:val="36"/>
        </w:rPr>
        <w:t>Items</w:t>
      </w:r>
      <w:r w:rsidRPr="00DF56DB">
        <w:rPr>
          <w:b/>
          <w:sz w:val="36"/>
          <w:szCs w:val="36"/>
        </w:rPr>
        <w:br/>
        <w:t>Civil and Architectural Engineering</w:t>
      </w:r>
    </w:p>
    <w:p w14:paraId="05EE401B" w14:textId="77777777" w:rsidR="00CF1C34" w:rsidRDefault="00DF56DB" w:rsidP="00DF56DB">
      <w:pPr>
        <w:pStyle w:val="Heading1"/>
      </w:pPr>
      <w:r>
        <w:t>Graduate Record Exam (GRE) Scores</w:t>
      </w:r>
    </w:p>
    <w:p w14:paraId="201E0D86" w14:textId="77777777" w:rsidR="00DF56DB" w:rsidRDefault="00DF56DB" w:rsidP="00DF56DB">
      <w:r>
        <w:t>Send your GRE scores directly from the testing agency to the University of Wyoming.  Use the following codes:</w:t>
      </w:r>
    </w:p>
    <w:p w14:paraId="3BF98C9F" w14:textId="77777777" w:rsidR="00DF56DB" w:rsidRDefault="00DF56DB" w:rsidP="00DF56DB">
      <w:pPr>
        <w:pStyle w:val="ListParagraph"/>
        <w:numPr>
          <w:ilvl w:val="0"/>
          <w:numId w:val="11"/>
        </w:numPr>
      </w:pPr>
      <w:r>
        <w:t>Institution Code: 4855</w:t>
      </w:r>
    </w:p>
    <w:p w14:paraId="6F94796A" w14:textId="77777777" w:rsidR="00DF56DB" w:rsidRDefault="00DF56DB" w:rsidP="00DF56DB">
      <w:pPr>
        <w:pStyle w:val="ListParagraph"/>
        <w:numPr>
          <w:ilvl w:val="0"/>
          <w:numId w:val="11"/>
        </w:numPr>
      </w:pPr>
      <w:r>
        <w:t>Department code: 1102</w:t>
      </w:r>
    </w:p>
    <w:p w14:paraId="2E02C68E" w14:textId="77777777" w:rsidR="00DF56DB" w:rsidRDefault="00DF56DB" w:rsidP="00DF56DB">
      <w:r>
        <w:t xml:space="preserve">You can request additional score reports at </w:t>
      </w:r>
      <w:hyperlink r:id="rId7" w:history="1">
        <w:r w:rsidRPr="00086BF8">
          <w:rPr>
            <w:rStyle w:val="Hyperlink"/>
          </w:rPr>
          <w:t>www.gre.org</w:t>
        </w:r>
      </w:hyperlink>
      <w:r>
        <w:t>.  Our graduate program committee accepts photocopies for review purposes, but official scores are required for admission.</w:t>
      </w:r>
    </w:p>
    <w:p w14:paraId="62B18F6C" w14:textId="461DF1CB" w:rsidR="00721D8F" w:rsidRDefault="005D6FEF" w:rsidP="00721D8F">
      <w:pPr>
        <w:pStyle w:val="NormalWeb"/>
      </w:pPr>
      <w:r w:rsidRPr="005D6FEF">
        <w:t>A minimum score of at least 298 total on the GRE Test Score.</w:t>
      </w:r>
      <w:r w:rsidR="00721D8F">
        <w:t xml:space="preserve"> </w:t>
      </w:r>
      <w:bookmarkStart w:id="0" w:name="_GoBack"/>
      <w:bookmarkEnd w:id="0"/>
    </w:p>
    <w:p w14:paraId="3B87F08E" w14:textId="77777777" w:rsidR="00DF56DB" w:rsidRDefault="00DF56DB" w:rsidP="00DF56DB">
      <w:pPr>
        <w:pStyle w:val="Heading1"/>
      </w:pPr>
      <w:r>
        <w:t>Official Transcripts</w:t>
      </w:r>
    </w:p>
    <w:p w14:paraId="69244F8D" w14:textId="77777777" w:rsidR="00DF56DB" w:rsidRDefault="00DF56DB" w:rsidP="00DF56DB">
      <w:r>
        <w:t>Please send official transcripts of all previous academic work and certification that a degree has been awarded directly from the Registrar at your University to:</w:t>
      </w:r>
    </w:p>
    <w:p w14:paraId="310CB781" w14:textId="77777777" w:rsidR="00DF56DB" w:rsidRDefault="00DF56DB" w:rsidP="00DF56DB"/>
    <w:p w14:paraId="4FE89D30" w14:textId="77777777" w:rsidR="00DF56DB" w:rsidRPr="00DF56DB" w:rsidRDefault="00DF56DB" w:rsidP="00DF56DB">
      <w:pPr>
        <w:ind w:left="720"/>
        <w:rPr>
          <w:b/>
        </w:rPr>
      </w:pPr>
      <w:r w:rsidRPr="00DF56DB">
        <w:rPr>
          <w:b/>
        </w:rPr>
        <w:t>Admissions Office</w:t>
      </w:r>
    </w:p>
    <w:p w14:paraId="29E325A9" w14:textId="0B52E977" w:rsidR="00DF56DB" w:rsidRDefault="00DF56DB" w:rsidP="00DF56DB">
      <w:pPr>
        <w:ind w:left="720"/>
      </w:pPr>
      <w:r>
        <w:t>University of Wyoming, Department 34</w:t>
      </w:r>
      <w:r w:rsidR="009D14CD">
        <w:t>3</w:t>
      </w:r>
      <w:r>
        <w:t>5</w:t>
      </w:r>
    </w:p>
    <w:p w14:paraId="0A289B77" w14:textId="77777777" w:rsidR="00DF56DB" w:rsidRDefault="00DF56DB" w:rsidP="00DF56DB">
      <w:pPr>
        <w:ind w:left="720"/>
      </w:pPr>
      <w:r>
        <w:t>1000 E. University Ave.</w:t>
      </w:r>
    </w:p>
    <w:p w14:paraId="52E0DA41" w14:textId="77777777" w:rsidR="00DF56DB" w:rsidRDefault="00DF56DB" w:rsidP="00DF56DB">
      <w:pPr>
        <w:ind w:left="720"/>
      </w:pPr>
      <w:r>
        <w:t>Laramie, WY  82071</w:t>
      </w:r>
    </w:p>
    <w:p w14:paraId="1721C808" w14:textId="77777777" w:rsidR="00DF56DB" w:rsidRDefault="00DF56DB" w:rsidP="00DF56DB">
      <w:pPr>
        <w:ind w:left="720"/>
      </w:pPr>
    </w:p>
    <w:p w14:paraId="06039B46" w14:textId="77777777" w:rsidR="00DF56DB" w:rsidRPr="00DF56DB" w:rsidRDefault="00DF56DB" w:rsidP="00DF56DB">
      <w:r>
        <w:t>We expect a minimum GPA of 3.0.</w:t>
      </w:r>
    </w:p>
    <w:p w14:paraId="53688107" w14:textId="77777777" w:rsidR="00DF56DB" w:rsidRDefault="00DF56DB" w:rsidP="00DF56DB">
      <w:pPr>
        <w:pStyle w:val="Heading1"/>
      </w:pPr>
      <w:r>
        <w:t>Three Recommendations</w:t>
      </w:r>
    </w:p>
    <w:p w14:paraId="6B2AD703" w14:textId="103B53C8" w:rsidR="00DF56DB" w:rsidRDefault="00DF56DB" w:rsidP="00DF56DB">
      <w:r>
        <w:t xml:space="preserve">Please have three </w:t>
      </w:r>
      <w:r w:rsidR="00AF051B" w:rsidRPr="00AF051B">
        <w:rPr>
          <w:rFonts w:ascii="Calibri" w:hAnsi="Calibri"/>
          <w:sz w:val="22"/>
          <w:szCs w:val="22"/>
        </w:rPr>
        <w:t>recommendation forms requested and submitted through the online application</w:t>
      </w:r>
      <w:r w:rsidR="00AF051B">
        <w:rPr>
          <w:rFonts w:ascii="Calibri" w:hAnsi="Calibri"/>
          <w:sz w:val="22"/>
          <w:szCs w:val="22"/>
        </w:rPr>
        <w:t>:</w:t>
      </w:r>
    </w:p>
    <w:p w14:paraId="65877663" w14:textId="77777777" w:rsidR="00DF56DB" w:rsidRDefault="00DF56DB" w:rsidP="00DF56DB"/>
    <w:p w14:paraId="18D5AE2D" w14:textId="77777777" w:rsidR="00DF56DB" w:rsidRPr="00DF56DB" w:rsidRDefault="00DF56DB" w:rsidP="00DF56DB">
      <w:pPr>
        <w:ind w:left="720"/>
        <w:rPr>
          <w:b/>
        </w:rPr>
      </w:pPr>
      <w:r w:rsidRPr="00DF56DB">
        <w:rPr>
          <w:b/>
        </w:rPr>
        <w:t>Admissions Office</w:t>
      </w:r>
    </w:p>
    <w:p w14:paraId="5887B1A3" w14:textId="711F8CCF" w:rsidR="00DF56DB" w:rsidRDefault="00DF56DB" w:rsidP="00DF56DB">
      <w:pPr>
        <w:ind w:left="720"/>
      </w:pPr>
      <w:r>
        <w:t>University of Wyoming, Department 34</w:t>
      </w:r>
      <w:r w:rsidR="009D14CD">
        <w:t>3</w:t>
      </w:r>
      <w:r>
        <w:t>5</w:t>
      </w:r>
    </w:p>
    <w:p w14:paraId="68B6AA61" w14:textId="77777777" w:rsidR="00DF56DB" w:rsidRDefault="00DF56DB" w:rsidP="00DF56DB">
      <w:pPr>
        <w:ind w:left="720"/>
      </w:pPr>
      <w:r>
        <w:t>1000 E. University Ave.</w:t>
      </w:r>
    </w:p>
    <w:p w14:paraId="42B34838" w14:textId="77777777" w:rsidR="00DF56DB" w:rsidRDefault="00DF56DB" w:rsidP="00DF56DB">
      <w:pPr>
        <w:ind w:left="720"/>
      </w:pPr>
      <w:r>
        <w:t>Laramie, WY  82071</w:t>
      </w:r>
    </w:p>
    <w:p w14:paraId="72E66548" w14:textId="77777777" w:rsidR="00DF56DB" w:rsidRDefault="00DF56DB" w:rsidP="00DF56DB"/>
    <w:p w14:paraId="6E840984" w14:textId="77777777" w:rsidR="00721D8F" w:rsidRDefault="00721D8F" w:rsidP="00DF56DB"/>
    <w:p w14:paraId="0BC86C4D" w14:textId="77777777" w:rsidR="00DF56DB" w:rsidRDefault="00DF56DB" w:rsidP="00DF56DB">
      <w:r>
        <w:t xml:space="preserve">Recommendation forms are available online at: </w:t>
      </w:r>
    </w:p>
    <w:p w14:paraId="22EF843D" w14:textId="49DE8CA6" w:rsidR="00DF56DB" w:rsidRDefault="00176A53" w:rsidP="00DF56DB">
      <w:hyperlink r:id="rId8" w:history="1">
        <w:r w:rsidR="00450A51" w:rsidRPr="001151B1">
          <w:rPr>
            <w:rStyle w:val="Hyperlink"/>
          </w:rPr>
          <w:t>http://www.uwyo.edu/uwgrad/_files/docs/Recommendation_form.doc</w:t>
        </w:r>
      </w:hyperlink>
    </w:p>
    <w:p w14:paraId="59B0EFD3" w14:textId="77777777" w:rsidR="00DF56DB" w:rsidRDefault="00DF56DB" w:rsidP="00DF56DB">
      <w:pPr>
        <w:pStyle w:val="Heading1"/>
      </w:pPr>
      <w:r>
        <w:lastRenderedPageBreak/>
        <w:t>Graduate Admissions Application</w:t>
      </w:r>
    </w:p>
    <w:p w14:paraId="73ED5F6B" w14:textId="77777777" w:rsidR="00DF56DB" w:rsidRDefault="00DF56DB" w:rsidP="00DF56DB">
      <w:r>
        <w:t>Prepare a formal Graduate Admissions application with the Admissions Office and pay the $50 application fee.  You can do this online at:</w:t>
      </w:r>
      <w:r>
        <w:br/>
      </w:r>
    </w:p>
    <w:p w14:paraId="7472900B" w14:textId="77777777" w:rsidR="00DF56DB" w:rsidRDefault="00DF56DB" w:rsidP="00DF56DB">
      <w:pPr>
        <w:ind w:left="720"/>
      </w:pPr>
      <w:r w:rsidRPr="00DF56DB">
        <w:t>http://www.uwyo.edu/uwgrad/prospective/applying/index.html</w:t>
      </w:r>
    </w:p>
    <w:p w14:paraId="6A0CDFB8" w14:textId="77777777" w:rsidR="00DF56DB" w:rsidRDefault="00DF56DB" w:rsidP="00DF56DB">
      <w:pPr>
        <w:pStyle w:val="Heading1"/>
      </w:pPr>
      <w:r>
        <w:t>Statement of Purpose</w:t>
      </w:r>
    </w:p>
    <w:p w14:paraId="0AEF7B13" w14:textId="77777777" w:rsidR="00DF56DB" w:rsidRDefault="00DF56DB" w:rsidP="00DF56DB">
      <w:r>
        <w:t>Prepare a Statement of Purpose that describes why you are interested in pursuing graduate studies.  Be sure to indicate your area of interest.  Mail this to:</w:t>
      </w:r>
    </w:p>
    <w:p w14:paraId="20514A97" w14:textId="77777777" w:rsidR="00DF56DB" w:rsidRDefault="00DF56DB" w:rsidP="00DF56DB"/>
    <w:p w14:paraId="69A74FA8" w14:textId="77777777" w:rsidR="00DF56DB" w:rsidRPr="00DF56DB" w:rsidRDefault="00DF56DB" w:rsidP="00DF56DB">
      <w:pPr>
        <w:ind w:left="720"/>
        <w:rPr>
          <w:b/>
        </w:rPr>
      </w:pPr>
      <w:r w:rsidRPr="00DF56DB">
        <w:rPr>
          <w:b/>
        </w:rPr>
        <w:t>Admissions Office</w:t>
      </w:r>
    </w:p>
    <w:p w14:paraId="52A7C0D6" w14:textId="0F7546B9" w:rsidR="00DF56DB" w:rsidRDefault="00DF56DB" w:rsidP="00DF56DB">
      <w:pPr>
        <w:ind w:left="720"/>
      </w:pPr>
      <w:r>
        <w:t>University of Wyoming, Department 34</w:t>
      </w:r>
      <w:r w:rsidR="009D14CD">
        <w:t>3</w:t>
      </w:r>
      <w:r>
        <w:t>5</w:t>
      </w:r>
    </w:p>
    <w:p w14:paraId="089DC5A9" w14:textId="77777777" w:rsidR="00DF56DB" w:rsidRDefault="00DF56DB" w:rsidP="00DF56DB">
      <w:pPr>
        <w:ind w:left="720"/>
      </w:pPr>
      <w:r>
        <w:t>1000 E. University Ave.</w:t>
      </w:r>
    </w:p>
    <w:p w14:paraId="27B497CC" w14:textId="77777777" w:rsidR="00DF56DB" w:rsidRPr="00DF56DB" w:rsidRDefault="00DF56DB" w:rsidP="00DF56DB">
      <w:pPr>
        <w:ind w:left="720"/>
      </w:pPr>
      <w:r>
        <w:t>Laramie, WY  82071</w:t>
      </w:r>
    </w:p>
    <w:p w14:paraId="563037D0" w14:textId="77777777" w:rsidR="00DF56DB" w:rsidRDefault="00DF56DB" w:rsidP="00DF56DB">
      <w:pPr>
        <w:pStyle w:val="Heading1"/>
      </w:pPr>
      <w:r>
        <w:t>Additional Items for International Students</w:t>
      </w:r>
    </w:p>
    <w:p w14:paraId="12DA0413" w14:textId="77777777" w:rsidR="009B3DBF" w:rsidRPr="009B3DBF" w:rsidRDefault="009B3DBF" w:rsidP="009B3DBF">
      <w:r>
        <w:t>International applicants must also submit the following three items.</w:t>
      </w:r>
    </w:p>
    <w:p w14:paraId="50DB1AC1" w14:textId="77777777" w:rsidR="00DF56DB" w:rsidRDefault="00DF56DB" w:rsidP="00564421">
      <w:pPr>
        <w:pStyle w:val="Heading2"/>
      </w:pPr>
      <w:r>
        <w:t>C</w:t>
      </w:r>
      <w:r w:rsidR="009B3DBF">
        <w:t>onfidential Financial Statement</w:t>
      </w:r>
    </w:p>
    <w:p w14:paraId="009E2D64" w14:textId="77777777" w:rsidR="009B3DBF" w:rsidRDefault="009B3DBF" w:rsidP="009B3DBF">
      <w:r>
        <w:t>Fill out and submit a confidential financial statement to:</w:t>
      </w:r>
    </w:p>
    <w:p w14:paraId="4F400F8C" w14:textId="77777777" w:rsidR="009B3DBF" w:rsidRDefault="009B3DBF" w:rsidP="009B3DBF"/>
    <w:p w14:paraId="67A14CDE" w14:textId="77777777" w:rsidR="009B3DBF" w:rsidRPr="00DF56DB" w:rsidRDefault="009B3DBF" w:rsidP="009B3DBF">
      <w:pPr>
        <w:ind w:left="720"/>
        <w:rPr>
          <w:b/>
        </w:rPr>
      </w:pPr>
      <w:r w:rsidRPr="00DF56DB">
        <w:rPr>
          <w:b/>
        </w:rPr>
        <w:t>Admissions Office</w:t>
      </w:r>
    </w:p>
    <w:p w14:paraId="320ED23E" w14:textId="6A7ADEED" w:rsidR="009B3DBF" w:rsidRDefault="009B3DBF" w:rsidP="009B3DBF">
      <w:pPr>
        <w:ind w:left="720"/>
      </w:pPr>
      <w:r>
        <w:t>University of Wyoming, Department 34</w:t>
      </w:r>
      <w:r w:rsidR="009D14CD">
        <w:t>3</w:t>
      </w:r>
      <w:r>
        <w:t>5</w:t>
      </w:r>
    </w:p>
    <w:p w14:paraId="7DA45615" w14:textId="77777777" w:rsidR="009B3DBF" w:rsidRDefault="009B3DBF" w:rsidP="009B3DBF">
      <w:pPr>
        <w:ind w:left="720"/>
      </w:pPr>
      <w:r>
        <w:t>1000 E. University Ave.</w:t>
      </w:r>
    </w:p>
    <w:p w14:paraId="2487615C" w14:textId="77777777" w:rsidR="009B3DBF" w:rsidRPr="00DF56DB" w:rsidRDefault="009B3DBF" w:rsidP="009B3DBF">
      <w:pPr>
        <w:ind w:left="720"/>
      </w:pPr>
      <w:r>
        <w:t>Laramie, WY  82071</w:t>
      </w:r>
    </w:p>
    <w:p w14:paraId="78AED877" w14:textId="77777777" w:rsidR="009B3DBF" w:rsidRDefault="009B3DBF" w:rsidP="009B3DBF"/>
    <w:p w14:paraId="66B34976" w14:textId="77777777" w:rsidR="009B3DBF" w:rsidRDefault="009B3DBF" w:rsidP="009B3DBF">
      <w:r>
        <w:t>You may find this form online at:</w:t>
      </w:r>
    </w:p>
    <w:p w14:paraId="07161401" w14:textId="77777777" w:rsidR="009B3DBF" w:rsidRDefault="009B3DBF" w:rsidP="009B3DBF"/>
    <w:p w14:paraId="750A1F8F" w14:textId="01DAD069" w:rsidR="009B3DBF" w:rsidRDefault="00176A53" w:rsidP="009B3DBF">
      <w:pPr>
        <w:ind w:left="720"/>
      </w:pPr>
      <w:hyperlink r:id="rId9" w:history="1">
        <w:r w:rsidR="00450A51" w:rsidRPr="001151B1">
          <w:rPr>
            <w:rStyle w:val="Hyperlink"/>
          </w:rPr>
          <w:t>http://www.uwyo.edu/admissions/international/requirements-gr.html</w:t>
        </w:r>
      </w:hyperlink>
    </w:p>
    <w:p w14:paraId="75A9B1A7" w14:textId="77777777" w:rsidR="00450A51" w:rsidRPr="009B3DBF" w:rsidRDefault="00450A51" w:rsidP="009B3DBF">
      <w:pPr>
        <w:ind w:left="720"/>
      </w:pPr>
    </w:p>
    <w:p w14:paraId="3E894697" w14:textId="77777777" w:rsidR="004422E1" w:rsidRDefault="004422E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069AFCE" w14:textId="418C4D96" w:rsidR="00DF56DB" w:rsidRDefault="00564421" w:rsidP="00564421">
      <w:pPr>
        <w:pStyle w:val="Heading2"/>
      </w:pPr>
      <w:r>
        <w:lastRenderedPageBreak/>
        <w:t>TOEFL Scores</w:t>
      </w:r>
    </w:p>
    <w:p w14:paraId="118A393F" w14:textId="77777777" w:rsidR="009B3DBF" w:rsidRDefault="009B3DBF" w:rsidP="009B3DBF">
      <w:r>
        <w:t>Send your TOEFL scores directly from the testing agency to the University of Wyoming.  Use the following codes:</w:t>
      </w:r>
    </w:p>
    <w:p w14:paraId="7EC2DD55" w14:textId="77777777" w:rsidR="009B3DBF" w:rsidRDefault="009B3DBF" w:rsidP="009B3DBF">
      <w:pPr>
        <w:pStyle w:val="ListParagraph"/>
        <w:numPr>
          <w:ilvl w:val="0"/>
          <w:numId w:val="11"/>
        </w:numPr>
      </w:pPr>
      <w:r>
        <w:t>Institution Code: 4855</w:t>
      </w:r>
    </w:p>
    <w:p w14:paraId="14B1EF9B" w14:textId="77777777" w:rsidR="009B3DBF" w:rsidRDefault="009B3DBF" w:rsidP="009B3DBF">
      <w:pPr>
        <w:pStyle w:val="ListParagraph"/>
        <w:numPr>
          <w:ilvl w:val="0"/>
          <w:numId w:val="11"/>
        </w:numPr>
      </w:pPr>
      <w:r>
        <w:t>Department code: 1102</w:t>
      </w:r>
    </w:p>
    <w:p w14:paraId="0941CC2D" w14:textId="77777777" w:rsidR="009B3DBF" w:rsidRDefault="009B3DBF" w:rsidP="009B3DBF">
      <w:r>
        <w:t xml:space="preserve">You can request additional score reports at </w:t>
      </w:r>
      <w:hyperlink r:id="rId10" w:history="1">
        <w:r w:rsidRPr="00086BF8">
          <w:rPr>
            <w:rStyle w:val="Hyperlink"/>
          </w:rPr>
          <w:t>www.toefl.org</w:t>
        </w:r>
      </w:hyperlink>
      <w:r>
        <w:t>.</w:t>
      </w:r>
    </w:p>
    <w:p w14:paraId="38568569" w14:textId="77777777" w:rsidR="00E66BE0" w:rsidRDefault="00E66BE0" w:rsidP="009B3DBF"/>
    <w:p w14:paraId="6A48F212" w14:textId="0B7B9015" w:rsidR="00E66BE0" w:rsidRPr="00DF56DB" w:rsidRDefault="00E66BE0" w:rsidP="009B3DBF">
      <w:r>
        <w:t>We expect minimum scores of: 550 paper-based, 76 internet-based, or 6.0 IELTS.</w:t>
      </w:r>
    </w:p>
    <w:p w14:paraId="3C429D09" w14:textId="77777777" w:rsidR="00DF56DB" w:rsidRDefault="00564421" w:rsidP="00564421">
      <w:pPr>
        <w:pStyle w:val="Heading2"/>
      </w:pPr>
      <w:r>
        <w:t>International Student Advisor’s Report</w:t>
      </w:r>
    </w:p>
    <w:p w14:paraId="628F2F12" w14:textId="77777777" w:rsidR="009B3DBF" w:rsidRDefault="009B3DBF" w:rsidP="009B3DBF">
      <w:r>
        <w:t>If you are a student at a U.S. institution at the time of admission to the University of Wyoming, you must fill out an International Student Advisor’s Report.  Fill out and submit this form to:</w:t>
      </w:r>
    </w:p>
    <w:p w14:paraId="2A0DA659" w14:textId="77777777" w:rsidR="009B3DBF" w:rsidRDefault="009B3DBF" w:rsidP="009B3DBF"/>
    <w:p w14:paraId="68B371E1" w14:textId="77777777" w:rsidR="009B3DBF" w:rsidRDefault="009B3DBF" w:rsidP="009B3DBF">
      <w:pPr>
        <w:ind w:left="720"/>
      </w:pPr>
      <w:r>
        <w:t>University of Wyoming, Department 3425</w:t>
      </w:r>
    </w:p>
    <w:p w14:paraId="4724C4DE" w14:textId="77777777" w:rsidR="009B3DBF" w:rsidRDefault="009B3DBF" w:rsidP="009B3DBF">
      <w:pPr>
        <w:ind w:left="720"/>
      </w:pPr>
      <w:r>
        <w:t>1000 E. University Ave.</w:t>
      </w:r>
    </w:p>
    <w:p w14:paraId="68A1435A" w14:textId="77777777" w:rsidR="009B3DBF" w:rsidRPr="00DF56DB" w:rsidRDefault="009B3DBF" w:rsidP="009B3DBF">
      <w:pPr>
        <w:ind w:left="720"/>
      </w:pPr>
      <w:r>
        <w:t>Laramie, WY  82071</w:t>
      </w:r>
    </w:p>
    <w:p w14:paraId="0DA1B136" w14:textId="77777777" w:rsidR="009B3DBF" w:rsidRDefault="009B3DBF" w:rsidP="009B3DBF"/>
    <w:p w14:paraId="0F180C1C" w14:textId="77777777" w:rsidR="009B3DBF" w:rsidRDefault="009B3DBF" w:rsidP="009B3DBF">
      <w:r>
        <w:t>You may find this form online at:</w:t>
      </w:r>
    </w:p>
    <w:p w14:paraId="28953716" w14:textId="77777777" w:rsidR="009B3DBF" w:rsidRDefault="009B3DBF" w:rsidP="009B3DBF"/>
    <w:p w14:paraId="7F6F0135" w14:textId="18F4C383" w:rsidR="009B3DBF" w:rsidRDefault="00176A53" w:rsidP="009B3DBF">
      <w:pPr>
        <w:ind w:left="720"/>
      </w:pPr>
      <w:hyperlink r:id="rId11" w:history="1">
        <w:r w:rsidR="00A13ACA" w:rsidRPr="00086BF8">
          <w:rPr>
            <w:rStyle w:val="Hyperlink"/>
          </w:rPr>
          <w:t>http://www.uwyo.edu/admissions/international/requirements-gr.html</w:t>
        </w:r>
      </w:hyperlink>
    </w:p>
    <w:p w14:paraId="287C77F1" w14:textId="77777777" w:rsidR="00A13ACA" w:rsidRDefault="00A13ACA" w:rsidP="009B3DBF">
      <w:pPr>
        <w:ind w:left="720"/>
      </w:pPr>
    </w:p>
    <w:p w14:paraId="27B6C4A0" w14:textId="29A1E90F" w:rsidR="00A13ACA" w:rsidRDefault="00A13ACA">
      <w:r>
        <w:br w:type="page"/>
      </w:r>
    </w:p>
    <w:p w14:paraId="15751EB7" w14:textId="1FBE5693" w:rsidR="00A13ACA" w:rsidRDefault="00A13ACA" w:rsidP="00A13ACA">
      <w:pPr>
        <w:jc w:val="center"/>
        <w:rPr>
          <w:b/>
          <w:sz w:val="36"/>
          <w:szCs w:val="36"/>
        </w:rPr>
      </w:pPr>
      <w:r w:rsidRPr="00DF56DB">
        <w:rPr>
          <w:b/>
          <w:sz w:val="36"/>
          <w:szCs w:val="36"/>
        </w:rPr>
        <w:lastRenderedPageBreak/>
        <w:t xml:space="preserve">Graduate Program Application </w:t>
      </w:r>
      <w:r>
        <w:rPr>
          <w:b/>
          <w:sz w:val="36"/>
          <w:szCs w:val="36"/>
        </w:rPr>
        <w:t>Checklist</w:t>
      </w:r>
      <w:r w:rsidRPr="00DF56DB">
        <w:rPr>
          <w:b/>
          <w:sz w:val="36"/>
          <w:szCs w:val="36"/>
        </w:rPr>
        <w:br/>
        <w:t>Civil and Architectural Engineering</w:t>
      </w:r>
    </w:p>
    <w:p w14:paraId="0945F9A0" w14:textId="77777777" w:rsidR="003E78BF" w:rsidRPr="009B3DBF" w:rsidRDefault="003E78BF" w:rsidP="00A13ACA">
      <w:pPr>
        <w:jc w:val="center"/>
        <w:rPr>
          <w:b/>
          <w:sz w:val="36"/>
          <w:szCs w:val="36"/>
        </w:rPr>
      </w:pPr>
    </w:p>
    <w:p w14:paraId="4376A5C0" w14:textId="77777777" w:rsidR="00A13ACA" w:rsidRDefault="00A13ACA" w:rsidP="009B3DBF">
      <w:pPr>
        <w:ind w:left="720"/>
      </w:pPr>
    </w:p>
    <w:p w14:paraId="1A6783A1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Graduate Record Exam (GRE) Scores</w:t>
      </w:r>
    </w:p>
    <w:p w14:paraId="545AEFA7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Official Transcripts</w:t>
      </w:r>
    </w:p>
    <w:p w14:paraId="03101E70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Three Recommendations</w:t>
      </w:r>
    </w:p>
    <w:p w14:paraId="626F4EA8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Graduate Admissions Application</w:t>
      </w:r>
    </w:p>
    <w:p w14:paraId="2AF43B88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Statement of Purpose</w:t>
      </w:r>
    </w:p>
    <w:p w14:paraId="04998D77" w14:textId="77777777" w:rsidR="00A13ACA" w:rsidRPr="003E78BF" w:rsidRDefault="00A13ACA" w:rsidP="003E78BF">
      <w:pPr>
        <w:pStyle w:val="ListParagraph"/>
        <w:numPr>
          <w:ilvl w:val="0"/>
          <w:numId w:val="14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Additional Items for International Students</w:t>
      </w:r>
    </w:p>
    <w:p w14:paraId="2BEF7938" w14:textId="77777777" w:rsidR="00A13ACA" w:rsidRPr="003E78BF" w:rsidRDefault="00A13ACA" w:rsidP="003E78BF">
      <w:pPr>
        <w:pStyle w:val="ListParagraph"/>
        <w:numPr>
          <w:ilvl w:val="1"/>
          <w:numId w:val="16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Confidential Financial Statement</w:t>
      </w:r>
    </w:p>
    <w:p w14:paraId="22B9F223" w14:textId="77777777" w:rsidR="00A13ACA" w:rsidRPr="003E78BF" w:rsidRDefault="00A13ACA" w:rsidP="003E78BF">
      <w:pPr>
        <w:pStyle w:val="ListParagraph"/>
        <w:numPr>
          <w:ilvl w:val="1"/>
          <w:numId w:val="16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TOEFL Scores</w:t>
      </w:r>
    </w:p>
    <w:p w14:paraId="4645351E" w14:textId="77777777" w:rsidR="00A13ACA" w:rsidRPr="003E78BF" w:rsidRDefault="00A13ACA" w:rsidP="003E78BF">
      <w:pPr>
        <w:pStyle w:val="ListParagraph"/>
        <w:numPr>
          <w:ilvl w:val="1"/>
          <w:numId w:val="16"/>
        </w:numPr>
        <w:spacing w:line="480" w:lineRule="auto"/>
        <w:rPr>
          <w:sz w:val="36"/>
          <w:szCs w:val="36"/>
        </w:rPr>
      </w:pPr>
      <w:r w:rsidRPr="003E78BF">
        <w:rPr>
          <w:sz w:val="36"/>
          <w:szCs w:val="36"/>
        </w:rPr>
        <w:t>International Student Advisor’s Report</w:t>
      </w:r>
    </w:p>
    <w:p w14:paraId="2DCA74A8" w14:textId="4822435D" w:rsidR="00A13ACA" w:rsidRPr="009B3DBF" w:rsidRDefault="00A13ACA" w:rsidP="003E78BF"/>
    <w:sectPr w:rsidR="00A13ACA" w:rsidRPr="009B3DBF" w:rsidSect="00A31281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8145" w14:textId="77777777" w:rsidR="00176A53" w:rsidRDefault="00176A53">
      <w:r>
        <w:separator/>
      </w:r>
    </w:p>
  </w:endnote>
  <w:endnote w:type="continuationSeparator" w:id="0">
    <w:p w14:paraId="1201392C" w14:textId="77777777" w:rsidR="00176A53" w:rsidRDefault="0017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FF6" w14:textId="77777777" w:rsidR="00A13ACA" w:rsidRPr="00575AB6" w:rsidRDefault="00A13ACA" w:rsidP="009F612B"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8FC1" w14:textId="77777777" w:rsidR="00176A53" w:rsidRDefault="00176A53">
      <w:r>
        <w:separator/>
      </w:r>
    </w:p>
  </w:footnote>
  <w:footnote w:type="continuationSeparator" w:id="0">
    <w:p w14:paraId="16899ED7" w14:textId="77777777" w:rsidR="00176A53" w:rsidRDefault="0017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9045" w14:textId="77777777" w:rsidR="00A13ACA" w:rsidRPr="006A207F" w:rsidRDefault="00A13ACA" w:rsidP="00A31281">
    <w:pPr>
      <w:jc w:val="right"/>
      <w:rPr>
        <w:rFonts w:ascii="Futura Lt BT" w:hAnsi="Futura Lt BT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DCB1F" wp14:editId="71C649A3">
          <wp:simplePos x="0" y="0"/>
          <wp:positionH relativeFrom="column">
            <wp:posOffset>-66675</wp:posOffset>
          </wp:positionH>
          <wp:positionV relativeFrom="paragraph">
            <wp:posOffset>-9525</wp:posOffset>
          </wp:positionV>
          <wp:extent cx="3361055" cy="514350"/>
          <wp:effectExtent l="0" t="0" r="0" b="0"/>
          <wp:wrapNone/>
          <wp:docPr id="3" name="Picture 3" descr="UW Signature_one_line_blac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 Signature_one_line_blac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07F">
      <w:rPr>
        <w:rFonts w:ascii="Futura Lt BT" w:hAnsi="Futura Lt BT"/>
        <w:b/>
        <w:sz w:val="22"/>
        <w:szCs w:val="22"/>
      </w:rPr>
      <w:t>College of Engineering</w:t>
    </w:r>
  </w:p>
  <w:p w14:paraId="284A81E2" w14:textId="77777777" w:rsidR="00A13ACA" w:rsidRDefault="00A13ACA" w:rsidP="00AA264E">
    <w:pPr>
      <w:tabs>
        <w:tab w:val="left" w:pos="780"/>
        <w:tab w:val="right" w:pos="10080"/>
      </w:tabs>
      <w:rPr>
        <w:rFonts w:ascii="Futura Lt BT" w:hAnsi="Futura Lt BT"/>
        <w:b/>
        <w:sz w:val="22"/>
        <w:szCs w:val="22"/>
      </w:rPr>
    </w:pPr>
    <w:r>
      <w:rPr>
        <w:rFonts w:ascii="Futura Lt BT" w:hAnsi="Futura Lt BT"/>
        <w:b/>
        <w:sz w:val="22"/>
        <w:szCs w:val="22"/>
      </w:rPr>
      <w:tab/>
    </w:r>
    <w:r>
      <w:rPr>
        <w:rFonts w:ascii="Futura Lt BT" w:hAnsi="Futura Lt BT"/>
        <w:b/>
        <w:sz w:val="22"/>
        <w:szCs w:val="22"/>
      </w:rPr>
      <w:tab/>
    </w:r>
    <w:r w:rsidRPr="006A207F">
      <w:rPr>
        <w:rFonts w:ascii="Futura Lt BT" w:hAnsi="Futura Lt BT"/>
        <w:b/>
        <w:sz w:val="22"/>
        <w:szCs w:val="22"/>
      </w:rPr>
      <w:t xml:space="preserve"> </w:t>
    </w:r>
    <w:proofErr w:type="gramStart"/>
    <w:r w:rsidRPr="006A207F">
      <w:rPr>
        <w:rFonts w:ascii="Futura Lt BT" w:hAnsi="Futura Lt BT"/>
        <w:b/>
        <w:sz w:val="22"/>
        <w:szCs w:val="22"/>
      </w:rPr>
      <w:t>and</w:t>
    </w:r>
    <w:proofErr w:type="gramEnd"/>
    <w:r w:rsidRPr="006A207F">
      <w:rPr>
        <w:rFonts w:ascii="Futura Lt BT" w:hAnsi="Futura Lt BT"/>
        <w:b/>
        <w:sz w:val="22"/>
        <w:szCs w:val="22"/>
      </w:rPr>
      <w:t xml:space="preserve"> Applied Science</w:t>
    </w:r>
  </w:p>
  <w:p w14:paraId="4D657445" w14:textId="77777777" w:rsidR="00A13ACA" w:rsidRDefault="00A13ACA" w:rsidP="00A31281">
    <w:pPr>
      <w:jc w:val="right"/>
      <w:rPr>
        <w:rFonts w:ascii="Futura Lt BT" w:hAnsi="Futura Lt BT"/>
        <w:b/>
        <w:sz w:val="22"/>
        <w:szCs w:val="22"/>
      </w:rPr>
    </w:pPr>
  </w:p>
  <w:p w14:paraId="482A6B9C" w14:textId="77777777" w:rsidR="00A13ACA" w:rsidRPr="00CF1C34" w:rsidRDefault="00A13ACA" w:rsidP="00A31281">
    <w:pPr>
      <w:jc w:val="right"/>
      <w:rPr>
        <w:rFonts w:ascii="Book Antiqua" w:hAnsi="Book Antiqua"/>
        <w:i/>
        <w:sz w:val="20"/>
        <w:szCs w:val="20"/>
      </w:rPr>
    </w:pPr>
    <w:r w:rsidRPr="00CF1C34">
      <w:rPr>
        <w:rFonts w:ascii="Book Antiqua" w:hAnsi="Book Antiqua"/>
        <w:i/>
        <w:sz w:val="20"/>
        <w:szCs w:val="20"/>
      </w:rPr>
      <w:t>Working for Wyoming and the World</w:t>
    </w:r>
  </w:p>
  <w:p w14:paraId="1E6F12C5" w14:textId="77777777" w:rsidR="00A13ACA" w:rsidRPr="00CF1C34" w:rsidRDefault="00A13ACA" w:rsidP="00A31281">
    <w:pPr>
      <w:jc w:val="right"/>
      <w:rPr>
        <w:rFonts w:ascii="Futura Lt BT" w:hAnsi="Futura Lt BT"/>
        <w:i/>
        <w:sz w:val="20"/>
        <w:szCs w:val="20"/>
      </w:rPr>
    </w:pPr>
  </w:p>
  <w:p w14:paraId="262FD3E7" w14:textId="77777777" w:rsidR="00A13ACA" w:rsidRDefault="00A13ACA" w:rsidP="00A31281">
    <w:pPr>
      <w:jc w:val="right"/>
      <w:rPr>
        <w:rFonts w:ascii="Futura Lt BT" w:hAnsi="Futura Lt BT"/>
        <w:b/>
        <w:sz w:val="20"/>
        <w:szCs w:val="20"/>
      </w:rPr>
    </w:pPr>
    <w:r>
      <w:rPr>
        <w:rFonts w:ascii="Futura Lt BT" w:hAnsi="Futura Lt BT"/>
        <w:b/>
        <w:sz w:val="20"/>
        <w:szCs w:val="20"/>
      </w:rPr>
      <w:t>Civil &amp; Architectural Engineering</w:t>
    </w:r>
  </w:p>
  <w:p w14:paraId="13E11193" w14:textId="77777777" w:rsidR="00A13ACA" w:rsidRPr="00E6636B" w:rsidRDefault="00A13ACA" w:rsidP="00A31281">
    <w:pPr>
      <w:jc w:val="right"/>
      <w:rPr>
        <w:rFonts w:ascii="Futura Lt BT" w:hAnsi="Futura Lt BT"/>
        <w:sz w:val="16"/>
        <w:szCs w:val="16"/>
      </w:rPr>
    </w:pPr>
    <w:r w:rsidRPr="00E6636B">
      <w:rPr>
        <w:rFonts w:ascii="Futura Lt BT" w:hAnsi="Futura Lt BT"/>
        <w:sz w:val="16"/>
        <w:szCs w:val="16"/>
      </w:rPr>
      <w:t>Dept. 3295</w:t>
    </w:r>
  </w:p>
  <w:p w14:paraId="3C6BE0E9" w14:textId="77777777" w:rsidR="00A13ACA" w:rsidRPr="00306585" w:rsidRDefault="00A13ACA" w:rsidP="00A31281">
    <w:pPr>
      <w:jc w:val="right"/>
      <w:rPr>
        <w:rFonts w:ascii="Futura Lt BT" w:hAnsi="Futura Lt BT"/>
        <w:sz w:val="16"/>
        <w:szCs w:val="16"/>
      </w:rPr>
    </w:pPr>
    <w:r w:rsidRPr="00306585">
      <w:rPr>
        <w:rFonts w:ascii="Futura Lt BT" w:hAnsi="Futura Lt BT"/>
        <w:sz w:val="16"/>
        <w:szCs w:val="16"/>
      </w:rPr>
      <w:t>1000 E. University Ave.</w:t>
    </w:r>
  </w:p>
  <w:p w14:paraId="11A02071" w14:textId="77777777" w:rsidR="00A13ACA" w:rsidRPr="00306585" w:rsidRDefault="00A13ACA" w:rsidP="00A31281">
    <w:pPr>
      <w:jc w:val="right"/>
      <w:rPr>
        <w:rFonts w:ascii="Futura Lt BT" w:hAnsi="Futura Lt BT"/>
        <w:sz w:val="16"/>
        <w:szCs w:val="16"/>
      </w:rPr>
    </w:pPr>
    <w:r w:rsidRPr="00306585">
      <w:rPr>
        <w:rFonts w:ascii="Futura Lt BT" w:hAnsi="Futura Lt BT"/>
        <w:sz w:val="16"/>
        <w:szCs w:val="16"/>
      </w:rPr>
      <w:t>Laramie, WY 82071-2000</w:t>
    </w:r>
  </w:p>
  <w:p w14:paraId="470941B4" w14:textId="77777777" w:rsidR="00A13ACA" w:rsidRDefault="00A13ACA" w:rsidP="00A31281">
    <w:pPr>
      <w:jc w:val="right"/>
      <w:rPr>
        <w:rFonts w:ascii="Futura Lt BT" w:hAnsi="Futura Lt BT"/>
        <w:sz w:val="16"/>
        <w:szCs w:val="16"/>
      </w:rPr>
    </w:pPr>
    <w:r w:rsidRPr="00306585">
      <w:rPr>
        <w:rFonts w:ascii="Futura Lt BT" w:hAnsi="Futura Lt BT"/>
        <w:sz w:val="16"/>
        <w:szCs w:val="16"/>
      </w:rPr>
      <w:t>Tel. 307</w:t>
    </w:r>
    <w:r>
      <w:rPr>
        <w:rFonts w:ascii="Futura Lt BT" w:hAnsi="Futura Lt BT"/>
        <w:sz w:val="16"/>
        <w:szCs w:val="16"/>
      </w:rPr>
      <w:t>.</w:t>
    </w:r>
    <w:r w:rsidRPr="00306585">
      <w:rPr>
        <w:rFonts w:ascii="Futura Lt BT" w:hAnsi="Futura Lt BT"/>
        <w:sz w:val="16"/>
        <w:szCs w:val="16"/>
      </w:rPr>
      <w:t>766</w:t>
    </w:r>
    <w:r>
      <w:rPr>
        <w:rFonts w:ascii="Futura Lt BT" w:hAnsi="Futura Lt BT"/>
        <w:sz w:val="16"/>
        <w:szCs w:val="16"/>
      </w:rPr>
      <w:t>.5255</w:t>
    </w:r>
  </w:p>
  <w:p w14:paraId="492A6823" w14:textId="77777777" w:rsidR="00A13ACA" w:rsidRDefault="00A13ACA" w:rsidP="00A31281">
    <w:pPr>
      <w:jc w:val="right"/>
      <w:rPr>
        <w:rFonts w:ascii="Futura Lt BT" w:hAnsi="Futura Lt BT"/>
        <w:sz w:val="16"/>
        <w:szCs w:val="16"/>
      </w:rPr>
    </w:pPr>
    <w:r>
      <w:rPr>
        <w:rFonts w:ascii="Futura Lt BT" w:hAnsi="Futura Lt BT"/>
        <w:sz w:val="16"/>
        <w:szCs w:val="16"/>
      </w:rPr>
      <w:t xml:space="preserve"> Fax 307.766.2221</w:t>
    </w:r>
  </w:p>
  <w:p w14:paraId="7AE9E712" w14:textId="77777777" w:rsidR="00A13ACA" w:rsidRDefault="00A13ACA" w:rsidP="00A31281">
    <w:pPr>
      <w:pStyle w:val="Header"/>
      <w:jc w:val="right"/>
    </w:pPr>
    <w:r w:rsidRPr="00306585">
      <w:rPr>
        <w:rFonts w:ascii="Futura Lt BT" w:hAnsi="Futura Lt BT"/>
        <w:sz w:val="16"/>
        <w:szCs w:val="16"/>
      </w:rPr>
      <w:t>www.eng.uwyo.edu</w:t>
    </w:r>
  </w:p>
  <w:p w14:paraId="7A528E01" w14:textId="77777777" w:rsidR="00A13ACA" w:rsidRDefault="00A13ACA" w:rsidP="00A31281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CA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B093B"/>
    <w:multiLevelType w:val="hybridMultilevel"/>
    <w:tmpl w:val="870661C2"/>
    <w:lvl w:ilvl="0" w:tplc="4ECC62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ECC62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B6C"/>
    <w:multiLevelType w:val="hybridMultilevel"/>
    <w:tmpl w:val="58FE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930"/>
    <w:multiLevelType w:val="hybridMultilevel"/>
    <w:tmpl w:val="ABA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880"/>
    <w:multiLevelType w:val="hybridMultilevel"/>
    <w:tmpl w:val="9BF45566"/>
    <w:lvl w:ilvl="0" w:tplc="4ECC62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7CA0"/>
    <w:multiLevelType w:val="hybridMultilevel"/>
    <w:tmpl w:val="C9A8B3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A7D42"/>
    <w:multiLevelType w:val="hybridMultilevel"/>
    <w:tmpl w:val="3FDE9B3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3C6ED6"/>
    <w:multiLevelType w:val="hybridMultilevel"/>
    <w:tmpl w:val="72B4E50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E12DC4"/>
    <w:multiLevelType w:val="hybridMultilevel"/>
    <w:tmpl w:val="ECC01C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1651F2"/>
    <w:multiLevelType w:val="hybridMultilevel"/>
    <w:tmpl w:val="D2BC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62424"/>
    <w:multiLevelType w:val="hybridMultilevel"/>
    <w:tmpl w:val="5032FC6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2164A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E8061F"/>
    <w:multiLevelType w:val="hybridMultilevel"/>
    <w:tmpl w:val="E9E46132"/>
    <w:lvl w:ilvl="0" w:tplc="4ECC62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2792C"/>
    <w:multiLevelType w:val="hybridMultilevel"/>
    <w:tmpl w:val="B606B1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7033F4"/>
    <w:multiLevelType w:val="hybridMultilevel"/>
    <w:tmpl w:val="DFD6A97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9808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EE7FC3"/>
    <w:multiLevelType w:val="hybridMultilevel"/>
    <w:tmpl w:val="27566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DB"/>
    <w:rsid w:val="00001025"/>
    <w:rsid w:val="00011284"/>
    <w:rsid w:val="00012A53"/>
    <w:rsid w:val="00017661"/>
    <w:rsid w:val="00027C4B"/>
    <w:rsid w:val="00032241"/>
    <w:rsid w:val="00032D03"/>
    <w:rsid w:val="000349CC"/>
    <w:rsid w:val="00041FF2"/>
    <w:rsid w:val="00045D4C"/>
    <w:rsid w:val="000500BA"/>
    <w:rsid w:val="000521B2"/>
    <w:rsid w:val="00057162"/>
    <w:rsid w:val="000578F3"/>
    <w:rsid w:val="00061F9C"/>
    <w:rsid w:val="00064AFA"/>
    <w:rsid w:val="00064ECE"/>
    <w:rsid w:val="00065998"/>
    <w:rsid w:val="00076A35"/>
    <w:rsid w:val="00077031"/>
    <w:rsid w:val="00077708"/>
    <w:rsid w:val="00081D61"/>
    <w:rsid w:val="00086C24"/>
    <w:rsid w:val="00092CF0"/>
    <w:rsid w:val="000A0727"/>
    <w:rsid w:val="000A0C10"/>
    <w:rsid w:val="000B0840"/>
    <w:rsid w:val="000B1F9E"/>
    <w:rsid w:val="000B258A"/>
    <w:rsid w:val="000C44E9"/>
    <w:rsid w:val="000C48F6"/>
    <w:rsid w:val="000C6F41"/>
    <w:rsid w:val="000D68C5"/>
    <w:rsid w:val="000E180D"/>
    <w:rsid w:val="000E2941"/>
    <w:rsid w:val="000E3789"/>
    <w:rsid w:val="000E4401"/>
    <w:rsid w:val="000E7D09"/>
    <w:rsid w:val="000E7D33"/>
    <w:rsid w:val="000F5828"/>
    <w:rsid w:val="000F596A"/>
    <w:rsid w:val="001037C7"/>
    <w:rsid w:val="00110EE2"/>
    <w:rsid w:val="00113680"/>
    <w:rsid w:val="00117C13"/>
    <w:rsid w:val="00127D76"/>
    <w:rsid w:val="00131145"/>
    <w:rsid w:val="00135908"/>
    <w:rsid w:val="00142531"/>
    <w:rsid w:val="0014324A"/>
    <w:rsid w:val="00144DD9"/>
    <w:rsid w:val="00150A1E"/>
    <w:rsid w:val="0016056C"/>
    <w:rsid w:val="00161A24"/>
    <w:rsid w:val="00164DBA"/>
    <w:rsid w:val="00167C0B"/>
    <w:rsid w:val="00170DE8"/>
    <w:rsid w:val="00171ED3"/>
    <w:rsid w:val="00173B79"/>
    <w:rsid w:val="00173C1A"/>
    <w:rsid w:val="00176164"/>
    <w:rsid w:val="00176A53"/>
    <w:rsid w:val="0018271C"/>
    <w:rsid w:val="00191BE0"/>
    <w:rsid w:val="00192695"/>
    <w:rsid w:val="00195A2B"/>
    <w:rsid w:val="001A04BE"/>
    <w:rsid w:val="001A1A0E"/>
    <w:rsid w:val="001A2B6D"/>
    <w:rsid w:val="001A3B6E"/>
    <w:rsid w:val="001A7EF1"/>
    <w:rsid w:val="001B50F8"/>
    <w:rsid w:val="001C1435"/>
    <w:rsid w:val="001C15F0"/>
    <w:rsid w:val="001D7177"/>
    <w:rsid w:val="001D753D"/>
    <w:rsid w:val="001E0012"/>
    <w:rsid w:val="001E0DB6"/>
    <w:rsid w:val="001E0EBD"/>
    <w:rsid w:val="001E2EB4"/>
    <w:rsid w:val="001E709A"/>
    <w:rsid w:val="001F0A95"/>
    <w:rsid w:val="001F6570"/>
    <w:rsid w:val="00205A23"/>
    <w:rsid w:val="002078E1"/>
    <w:rsid w:val="0021389A"/>
    <w:rsid w:val="002144FD"/>
    <w:rsid w:val="002154FC"/>
    <w:rsid w:val="0021772C"/>
    <w:rsid w:val="002216B2"/>
    <w:rsid w:val="0024199C"/>
    <w:rsid w:val="00245464"/>
    <w:rsid w:val="00257C27"/>
    <w:rsid w:val="002801A7"/>
    <w:rsid w:val="002816D8"/>
    <w:rsid w:val="00291214"/>
    <w:rsid w:val="00297B95"/>
    <w:rsid w:val="002A10B8"/>
    <w:rsid w:val="002A2E0C"/>
    <w:rsid w:val="002A3C39"/>
    <w:rsid w:val="002A6C7B"/>
    <w:rsid w:val="002B2DBD"/>
    <w:rsid w:val="002C2969"/>
    <w:rsid w:val="002C2E56"/>
    <w:rsid w:val="002C543F"/>
    <w:rsid w:val="002C5CB7"/>
    <w:rsid w:val="002D3E75"/>
    <w:rsid w:val="002D7822"/>
    <w:rsid w:val="002E1ACF"/>
    <w:rsid w:val="002E2E90"/>
    <w:rsid w:val="002F7750"/>
    <w:rsid w:val="003018B3"/>
    <w:rsid w:val="00306585"/>
    <w:rsid w:val="00310ECE"/>
    <w:rsid w:val="003202AB"/>
    <w:rsid w:val="0032046A"/>
    <w:rsid w:val="003218A4"/>
    <w:rsid w:val="003253CA"/>
    <w:rsid w:val="003273BA"/>
    <w:rsid w:val="00331F91"/>
    <w:rsid w:val="003334CC"/>
    <w:rsid w:val="0033421B"/>
    <w:rsid w:val="003419C4"/>
    <w:rsid w:val="003456C3"/>
    <w:rsid w:val="0035002E"/>
    <w:rsid w:val="0035097F"/>
    <w:rsid w:val="00355424"/>
    <w:rsid w:val="00357071"/>
    <w:rsid w:val="00357EF8"/>
    <w:rsid w:val="00362285"/>
    <w:rsid w:val="00364FEA"/>
    <w:rsid w:val="00366A5D"/>
    <w:rsid w:val="00373783"/>
    <w:rsid w:val="00384FB0"/>
    <w:rsid w:val="0039129E"/>
    <w:rsid w:val="0039403A"/>
    <w:rsid w:val="0039653A"/>
    <w:rsid w:val="00397873"/>
    <w:rsid w:val="003A0C78"/>
    <w:rsid w:val="003B510B"/>
    <w:rsid w:val="003C0B97"/>
    <w:rsid w:val="003C6C41"/>
    <w:rsid w:val="003C766F"/>
    <w:rsid w:val="003D0365"/>
    <w:rsid w:val="003D5669"/>
    <w:rsid w:val="003D776F"/>
    <w:rsid w:val="003D7C3E"/>
    <w:rsid w:val="003E78BF"/>
    <w:rsid w:val="00401D4A"/>
    <w:rsid w:val="0040645B"/>
    <w:rsid w:val="004071A4"/>
    <w:rsid w:val="0040754C"/>
    <w:rsid w:val="00436C47"/>
    <w:rsid w:val="004422E1"/>
    <w:rsid w:val="00442DAD"/>
    <w:rsid w:val="00450A51"/>
    <w:rsid w:val="00450B9B"/>
    <w:rsid w:val="00450D27"/>
    <w:rsid w:val="00457DF3"/>
    <w:rsid w:val="00462B63"/>
    <w:rsid w:val="004639C8"/>
    <w:rsid w:val="00472A1A"/>
    <w:rsid w:val="0047566E"/>
    <w:rsid w:val="00476512"/>
    <w:rsid w:val="004779E8"/>
    <w:rsid w:val="0048318C"/>
    <w:rsid w:val="004949AB"/>
    <w:rsid w:val="00495CD7"/>
    <w:rsid w:val="004A1CFF"/>
    <w:rsid w:val="004A3372"/>
    <w:rsid w:val="004A5B00"/>
    <w:rsid w:val="004B2523"/>
    <w:rsid w:val="004B3A81"/>
    <w:rsid w:val="004D2610"/>
    <w:rsid w:val="004E124C"/>
    <w:rsid w:val="004E4C55"/>
    <w:rsid w:val="004F5299"/>
    <w:rsid w:val="004F6CF7"/>
    <w:rsid w:val="005001C9"/>
    <w:rsid w:val="00503E52"/>
    <w:rsid w:val="00504933"/>
    <w:rsid w:val="00507A58"/>
    <w:rsid w:val="00520945"/>
    <w:rsid w:val="00521CF5"/>
    <w:rsid w:val="0052210F"/>
    <w:rsid w:val="005245C7"/>
    <w:rsid w:val="00540798"/>
    <w:rsid w:val="00540B2C"/>
    <w:rsid w:val="0054173E"/>
    <w:rsid w:val="005512AB"/>
    <w:rsid w:val="00555843"/>
    <w:rsid w:val="005608CD"/>
    <w:rsid w:val="005633ED"/>
    <w:rsid w:val="00564421"/>
    <w:rsid w:val="005670D8"/>
    <w:rsid w:val="00567B0E"/>
    <w:rsid w:val="005707E2"/>
    <w:rsid w:val="00575AB6"/>
    <w:rsid w:val="00577910"/>
    <w:rsid w:val="00577BB0"/>
    <w:rsid w:val="00581982"/>
    <w:rsid w:val="005848E5"/>
    <w:rsid w:val="00585412"/>
    <w:rsid w:val="00585760"/>
    <w:rsid w:val="00586F30"/>
    <w:rsid w:val="0058733D"/>
    <w:rsid w:val="00587E9D"/>
    <w:rsid w:val="0059264A"/>
    <w:rsid w:val="0059352A"/>
    <w:rsid w:val="005942C5"/>
    <w:rsid w:val="00595FEA"/>
    <w:rsid w:val="005B7D1C"/>
    <w:rsid w:val="005D42D6"/>
    <w:rsid w:val="005D6FEF"/>
    <w:rsid w:val="005D7348"/>
    <w:rsid w:val="005E6AC2"/>
    <w:rsid w:val="005E790A"/>
    <w:rsid w:val="005F1CB3"/>
    <w:rsid w:val="005F43FA"/>
    <w:rsid w:val="005F61EA"/>
    <w:rsid w:val="00602F94"/>
    <w:rsid w:val="0060466D"/>
    <w:rsid w:val="0060615C"/>
    <w:rsid w:val="00617A6F"/>
    <w:rsid w:val="00617F33"/>
    <w:rsid w:val="00621293"/>
    <w:rsid w:val="00632A88"/>
    <w:rsid w:val="00642C62"/>
    <w:rsid w:val="00643D61"/>
    <w:rsid w:val="00644DC0"/>
    <w:rsid w:val="0065728E"/>
    <w:rsid w:val="006710CC"/>
    <w:rsid w:val="006718F6"/>
    <w:rsid w:val="0067371D"/>
    <w:rsid w:val="00674830"/>
    <w:rsid w:val="006820A2"/>
    <w:rsid w:val="00686003"/>
    <w:rsid w:val="0069344E"/>
    <w:rsid w:val="006956EC"/>
    <w:rsid w:val="00696C0D"/>
    <w:rsid w:val="006A16AE"/>
    <w:rsid w:val="006A185D"/>
    <w:rsid w:val="006A207F"/>
    <w:rsid w:val="006A6425"/>
    <w:rsid w:val="006B4288"/>
    <w:rsid w:val="006C5184"/>
    <w:rsid w:val="006C6933"/>
    <w:rsid w:val="006C6BF5"/>
    <w:rsid w:val="006D3838"/>
    <w:rsid w:val="006D4F06"/>
    <w:rsid w:val="006F3DF7"/>
    <w:rsid w:val="006F65C8"/>
    <w:rsid w:val="0070416C"/>
    <w:rsid w:val="00707699"/>
    <w:rsid w:val="00715496"/>
    <w:rsid w:val="00721D8F"/>
    <w:rsid w:val="00733BE6"/>
    <w:rsid w:val="007355BA"/>
    <w:rsid w:val="00737650"/>
    <w:rsid w:val="00740E65"/>
    <w:rsid w:val="0074532D"/>
    <w:rsid w:val="007453D3"/>
    <w:rsid w:val="00747C9D"/>
    <w:rsid w:val="007500DE"/>
    <w:rsid w:val="0075337D"/>
    <w:rsid w:val="00754402"/>
    <w:rsid w:val="00755B36"/>
    <w:rsid w:val="00765C95"/>
    <w:rsid w:val="00770CD0"/>
    <w:rsid w:val="00773152"/>
    <w:rsid w:val="007839ED"/>
    <w:rsid w:val="0078545F"/>
    <w:rsid w:val="007858DE"/>
    <w:rsid w:val="00794EC5"/>
    <w:rsid w:val="007A4C70"/>
    <w:rsid w:val="007A625E"/>
    <w:rsid w:val="007B3B75"/>
    <w:rsid w:val="007C1296"/>
    <w:rsid w:val="007C1495"/>
    <w:rsid w:val="007C6878"/>
    <w:rsid w:val="007D166D"/>
    <w:rsid w:val="007D7C81"/>
    <w:rsid w:val="007E54B2"/>
    <w:rsid w:val="007F0FB3"/>
    <w:rsid w:val="007F5115"/>
    <w:rsid w:val="007F6508"/>
    <w:rsid w:val="00804C66"/>
    <w:rsid w:val="00805C5E"/>
    <w:rsid w:val="00810B24"/>
    <w:rsid w:val="00812726"/>
    <w:rsid w:val="008155CC"/>
    <w:rsid w:val="008246F7"/>
    <w:rsid w:val="008305E1"/>
    <w:rsid w:val="008344C1"/>
    <w:rsid w:val="008348FC"/>
    <w:rsid w:val="00834AFB"/>
    <w:rsid w:val="0084424E"/>
    <w:rsid w:val="00844F55"/>
    <w:rsid w:val="00847815"/>
    <w:rsid w:val="00856632"/>
    <w:rsid w:val="0085694C"/>
    <w:rsid w:val="008571C1"/>
    <w:rsid w:val="008662A1"/>
    <w:rsid w:val="0087454E"/>
    <w:rsid w:val="008907C6"/>
    <w:rsid w:val="00892F27"/>
    <w:rsid w:val="00894C40"/>
    <w:rsid w:val="0089537B"/>
    <w:rsid w:val="00895BC1"/>
    <w:rsid w:val="008A0FCB"/>
    <w:rsid w:val="008A400C"/>
    <w:rsid w:val="008A581A"/>
    <w:rsid w:val="008B3318"/>
    <w:rsid w:val="008B74D5"/>
    <w:rsid w:val="008C0639"/>
    <w:rsid w:val="008C4F3C"/>
    <w:rsid w:val="008C7B7E"/>
    <w:rsid w:val="008D2385"/>
    <w:rsid w:val="008D30FE"/>
    <w:rsid w:val="008D50E7"/>
    <w:rsid w:val="008E7CB2"/>
    <w:rsid w:val="008F3C39"/>
    <w:rsid w:val="008F3F01"/>
    <w:rsid w:val="008F4677"/>
    <w:rsid w:val="008F7568"/>
    <w:rsid w:val="008F7AE1"/>
    <w:rsid w:val="009003F2"/>
    <w:rsid w:val="009032E4"/>
    <w:rsid w:val="00905A2A"/>
    <w:rsid w:val="00924BE8"/>
    <w:rsid w:val="00926102"/>
    <w:rsid w:val="009320D0"/>
    <w:rsid w:val="00935D41"/>
    <w:rsid w:val="00944435"/>
    <w:rsid w:val="00952532"/>
    <w:rsid w:val="00953451"/>
    <w:rsid w:val="00955292"/>
    <w:rsid w:val="00955921"/>
    <w:rsid w:val="0097656E"/>
    <w:rsid w:val="00982511"/>
    <w:rsid w:val="00983DE6"/>
    <w:rsid w:val="00994F1C"/>
    <w:rsid w:val="009963EF"/>
    <w:rsid w:val="00996AE0"/>
    <w:rsid w:val="009A6700"/>
    <w:rsid w:val="009A70B8"/>
    <w:rsid w:val="009B3DBF"/>
    <w:rsid w:val="009C0121"/>
    <w:rsid w:val="009C3189"/>
    <w:rsid w:val="009C7937"/>
    <w:rsid w:val="009D14CD"/>
    <w:rsid w:val="009E5680"/>
    <w:rsid w:val="009F612B"/>
    <w:rsid w:val="00A03076"/>
    <w:rsid w:val="00A06784"/>
    <w:rsid w:val="00A06A80"/>
    <w:rsid w:val="00A10982"/>
    <w:rsid w:val="00A13ACA"/>
    <w:rsid w:val="00A13DA5"/>
    <w:rsid w:val="00A15B33"/>
    <w:rsid w:val="00A17DB4"/>
    <w:rsid w:val="00A25701"/>
    <w:rsid w:val="00A31281"/>
    <w:rsid w:val="00A36586"/>
    <w:rsid w:val="00A61DF3"/>
    <w:rsid w:val="00A658F8"/>
    <w:rsid w:val="00A72E78"/>
    <w:rsid w:val="00A83DA8"/>
    <w:rsid w:val="00A83DDE"/>
    <w:rsid w:val="00A86DE8"/>
    <w:rsid w:val="00A90BF0"/>
    <w:rsid w:val="00A95066"/>
    <w:rsid w:val="00A96E56"/>
    <w:rsid w:val="00AA24C5"/>
    <w:rsid w:val="00AA264E"/>
    <w:rsid w:val="00AA4A52"/>
    <w:rsid w:val="00AB1AC6"/>
    <w:rsid w:val="00AB7D4E"/>
    <w:rsid w:val="00AD0E07"/>
    <w:rsid w:val="00AD22FA"/>
    <w:rsid w:val="00AD29B4"/>
    <w:rsid w:val="00AD2EE7"/>
    <w:rsid w:val="00AD5840"/>
    <w:rsid w:val="00AF051B"/>
    <w:rsid w:val="00AF4213"/>
    <w:rsid w:val="00B06516"/>
    <w:rsid w:val="00B149C1"/>
    <w:rsid w:val="00B228BD"/>
    <w:rsid w:val="00B231F2"/>
    <w:rsid w:val="00B2549D"/>
    <w:rsid w:val="00B2578B"/>
    <w:rsid w:val="00B25F39"/>
    <w:rsid w:val="00B27DBA"/>
    <w:rsid w:val="00B31E34"/>
    <w:rsid w:val="00B3696E"/>
    <w:rsid w:val="00B43AED"/>
    <w:rsid w:val="00B476AF"/>
    <w:rsid w:val="00B478D3"/>
    <w:rsid w:val="00B50144"/>
    <w:rsid w:val="00B51A7F"/>
    <w:rsid w:val="00B63BF1"/>
    <w:rsid w:val="00B65A84"/>
    <w:rsid w:val="00B66F45"/>
    <w:rsid w:val="00B7741A"/>
    <w:rsid w:val="00B77517"/>
    <w:rsid w:val="00B844E4"/>
    <w:rsid w:val="00B8546A"/>
    <w:rsid w:val="00B932CF"/>
    <w:rsid w:val="00B94DA5"/>
    <w:rsid w:val="00B96E2F"/>
    <w:rsid w:val="00BA07DD"/>
    <w:rsid w:val="00BA0C40"/>
    <w:rsid w:val="00BA1315"/>
    <w:rsid w:val="00BA2730"/>
    <w:rsid w:val="00BA3A85"/>
    <w:rsid w:val="00BA44C9"/>
    <w:rsid w:val="00BB2284"/>
    <w:rsid w:val="00BB59B9"/>
    <w:rsid w:val="00BC0026"/>
    <w:rsid w:val="00BC432A"/>
    <w:rsid w:val="00BD3C83"/>
    <w:rsid w:val="00BE01A5"/>
    <w:rsid w:val="00BE0628"/>
    <w:rsid w:val="00BE2EA5"/>
    <w:rsid w:val="00BE6058"/>
    <w:rsid w:val="00C13161"/>
    <w:rsid w:val="00C13E1D"/>
    <w:rsid w:val="00C2511A"/>
    <w:rsid w:val="00C340DE"/>
    <w:rsid w:val="00C42FA0"/>
    <w:rsid w:val="00C47509"/>
    <w:rsid w:val="00C515C6"/>
    <w:rsid w:val="00C55685"/>
    <w:rsid w:val="00C60CF1"/>
    <w:rsid w:val="00C668DF"/>
    <w:rsid w:val="00C67922"/>
    <w:rsid w:val="00C7021A"/>
    <w:rsid w:val="00C74831"/>
    <w:rsid w:val="00C749FA"/>
    <w:rsid w:val="00C76EDB"/>
    <w:rsid w:val="00C80DB7"/>
    <w:rsid w:val="00C81140"/>
    <w:rsid w:val="00C84ABB"/>
    <w:rsid w:val="00C90108"/>
    <w:rsid w:val="00C9414F"/>
    <w:rsid w:val="00C9609B"/>
    <w:rsid w:val="00C96846"/>
    <w:rsid w:val="00C97C1D"/>
    <w:rsid w:val="00CB0E77"/>
    <w:rsid w:val="00CB156B"/>
    <w:rsid w:val="00CC3A3F"/>
    <w:rsid w:val="00CC67FE"/>
    <w:rsid w:val="00CD556C"/>
    <w:rsid w:val="00CE005D"/>
    <w:rsid w:val="00CF1C34"/>
    <w:rsid w:val="00D05FEA"/>
    <w:rsid w:val="00D062D4"/>
    <w:rsid w:val="00D07DAF"/>
    <w:rsid w:val="00D124B2"/>
    <w:rsid w:val="00D14819"/>
    <w:rsid w:val="00D16979"/>
    <w:rsid w:val="00D26995"/>
    <w:rsid w:val="00D30E0F"/>
    <w:rsid w:val="00D3309E"/>
    <w:rsid w:val="00D45F96"/>
    <w:rsid w:val="00D462CA"/>
    <w:rsid w:val="00D47BAC"/>
    <w:rsid w:val="00D5228D"/>
    <w:rsid w:val="00D54A17"/>
    <w:rsid w:val="00D65ECA"/>
    <w:rsid w:val="00D70B8E"/>
    <w:rsid w:val="00D74305"/>
    <w:rsid w:val="00D7508D"/>
    <w:rsid w:val="00D7640E"/>
    <w:rsid w:val="00D76D99"/>
    <w:rsid w:val="00D77344"/>
    <w:rsid w:val="00D816FA"/>
    <w:rsid w:val="00D92BEE"/>
    <w:rsid w:val="00D93075"/>
    <w:rsid w:val="00D9551A"/>
    <w:rsid w:val="00DA6D74"/>
    <w:rsid w:val="00DB0E06"/>
    <w:rsid w:val="00DB2138"/>
    <w:rsid w:val="00DC3CA7"/>
    <w:rsid w:val="00DC5021"/>
    <w:rsid w:val="00DC7850"/>
    <w:rsid w:val="00DE02B5"/>
    <w:rsid w:val="00DE062A"/>
    <w:rsid w:val="00DE0979"/>
    <w:rsid w:val="00DE0C4A"/>
    <w:rsid w:val="00DE4925"/>
    <w:rsid w:val="00DE7216"/>
    <w:rsid w:val="00DE7A5E"/>
    <w:rsid w:val="00DF1A85"/>
    <w:rsid w:val="00DF52BB"/>
    <w:rsid w:val="00DF56DB"/>
    <w:rsid w:val="00E00265"/>
    <w:rsid w:val="00E004EB"/>
    <w:rsid w:val="00E062B8"/>
    <w:rsid w:val="00E1104F"/>
    <w:rsid w:val="00E129D8"/>
    <w:rsid w:val="00E160A4"/>
    <w:rsid w:val="00E173DE"/>
    <w:rsid w:val="00E21364"/>
    <w:rsid w:val="00E23F76"/>
    <w:rsid w:val="00E27DB9"/>
    <w:rsid w:val="00E340A6"/>
    <w:rsid w:val="00E40171"/>
    <w:rsid w:val="00E410BC"/>
    <w:rsid w:val="00E44C3D"/>
    <w:rsid w:val="00E455E6"/>
    <w:rsid w:val="00E5621E"/>
    <w:rsid w:val="00E61D16"/>
    <w:rsid w:val="00E62F7A"/>
    <w:rsid w:val="00E6636B"/>
    <w:rsid w:val="00E66BE0"/>
    <w:rsid w:val="00E676F4"/>
    <w:rsid w:val="00E743DC"/>
    <w:rsid w:val="00E74EBD"/>
    <w:rsid w:val="00E769DC"/>
    <w:rsid w:val="00EA10A1"/>
    <w:rsid w:val="00EA478C"/>
    <w:rsid w:val="00EA47EB"/>
    <w:rsid w:val="00EB661E"/>
    <w:rsid w:val="00EC2693"/>
    <w:rsid w:val="00EC28B9"/>
    <w:rsid w:val="00EC6197"/>
    <w:rsid w:val="00EC66AE"/>
    <w:rsid w:val="00EF08AB"/>
    <w:rsid w:val="00EF2E5B"/>
    <w:rsid w:val="00EF3D09"/>
    <w:rsid w:val="00EF6AB7"/>
    <w:rsid w:val="00F00BB0"/>
    <w:rsid w:val="00F14A11"/>
    <w:rsid w:val="00F56FBD"/>
    <w:rsid w:val="00F60EB6"/>
    <w:rsid w:val="00F67522"/>
    <w:rsid w:val="00F727D0"/>
    <w:rsid w:val="00F76073"/>
    <w:rsid w:val="00F91C7B"/>
    <w:rsid w:val="00F94051"/>
    <w:rsid w:val="00F963EA"/>
    <w:rsid w:val="00FA2D03"/>
    <w:rsid w:val="00FA2E33"/>
    <w:rsid w:val="00FA3C50"/>
    <w:rsid w:val="00FA5E3C"/>
    <w:rsid w:val="00FA64D3"/>
    <w:rsid w:val="00FA7DD4"/>
    <w:rsid w:val="00FD09DB"/>
    <w:rsid w:val="00FD109B"/>
    <w:rsid w:val="00FD397E"/>
    <w:rsid w:val="00FD531B"/>
    <w:rsid w:val="00FF2C22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63473"/>
  <w14:defaultImageDpi w14:val="300"/>
  <w15:docId w15:val="{E7D3E99A-663A-4F18-8782-D0E014F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56FBD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rsid w:val="008F4677"/>
    <w:rPr>
      <w:sz w:val="22"/>
    </w:rPr>
  </w:style>
  <w:style w:type="paragraph" w:customStyle="1" w:styleId="Lettertype">
    <w:name w:val="Lettertype"/>
    <w:basedOn w:val="BodyText"/>
    <w:rsid w:val="008F4677"/>
    <w:pPr>
      <w:spacing w:after="180"/>
    </w:pPr>
    <w:rPr>
      <w:rFonts w:ascii="Futura Lt BT" w:eastAsia="Times" w:hAnsi="Futura Lt BT"/>
      <w:color w:val="000000"/>
      <w:sz w:val="20"/>
    </w:rPr>
  </w:style>
  <w:style w:type="paragraph" w:styleId="BalloonText">
    <w:name w:val="Balloon Text"/>
    <w:basedOn w:val="Normal"/>
    <w:semiHidden/>
    <w:rsid w:val="00334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5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A6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2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56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F56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F5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72"/>
    <w:rsid w:val="00DF56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6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rsid w:val="00450A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uwgrad/_files/docs/Recommendation_form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e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wyo.edu/admissions/international/requirements-gr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ef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yo.edu/admissions/international/requirements-gr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Wyoming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Mukai</dc:creator>
  <cp:keywords/>
  <dc:description/>
  <cp:lastModifiedBy>Chad Durr</cp:lastModifiedBy>
  <cp:revision>3</cp:revision>
  <cp:lastPrinted>2008-08-28T14:23:00Z</cp:lastPrinted>
  <dcterms:created xsi:type="dcterms:W3CDTF">2014-12-01T22:09:00Z</dcterms:created>
  <dcterms:modified xsi:type="dcterms:W3CDTF">2019-04-26T15:16:00Z</dcterms:modified>
</cp:coreProperties>
</file>