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397920" w14:paraId="42DB3975" w14:textId="77777777">
        <w:tc>
          <w:tcPr>
            <w:tcW w:w="4428" w:type="dxa"/>
          </w:tcPr>
          <w:p w14:paraId="16A9A2B4" w14:textId="581375B4" w:rsidR="00397920" w:rsidRDefault="00397920" w:rsidP="008752A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EF2846" wp14:editId="51E8F705">
                  <wp:extent cx="2324100" cy="563880"/>
                  <wp:effectExtent l="19050" t="0" r="0" b="0"/>
                  <wp:docPr id="1" name="Picture 1" descr="bold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d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4D38D2A" w14:textId="77777777" w:rsidR="00397920" w:rsidRDefault="00397920" w:rsidP="008752AD">
            <w:pPr>
              <w:rPr>
                <w:rFonts w:ascii="Courier New" w:hAnsi="Courier New"/>
                <w:b/>
                <w:spacing w:val="-3"/>
              </w:rPr>
            </w:pPr>
          </w:p>
        </w:tc>
      </w:tr>
    </w:tbl>
    <w:p w14:paraId="6F3815FE" w14:textId="6051B0F1" w:rsidR="00397920" w:rsidRDefault="00E81634" w:rsidP="003979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A4D0E8" wp14:editId="1525A5AE">
                <wp:simplePos x="0" y="0"/>
                <wp:positionH relativeFrom="column">
                  <wp:posOffset>3429000</wp:posOffset>
                </wp:positionH>
                <wp:positionV relativeFrom="paragraph">
                  <wp:posOffset>-736600</wp:posOffset>
                </wp:positionV>
                <wp:extent cx="2851785" cy="13449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C968" w14:textId="2CDBD102" w:rsidR="00397920" w:rsidRPr="00E81634" w:rsidRDefault="00E81634" w:rsidP="00E81634">
                            <w:pPr>
                              <w:ind w:left="630" w:hanging="63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E81634">
                              <w:rPr>
                                <w:b/>
                                <w:color w:val="000000"/>
                                <w:szCs w:val="24"/>
                              </w:rPr>
                              <w:t>School of Counseling Leadership, Advocacy &amp; Design</w:t>
                            </w:r>
                          </w:p>
                          <w:p w14:paraId="674F8E52" w14:textId="77777777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Dept. 3374, 1000 E. University Avenue</w:t>
                            </w:r>
                          </w:p>
                          <w:p w14:paraId="7213BD12" w14:textId="77777777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fr-FR"/>
                              </w:rPr>
                              <w:t>Laramie, WY 82071</w:t>
                            </w:r>
                          </w:p>
                          <w:p w14:paraId="7A496135" w14:textId="1F5BAA6C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Phone: 307.766.</w:t>
                            </w:r>
                            <w:r w:rsidR="00E81634">
                              <w:rPr>
                                <w:color w:val="000000"/>
                                <w:sz w:val="20"/>
                              </w:rPr>
                              <w:t>5649</w:t>
                            </w:r>
                          </w:p>
                          <w:p w14:paraId="1CFF0D26" w14:textId="3F806284" w:rsidR="00397920" w:rsidRDefault="00397920" w:rsidP="00397920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Webpage: </w:t>
                            </w:r>
                            <w:hyperlink r:id="rId11" w:history="1">
                              <w:r w:rsidR="00E81634">
                                <w:rPr>
                                  <w:rStyle w:val="Hyperlink"/>
                                </w:rPr>
                                <w:t>www.uwyo.edu/clad/counseling</w:t>
                              </w:r>
                            </w:hyperlink>
                          </w:p>
                          <w:p w14:paraId="7FA8350E" w14:textId="77777777" w:rsidR="00397920" w:rsidRDefault="00397920" w:rsidP="00397920">
                            <w:pPr>
                              <w:pStyle w:val="BodyText"/>
                              <w:rPr>
                                <w:rFonts w:ascii="Tahoma" w:hAnsi="Tahoma"/>
                                <w:lang w:val="fr-FR"/>
                              </w:rPr>
                            </w:pPr>
                          </w:p>
                          <w:p w14:paraId="73085A83" w14:textId="77777777" w:rsidR="00397920" w:rsidRDefault="00397920" w:rsidP="00397920">
                            <w:pPr>
                              <w:pStyle w:val="BodyText"/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FA4D0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58pt;width:224.55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XGuwIAALo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" o:allowincell="f" filled="f" fillcolor="yellow" stroked="f" strokecolor="blue">
                <v:textbox>
                  <w:txbxContent>
                    <w:p w14:paraId="5D24C968" w14:textId="2CDBD102" w:rsidR="00397920" w:rsidRPr="00E81634" w:rsidRDefault="00E81634" w:rsidP="00E81634">
                      <w:pPr>
                        <w:ind w:left="630" w:hanging="630"/>
                        <w:rPr>
                          <w:b/>
                          <w:color w:val="000000"/>
                          <w:szCs w:val="24"/>
                        </w:rPr>
                      </w:pPr>
                      <w:r w:rsidRPr="00E81634">
                        <w:rPr>
                          <w:b/>
                          <w:color w:val="000000"/>
                          <w:szCs w:val="24"/>
                        </w:rPr>
                        <w:t>School of Counseling Leadership, Advocacy &amp; Design</w:t>
                      </w:r>
                    </w:p>
                    <w:p w14:paraId="674F8E52" w14:textId="77777777" w:rsidR="00397920" w:rsidRDefault="00397920" w:rsidP="00397920">
                      <w:pPr>
                        <w:rPr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lang w:val="fr-FR"/>
                        </w:rPr>
                        <w:t>Dept. 3374, 1000 E. University Avenue</w:t>
                      </w:r>
                    </w:p>
                    <w:p w14:paraId="7213BD12" w14:textId="77777777" w:rsidR="00397920" w:rsidRDefault="00397920" w:rsidP="00397920">
                      <w:pPr>
                        <w:rPr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lang w:val="fr-FR"/>
                        </w:rPr>
                        <w:t>Laramie, WY 82071</w:t>
                      </w:r>
                    </w:p>
                    <w:p w14:paraId="7A496135" w14:textId="1F5BAA6C" w:rsidR="00397920" w:rsidRDefault="00397920" w:rsidP="0039792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Phone: 307.766.</w:t>
                      </w:r>
                      <w:r w:rsidR="00E81634">
                        <w:rPr>
                          <w:color w:val="000000"/>
                          <w:sz w:val="20"/>
                        </w:rPr>
                        <w:t>5649</w:t>
                      </w:r>
                    </w:p>
                    <w:p w14:paraId="1CFF0D26" w14:textId="3F806284" w:rsidR="00397920" w:rsidRDefault="00397920" w:rsidP="00397920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Webpage: </w:t>
                      </w:r>
                      <w:hyperlink r:id="rId12" w:history="1">
                        <w:r w:rsidR="00E81634">
                          <w:rPr>
                            <w:rStyle w:val="Hyperlink"/>
                          </w:rPr>
                          <w:t>www.uwyo.edu/clad/counseling</w:t>
                        </w:r>
                      </w:hyperlink>
                    </w:p>
                    <w:p w14:paraId="7FA8350E" w14:textId="77777777" w:rsidR="00397920" w:rsidRDefault="00397920" w:rsidP="00397920">
                      <w:pPr>
                        <w:pStyle w:val="BodyText"/>
                        <w:rPr>
                          <w:rFonts w:ascii="Tahoma" w:hAnsi="Tahoma"/>
                          <w:lang w:val="fr-FR"/>
                        </w:rPr>
                      </w:pPr>
                    </w:p>
                    <w:p w14:paraId="73085A83" w14:textId="77777777" w:rsidR="00397920" w:rsidRDefault="00397920" w:rsidP="00397920">
                      <w:pPr>
                        <w:pStyle w:val="BodyText"/>
                        <w:rPr>
                          <w:rFonts w:ascii="Tahoma" w:hAnsi="Tahoma"/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09EF8" w14:textId="77777777" w:rsidR="00397920" w:rsidRDefault="00397920" w:rsidP="00397920"/>
    <w:p w14:paraId="73CF66EF" w14:textId="77777777" w:rsidR="00397920" w:rsidRDefault="00397920" w:rsidP="00397920"/>
    <w:p w14:paraId="76ACCCAB" w14:textId="77777777" w:rsidR="00397920" w:rsidRDefault="00397920" w:rsidP="00397920"/>
    <w:p w14:paraId="5E34A10C" w14:textId="77777777" w:rsidR="00397920" w:rsidRDefault="00397920" w:rsidP="00397920">
      <w:pPr>
        <w:tabs>
          <w:tab w:val="left" w:pos="2790"/>
        </w:tabs>
        <w:jc w:val="center"/>
        <w:rPr>
          <w:b/>
        </w:rPr>
      </w:pPr>
      <w:r>
        <w:rPr>
          <w:b/>
          <w:sz w:val="32"/>
        </w:rPr>
        <w:t>Waiver of Supervision</w:t>
      </w:r>
    </w:p>
    <w:p w14:paraId="24133CFA" w14:textId="77777777" w:rsidR="00397920" w:rsidRDefault="00397920" w:rsidP="00397920">
      <w:pPr>
        <w:jc w:val="center"/>
        <w:rPr>
          <w:b/>
        </w:rPr>
      </w:pPr>
    </w:p>
    <w:p w14:paraId="111700B7" w14:textId="77777777" w:rsidR="00397920" w:rsidRDefault="00397920" w:rsidP="00397920">
      <w:pPr>
        <w:tabs>
          <w:tab w:val="left" w:pos="2790"/>
        </w:tabs>
        <w:rPr>
          <w:sz w:val="20"/>
        </w:rPr>
      </w:pPr>
      <w:r>
        <w:rPr>
          <w:sz w:val="20"/>
        </w:rPr>
        <w:t>Date:__________________</w:t>
      </w:r>
    </w:p>
    <w:p w14:paraId="3A83214E" w14:textId="77777777" w:rsidR="00397920" w:rsidRDefault="00397920" w:rsidP="00397920">
      <w:pPr>
        <w:tabs>
          <w:tab w:val="left" w:pos="2790"/>
        </w:tabs>
        <w:rPr>
          <w:sz w:val="20"/>
        </w:rPr>
      </w:pPr>
    </w:p>
    <w:p w14:paraId="53A18959" w14:textId="77777777" w:rsidR="00397920" w:rsidRDefault="00397920" w:rsidP="00397920">
      <w:pPr>
        <w:tabs>
          <w:tab w:val="left" w:pos="2790"/>
        </w:tabs>
        <w:rPr>
          <w:sz w:val="20"/>
        </w:rPr>
      </w:pPr>
      <w:r>
        <w:rPr>
          <w:sz w:val="20"/>
        </w:rPr>
        <w:t>To Whom It May Concern:</w:t>
      </w:r>
    </w:p>
    <w:p w14:paraId="771EF744" w14:textId="77777777" w:rsidR="00397920" w:rsidRDefault="00397920" w:rsidP="00397920">
      <w:pPr>
        <w:tabs>
          <w:tab w:val="left" w:pos="2790"/>
        </w:tabs>
        <w:rPr>
          <w:sz w:val="20"/>
        </w:rPr>
      </w:pPr>
    </w:p>
    <w:p w14:paraId="7A00E708" w14:textId="77777777" w:rsidR="00397920" w:rsidRDefault="00397920" w:rsidP="00397920">
      <w:pPr>
        <w:tabs>
          <w:tab w:val="left" w:pos="279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____________________________________________, a graduate student in the Counselor Education Program, will be allowed to provide clinical counseling services at _____________________________________________________ under the following conditions:</w:t>
      </w:r>
    </w:p>
    <w:p w14:paraId="0FAC1D83" w14:textId="77777777" w:rsidR="00397920" w:rsidRDefault="00397920" w:rsidP="00397920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Permission is for the period: ______________ through ______________.  </w:t>
      </w:r>
    </w:p>
    <w:p w14:paraId="58F4EAF4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All counseling supervision will be the full responsibility of the site supervisor.</w:t>
      </w:r>
    </w:p>
    <w:p w14:paraId="46E66D9A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Counseling supervision by the University of Wyoming will not be available for the identified period.</w:t>
      </w:r>
    </w:p>
    <w:p w14:paraId="11079A6B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The above named trainee will adhere to all American Counseling Association ethical standards.</w:t>
      </w:r>
    </w:p>
    <w:p w14:paraId="6BBBBCCE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1C47250C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Special questions may be directed to the individuals listed below:</w:t>
      </w:r>
    </w:p>
    <w:p w14:paraId="7064FAB9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6CF38257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54DC3C9D" w14:textId="00129EBD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</w:t>
      </w:r>
      <w:r w:rsidR="00DC3E8D">
        <w:rPr>
          <w:sz w:val="20"/>
        </w:rPr>
        <w:t>______________________________</w:t>
      </w:r>
    </w:p>
    <w:p w14:paraId="200E3A5D" w14:textId="60B39001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Internship Site Supervisor</w:t>
      </w:r>
      <w:r w:rsidR="00DC3E8D">
        <w:rPr>
          <w:sz w:val="20"/>
        </w:rPr>
        <w:t xml:space="preserve"> (print and sign)</w:t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  <w:t>Date</w:t>
      </w:r>
    </w:p>
    <w:p w14:paraId="5CE1C7C4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5CB99D11" w14:textId="65607400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</w:t>
      </w:r>
      <w:r w:rsidR="00DC3E8D">
        <w:rPr>
          <w:sz w:val="20"/>
        </w:rPr>
        <w:t>______________________________</w:t>
      </w:r>
    </w:p>
    <w:p w14:paraId="57CB8079" w14:textId="01DAEE92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Internship Faculty Supervisor</w:t>
      </w:r>
      <w:r w:rsidR="00DC3E8D">
        <w:rPr>
          <w:sz w:val="20"/>
        </w:rPr>
        <w:t xml:space="preserve"> (print and sign)</w:t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  <w:t>Date</w:t>
      </w:r>
    </w:p>
    <w:p w14:paraId="350C7FFE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3B970B8A" w14:textId="404F1ECF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</w:t>
      </w:r>
      <w:r w:rsidR="00DC3E8D">
        <w:rPr>
          <w:sz w:val="20"/>
        </w:rPr>
        <w:t>_____________________________</w:t>
      </w:r>
    </w:p>
    <w:p w14:paraId="2CA285ED" w14:textId="60594FB1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Graduate Student Trainee</w:t>
      </w:r>
      <w:r w:rsidR="00DC3E8D">
        <w:rPr>
          <w:sz w:val="20"/>
        </w:rPr>
        <w:t xml:space="preserve"> (print and sign) </w:t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</w:r>
      <w:r w:rsidR="00DC3E8D">
        <w:rPr>
          <w:sz w:val="20"/>
        </w:rPr>
        <w:tab/>
        <w:t>Date</w:t>
      </w:r>
    </w:p>
    <w:p w14:paraId="71F891F0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680390E8" w14:textId="365DC783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</w:t>
      </w:r>
      <w:r w:rsidR="00DC3E8D">
        <w:rPr>
          <w:sz w:val="20"/>
        </w:rPr>
        <w:t>____________________________</w:t>
      </w:r>
    </w:p>
    <w:p w14:paraId="6BDB03B3" w14:textId="74B7B6E9" w:rsidR="00397920" w:rsidRDefault="00DC3E8D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Other Administrative Personnel—Optional (print and sign)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14:paraId="50BE4D35" w14:textId="77777777" w:rsidR="007935C4" w:rsidRPr="00397920" w:rsidRDefault="00BB1F53" w:rsidP="00397920"/>
    <w:sectPr w:rsidR="007935C4" w:rsidRPr="00397920" w:rsidSect="00397920">
      <w:footerReference w:type="even" r:id="rId13"/>
      <w:footerReference w:type="default" r:id="rId14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3CB1" w14:textId="77777777" w:rsidR="00815760" w:rsidRDefault="00815760">
      <w:r>
        <w:separator/>
      </w:r>
    </w:p>
  </w:endnote>
  <w:endnote w:type="continuationSeparator" w:id="0">
    <w:p w14:paraId="446854E4" w14:textId="77777777" w:rsidR="00815760" w:rsidRDefault="0081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0462" w14:textId="77777777" w:rsidR="00033FB4" w:rsidRDefault="003979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EDEF" w14:textId="77777777" w:rsidR="00033FB4" w:rsidRDefault="00BB1F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0583B" w14:textId="77777777" w:rsidR="00033FB4" w:rsidRDefault="003979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Times New Roman" w:hAnsi="Times New Roman"/>
        <w:sz w:val="20"/>
      </w:rPr>
      <w:tab/>
      <w:t xml:space="preserve">                                                                                                              Revised 04/11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06659CFD" w14:textId="77777777" w:rsidR="00033FB4" w:rsidRDefault="00BB1F53">
    <w:pPr>
      <w:pStyle w:val="Footer"/>
      <w:framePr w:w="576" w:wrap="auto" w:vAnchor="page" w:hAnchor="page" w:x="9231" w:y="13767"/>
      <w:widowControl w:val="0"/>
      <w:ind w:right="360"/>
      <w:jc w:val="right"/>
    </w:pPr>
  </w:p>
  <w:p w14:paraId="03444951" w14:textId="77777777" w:rsidR="00033FB4" w:rsidRDefault="00397920">
    <w:pPr>
      <w:pStyle w:val="Footer"/>
      <w:widowControl w:val="0"/>
      <w:tabs>
        <w:tab w:val="clear" w:pos="8640"/>
      </w:tabs>
      <w:ind w:right="-720"/>
      <w:jc w:val="right"/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E897" w14:textId="77777777" w:rsidR="00815760" w:rsidRDefault="00815760">
      <w:r>
        <w:separator/>
      </w:r>
    </w:p>
  </w:footnote>
  <w:footnote w:type="continuationSeparator" w:id="0">
    <w:p w14:paraId="5B958A71" w14:textId="77777777" w:rsidR="00815760" w:rsidRDefault="0081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2045"/>
    <w:multiLevelType w:val="singleLevel"/>
    <w:tmpl w:val="45EAA55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20"/>
    <w:rsid w:val="00397920"/>
    <w:rsid w:val="00451653"/>
    <w:rsid w:val="00815760"/>
    <w:rsid w:val="009465A2"/>
    <w:rsid w:val="00BB1F53"/>
    <w:rsid w:val="00DA4DD4"/>
    <w:rsid w:val="00DC3E8D"/>
    <w:rsid w:val="00E5012C"/>
    <w:rsid w:val="00E816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5BAA"/>
  <w15:docId w15:val="{E8BD478A-F3E4-44AA-9171-9A923324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20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79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7920"/>
    <w:rPr>
      <w:rFonts w:ascii="Palatino" w:eastAsia="Times New Roman" w:hAnsi="Palatino" w:cs="Times New Roman"/>
      <w:szCs w:val="20"/>
    </w:rPr>
  </w:style>
  <w:style w:type="paragraph" w:styleId="BodyText">
    <w:name w:val="Body Text"/>
    <w:basedOn w:val="Normal"/>
    <w:link w:val="BodyTextChar"/>
    <w:rsid w:val="00397920"/>
    <w:rPr>
      <w:rFonts w:ascii="Times" w:hAnsi="Times"/>
      <w:i/>
    </w:rPr>
  </w:style>
  <w:style w:type="character" w:customStyle="1" w:styleId="BodyTextChar">
    <w:name w:val="Body Text Char"/>
    <w:basedOn w:val="DefaultParagraphFont"/>
    <w:link w:val="BodyText"/>
    <w:rsid w:val="00397920"/>
    <w:rPr>
      <w:rFonts w:ascii="Times" w:eastAsia="Times New Roman" w:hAnsi="Times" w:cs="Times New Roman"/>
      <w:i/>
      <w:szCs w:val="20"/>
    </w:rPr>
  </w:style>
  <w:style w:type="character" w:styleId="PageNumber">
    <w:name w:val="page number"/>
    <w:basedOn w:val="DefaultParagraphFont"/>
    <w:rsid w:val="00397920"/>
  </w:style>
  <w:style w:type="character" w:styleId="Hyperlink">
    <w:name w:val="Hyperlink"/>
    <w:basedOn w:val="DefaultParagraphFont"/>
    <w:rsid w:val="0039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wyo.edu/cnsl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wyo.edu/cnsled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2644A5C5F2479D71B7D56B2B0E0F" ma:contentTypeVersion="12" ma:contentTypeDescription="Create a new document." ma:contentTypeScope="" ma:versionID="65b724eb9b7d734d8706aeead447b7df">
  <xsd:schema xmlns:xsd="http://www.w3.org/2001/XMLSchema" xmlns:xs="http://www.w3.org/2001/XMLSchema" xmlns:p="http://schemas.microsoft.com/office/2006/metadata/properties" xmlns:ns3="4b3b7709-6788-4f25-8716-625e1444ad7b" xmlns:ns4="75c9269b-533b-4ace-9d9c-2369bda17700" targetNamespace="http://schemas.microsoft.com/office/2006/metadata/properties" ma:root="true" ma:fieldsID="d1bb9b7cc5fc3e7230e78c49c56ce00f" ns3:_="" ns4:_="">
    <xsd:import namespace="4b3b7709-6788-4f25-8716-625e1444ad7b"/>
    <xsd:import namespace="75c9269b-533b-4ace-9d9c-2369bda17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b7709-6788-4f25-8716-625e1444a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269b-533b-4ace-9d9c-2369bda17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FC36E-8CD4-4E55-B7A5-CD3BDD2FEF38}">
  <ds:schemaRefs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75c9269b-533b-4ace-9d9c-2369bda17700"/>
    <ds:schemaRef ds:uri="http://schemas.microsoft.com/office/2006/documentManagement/types"/>
    <ds:schemaRef ds:uri="http://schemas.openxmlformats.org/package/2006/metadata/core-properties"/>
    <ds:schemaRef ds:uri="4b3b7709-6788-4f25-8716-625e1444ad7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4E8AE-A8F1-43CC-9392-E9AF1F8A1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93719-68CC-46F9-B697-B99273E0B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b7709-6788-4f25-8716-625e1444ad7b"/>
    <ds:schemaRef ds:uri="75c9269b-533b-4ace-9d9c-2369bda17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Holt</dc:creator>
  <cp:keywords/>
  <cp:lastModifiedBy>Tiffany J. LeGal</cp:lastModifiedBy>
  <cp:revision>2</cp:revision>
  <dcterms:created xsi:type="dcterms:W3CDTF">2021-07-30T23:22:00Z</dcterms:created>
  <dcterms:modified xsi:type="dcterms:W3CDTF">2021-07-30T23:22:00Z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0x0101000E282644A5C5F2479D71B7D56B2B0E0F</vt:lpwstr>
  </property>
</Properties>
</file>