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6DEE5" w14:textId="77777777" w:rsidR="005F4E43" w:rsidRPr="006607EC" w:rsidRDefault="005F4E43" w:rsidP="005F4E43">
      <w:pPr>
        <w:rPr>
          <w:rFonts w:ascii="Calibri" w:hAnsi="Calibri"/>
        </w:rPr>
      </w:pPr>
    </w:p>
    <w:p w14:paraId="7E71DDFD" w14:textId="395BDE68" w:rsidR="005F4E43" w:rsidRPr="006607EC" w:rsidRDefault="00D10AC0" w:rsidP="00022054">
      <w:pPr>
        <w:jc w:val="center"/>
        <w:rPr>
          <w:rFonts w:ascii="Calibri" w:hAnsi="Calibri"/>
          <w:b/>
        </w:rPr>
      </w:pPr>
      <w:r w:rsidRPr="006607EC">
        <w:rPr>
          <w:rFonts w:ascii="Calibri" w:hAnsi="Calibri"/>
          <w:b/>
        </w:rPr>
        <w:t>DOCTOR OF EDUCATION</w:t>
      </w:r>
    </w:p>
    <w:p w14:paraId="7AF65B91" w14:textId="4DF6BDFF" w:rsidR="00A85D99" w:rsidRDefault="00E9408D" w:rsidP="008B697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EDUCATIONAL A</w:t>
      </w:r>
      <w:r w:rsidR="006607EC">
        <w:rPr>
          <w:rFonts w:ascii="Calibri" w:hAnsi="Calibri"/>
          <w:b/>
        </w:rPr>
        <w:t>DMINISTRATION/</w:t>
      </w:r>
      <w:r w:rsidR="008B6979" w:rsidRPr="006607EC">
        <w:rPr>
          <w:rFonts w:ascii="Calibri" w:hAnsi="Calibri"/>
          <w:b/>
        </w:rPr>
        <w:t>HIGHER EDUCATION</w:t>
      </w:r>
      <w:r w:rsidR="005F4E43" w:rsidRPr="006607EC">
        <w:rPr>
          <w:rFonts w:ascii="Calibri" w:hAnsi="Calibri"/>
          <w:b/>
        </w:rPr>
        <w:t xml:space="preserve"> ADMINISTRATION</w:t>
      </w:r>
    </w:p>
    <w:p w14:paraId="47122351" w14:textId="11F63F51" w:rsidR="005F4E43" w:rsidRPr="006607EC" w:rsidRDefault="00A85D99" w:rsidP="008B697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PROGRAM </w:t>
      </w:r>
      <w:r w:rsidR="006E324C">
        <w:rPr>
          <w:rFonts w:ascii="Calibri" w:hAnsi="Calibri"/>
          <w:b/>
        </w:rPr>
        <w:t>PLAN</w:t>
      </w:r>
      <w:r w:rsidR="006474B2">
        <w:rPr>
          <w:rFonts w:ascii="Calibri" w:hAnsi="Calibri"/>
          <w:b/>
        </w:rPr>
        <w:t xml:space="preserve"> </w:t>
      </w:r>
    </w:p>
    <w:p w14:paraId="1DE1A3C8" w14:textId="77777777" w:rsidR="005F4E43" w:rsidRPr="006607EC" w:rsidRDefault="005F4E43" w:rsidP="005F4E43">
      <w:pPr>
        <w:rPr>
          <w:rFonts w:ascii="Calibri" w:hAnsi="Calibri"/>
        </w:rPr>
      </w:pPr>
    </w:p>
    <w:p w14:paraId="745502D3" w14:textId="101B8852" w:rsidR="005F4E43" w:rsidRPr="006607EC" w:rsidRDefault="006607EC" w:rsidP="006607EC">
      <w:pPr>
        <w:tabs>
          <w:tab w:val="left" w:pos="810"/>
          <w:tab w:val="left" w:pos="3960"/>
          <w:tab w:val="left" w:pos="4860"/>
        </w:tabs>
        <w:rPr>
          <w:rFonts w:ascii="Calibri" w:hAnsi="Calibri"/>
        </w:rPr>
      </w:pPr>
      <w:r>
        <w:rPr>
          <w:rFonts w:ascii="Calibri" w:hAnsi="Calibri"/>
        </w:rPr>
        <w:t>Name:</w:t>
      </w:r>
      <w:r>
        <w:rPr>
          <w:rFonts w:ascii="Calibri" w:hAnsi="Calibri"/>
        </w:rPr>
        <w:tab/>
      </w:r>
      <w:r w:rsidR="005F4E43" w:rsidRPr="006607EC">
        <w:rPr>
          <w:rFonts w:ascii="Calibri" w:hAnsi="Calibri"/>
        </w:rPr>
        <w:t>_________</w:t>
      </w:r>
      <w:r w:rsidR="005442E3" w:rsidRPr="006607EC">
        <w:rPr>
          <w:rFonts w:ascii="Calibri" w:hAnsi="Calibri"/>
        </w:rPr>
        <w:t>_____________</w:t>
      </w:r>
      <w:r w:rsidR="005442E3" w:rsidRPr="006607EC">
        <w:rPr>
          <w:rFonts w:ascii="Calibri" w:hAnsi="Calibri"/>
        </w:rPr>
        <w:tab/>
      </w:r>
      <w:r>
        <w:rPr>
          <w:rFonts w:ascii="Calibri" w:hAnsi="Calibri"/>
        </w:rPr>
        <w:t>Advisor:</w:t>
      </w:r>
      <w:r>
        <w:rPr>
          <w:rFonts w:ascii="Calibri" w:hAnsi="Calibri"/>
        </w:rPr>
        <w:tab/>
      </w:r>
      <w:r w:rsidR="005F4E43" w:rsidRPr="006607EC">
        <w:rPr>
          <w:rFonts w:ascii="Calibri" w:hAnsi="Calibri"/>
        </w:rPr>
        <w:t>________________________</w:t>
      </w:r>
    </w:p>
    <w:p w14:paraId="7C5A4A51" w14:textId="77777777" w:rsidR="005F4E43" w:rsidRPr="006607EC" w:rsidRDefault="005F4E43" w:rsidP="005F4E43">
      <w:pPr>
        <w:rPr>
          <w:rFonts w:ascii="Calibri" w:hAnsi="Calibri"/>
        </w:rPr>
      </w:pPr>
    </w:p>
    <w:p w14:paraId="2E591869" w14:textId="1B433BA4" w:rsidR="005442E3" w:rsidRPr="006607EC" w:rsidRDefault="006607EC" w:rsidP="00A85D99">
      <w:pPr>
        <w:tabs>
          <w:tab w:val="left" w:pos="810"/>
          <w:tab w:val="left" w:pos="3960"/>
          <w:tab w:val="left" w:pos="4860"/>
        </w:tabs>
        <w:rPr>
          <w:rFonts w:ascii="Calibri" w:hAnsi="Calibri"/>
        </w:rPr>
      </w:pPr>
      <w:r>
        <w:rPr>
          <w:rFonts w:ascii="Calibri" w:hAnsi="Calibri"/>
        </w:rPr>
        <w:t>Date:</w:t>
      </w:r>
      <w:r>
        <w:rPr>
          <w:rFonts w:ascii="Calibri" w:hAnsi="Calibri"/>
        </w:rPr>
        <w:tab/>
      </w:r>
      <w:r w:rsidR="005442E3" w:rsidRPr="006607EC">
        <w:rPr>
          <w:rFonts w:ascii="Calibri" w:hAnsi="Calibri"/>
        </w:rPr>
        <w:t>_________</w:t>
      </w:r>
      <w:r>
        <w:rPr>
          <w:rFonts w:ascii="Calibri" w:hAnsi="Calibri"/>
        </w:rPr>
        <w:t>_____________</w:t>
      </w:r>
    </w:p>
    <w:p w14:paraId="2EE1F465" w14:textId="77777777" w:rsidR="005F4E43" w:rsidRPr="006607EC" w:rsidRDefault="005F4E43" w:rsidP="005F4E43">
      <w:pPr>
        <w:rPr>
          <w:rFonts w:ascii="Calibri" w:hAnsi="Calibri"/>
          <w:b/>
        </w:rPr>
      </w:pPr>
    </w:p>
    <w:p w14:paraId="4851924D" w14:textId="7D53D5BF" w:rsidR="005F4E43" w:rsidRPr="006607EC" w:rsidRDefault="008B6979" w:rsidP="005F4E43">
      <w:pPr>
        <w:rPr>
          <w:rFonts w:ascii="Calibri" w:hAnsi="Calibri"/>
          <w:b/>
        </w:rPr>
      </w:pPr>
      <w:r w:rsidRPr="006607EC">
        <w:rPr>
          <w:rFonts w:ascii="Calibri" w:hAnsi="Calibri"/>
          <w:b/>
        </w:rPr>
        <w:t>COURSE</w:t>
      </w:r>
      <w:r w:rsidR="005F4E43" w:rsidRPr="006607EC">
        <w:rPr>
          <w:rFonts w:ascii="Calibri" w:hAnsi="Calibri"/>
          <w:b/>
        </w:rPr>
        <w:t xml:space="preserve"> REQUIREMENTS </w:t>
      </w:r>
      <w:r w:rsidRPr="006607EC">
        <w:rPr>
          <w:rFonts w:ascii="Calibri" w:hAnsi="Calibri"/>
          <w:b/>
        </w:rPr>
        <w:t>(7</w:t>
      </w:r>
      <w:r w:rsidR="00443336" w:rsidRPr="006607EC">
        <w:rPr>
          <w:rFonts w:ascii="Calibri" w:hAnsi="Calibri"/>
          <w:b/>
        </w:rPr>
        <w:t>5</w:t>
      </w:r>
      <w:r w:rsidR="006607EC">
        <w:rPr>
          <w:rFonts w:ascii="Calibri" w:hAnsi="Calibri"/>
          <w:b/>
        </w:rPr>
        <w:t>-77</w:t>
      </w:r>
      <w:r w:rsidR="005F4E43" w:rsidRPr="006607EC">
        <w:rPr>
          <w:rFonts w:ascii="Calibri" w:hAnsi="Calibri"/>
          <w:b/>
        </w:rPr>
        <w:t xml:space="preserve"> CREDIT HOURS)</w:t>
      </w:r>
    </w:p>
    <w:p w14:paraId="7C667AFF" w14:textId="77777777" w:rsidR="005F4E43" w:rsidRPr="006607EC" w:rsidRDefault="005F4E43" w:rsidP="005F4E4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890"/>
        <w:gridCol w:w="4410"/>
        <w:gridCol w:w="1548"/>
      </w:tblGrid>
      <w:tr w:rsidR="00A17C03" w:rsidRPr="00206F4B" w14:paraId="1DFF132A" w14:textId="775E8A5D" w:rsidTr="00A17C03">
        <w:tc>
          <w:tcPr>
            <w:tcW w:w="1008" w:type="dxa"/>
          </w:tcPr>
          <w:p w14:paraId="16FB3D49" w14:textId="15519844" w:rsidR="00A17C03" w:rsidRPr="001B36FA" w:rsidRDefault="00A17C03" w:rsidP="005F4E4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Planned </w:t>
            </w:r>
            <w:r w:rsidR="006607EC" w:rsidRPr="001B36FA">
              <w:rPr>
                <w:rFonts w:ascii="Calibri" w:hAnsi="Calibri"/>
                <w:sz w:val="20"/>
                <w:szCs w:val="20"/>
              </w:rPr>
              <w:t>Sem/Year</w:t>
            </w:r>
          </w:p>
        </w:tc>
        <w:tc>
          <w:tcPr>
            <w:tcW w:w="1890" w:type="dxa"/>
          </w:tcPr>
          <w:p w14:paraId="3F6ADE14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10" w:type="dxa"/>
          </w:tcPr>
          <w:p w14:paraId="01D686D4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0EEF6B8" w14:textId="37BF3CA8" w:rsidR="006607EC" w:rsidRPr="00A6783C" w:rsidRDefault="00A17C03" w:rsidP="005F4E4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Approved s</w:t>
            </w:r>
            <w:r w:rsidR="001B36FA">
              <w:rPr>
                <w:rFonts w:ascii="Calibri" w:hAnsi="Calibri"/>
                <w:sz w:val="20"/>
                <w:szCs w:val="20"/>
              </w:rPr>
              <w:t xml:space="preserve">ubstitution course </w:t>
            </w:r>
            <w:r w:rsidR="00E32873" w:rsidRPr="00A6783C">
              <w:rPr>
                <w:rFonts w:ascii="Calibri" w:hAnsi="Calibri"/>
                <w:sz w:val="20"/>
                <w:szCs w:val="20"/>
              </w:rPr>
              <w:t>prefix &amp; number</w:t>
            </w:r>
          </w:p>
        </w:tc>
      </w:tr>
      <w:tr w:rsidR="00A17C03" w:rsidRPr="00206F4B" w14:paraId="08B0C588" w14:textId="6A7B97BB" w:rsidTr="00A17C03">
        <w:tc>
          <w:tcPr>
            <w:tcW w:w="1008" w:type="dxa"/>
          </w:tcPr>
          <w:p w14:paraId="349FD5A4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2D3B5FD" w14:textId="5AC1CBB1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EDAD 5720</w:t>
            </w:r>
          </w:p>
        </w:tc>
        <w:tc>
          <w:tcPr>
            <w:tcW w:w="4410" w:type="dxa"/>
          </w:tcPr>
          <w:p w14:paraId="3EF99AB4" w14:textId="53E027DD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Leader as Change Agent (3)</w:t>
            </w:r>
          </w:p>
        </w:tc>
        <w:tc>
          <w:tcPr>
            <w:tcW w:w="1548" w:type="dxa"/>
          </w:tcPr>
          <w:p w14:paraId="2278C531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7C03" w:rsidRPr="00206F4B" w14:paraId="66589B39" w14:textId="0E31A918" w:rsidTr="00A17C03">
        <w:tc>
          <w:tcPr>
            <w:tcW w:w="1008" w:type="dxa"/>
          </w:tcPr>
          <w:p w14:paraId="61FAC92A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D043D93" w14:textId="44B6C0DA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EDAD 5850</w:t>
            </w:r>
            <w:r w:rsidR="0092004E">
              <w:rPr>
                <w:rFonts w:ascii="Calibri" w:hAnsi="Calibri"/>
                <w:sz w:val="22"/>
                <w:szCs w:val="22"/>
              </w:rPr>
              <w:t>/5650</w:t>
            </w:r>
          </w:p>
        </w:tc>
        <w:tc>
          <w:tcPr>
            <w:tcW w:w="4410" w:type="dxa"/>
          </w:tcPr>
          <w:p w14:paraId="56BB3121" w14:textId="5CCE6DB7" w:rsidR="006607EC" w:rsidRPr="0092004E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Leader as Direction Setter (3)</w:t>
            </w:r>
            <w:r w:rsidR="0092004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2004E" w:rsidRPr="0092004E">
              <w:rPr>
                <w:rFonts w:ascii="Calibri" w:hAnsi="Calibri"/>
                <w:b/>
                <w:sz w:val="22"/>
                <w:szCs w:val="22"/>
              </w:rPr>
              <w:t>OR</w:t>
            </w:r>
            <w:r w:rsidR="0092004E">
              <w:rPr>
                <w:rFonts w:ascii="Calibri" w:hAnsi="Calibri"/>
                <w:sz w:val="22"/>
                <w:szCs w:val="22"/>
              </w:rPr>
              <w:t xml:space="preserve"> Leader as Communicator (3)</w:t>
            </w:r>
          </w:p>
        </w:tc>
        <w:tc>
          <w:tcPr>
            <w:tcW w:w="1548" w:type="dxa"/>
          </w:tcPr>
          <w:p w14:paraId="2230AB5A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7C03" w:rsidRPr="00206F4B" w14:paraId="496E9080" w14:textId="402A66EC" w:rsidTr="00A17C03">
        <w:tc>
          <w:tcPr>
            <w:tcW w:w="1008" w:type="dxa"/>
          </w:tcPr>
          <w:p w14:paraId="3A75DE12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6D529D6" w14:textId="18D5082B" w:rsidR="006607EC" w:rsidRPr="00206F4B" w:rsidRDefault="002C2A2F" w:rsidP="005F4E43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ADED/</w:t>
            </w:r>
            <w:r w:rsidR="006607EC" w:rsidRPr="00206F4B">
              <w:rPr>
                <w:rFonts w:ascii="Calibri" w:hAnsi="Calibri"/>
                <w:sz w:val="22"/>
                <w:szCs w:val="22"/>
              </w:rPr>
              <w:t>HIED 5260</w:t>
            </w:r>
          </w:p>
        </w:tc>
        <w:tc>
          <w:tcPr>
            <w:tcW w:w="4410" w:type="dxa"/>
          </w:tcPr>
          <w:p w14:paraId="4AB2D3A7" w14:textId="01B5B51D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Educational Issues in Race, Class, &amp; Gender (3)</w:t>
            </w:r>
          </w:p>
        </w:tc>
        <w:tc>
          <w:tcPr>
            <w:tcW w:w="1548" w:type="dxa"/>
          </w:tcPr>
          <w:p w14:paraId="35BB53A9" w14:textId="1E063A06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7C03" w:rsidRPr="00206F4B" w14:paraId="38D6295E" w14:textId="6E8551C2" w:rsidTr="00A17C03">
        <w:tc>
          <w:tcPr>
            <w:tcW w:w="1008" w:type="dxa"/>
          </w:tcPr>
          <w:p w14:paraId="60CA97A1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727E775" w14:textId="1426CDF0" w:rsidR="006607EC" w:rsidRPr="00206F4B" w:rsidRDefault="002C2A2F" w:rsidP="005F4E43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ADED/</w:t>
            </w:r>
            <w:r w:rsidR="006607EC" w:rsidRPr="00206F4B">
              <w:rPr>
                <w:rFonts w:ascii="Calibri" w:hAnsi="Calibri"/>
                <w:sz w:val="22"/>
                <w:szCs w:val="22"/>
              </w:rPr>
              <w:t>HIED 5600</w:t>
            </w:r>
          </w:p>
        </w:tc>
        <w:tc>
          <w:tcPr>
            <w:tcW w:w="4410" w:type="dxa"/>
          </w:tcPr>
          <w:p w14:paraId="30E769E4" w14:textId="5CE6D5CD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Higher Education Finance (3)</w:t>
            </w:r>
          </w:p>
        </w:tc>
        <w:tc>
          <w:tcPr>
            <w:tcW w:w="1548" w:type="dxa"/>
          </w:tcPr>
          <w:p w14:paraId="0B9E77BD" w14:textId="6FECA98E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7C03" w:rsidRPr="00206F4B" w14:paraId="7343A14F" w14:textId="596455AA" w:rsidTr="00A17C03">
        <w:tc>
          <w:tcPr>
            <w:tcW w:w="1008" w:type="dxa"/>
          </w:tcPr>
          <w:p w14:paraId="02897F7A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FEC2217" w14:textId="2FB7265D" w:rsidR="006607EC" w:rsidRPr="00206F4B" w:rsidRDefault="002C2A2F" w:rsidP="005F4E43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ADED/</w:t>
            </w:r>
            <w:r w:rsidR="006607EC" w:rsidRPr="00206F4B">
              <w:rPr>
                <w:rFonts w:ascii="Calibri" w:hAnsi="Calibri"/>
                <w:sz w:val="22"/>
                <w:szCs w:val="22"/>
              </w:rPr>
              <w:t>HIED 5630</w:t>
            </w:r>
          </w:p>
        </w:tc>
        <w:tc>
          <w:tcPr>
            <w:tcW w:w="4410" w:type="dxa"/>
          </w:tcPr>
          <w:p w14:paraId="50E4C418" w14:textId="34846CD9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Advanced Organizational Leadership (3)</w:t>
            </w:r>
          </w:p>
        </w:tc>
        <w:tc>
          <w:tcPr>
            <w:tcW w:w="1548" w:type="dxa"/>
          </w:tcPr>
          <w:p w14:paraId="793749F3" w14:textId="6531A153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7C03" w:rsidRPr="00206F4B" w14:paraId="23F7EE9E" w14:textId="591CDE65" w:rsidTr="00A17C03">
        <w:tc>
          <w:tcPr>
            <w:tcW w:w="1008" w:type="dxa"/>
          </w:tcPr>
          <w:p w14:paraId="049056AE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059F1CE" w14:textId="20477DC7" w:rsidR="006607EC" w:rsidRPr="00206F4B" w:rsidRDefault="002C2A2F" w:rsidP="005F4E43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ADED/</w:t>
            </w:r>
            <w:r w:rsidR="006607EC" w:rsidRPr="00206F4B">
              <w:rPr>
                <w:rFonts w:ascii="Calibri" w:hAnsi="Calibri"/>
                <w:sz w:val="22"/>
                <w:szCs w:val="22"/>
              </w:rPr>
              <w:t>HIED 5640</w:t>
            </w:r>
          </w:p>
        </w:tc>
        <w:tc>
          <w:tcPr>
            <w:tcW w:w="4410" w:type="dxa"/>
          </w:tcPr>
          <w:p w14:paraId="059E4634" w14:textId="45164D70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Leadership Development (3)</w:t>
            </w:r>
          </w:p>
        </w:tc>
        <w:tc>
          <w:tcPr>
            <w:tcW w:w="1548" w:type="dxa"/>
          </w:tcPr>
          <w:p w14:paraId="438CB0EB" w14:textId="3C06C6FE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7C03" w:rsidRPr="00206F4B" w14:paraId="6D676528" w14:textId="076BF440" w:rsidTr="00A17C03">
        <w:tc>
          <w:tcPr>
            <w:tcW w:w="1008" w:type="dxa"/>
          </w:tcPr>
          <w:p w14:paraId="4E6600B2" w14:textId="77777777" w:rsidR="006607EC" w:rsidRPr="00206F4B" w:rsidRDefault="006607EC" w:rsidP="00B41D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A358681" w14:textId="71B0F369" w:rsidR="006607EC" w:rsidRPr="00206F4B" w:rsidRDefault="002C2A2F" w:rsidP="00B41D81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ADED/</w:t>
            </w:r>
            <w:r w:rsidR="006607EC" w:rsidRPr="00206F4B">
              <w:rPr>
                <w:rFonts w:ascii="Calibri" w:hAnsi="Calibri"/>
                <w:sz w:val="22"/>
                <w:szCs w:val="22"/>
              </w:rPr>
              <w:t>HIED 5650</w:t>
            </w:r>
          </w:p>
        </w:tc>
        <w:tc>
          <w:tcPr>
            <w:tcW w:w="4410" w:type="dxa"/>
          </w:tcPr>
          <w:p w14:paraId="3275D489" w14:textId="77777777" w:rsidR="006607EC" w:rsidRPr="00206F4B" w:rsidRDefault="006607EC" w:rsidP="00B41D81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Law of Higher Education (3)</w:t>
            </w:r>
          </w:p>
        </w:tc>
        <w:tc>
          <w:tcPr>
            <w:tcW w:w="1548" w:type="dxa"/>
          </w:tcPr>
          <w:p w14:paraId="5385FCA9" w14:textId="6B0CCFF1" w:rsidR="006607EC" w:rsidRPr="00206F4B" w:rsidRDefault="006607EC" w:rsidP="00B41D8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7C03" w:rsidRPr="00206F4B" w14:paraId="1B635632" w14:textId="563ACF30" w:rsidTr="00A17C03">
        <w:trPr>
          <w:trHeight w:val="251"/>
        </w:trPr>
        <w:tc>
          <w:tcPr>
            <w:tcW w:w="1008" w:type="dxa"/>
          </w:tcPr>
          <w:p w14:paraId="53C24EF3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05B94CB" w14:textId="2C770539" w:rsidR="006607EC" w:rsidRPr="00206F4B" w:rsidRDefault="002C2A2F" w:rsidP="005F4E43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ADED/</w:t>
            </w:r>
            <w:r w:rsidR="006607EC" w:rsidRPr="00206F4B">
              <w:rPr>
                <w:rFonts w:ascii="Calibri" w:hAnsi="Calibri"/>
                <w:sz w:val="22"/>
                <w:szCs w:val="22"/>
              </w:rPr>
              <w:t>HIED 5670</w:t>
            </w:r>
          </w:p>
        </w:tc>
        <w:tc>
          <w:tcPr>
            <w:tcW w:w="4410" w:type="dxa"/>
          </w:tcPr>
          <w:p w14:paraId="34682BC1" w14:textId="21E40220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Community College Issues &amp; Leadership (3)</w:t>
            </w:r>
          </w:p>
        </w:tc>
        <w:tc>
          <w:tcPr>
            <w:tcW w:w="1548" w:type="dxa"/>
          </w:tcPr>
          <w:p w14:paraId="292B3E94" w14:textId="6592504D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7C03" w:rsidRPr="00206F4B" w14:paraId="6E5CEC61" w14:textId="7B0C7AF2" w:rsidTr="00A17C03">
        <w:tc>
          <w:tcPr>
            <w:tcW w:w="1008" w:type="dxa"/>
          </w:tcPr>
          <w:p w14:paraId="2B9D111D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A65243" w14:textId="6D101BC5" w:rsidR="006607EC" w:rsidRPr="00206F4B" w:rsidRDefault="002C2A2F" w:rsidP="00F56D29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ADED/</w:t>
            </w:r>
            <w:r w:rsidR="006607EC" w:rsidRPr="00206F4B">
              <w:rPr>
                <w:rFonts w:ascii="Calibri" w:hAnsi="Calibri"/>
                <w:sz w:val="22"/>
                <w:szCs w:val="22"/>
              </w:rPr>
              <w:t>HIED 5680</w:t>
            </w:r>
          </w:p>
        </w:tc>
        <w:tc>
          <w:tcPr>
            <w:tcW w:w="4410" w:type="dxa"/>
          </w:tcPr>
          <w:p w14:paraId="5EAEAE2D" w14:textId="15C42812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Issues in Higher Education (3)</w:t>
            </w:r>
          </w:p>
        </w:tc>
        <w:tc>
          <w:tcPr>
            <w:tcW w:w="1548" w:type="dxa"/>
          </w:tcPr>
          <w:p w14:paraId="28D5852F" w14:textId="391F8EA3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7C03" w:rsidRPr="00206F4B" w14:paraId="7DBE41F1" w14:textId="77777777" w:rsidTr="00A17C03">
        <w:tc>
          <w:tcPr>
            <w:tcW w:w="1008" w:type="dxa"/>
          </w:tcPr>
          <w:p w14:paraId="5D4A14CB" w14:textId="77777777" w:rsidR="00244D76" w:rsidRPr="00206F4B" w:rsidRDefault="00244D76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E0C9DBD" w14:textId="0AAFD5F0" w:rsidR="00244D76" w:rsidRPr="00206F4B" w:rsidRDefault="002C2A2F" w:rsidP="005F4E43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ADED 5880</w:t>
            </w:r>
          </w:p>
        </w:tc>
        <w:tc>
          <w:tcPr>
            <w:tcW w:w="4410" w:type="dxa"/>
          </w:tcPr>
          <w:p w14:paraId="450C4E60" w14:textId="58130EDA" w:rsidR="00244D76" w:rsidRPr="00206F4B" w:rsidRDefault="002C2A2F" w:rsidP="005F4E43">
            <w:pPr>
              <w:rPr>
                <w:rFonts w:ascii="Calibri" w:hAnsi="Calibri"/>
                <w:i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 xml:space="preserve">Internship (2) – </w:t>
            </w:r>
            <w:r w:rsidRPr="00206F4B">
              <w:rPr>
                <w:rFonts w:ascii="Calibri" w:hAnsi="Calibri"/>
                <w:i/>
                <w:sz w:val="22"/>
                <w:szCs w:val="22"/>
              </w:rPr>
              <w:t>Not required starting fall 17</w:t>
            </w:r>
          </w:p>
        </w:tc>
        <w:tc>
          <w:tcPr>
            <w:tcW w:w="1548" w:type="dxa"/>
          </w:tcPr>
          <w:p w14:paraId="04279651" w14:textId="6E2DAFF0" w:rsidR="00244D76" w:rsidRPr="00206F4B" w:rsidRDefault="00244D76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7C03" w:rsidRPr="00206F4B" w14:paraId="2F799B1F" w14:textId="22632BE0" w:rsidTr="00A17C03">
        <w:tc>
          <w:tcPr>
            <w:tcW w:w="1008" w:type="dxa"/>
          </w:tcPr>
          <w:p w14:paraId="58C84F03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78C0686" w14:textId="04D1E584" w:rsidR="006607EC" w:rsidRPr="00206F4B" w:rsidRDefault="0092004E" w:rsidP="005F4E4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EDRE 5600</w:t>
            </w:r>
          </w:p>
        </w:tc>
        <w:tc>
          <w:tcPr>
            <w:tcW w:w="4410" w:type="dxa"/>
          </w:tcPr>
          <w:p w14:paraId="71E313C0" w14:textId="63151D9B" w:rsidR="006607EC" w:rsidRPr="00206F4B" w:rsidRDefault="0092004E" w:rsidP="005F4E4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Descriptive Research</w:t>
            </w:r>
            <w:r w:rsidR="006607EC" w:rsidRPr="00206F4B">
              <w:rPr>
                <w:rFonts w:ascii="Calibri" w:hAnsi="Calibri"/>
                <w:sz w:val="22"/>
                <w:szCs w:val="22"/>
              </w:rPr>
              <w:t xml:space="preserve"> (3)</w:t>
            </w:r>
          </w:p>
        </w:tc>
        <w:tc>
          <w:tcPr>
            <w:tcW w:w="1548" w:type="dxa"/>
          </w:tcPr>
          <w:p w14:paraId="5196F502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7C03" w:rsidRPr="00206F4B" w14:paraId="7B553B3A" w14:textId="27423641" w:rsidTr="00A17C03">
        <w:tc>
          <w:tcPr>
            <w:tcW w:w="1008" w:type="dxa"/>
          </w:tcPr>
          <w:p w14:paraId="5574DC9A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F3FF38E" w14:textId="752D93D1" w:rsidR="006607EC" w:rsidRPr="00206F4B" w:rsidRDefault="0092004E" w:rsidP="008B697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EDRE 5640</w:t>
            </w:r>
          </w:p>
        </w:tc>
        <w:tc>
          <w:tcPr>
            <w:tcW w:w="4410" w:type="dxa"/>
          </w:tcPr>
          <w:p w14:paraId="536F9934" w14:textId="686575A0" w:rsidR="006607EC" w:rsidRPr="00206F4B" w:rsidRDefault="0092004E" w:rsidP="005F4E4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Intro to Qualitative Research</w:t>
            </w:r>
            <w:r w:rsidRPr="00206F4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607EC" w:rsidRPr="00206F4B">
              <w:rPr>
                <w:rFonts w:ascii="Calibri" w:hAnsi="Calibri"/>
                <w:sz w:val="22"/>
                <w:szCs w:val="22"/>
              </w:rPr>
              <w:t>(3)</w:t>
            </w:r>
          </w:p>
        </w:tc>
        <w:tc>
          <w:tcPr>
            <w:tcW w:w="1548" w:type="dxa"/>
          </w:tcPr>
          <w:p w14:paraId="32281E00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7C03" w:rsidRPr="00206F4B" w14:paraId="0FD7A2BD" w14:textId="4813BD4B" w:rsidTr="00A17C03">
        <w:tc>
          <w:tcPr>
            <w:tcW w:w="1008" w:type="dxa"/>
          </w:tcPr>
          <w:p w14:paraId="3325CC5C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C1DADF4" w14:textId="0FFFE3E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EDRE 56XX</w:t>
            </w:r>
          </w:p>
        </w:tc>
        <w:tc>
          <w:tcPr>
            <w:tcW w:w="4410" w:type="dxa"/>
          </w:tcPr>
          <w:p w14:paraId="29A73CE3" w14:textId="0B32AB46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Third Research Course (3)</w:t>
            </w:r>
          </w:p>
        </w:tc>
        <w:tc>
          <w:tcPr>
            <w:tcW w:w="1548" w:type="dxa"/>
          </w:tcPr>
          <w:p w14:paraId="3851B12D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7C03" w:rsidRPr="00206F4B" w14:paraId="00B25423" w14:textId="3106D767" w:rsidTr="00A17C03">
        <w:tc>
          <w:tcPr>
            <w:tcW w:w="1008" w:type="dxa"/>
          </w:tcPr>
          <w:p w14:paraId="044D23C6" w14:textId="134F1329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E620A58" w14:textId="1B84B8B6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EDRE 5660</w:t>
            </w:r>
          </w:p>
        </w:tc>
        <w:tc>
          <w:tcPr>
            <w:tcW w:w="4410" w:type="dxa"/>
          </w:tcPr>
          <w:p w14:paraId="32339A47" w14:textId="175E60F5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Dissertation Prospectus</w:t>
            </w:r>
            <w:r w:rsidR="0092004E">
              <w:rPr>
                <w:rFonts w:ascii="Calibri" w:hAnsi="Calibri"/>
                <w:sz w:val="22"/>
                <w:szCs w:val="22"/>
              </w:rPr>
              <w:t xml:space="preserve"> Writing</w:t>
            </w:r>
            <w:r w:rsidRPr="00206F4B">
              <w:rPr>
                <w:rFonts w:ascii="Calibri" w:hAnsi="Calibri"/>
                <w:sz w:val="22"/>
                <w:szCs w:val="22"/>
              </w:rPr>
              <w:t xml:space="preserve"> (3)</w:t>
            </w:r>
          </w:p>
        </w:tc>
        <w:tc>
          <w:tcPr>
            <w:tcW w:w="1548" w:type="dxa"/>
          </w:tcPr>
          <w:p w14:paraId="6E824BE7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7C03" w:rsidRPr="00206F4B" w14:paraId="1D4C8486" w14:textId="17A6D3AF" w:rsidTr="00A17C03">
        <w:tc>
          <w:tcPr>
            <w:tcW w:w="1008" w:type="dxa"/>
          </w:tcPr>
          <w:p w14:paraId="734EABE5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C256455" w14:textId="177DA6AA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PRST 5980</w:t>
            </w:r>
          </w:p>
        </w:tc>
        <w:tc>
          <w:tcPr>
            <w:tcW w:w="4410" w:type="dxa"/>
          </w:tcPr>
          <w:p w14:paraId="3186D956" w14:textId="1A02C995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Dissertation Research (6)</w:t>
            </w:r>
          </w:p>
        </w:tc>
        <w:tc>
          <w:tcPr>
            <w:tcW w:w="1548" w:type="dxa"/>
          </w:tcPr>
          <w:p w14:paraId="7613904D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7C03" w:rsidRPr="00206F4B" w14:paraId="4B2EC854" w14:textId="6793CEDC" w:rsidTr="00A17C03">
        <w:tc>
          <w:tcPr>
            <w:tcW w:w="1008" w:type="dxa"/>
          </w:tcPr>
          <w:p w14:paraId="4A8085F5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742F070F" w14:textId="69C375DB" w:rsidR="006607EC" w:rsidRPr="00206F4B" w:rsidRDefault="00244D76" w:rsidP="005F4E43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(minimum 45</w:t>
            </w:r>
            <w:r w:rsidR="002C2A2F" w:rsidRPr="00206F4B">
              <w:rPr>
                <w:rFonts w:ascii="Calibri" w:hAnsi="Calibri"/>
                <w:sz w:val="22"/>
                <w:szCs w:val="22"/>
              </w:rPr>
              <w:t>-47</w:t>
            </w:r>
            <w:r w:rsidR="00E32873" w:rsidRPr="00206F4B">
              <w:rPr>
                <w:rFonts w:ascii="Calibri" w:hAnsi="Calibri"/>
                <w:sz w:val="22"/>
                <w:szCs w:val="22"/>
              </w:rPr>
              <w:t xml:space="preserve"> credit hours required + 30 from masters)</w:t>
            </w:r>
          </w:p>
        </w:tc>
        <w:tc>
          <w:tcPr>
            <w:tcW w:w="1548" w:type="dxa"/>
          </w:tcPr>
          <w:p w14:paraId="2C73B58D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7C03" w:rsidRPr="00206F4B" w14:paraId="0D522E8E" w14:textId="77777777" w:rsidTr="0092004E">
        <w:tc>
          <w:tcPr>
            <w:tcW w:w="1008" w:type="dxa"/>
            <w:shd w:val="clear" w:color="auto" w:fill="00B050"/>
          </w:tcPr>
          <w:p w14:paraId="02821793" w14:textId="77777777" w:rsidR="00E32873" w:rsidRPr="00206F4B" w:rsidRDefault="00E32873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00B050"/>
          </w:tcPr>
          <w:p w14:paraId="53CF11C2" w14:textId="77777777" w:rsidR="00E32873" w:rsidRPr="00206F4B" w:rsidRDefault="00E32873" w:rsidP="00EE5D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00B050"/>
          </w:tcPr>
          <w:p w14:paraId="49E91186" w14:textId="77777777" w:rsidR="00E32873" w:rsidRPr="00206F4B" w:rsidRDefault="00E32873" w:rsidP="00EE5D7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7C03" w:rsidRPr="00206F4B" w14:paraId="6F453D73" w14:textId="6E089DB7" w:rsidTr="00A17C03">
        <w:tc>
          <w:tcPr>
            <w:tcW w:w="1008" w:type="dxa"/>
          </w:tcPr>
          <w:p w14:paraId="035AB59B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9F5A199" w14:textId="24EAA8C7" w:rsidR="006607EC" w:rsidRPr="00206F4B" w:rsidRDefault="006607EC" w:rsidP="00EE5D72">
            <w:pPr>
              <w:rPr>
                <w:rFonts w:ascii="Calibri" w:hAnsi="Calibri"/>
                <w:sz w:val="22"/>
                <w:szCs w:val="22"/>
              </w:rPr>
            </w:pPr>
            <w:r w:rsidRPr="00206F4B">
              <w:rPr>
                <w:rFonts w:ascii="Calibri" w:hAnsi="Calibri"/>
                <w:sz w:val="22"/>
                <w:szCs w:val="22"/>
              </w:rPr>
              <w:t>Identify chair &amp; committee</w:t>
            </w:r>
            <w:r w:rsidR="000D53AF">
              <w:rPr>
                <w:rFonts w:ascii="Calibri" w:hAnsi="Calibri"/>
                <w:sz w:val="22"/>
                <w:szCs w:val="22"/>
              </w:rPr>
              <w:t xml:space="preserve"> (in consultation with advisor)</w:t>
            </w:r>
          </w:p>
        </w:tc>
        <w:tc>
          <w:tcPr>
            <w:tcW w:w="1548" w:type="dxa"/>
          </w:tcPr>
          <w:p w14:paraId="5B9757DC" w14:textId="77777777" w:rsidR="006607EC" w:rsidRPr="00206F4B" w:rsidRDefault="006607EC" w:rsidP="00EE5D7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7C03" w:rsidRPr="00206F4B" w14:paraId="60708F52" w14:textId="58127FCB" w:rsidTr="00A17C03">
        <w:tc>
          <w:tcPr>
            <w:tcW w:w="1008" w:type="dxa"/>
          </w:tcPr>
          <w:p w14:paraId="62499EE4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D617FCC" w14:textId="301347CF" w:rsidR="006607EC" w:rsidRPr="00206F4B" w:rsidRDefault="003022AB" w:rsidP="005F4E4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Complete p</w:t>
            </w:r>
            <w:r w:rsidR="006607EC" w:rsidRPr="00206F4B">
              <w:rPr>
                <w:rFonts w:ascii="Calibri" w:hAnsi="Calibri"/>
                <w:sz w:val="22"/>
                <w:szCs w:val="22"/>
              </w:rPr>
              <w:t>reliminary exam</w:t>
            </w:r>
            <w:r w:rsidR="001B36FA">
              <w:rPr>
                <w:rFonts w:ascii="Calibri" w:hAnsi="Calibri"/>
                <w:sz w:val="22"/>
                <w:szCs w:val="22"/>
              </w:rPr>
              <w:t xml:space="preserve"> (after all coursework is complete except EDRE 5660)</w:t>
            </w:r>
          </w:p>
        </w:tc>
        <w:tc>
          <w:tcPr>
            <w:tcW w:w="1548" w:type="dxa"/>
          </w:tcPr>
          <w:p w14:paraId="58BD65A9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36FA" w:rsidRPr="00206F4B" w14:paraId="367A7EA5" w14:textId="77777777" w:rsidTr="0092004E">
        <w:tc>
          <w:tcPr>
            <w:tcW w:w="1008" w:type="dxa"/>
            <w:shd w:val="clear" w:color="auto" w:fill="000000" w:themeFill="text1"/>
          </w:tcPr>
          <w:p w14:paraId="6348E709" w14:textId="0BA81315" w:rsidR="001B36FA" w:rsidRPr="00F9507E" w:rsidRDefault="001B36FA" w:rsidP="005F4E43">
            <w:pPr>
              <w:rPr>
                <w:rFonts w:ascii="Calibri" w:hAnsi="Calibri"/>
                <w:sz w:val="22"/>
                <w:szCs w:val="22"/>
                <w:highlight w:val="lightGray"/>
              </w:rPr>
            </w:pPr>
          </w:p>
        </w:tc>
        <w:tc>
          <w:tcPr>
            <w:tcW w:w="6300" w:type="dxa"/>
            <w:gridSpan w:val="2"/>
          </w:tcPr>
          <w:p w14:paraId="7ED42945" w14:textId="1ABA44B6" w:rsidR="001B36FA" w:rsidRDefault="001B36FA" w:rsidP="009200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Dissertation or Project</w:t>
            </w:r>
            <w:r w:rsidR="002B7F40">
              <w:rPr>
                <w:rFonts w:ascii="Calibri" w:hAnsi="Calibri"/>
                <w:sz w:val="22"/>
                <w:szCs w:val="22"/>
              </w:rPr>
              <w:t xml:space="preserve"> (working with chair &amp; committee)</w:t>
            </w:r>
            <w:r w:rsidR="00F9507E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548" w:type="dxa"/>
          </w:tcPr>
          <w:p w14:paraId="2C403693" w14:textId="77777777" w:rsidR="001B36FA" w:rsidRPr="00206F4B" w:rsidRDefault="001B36FA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7C03" w:rsidRPr="00206F4B" w14:paraId="0FC51092" w14:textId="74F1F934" w:rsidTr="00A17C03">
        <w:tc>
          <w:tcPr>
            <w:tcW w:w="1008" w:type="dxa"/>
          </w:tcPr>
          <w:p w14:paraId="1BC7528A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8B62C0F" w14:textId="41B929B7" w:rsidR="006607EC" w:rsidRPr="00206F4B" w:rsidRDefault="002B7F40" w:rsidP="002B7F40">
            <w:p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6607EC" w:rsidRPr="00206F4B">
              <w:rPr>
                <w:rFonts w:ascii="Calibri" w:hAnsi="Calibri"/>
                <w:sz w:val="22"/>
                <w:szCs w:val="22"/>
              </w:rPr>
              <w:t>re-prospectus</w:t>
            </w:r>
            <w:r>
              <w:rPr>
                <w:rFonts w:ascii="Calibri" w:hAnsi="Calibri"/>
                <w:sz w:val="22"/>
                <w:szCs w:val="22"/>
              </w:rPr>
              <w:t xml:space="preserve"> approval</w:t>
            </w:r>
            <w:r w:rsidR="00324485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1B36FA">
              <w:rPr>
                <w:rFonts w:ascii="Calibri" w:hAnsi="Calibri"/>
                <w:sz w:val="22"/>
                <w:szCs w:val="22"/>
              </w:rPr>
              <w:t xml:space="preserve">prior to enrolling in </w:t>
            </w:r>
            <w:r w:rsidR="00324485">
              <w:rPr>
                <w:rFonts w:ascii="Calibri" w:hAnsi="Calibri"/>
                <w:sz w:val="22"/>
                <w:szCs w:val="22"/>
              </w:rPr>
              <w:t>EDRE 5660)</w:t>
            </w:r>
          </w:p>
        </w:tc>
        <w:tc>
          <w:tcPr>
            <w:tcW w:w="1548" w:type="dxa"/>
          </w:tcPr>
          <w:p w14:paraId="01F246EA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7C03" w:rsidRPr="00206F4B" w14:paraId="4BFB5CCD" w14:textId="46973EC6" w:rsidTr="00A17C03">
        <w:tc>
          <w:tcPr>
            <w:tcW w:w="1008" w:type="dxa"/>
          </w:tcPr>
          <w:p w14:paraId="00D10AB4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6E9457DB" w14:textId="0DE3CC10" w:rsidR="006607EC" w:rsidRPr="00206F4B" w:rsidRDefault="002B7F40" w:rsidP="001B36FA">
            <w:p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324485">
              <w:rPr>
                <w:rFonts w:ascii="Calibri" w:hAnsi="Calibri"/>
                <w:sz w:val="22"/>
                <w:szCs w:val="22"/>
              </w:rPr>
              <w:t>rospectus</w:t>
            </w:r>
            <w:r>
              <w:rPr>
                <w:rFonts w:ascii="Calibri" w:hAnsi="Calibri"/>
                <w:sz w:val="22"/>
                <w:szCs w:val="22"/>
              </w:rPr>
              <w:t xml:space="preserve"> defense</w:t>
            </w:r>
            <w:r w:rsidR="00A6783C">
              <w:rPr>
                <w:rFonts w:ascii="Calibri" w:hAnsi="Calibri"/>
                <w:sz w:val="22"/>
                <w:szCs w:val="22"/>
              </w:rPr>
              <w:t xml:space="preserve"> (completion of prospectus in ED</w:t>
            </w:r>
            <w:r w:rsidR="001B36FA">
              <w:rPr>
                <w:rFonts w:ascii="Calibri" w:hAnsi="Calibri"/>
                <w:sz w:val="22"/>
                <w:szCs w:val="22"/>
              </w:rPr>
              <w:t>RE 5660 does not imply chair/</w:t>
            </w:r>
            <w:r w:rsidR="00A6783C">
              <w:rPr>
                <w:rFonts w:ascii="Calibri" w:hAnsi="Calibri"/>
                <w:sz w:val="22"/>
                <w:szCs w:val="22"/>
              </w:rPr>
              <w:t>committee approval</w:t>
            </w:r>
            <w:r w:rsidR="001B36FA">
              <w:rPr>
                <w:rFonts w:ascii="Calibri" w:hAnsi="Calibri"/>
                <w:sz w:val="22"/>
                <w:szCs w:val="22"/>
              </w:rPr>
              <w:t xml:space="preserve"> – typically this will take at least one additional sem</w:t>
            </w:r>
            <w:r w:rsidR="00E9408D">
              <w:rPr>
                <w:rFonts w:ascii="Calibri" w:hAnsi="Calibri"/>
                <w:sz w:val="22"/>
                <w:szCs w:val="22"/>
              </w:rPr>
              <w:t>ester</w:t>
            </w:r>
            <w:r w:rsidR="001B36FA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t xml:space="preserve"> t</w:t>
            </w:r>
            <w:r w:rsidR="00A17C03">
              <w:rPr>
                <w:rFonts w:ascii="Calibri" w:hAnsi="Calibri"/>
                <w:sz w:val="22"/>
                <w:szCs w:val="22"/>
              </w:rPr>
              <w:t>o include IRB proposal development</w:t>
            </w:r>
          </w:p>
        </w:tc>
        <w:tc>
          <w:tcPr>
            <w:tcW w:w="1548" w:type="dxa"/>
          </w:tcPr>
          <w:p w14:paraId="334FFB83" w14:textId="77777777" w:rsidR="006607EC" w:rsidRPr="00206F4B" w:rsidRDefault="006607EC" w:rsidP="00DE68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7C03" w:rsidRPr="00206F4B" w14:paraId="1C47F2B9" w14:textId="1E70A94F" w:rsidTr="00A17C03">
        <w:tc>
          <w:tcPr>
            <w:tcW w:w="1008" w:type="dxa"/>
          </w:tcPr>
          <w:p w14:paraId="29DC8648" w14:textId="77777777" w:rsidR="006607EC" w:rsidRPr="00206F4B" w:rsidRDefault="006607EC" w:rsidP="005F4E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0C18537F" w14:textId="1821D182" w:rsidR="006607EC" w:rsidRPr="00206F4B" w:rsidRDefault="002B7F40" w:rsidP="001B36FA">
            <w:p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="006607EC" w:rsidRPr="00206F4B">
              <w:rPr>
                <w:rFonts w:ascii="Calibri" w:hAnsi="Calibri"/>
                <w:sz w:val="22"/>
                <w:szCs w:val="22"/>
              </w:rPr>
              <w:t>issertation/project</w:t>
            </w:r>
            <w:r>
              <w:rPr>
                <w:rFonts w:ascii="Calibri" w:hAnsi="Calibri"/>
                <w:sz w:val="22"/>
                <w:szCs w:val="22"/>
              </w:rPr>
              <w:t xml:space="preserve"> defense</w:t>
            </w:r>
          </w:p>
        </w:tc>
        <w:tc>
          <w:tcPr>
            <w:tcW w:w="1548" w:type="dxa"/>
          </w:tcPr>
          <w:p w14:paraId="631BF192" w14:textId="77777777" w:rsidR="006607EC" w:rsidRPr="00206F4B" w:rsidRDefault="006607EC" w:rsidP="00DE687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CF4EFF5" w14:textId="77777777" w:rsidR="00F562A8" w:rsidRDefault="00F562A8">
      <w:pPr>
        <w:rPr>
          <w:rFonts w:ascii="Calibri" w:hAnsi="Calibri"/>
          <w:sz w:val="22"/>
          <w:szCs w:val="22"/>
        </w:rPr>
      </w:pPr>
    </w:p>
    <w:p w14:paraId="4BA6589A" w14:textId="1445E25C" w:rsidR="00F562A8" w:rsidRDefault="0092004E" w:rsidP="00F562A8">
      <w:pPr>
        <w:rPr>
          <w:rFonts w:ascii="Calibri" w:hAnsi="Calibri"/>
          <w:sz w:val="20"/>
          <w:szCs w:val="20"/>
        </w:rPr>
      </w:pPr>
      <w:hyperlink r:id="rId4" w:history="1">
        <w:r w:rsidR="00F562A8" w:rsidRPr="008769F7">
          <w:rPr>
            <w:rStyle w:val="Hyperlink"/>
            <w:rFonts w:ascii="Calibri" w:hAnsi="Calibri"/>
            <w:sz w:val="20"/>
            <w:szCs w:val="20"/>
          </w:rPr>
          <w:t>Click here</w:t>
        </w:r>
      </w:hyperlink>
      <w:r w:rsidR="00F562A8">
        <w:rPr>
          <w:rFonts w:ascii="Calibri" w:hAnsi="Calibri"/>
          <w:sz w:val="20"/>
          <w:szCs w:val="20"/>
        </w:rPr>
        <w:t xml:space="preserve"> (or copy &amp; paste </w:t>
      </w:r>
      <w:hyperlink r:id="rId5" w:history="1">
        <w:r w:rsidR="00F562A8" w:rsidRPr="00D06F32">
          <w:rPr>
            <w:rStyle w:val="Hyperlink"/>
            <w:rFonts w:ascii="Calibri" w:hAnsi="Calibri"/>
            <w:sz w:val="20"/>
            <w:szCs w:val="20"/>
          </w:rPr>
          <w:t>http://www.uwyo.edu/clad/higheredadmin/edd.html</w:t>
        </w:r>
      </w:hyperlink>
      <w:r w:rsidR="00F562A8">
        <w:rPr>
          <w:rFonts w:ascii="Calibri" w:hAnsi="Calibri"/>
          <w:sz w:val="20"/>
          <w:szCs w:val="20"/>
        </w:rPr>
        <w:t xml:space="preserve"> into your web browser’s address) to go to the HIED course requirements and the extended course schedule.</w:t>
      </w:r>
    </w:p>
    <w:p w14:paraId="47A1FA8A" w14:textId="77777777" w:rsidR="00F562A8" w:rsidRDefault="00F562A8" w:rsidP="00F562A8">
      <w:pPr>
        <w:rPr>
          <w:rFonts w:ascii="Calibri" w:hAnsi="Calibri"/>
          <w:sz w:val="20"/>
          <w:szCs w:val="20"/>
        </w:rPr>
      </w:pPr>
    </w:p>
    <w:p w14:paraId="760B710F" w14:textId="28ACFCDE" w:rsidR="008769F7" w:rsidRPr="002C2A2F" w:rsidRDefault="0092004E">
      <w:pPr>
        <w:rPr>
          <w:rFonts w:ascii="Calibri" w:hAnsi="Calibri"/>
          <w:sz w:val="20"/>
          <w:szCs w:val="20"/>
        </w:rPr>
      </w:pPr>
      <w:hyperlink r:id="rId6" w:history="1">
        <w:r w:rsidR="00F562A8" w:rsidRPr="00324485">
          <w:rPr>
            <w:rStyle w:val="Hyperlink"/>
            <w:rFonts w:ascii="Calibri" w:hAnsi="Calibri"/>
            <w:sz w:val="20"/>
            <w:szCs w:val="20"/>
          </w:rPr>
          <w:t>Click here</w:t>
        </w:r>
      </w:hyperlink>
      <w:r w:rsidR="00F562A8">
        <w:rPr>
          <w:rFonts w:ascii="Calibri" w:hAnsi="Calibri"/>
          <w:sz w:val="20"/>
          <w:szCs w:val="20"/>
        </w:rPr>
        <w:t xml:space="preserve"> (or copy &amp; paste </w:t>
      </w:r>
      <w:hyperlink r:id="rId7" w:history="1">
        <w:r w:rsidR="00F562A8" w:rsidRPr="00D06F32">
          <w:rPr>
            <w:rStyle w:val="Hyperlink"/>
            <w:rFonts w:ascii="Calibri" w:hAnsi="Calibri"/>
            <w:sz w:val="20"/>
            <w:szCs w:val="20"/>
          </w:rPr>
          <w:t>http://www.uwyo.edu/clad/_files/documents/edresearch/edresearchschedule.pdf</w:t>
        </w:r>
      </w:hyperlink>
      <w:r w:rsidR="00F562A8">
        <w:rPr>
          <w:rFonts w:ascii="Calibri" w:hAnsi="Calibri"/>
          <w:sz w:val="20"/>
          <w:szCs w:val="20"/>
        </w:rPr>
        <w:t xml:space="preserve"> into your web browser’s address) to go to the EDRE course schedule.</w:t>
      </w:r>
      <w:bookmarkStart w:id="0" w:name="_GoBack"/>
      <w:bookmarkEnd w:id="0"/>
    </w:p>
    <w:sectPr w:rsidR="008769F7" w:rsidRPr="002C2A2F" w:rsidSect="00025EF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43"/>
    <w:rsid w:val="00022054"/>
    <w:rsid w:val="00025EF1"/>
    <w:rsid w:val="000D53AF"/>
    <w:rsid w:val="001B36FA"/>
    <w:rsid w:val="00200802"/>
    <w:rsid w:val="00206F4B"/>
    <w:rsid w:val="00240DB5"/>
    <w:rsid w:val="00244D76"/>
    <w:rsid w:val="0028112A"/>
    <w:rsid w:val="002B573D"/>
    <w:rsid w:val="002B7F40"/>
    <w:rsid w:val="002C2A2F"/>
    <w:rsid w:val="003022AB"/>
    <w:rsid w:val="00324485"/>
    <w:rsid w:val="003526BC"/>
    <w:rsid w:val="00372E7D"/>
    <w:rsid w:val="00443336"/>
    <w:rsid w:val="004A3CC8"/>
    <w:rsid w:val="005442E3"/>
    <w:rsid w:val="005D055A"/>
    <w:rsid w:val="005E59DF"/>
    <w:rsid w:val="005F4E43"/>
    <w:rsid w:val="006138CC"/>
    <w:rsid w:val="006474B2"/>
    <w:rsid w:val="006607EC"/>
    <w:rsid w:val="00692CED"/>
    <w:rsid w:val="006E324C"/>
    <w:rsid w:val="0071526A"/>
    <w:rsid w:val="007B0AB6"/>
    <w:rsid w:val="00817981"/>
    <w:rsid w:val="008769F7"/>
    <w:rsid w:val="00883F62"/>
    <w:rsid w:val="008B6979"/>
    <w:rsid w:val="008C7BFE"/>
    <w:rsid w:val="008F5BF0"/>
    <w:rsid w:val="0092004E"/>
    <w:rsid w:val="009E50D6"/>
    <w:rsid w:val="00A17C03"/>
    <w:rsid w:val="00A6783C"/>
    <w:rsid w:val="00A85D99"/>
    <w:rsid w:val="00B70DD5"/>
    <w:rsid w:val="00D10AC0"/>
    <w:rsid w:val="00DE6875"/>
    <w:rsid w:val="00E32873"/>
    <w:rsid w:val="00E9408D"/>
    <w:rsid w:val="00EE5D72"/>
    <w:rsid w:val="00F562A8"/>
    <w:rsid w:val="00F56D29"/>
    <w:rsid w:val="00F9507E"/>
    <w:rsid w:val="00FB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3712A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9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5E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uwyo.edu/clad/higheredadmin/edd.html" TargetMode="External"/><Relationship Id="rId5" Type="http://schemas.openxmlformats.org/officeDocument/2006/relationships/hyperlink" Target="http://www.uwyo.edu/clad/higheredadmin/edd.html" TargetMode="External"/><Relationship Id="rId6" Type="http://schemas.openxmlformats.org/officeDocument/2006/relationships/hyperlink" Target="http://www.uwyo.edu/clad/_files/documents/edresearch/EdResearchSchedule.pdf" TargetMode="External"/><Relationship Id="rId7" Type="http://schemas.openxmlformats.org/officeDocument/2006/relationships/hyperlink" Target="http://www.uwyo.edu/clad/_files/documents/edresearch/edresearchschedule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340</Words>
  <Characters>1941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Wyoming, College of Education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Harbour</dc:creator>
  <cp:keywords/>
  <dc:description/>
  <cp:lastModifiedBy>Suzanne Young</cp:lastModifiedBy>
  <cp:revision>6</cp:revision>
  <dcterms:created xsi:type="dcterms:W3CDTF">2017-10-08T03:02:00Z</dcterms:created>
  <dcterms:modified xsi:type="dcterms:W3CDTF">2017-11-05T01:08:00Z</dcterms:modified>
</cp:coreProperties>
</file>