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36"/>
        <w:gridCol w:w="5488"/>
      </w:tblGrid>
      <w:tr w:rsidR="00FD7457" w:rsidTr="00C830AB">
        <w:tc>
          <w:tcPr>
            <w:tcW w:w="5076" w:type="dxa"/>
          </w:tcPr>
          <w:p w:rsidR="00FD7457" w:rsidRDefault="00FD7457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076575" cy="685800"/>
                  <wp:effectExtent l="0" t="0" r="9525" b="0"/>
                  <wp:docPr id="1" name="Picture 1" descr="boldlogoty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ldlogoty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FD7457" w:rsidRDefault="00FD7457"/>
        </w:tc>
        <w:tc>
          <w:tcPr>
            <w:tcW w:w="5488" w:type="dxa"/>
          </w:tcPr>
          <w:p w:rsidR="00FD7457" w:rsidRPr="00FD7457" w:rsidRDefault="00FD7457" w:rsidP="00FD7457">
            <w:pPr>
              <w:pStyle w:val="Heading2"/>
              <w:rPr>
                <w:rFonts w:ascii="Garamond" w:hAnsi="Garamond"/>
                <w:sz w:val="26"/>
                <w:szCs w:val="26"/>
              </w:rPr>
            </w:pPr>
            <w:r w:rsidRPr="00FD7457">
              <w:rPr>
                <w:rFonts w:ascii="Garamond" w:hAnsi="Garamond"/>
                <w:sz w:val="26"/>
                <w:szCs w:val="26"/>
              </w:rPr>
              <w:t xml:space="preserve">School of Counseling, Leadership, </w:t>
            </w:r>
          </w:p>
          <w:p w:rsidR="00FD7457" w:rsidRPr="00FD7457" w:rsidRDefault="00FD7457" w:rsidP="00FD7457">
            <w:pPr>
              <w:pStyle w:val="Heading2"/>
              <w:rPr>
                <w:rFonts w:ascii="Garamond" w:hAnsi="Garamond"/>
                <w:sz w:val="26"/>
                <w:szCs w:val="26"/>
              </w:rPr>
            </w:pPr>
            <w:r w:rsidRPr="00FD7457">
              <w:rPr>
                <w:rFonts w:ascii="Garamond" w:hAnsi="Garamond"/>
                <w:sz w:val="26"/>
                <w:szCs w:val="26"/>
              </w:rPr>
              <w:t>Advocacy, Design (C.L.A.D.)</w:t>
            </w:r>
          </w:p>
          <w:p w:rsidR="00FD7457" w:rsidRPr="00FD7457" w:rsidRDefault="00FD7457" w:rsidP="00FD7457">
            <w:pPr>
              <w:rPr>
                <w:sz w:val="4"/>
                <w:szCs w:val="4"/>
              </w:rPr>
            </w:pPr>
            <w:r>
              <w:rPr>
                <w:rFonts w:ascii="Garamond" w:hAnsi="Garamond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17780</wp:posOffset>
                      </wp:positionV>
                      <wp:extent cx="22098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56DB0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9pt,1.4pt" to="263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FD7457" w:rsidRDefault="00FD7457" w:rsidP="00FD7457">
            <w:pPr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                               Dept. 3374;  1000 E .University Avenue</w:t>
            </w:r>
          </w:p>
          <w:p w:rsidR="00FD7457" w:rsidRDefault="00FD7457" w:rsidP="00FD7457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sz w:val="18"/>
              </w:rPr>
              <w:t>Laramie, WY  82071 ~ (307) 766-5649</w:t>
            </w:r>
          </w:p>
        </w:tc>
      </w:tr>
    </w:tbl>
    <w:p w:rsidR="00714100" w:rsidRDefault="00714100"/>
    <w:p w:rsidR="00100273" w:rsidRDefault="00100273"/>
    <w:p w:rsidR="00100273" w:rsidRPr="00100273" w:rsidRDefault="00100273" w:rsidP="00100273">
      <w:pPr>
        <w:jc w:val="center"/>
        <w:rPr>
          <w:sz w:val="30"/>
          <w:szCs w:val="30"/>
        </w:rPr>
      </w:pPr>
      <w:r w:rsidRPr="00100273">
        <w:rPr>
          <w:sz w:val="30"/>
          <w:szCs w:val="30"/>
        </w:rPr>
        <w:t>Summary of Academic Background</w:t>
      </w:r>
    </w:p>
    <w:p w:rsidR="00100273" w:rsidRDefault="00100273" w:rsidP="00100273">
      <w:pPr>
        <w:jc w:val="center"/>
      </w:pPr>
      <w:r>
        <w:t>For Applicants to the MS Degree in Counseling</w:t>
      </w:r>
    </w:p>
    <w:p w:rsidR="00100273" w:rsidRDefault="00100273" w:rsidP="00100273">
      <w:pPr>
        <w:jc w:val="center"/>
      </w:pPr>
    </w:p>
    <w:p w:rsidR="00100273" w:rsidRDefault="00486AEC" w:rsidP="00486AEC">
      <w:pPr>
        <w:ind w:left="432" w:hanging="432"/>
      </w:pPr>
      <w:r>
        <w:sym w:font="Wingdings 2" w:char="F0DD"/>
      </w:r>
      <w:r>
        <w:t xml:space="preserve">    </w:t>
      </w:r>
      <w:r w:rsidR="00100273">
        <w:t>Please type</w:t>
      </w:r>
      <w:r w:rsidR="00A30AC5">
        <w:t xml:space="preserve">.  </w:t>
      </w:r>
      <w:r w:rsidR="00061F8D">
        <w:t>Be</w:t>
      </w:r>
      <w:r w:rsidR="00A30AC5">
        <w:t xml:space="preserve"> sure the document does not go beyond a single page.</w:t>
      </w:r>
      <w:r w:rsidR="00DC0B4A">
        <w:t xml:space="preserve">  Use the Personal Statement </w:t>
      </w:r>
      <w:r w:rsidR="004174F0">
        <w:t xml:space="preserve">in your application if you want to clarify any portion of your </w:t>
      </w:r>
      <w:r w:rsidR="00DC0B4A">
        <w:t>academic background.</w:t>
      </w:r>
    </w:p>
    <w:p w:rsidR="00100273" w:rsidRDefault="00100273" w:rsidP="00100273">
      <w:pPr>
        <w:jc w:val="center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5"/>
        <w:gridCol w:w="394"/>
        <w:gridCol w:w="61"/>
        <w:gridCol w:w="219"/>
        <w:gridCol w:w="501"/>
        <w:gridCol w:w="180"/>
        <w:gridCol w:w="180"/>
        <w:gridCol w:w="268"/>
        <w:gridCol w:w="542"/>
        <w:gridCol w:w="173"/>
        <w:gridCol w:w="357"/>
        <w:gridCol w:w="460"/>
        <w:gridCol w:w="450"/>
        <w:gridCol w:w="540"/>
        <w:gridCol w:w="1388"/>
        <w:gridCol w:w="232"/>
        <w:gridCol w:w="1003"/>
        <w:gridCol w:w="377"/>
        <w:gridCol w:w="150"/>
        <w:gridCol w:w="360"/>
        <w:gridCol w:w="653"/>
        <w:gridCol w:w="1772"/>
      </w:tblGrid>
      <w:tr w:rsidR="00100273" w:rsidTr="00DC0B4A">
        <w:trPr>
          <w:trHeight w:val="432"/>
        </w:trPr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73" w:rsidRDefault="00100273" w:rsidP="00A30AC5">
            <w:r>
              <w:t>Name:</w:t>
            </w:r>
          </w:p>
        </w:tc>
        <w:tc>
          <w:tcPr>
            <w:tcW w:w="531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0273" w:rsidRDefault="00100273" w:rsidP="00A30AC5"/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273" w:rsidRDefault="00100273" w:rsidP="00A30AC5">
            <w:r>
              <w:t>Today’s Date:</w:t>
            </w:r>
          </w:p>
        </w:tc>
        <w:tc>
          <w:tcPr>
            <w:tcW w:w="2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0273" w:rsidRDefault="00100273" w:rsidP="00A30AC5"/>
        </w:tc>
      </w:tr>
      <w:tr w:rsidR="002D10E4" w:rsidTr="000479AF">
        <w:trPr>
          <w:trHeight w:val="288"/>
        </w:trPr>
        <w:tc>
          <w:tcPr>
            <w:tcW w:w="1079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0E4" w:rsidRDefault="002D10E4" w:rsidP="00A30AC5"/>
        </w:tc>
      </w:tr>
      <w:tr w:rsidR="008E77D6" w:rsidTr="00DC0B4A">
        <w:trPr>
          <w:trHeight w:val="43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A30AC5"/>
        </w:tc>
        <w:tc>
          <w:tcPr>
            <w:tcW w:w="1026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A30AC5">
            <w:r>
              <w:t xml:space="preserve">Please indicate </w:t>
            </w:r>
            <w:r w:rsidR="00A30AC5">
              <w:t xml:space="preserve">(X) </w:t>
            </w:r>
            <w:r>
              <w:t>the degree concentration you are currently interested in:</w:t>
            </w:r>
          </w:p>
        </w:tc>
      </w:tr>
      <w:tr w:rsidR="00A30AC5" w:rsidTr="00DC0B4A">
        <w:trPr>
          <w:trHeight w:val="432"/>
        </w:trPr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C5" w:rsidRDefault="00A30AC5" w:rsidP="00A30AC5"/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0AC5" w:rsidRDefault="00A30AC5" w:rsidP="00A30AC5">
            <w:pPr>
              <w:jc w:val="center"/>
            </w:pPr>
          </w:p>
        </w:tc>
        <w:tc>
          <w:tcPr>
            <w:tcW w:w="26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C5" w:rsidRDefault="00A30AC5" w:rsidP="00A30AC5">
            <w:r>
              <w:t>School Counseling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0AC5" w:rsidRDefault="00A30AC5" w:rsidP="00A30AC5">
            <w:pPr>
              <w:jc w:val="center"/>
            </w:pPr>
          </w:p>
        </w:tc>
        <w:tc>
          <w:tcPr>
            <w:tcW w:w="59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C5" w:rsidRDefault="00A30AC5" w:rsidP="00A30AC5">
            <w:r>
              <w:t>Mental Health Counseling</w:t>
            </w:r>
          </w:p>
        </w:tc>
      </w:tr>
      <w:tr w:rsidR="00A30AC5" w:rsidTr="000479AF">
        <w:trPr>
          <w:trHeight w:val="288"/>
        </w:trPr>
        <w:tc>
          <w:tcPr>
            <w:tcW w:w="1079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C5" w:rsidRDefault="00A30AC5" w:rsidP="00A30AC5"/>
        </w:tc>
      </w:tr>
      <w:tr w:rsidR="008E77D6" w:rsidTr="00DC0B4A">
        <w:trPr>
          <w:trHeight w:val="432"/>
        </w:trPr>
        <w:tc>
          <w:tcPr>
            <w:tcW w:w="23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A30AC5">
            <w:r>
              <w:t>Permanent Address:</w:t>
            </w:r>
          </w:p>
        </w:tc>
        <w:tc>
          <w:tcPr>
            <w:tcW w:w="845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7D6" w:rsidRDefault="008E77D6" w:rsidP="00A30AC5"/>
        </w:tc>
      </w:tr>
      <w:tr w:rsidR="008E77D6" w:rsidTr="00DC0B4A">
        <w:trPr>
          <w:trHeight w:val="432"/>
        </w:trPr>
        <w:tc>
          <w:tcPr>
            <w:tcW w:w="23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A30AC5"/>
        </w:tc>
        <w:tc>
          <w:tcPr>
            <w:tcW w:w="84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77D6" w:rsidRDefault="008E77D6" w:rsidP="00A30AC5"/>
        </w:tc>
      </w:tr>
      <w:tr w:rsidR="008E77D6" w:rsidTr="00486AEC">
        <w:trPr>
          <w:trHeight w:val="432"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A30AC5">
            <w:r>
              <w:t>Permanent Email:</w:t>
            </w:r>
          </w:p>
        </w:tc>
        <w:tc>
          <w:tcPr>
            <w:tcW w:w="44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7D6" w:rsidRDefault="008E77D6" w:rsidP="00A30AC5"/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486AEC">
            <w:pPr>
              <w:jc w:val="right"/>
            </w:pPr>
            <w:r>
              <w:t>Phone Number: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7D6" w:rsidRDefault="008E77D6" w:rsidP="00A30AC5"/>
        </w:tc>
      </w:tr>
      <w:tr w:rsidR="008E77D6" w:rsidTr="000479AF">
        <w:trPr>
          <w:trHeight w:val="288"/>
        </w:trPr>
        <w:tc>
          <w:tcPr>
            <w:tcW w:w="1079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A30AC5"/>
        </w:tc>
      </w:tr>
      <w:tr w:rsidR="008E77D6" w:rsidTr="004174F0">
        <w:trPr>
          <w:trHeight w:val="432"/>
        </w:trPr>
        <w:tc>
          <w:tcPr>
            <w:tcW w:w="387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4174F0" w:rsidP="00A30AC5">
            <w:r>
              <w:t xml:space="preserve">Most Recent </w:t>
            </w:r>
            <w:r w:rsidR="008E77D6">
              <w:t>Undergraduate Degree:</w:t>
            </w:r>
          </w:p>
        </w:tc>
        <w:tc>
          <w:tcPr>
            <w:tcW w:w="692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A30AC5"/>
        </w:tc>
      </w:tr>
      <w:tr w:rsidR="008E77D6" w:rsidTr="00486AEC">
        <w:trPr>
          <w:trHeight w:val="43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A30AC5"/>
        </w:tc>
        <w:tc>
          <w:tcPr>
            <w:tcW w:w="18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A30AC5">
            <w:r>
              <w:t>Degree Earned:</w:t>
            </w:r>
          </w:p>
        </w:tc>
        <w:tc>
          <w:tcPr>
            <w:tcW w:w="2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7D6" w:rsidRDefault="008E77D6" w:rsidP="00A30AC5"/>
        </w:tc>
        <w:tc>
          <w:tcPr>
            <w:tcW w:w="26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486AEC">
            <w:pPr>
              <w:jc w:val="right"/>
            </w:pPr>
            <w:r>
              <w:t>Date Degree Awarded:</w:t>
            </w:r>
          </w:p>
        </w:tc>
        <w:tc>
          <w:tcPr>
            <w:tcW w:w="33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7D6" w:rsidRDefault="008E77D6" w:rsidP="00A30AC5"/>
        </w:tc>
      </w:tr>
      <w:tr w:rsidR="008E77D6" w:rsidTr="00486AEC">
        <w:trPr>
          <w:trHeight w:val="43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A30AC5"/>
        </w:tc>
        <w:tc>
          <w:tcPr>
            <w:tcW w:w="25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A30AC5">
            <w:r>
              <w:t>Major / Field of Study:</w:t>
            </w:r>
          </w:p>
        </w:tc>
        <w:tc>
          <w:tcPr>
            <w:tcW w:w="49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7D6" w:rsidRDefault="008E77D6" w:rsidP="00A30AC5"/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486AEC">
            <w:pPr>
              <w:jc w:val="right"/>
            </w:pPr>
            <w:r>
              <w:t>GPA: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7D6" w:rsidRDefault="008E77D6" w:rsidP="00A30AC5"/>
        </w:tc>
      </w:tr>
      <w:tr w:rsidR="008E77D6" w:rsidTr="00DC0B4A">
        <w:trPr>
          <w:trHeight w:val="43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A30AC5"/>
        </w:tc>
        <w:tc>
          <w:tcPr>
            <w:tcW w:w="28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A30AC5">
            <w:r>
              <w:t>Undergraduate Institution:</w:t>
            </w:r>
          </w:p>
        </w:tc>
        <w:tc>
          <w:tcPr>
            <w:tcW w:w="73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7D6" w:rsidRDefault="008E77D6" w:rsidP="00A30AC5"/>
        </w:tc>
      </w:tr>
      <w:tr w:rsidR="008E77D6" w:rsidTr="00486AEC">
        <w:trPr>
          <w:trHeight w:val="43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A30AC5"/>
        </w:tc>
        <w:tc>
          <w:tcPr>
            <w:tcW w:w="18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0479AF">
            <w:r>
              <w:t>Year</w:t>
            </w:r>
            <w:r w:rsidR="000479AF">
              <w:t>s</w:t>
            </w:r>
            <w:r>
              <w:t xml:space="preserve"> attended:</w:t>
            </w:r>
          </w:p>
        </w:tc>
        <w:tc>
          <w:tcPr>
            <w:tcW w:w="2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7D6" w:rsidRDefault="008E77D6" w:rsidP="00A30AC5"/>
        </w:tc>
        <w:tc>
          <w:tcPr>
            <w:tcW w:w="59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A30AC5"/>
        </w:tc>
      </w:tr>
      <w:tr w:rsidR="008E77D6" w:rsidTr="000479AF">
        <w:trPr>
          <w:trHeight w:val="288"/>
        </w:trPr>
        <w:tc>
          <w:tcPr>
            <w:tcW w:w="1079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A30AC5"/>
        </w:tc>
      </w:tr>
      <w:tr w:rsidR="008E77D6" w:rsidTr="00DC0B4A">
        <w:trPr>
          <w:trHeight w:val="43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A30AC5"/>
        </w:tc>
        <w:tc>
          <w:tcPr>
            <w:tcW w:w="1026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767FE" w:rsidP="00A30AC5">
            <w:r>
              <w:t>Please note below any other undergraduate s</w:t>
            </w:r>
            <w:r w:rsidR="008E77D6">
              <w:t>tudy</w:t>
            </w:r>
            <w:r>
              <w:t>, including the institution, dates attended, field of study, GPA, and the degree earned (if a degree was completed)</w:t>
            </w:r>
            <w:r w:rsidR="008E77D6">
              <w:t>:</w:t>
            </w:r>
          </w:p>
        </w:tc>
      </w:tr>
      <w:tr w:rsidR="00486AEC" w:rsidTr="00486AEC">
        <w:trPr>
          <w:trHeight w:val="43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AEC" w:rsidRDefault="00486AEC" w:rsidP="00A30AC5"/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AEC" w:rsidRDefault="00486AEC" w:rsidP="00486AEC">
            <w:pPr>
              <w:jc w:val="center"/>
            </w:pPr>
            <w:r>
              <w:sym w:font="Wingdings 2" w:char="F096"/>
            </w:r>
          </w:p>
        </w:tc>
        <w:tc>
          <w:tcPr>
            <w:tcW w:w="980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6AEC" w:rsidRDefault="00486AEC" w:rsidP="004174F0"/>
        </w:tc>
      </w:tr>
      <w:tr w:rsidR="00486AEC" w:rsidTr="00486AEC">
        <w:trPr>
          <w:trHeight w:val="43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AEC" w:rsidRDefault="00486AEC" w:rsidP="00A30AC5"/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AEC" w:rsidRDefault="00486AEC" w:rsidP="00486AEC">
            <w:pPr>
              <w:jc w:val="center"/>
            </w:pPr>
            <w:r>
              <w:sym w:font="Wingdings 2" w:char="F096"/>
            </w:r>
          </w:p>
        </w:tc>
        <w:tc>
          <w:tcPr>
            <w:tcW w:w="980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6AEC" w:rsidRDefault="00486AEC" w:rsidP="004174F0"/>
        </w:tc>
      </w:tr>
      <w:tr w:rsidR="00486AEC" w:rsidTr="00486AEC">
        <w:trPr>
          <w:trHeight w:val="43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AEC" w:rsidRDefault="00486AEC" w:rsidP="00A30AC5"/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AEC" w:rsidRDefault="00486AEC" w:rsidP="00486AEC">
            <w:pPr>
              <w:jc w:val="center"/>
            </w:pPr>
            <w:r>
              <w:sym w:font="Wingdings 2" w:char="F096"/>
            </w:r>
          </w:p>
        </w:tc>
        <w:tc>
          <w:tcPr>
            <w:tcW w:w="980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6AEC" w:rsidRDefault="00486AEC" w:rsidP="004174F0"/>
        </w:tc>
      </w:tr>
      <w:tr w:rsidR="008767FE" w:rsidTr="004174F0">
        <w:trPr>
          <w:trHeight w:val="288"/>
        </w:trPr>
        <w:tc>
          <w:tcPr>
            <w:tcW w:w="1079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7FE" w:rsidRDefault="008767FE" w:rsidP="00A30AC5"/>
        </w:tc>
      </w:tr>
      <w:tr w:rsidR="008E77D6" w:rsidTr="00DC0B4A">
        <w:trPr>
          <w:trHeight w:val="432"/>
        </w:trPr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A30AC5">
            <w:r>
              <w:t>Graduate Work:</w:t>
            </w:r>
          </w:p>
        </w:tc>
        <w:tc>
          <w:tcPr>
            <w:tcW w:w="890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A30AC5"/>
        </w:tc>
      </w:tr>
      <w:tr w:rsidR="008E77D6" w:rsidTr="00486AEC">
        <w:trPr>
          <w:trHeight w:val="43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A30AC5"/>
        </w:tc>
        <w:tc>
          <w:tcPr>
            <w:tcW w:w="18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A30AC5">
            <w:r>
              <w:t>Degree Earned:</w:t>
            </w:r>
          </w:p>
        </w:tc>
        <w:tc>
          <w:tcPr>
            <w:tcW w:w="2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7D6" w:rsidRDefault="008E77D6" w:rsidP="00A30AC5"/>
        </w:tc>
        <w:tc>
          <w:tcPr>
            <w:tcW w:w="26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486AEC">
            <w:pPr>
              <w:jc w:val="right"/>
            </w:pPr>
            <w:r>
              <w:t>Date degree awarded:</w:t>
            </w:r>
          </w:p>
        </w:tc>
        <w:tc>
          <w:tcPr>
            <w:tcW w:w="33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7D6" w:rsidRDefault="008E77D6" w:rsidP="00A30AC5"/>
        </w:tc>
      </w:tr>
      <w:tr w:rsidR="008E77D6" w:rsidTr="00486AEC">
        <w:trPr>
          <w:trHeight w:val="43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A30AC5"/>
        </w:tc>
        <w:tc>
          <w:tcPr>
            <w:tcW w:w="25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A30AC5">
            <w:r>
              <w:t>Major / Field of Study:</w:t>
            </w:r>
          </w:p>
        </w:tc>
        <w:tc>
          <w:tcPr>
            <w:tcW w:w="49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7D6" w:rsidRDefault="008E77D6" w:rsidP="00A30AC5"/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486AEC">
            <w:pPr>
              <w:jc w:val="right"/>
            </w:pPr>
            <w:r>
              <w:t>GPA: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7D6" w:rsidRDefault="008E77D6" w:rsidP="00A30AC5"/>
        </w:tc>
      </w:tr>
      <w:tr w:rsidR="008E77D6" w:rsidTr="000479AF">
        <w:trPr>
          <w:trHeight w:val="43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A30AC5"/>
        </w:tc>
        <w:tc>
          <w:tcPr>
            <w:tcW w:w="23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A30AC5">
            <w:r>
              <w:t>Graduate Institution:</w:t>
            </w:r>
          </w:p>
        </w:tc>
        <w:tc>
          <w:tcPr>
            <w:tcW w:w="791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7D6" w:rsidRDefault="008E77D6" w:rsidP="00A30AC5"/>
        </w:tc>
      </w:tr>
      <w:tr w:rsidR="008E77D6" w:rsidTr="00486AEC">
        <w:trPr>
          <w:trHeight w:val="43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A30AC5"/>
        </w:tc>
        <w:tc>
          <w:tcPr>
            <w:tcW w:w="18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A30AC5">
            <w:r>
              <w:t>Years attended:</w:t>
            </w:r>
          </w:p>
        </w:tc>
        <w:tc>
          <w:tcPr>
            <w:tcW w:w="2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7D6" w:rsidRDefault="008E77D6" w:rsidP="00A30AC5"/>
        </w:tc>
        <w:tc>
          <w:tcPr>
            <w:tcW w:w="59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7D6" w:rsidRDefault="008E77D6" w:rsidP="00A30AC5"/>
        </w:tc>
      </w:tr>
    </w:tbl>
    <w:p w:rsidR="00100273" w:rsidRPr="000479AF" w:rsidRDefault="00100273" w:rsidP="000479AF">
      <w:pPr>
        <w:rPr>
          <w:sz w:val="2"/>
          <w:szCs w:val="2"/>
        </w:rPr>
      </w:pPr>
    </w:p>
    <w:sectPr w:rsidR="00100273" w:rsidRPr="000479AF" w:rsidSect="00C830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2E5A"/>
    <w:multiLevelType w:val="hybridMultilevel"/>
    <w:tmpl w:val="DF321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05077"/>
    <w:multiLevelType w:val="hybridMultilevel"/>
    <w:tmpl w:val="47A84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27D15"/>
    <w:multiLevelType w:val="hybridMultilevel"/>
    <w:tmpl w:val="C360DE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57"/>
    <w:rsid w:val="000479AF"/>
    <w:rsid w:val="00061F8D"/>
    <w:rsid w:val="00066E96"/>
    <w:rsid w:val="00100273"/>
    <w:rsid w:val="002D10E4"/>
    <w:rsid w:val="004174F0"/>
    <w:rsid w:val="00486AEC"/>
    <w:rsid w:val="00526B9A"/>
    <w:rsid w:val="005E59FD"/>
    <w:rsid w:val="00714100"/>
    <w:rsid w:val="00765789"/>
    <w:rsid w:val="008767FE"/>
    <w:rsid w:val="008E77D6"/>
    <w:rsid w:val="00A30AC5"/>
    <w:rsid w:val="00C523D6"/>
    <w:rsid w:val="00C830AB"/>
    <w:rsid w:val="00DC0B4A"/>
    <w:rsid w:val="00E6100A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4CF3E-9FE2-4289-AF33-2355DA80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D7457"/>
    <w:pPr>
      <w:keepNext/>
      <w:overflowPunct w:val="0"/>
      <w:autoSpaceDE w:val="0"/>
      <w:autoSpaceDN w:val="0"/>
      <w:adjustRightInd w:val="0"/>
      <w:jc w:val="right"/>
      <w:outlineLvl w:val="1"/>
    </w:pPr>
    <w:rPr>
      <w:rFonts w:eastAsia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D7457"/>
    <w:rPr>
      <w:rFonts w:eastAsia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7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M. Morgan</dc:creator>
  <cp:keywords/>
  <dc:description/>
  <cp:lastModifiedBy>Tiffany J. LeGal</cp:lastModifiedBy>
  <cp:revision>2</cp:revision>
  <cp:lastPrinted>2019-08-27T20:45:00Z</cp:lastPrinted>
  <dcterms:created xsi:type="dcterms:W3CDTF">2019-08-27T21:15:00Z</dcterms:created>
  <dcterms:modified xsi:type="dcterms:W3CDTF">2019-08-27T21:15:00Z</dcterms:modified>
</cp:coreProperties>
</file>