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AABE" w14:textId="77777777" w:rsidR="003B6FD6" w:rsidRDefault="003B6FD6" w:rsidP="003B6FD6">
      <w:pPr>
        <w:tabs>
          <w:tab w:val="left" w:pos="360"/>
        </w:tabs>
        <w:jc w:val="center"/>
        <w:rPr>
          <w:b/>
          <w:color w:val="000000"/>
        </w:rPr>
      </w:pPr>
      <w:r>
        <w:rPr>
          <w:b/>
          <w:color w:val="000000"/>
        </w:rPr>
        <w:t>Internships in Communication &amp; Journalism</w:t>
      </w:r>
      <w:r w:rsidR="008A5694">
        <w:rPr>
          <w:b/>
          <w:color w:val="000000"/>
        </w:rPr>
        <w:t xml:space="preserve"> (COJO 3480)</w:t>
      </w:r>
    </w:p>
    <w:p w14:paraId="254B147E" w14:textId="77777777" w:rsidR="00AD7EE3" w:rsidRPr="003B6FD6" w:rsidRDefault="00AD7EE3" w:rsidP="003B6FD6">
      <w:pPr>
        <w:tabs>
          <w:tab w:val="left" w:pos="360"/>
        </w:tabs>
        <w:jc w:val="center"/>
        <w:rPr>
          <w:b/>
          <w:color w:val="000000"/>
        </w:rPr>
      </w:pPr>
    </w:p>
    <w:p w14:paraId="4C5DE011" w14:textId="77777777" w:rsidR="003B6FD6" w:rsidRDefault="003B6FD6">
      <w:pPr>
        <w:tabs>
          <w:tab w:val="left" w:pos="360"/>
        </w:tabs>
        <w:rPr>
          <w:color w:val="000000"/>
        </w:rPr>
      </w:pPr>
      <w:r>
        <w:rPr>
          <w:color w:val="000000"/>
        </w:rPr>
        <w:t>Congratulations! You're ready to explore the possibility of an internship. The Department of Communication &amp; Journalism believes internships are an integral part of education. Internships are an opportunity to earn college credit while simultaneously getting on-the-job training and practical experience. I hope you find the prospect of putting into practice the theories learned in coursework exciting.</w:t>
      </w:r>
    </w:p>
    <w:p w14:paraId="4869D227" w14:textId="77777777" w:rsidR="003B6FD6" w:rsidRDefault="003B6FD6">
      <w:pPr>
        <w:tabs>
          <w:tab w:val="left" w:pos="360"/>
        </w:tabs>
        <w:rPr>
          <w:color w:val="000000"/>
        </w:rPr>
      </w:pPr>
    </w:p>
    <w:p w14:paraId="1EB0042D" w14:textId="77777777" w:rsidR="003B6FD6" w:rsidRDefault="003B6FD6">
      <w:pPr>
        <w:tabs>
          <w:tab w:val="left" w:pos="360"/>
        </w:tabs>
        <w:rPr>
          <w:color w:val="000000"/>
        </w:rPr>
      </w:pPr>
      <w:r>
        <w:rPr>
          <w:color w:val="000000"/>
          <w:u w:val="single"/>
        </w:rPr>
        <w:t>Internship Requirements</w:t>
      </w:r>
    </w:p>
    <w:p w14:paraId="619CFC4D" w14:textId="77777777" w:rsidR="003B6FD6" w:rsidRDefault="003B6FD6">
      <w:pPr>
        <w:tabs>
          <w:tab w:val="left" w:pos="360"/>
        </w:tabs>
        <w:rPr>
          <w:color w:val="000000"/>
        </w:rPr>
      </w:pPr>
      <w:r>
        <w:rPr>
          <w:color w:val="000000"/>
        </w:rPr>
        <w:t>1. Internships are required of Journalism but not of Communication majors. However, students interested in earning credit for practical experience are encouraged to pursue an internship.</w:t>
      </w:r>
    </w:p>
    <w:p w14:paraId="5E87FA86" w14:textId="17F17D67" w:rsidR="003B6FD6" w:rsidRDefault="003B6FD6">
      <w:pPr>
        <w:tabs>
          <w:tab w:val="left" w:pos="360"/>
        </w:tabs>
        <w:rPr>
          <w:color w:val="000000"/>
        </w:rPr>
      </w:pPr>
      <w:r>
        <w:rPr>
          <w:color w:val="000000"/>
        </w:rPr>
        <w:t>2. Students interested in broadcasting</w:t>
      </w:r>
      <w:r w:rsidR="00DC1DD8">
        <w:rPr>
          <w:color w:val="000000"/>
        </w:rPr>
        <w:t>/digital production</w:t>
      </w:r>
      <w:r>
        <w:rPr>
          <w:color w:val="000000"/>
        </w:rPr>
        <w:t xml:space="preserve"> are also encouraged to pursue internship credit. Internship cred</w:t>
      </w:r>
      <w:r w:rsidR="00AB03FF">
        <w:rPr>
          <w:color w:val="000000"/>
        </w:rPr>
        <w:t>it is also available</w:t>
      </w:r>
      <w:r>
        <w:rPr>
          <w:color w:val="000000"/>
        </w:rPr>
        <w:t xml:space="preserve"> outside </w:t>
      </w:r>
      <w:r w:rsidR="00AB03FF">
        <w:rPr>
          <w:color w:val="000000"/>
        </w:rPr>
        <w:t xml:space="preserve">of </w:t>
      </w:r>
      <w:r>
        <w:rPr>
          <w:color w:val="000000"/>
        </w:rPr>
        <w:t>the University.</w:t>
      </w:r>
    </w:p>
    <w:p w14:paraId="21A2DDBE" w14:textId="77777777" w:rsidR="003B6FD6" w:rsidRDefault="003B6FD6">
      <w:pPr>
        <w:tabs>
          <w:tab w:val="left" w:pos="360"/>
        </w:tabs>
        <w:rPr>
          <w:color w:val="000000"/>
        </w:rPr>
      </w:pPr>
      <w:r>
        <w:rPr>
          <w:color w:val="000000"/>
        </w:rPr>
        <w:t>3. Internship credits are available in a wide variety of situations. We encourage students to seek out internship opportunities anywhere in the United States. Because of our limited knowledge of organizations willing to work with college students, you should plan to find a sponsor, although we will assist you to the best of our ability.</w:t>
      </w:r>
    </w:p>
    <w:p w14:paraId="00218D8E" w14:textId="77777777" w:rsidR="003B6FD6" w:rsidRDefault="003B6FD6">
      <w:pPr>
        <w:tabs>
          <w:tab w:val="left" w:pos="360"/>
        </w:tabs>
        <w:rPr>
          <w:color w:val="000000"/>
        </w:rPr>
      </w:pPr>
    </w:p>
    <w:p w14:paraId="224037A9" w14:textId="77777777" w:rsidR="003B6FD6" w:rsidRDefault="003B6FD6">
      <w:pPr>
        <w:tabs>
          <w:tab w:val="left" w:pos="360"/>
        </w:tabs>
        <w:rPr>
          <w:color w:val="000000"/>
        </w:rPr>
      </w:pPr>
      <w:r>
        <w:rPr>
          <w:color w:val="000000"/>
          <w:u w:val="single"/>
        </w:rPr>
        <w:t>Prerequisite</w:t>
      </w:r>
    </w:p>
    <w:p w14:paraId="14A41548" w14:textId="77777777" w:rsidR="003B6FD6" w:rsidRDefault="003B6FD6">
      <w:pPr>
        <w:tabs>
          <w:tab w:val="left" w:pos="360"/>
        </w:tabs>
        <w:rPr>
          <w:color w:val="000000"/>
        </w:rPr>
      </w:pPr>
      <w:r>
        <w:rPr>
          <w:color w:val="000000"/>
        </w:rPr>
        <w:tab/>
        <w:t>Before qualifying for an internship, you must have a minimum of 9 hours of coursework in the Communication &amp; Journalism Department. This background ensures a quality internship experience for both you and your field supervisor.</w:t>
      </w:r>
    </w:p>
    <w:p w14:paraId="75D12692" w14:textId="77777777" w:rsidR="003B6FD6" w:rsidRDefault="003B6FD6">
      <w:pPr>
        <w:tabs>
          <w:tab w:val="left" w:pos="360"/>
        </w:tabs>
        <w:rPr>
          <w:color w:val="000000"/>
        </w:rPr>
      </w:pPr>
    </w:p>
    <w:p w14:paraId="73C1B0D0" w14:textId="77777777" w:rsidR="003B6FD6" w:rsidRDefault="003B6FD6">
      <w:pPr>
        <w:tabs>
          <w:tab w:val="left" w:pos="360"/>
        </w:tabs>
        <w:rPr>
          <w:color w:val="000000"/>
        </w:rPr>
      </w:pPr>
      <w:r>
        <w:rPr>
          <w:color w:val="000000"/>
          <w:u w:val="single"/>
        </w:rPr>
        <w:t>Internship Paperwork</w:t>
      </w:r>
    </w:p>
    <w:p w14:paraId="68A90C7A" w14:textId="77777777" w:rsidR="003B6FD6" w:rsidRDefault="003B6FD6">
      <w:pPr>
        <w:tabs>
          <w:tab w:val="left" w:pos="360"/>
        </w:tabs>
        <w:rPr>
          <w:color w:val="000000"/>
        </w:rPr>
      </w:pPr>
      <w:r>
        <w:rPr>
          <w:color w:val="000000"/>
        </w:rPr>
        <w:tab/>
        <w:t xml:space="preserve">Before </w:t>
      </w:r>
      <w:r w:rsidR="00AC2899">
        <w:rPr>
          <w:color w:val="000000"/>
        </w:rPr>
        <w:t>beginning your internship</w:t>
      </w:r>
      <w:r>
        <w:rPr>
          <w:color w:val="000000"/>
        </w:rPr>
        <w:t xml:space="preserve">, your </w:t>
      </w:r>
      <w:r w:rsidR="00AC2899">
        <w:rPr>
          <w:color w:val="000000"/>
        </w:rPr>
        <w:t>contract</w:t>
      </w:r>
      <w:r>
        <w:rPr>
          <w:color w:val="000000"/>
        </w:rPr>
        <w:t xml:space="preserve"> MUST be approved. You may obtain approval by submitting a signed contract to the internship director. If necessary, paperwork can be </w:t>
      </w:r>
      <w:r w:rsidR="00613904">
        <w:rPr>
          <w:color w:val="000000"/>
        </w:rPr>
        <w:t>emailed</w:t>
      </w:r>
      <w:r>
        <w:rPr>
          <w:color w:val="000000"/>
        </w:rPr>
        <w:t xml:space="preserve"> to the office. Exceptions </w:t>
      </w:r>
      <w:r w:rsidR="00613904">
        <w:rPr>
          <w:color w:val="000000"/>
        </w:rPr>
        <w:t>may be allowed</w:t>
      </w:r>
      <w:r>
        <w:rPr>
          <w:color w:val="000000"/>
        </w:rPr>
        <w:t xml:space="preserve">, but </w:t>
      </w:r>
      <w:r w:rsidR="0030129C">
        <w:rPr>
          <w:color w:val="000000"/>
        </w:rPr>
        <w:t xml:space="preserve">they </w:t>
      </w:r>
      <w:r>
        <w:rPr>
          <w:color w:val="000000"/>
        </w:rPr>
        <w:t>must be approved in advance by the Internship Director.</w:t>
      </w:r>
    </w:p>
    <w:p w14:paraId="38509A55" w14:textId="77777777" w:rsidR="003B6FD6" w:rsidRDefault="003B6FD6">
      <w:pPr>
        <w:tabs>
          <w:tab w:val="left" w:pos="360"/>
        </w:tabs>
        <w:rPr>
          <w:color w:val="000000"/>
        </w:rPr>
      </w:pPr>
    </w:p>
    <w:p w14:paraId="073D8BF2" w14:textId="6B22E724" w:rsidR="003B6FD6" w:rsidRDefault="003B6FD6">
      <w:pPr>
        <w:tabs>
          <w:tab w:val="left" w:pos="360"/>
        </w:tabs>
        <w:rPr>
          <w:color w:val="000000"/>
        </w:rPr>
      </w:pPr>
      <w:r>
        <w:rPr>
          <w:color w:val="000000"/>
        </w:rPr>
        <w:tab/>
        <w:t xml:space="preserve">You may acquire a contract </w:t>
      </w:r>
      <w:r w:rsidR="005233A0">
        <w:rPr>
          <w:color w:val="000000"/>
        </w:rPr>
        <w:t>by clicking on this link or emailing Internship Coordinator Cindy Price Schultz</w:t>
      </w:r>
      <w:r w:rsidR="004041A3">
        <w:rPr>
          <w:color w:val="000000"/>
        </w:rPr>
        <w:t>.</w:t>
      </w:r>
    </w:p>
    <w:p w14:paraId="5F2E66F4" w14:textId="77777777" w:rsidR="003B6FD6" w:rsidRDefault="003B6FD6">
      <w:pPr>
        <w:tabs>
          <w:tab w:val="left" w:pos="360"/>
        </w:tabs>
        <w:rPr>
          <w:color w:val="000000"/>
        </w:rPr>
      </w:pPr>
    </w:p>
    <w:p w14:paraId="123086A5" w14:textId="77777777" w:rsidR="003B6FD6" w:rsidRDefault="003B6FD6">
      <w:pPr>
        <w:tabs>
          <w:tab w:val="left" w:pos="360"/>
        </w:tabs>
        <w:rPr>
          <w:color w:val="000000"/>
        </w:rPr>
      </w:pPr>
      <w:r>
        <w:rPr>
          <w:color w:val="000000"/>
        </w:rPr>
        <w:tab/>
        <w:t xml:space="preserve">A Job Description is </w:t>
      </w:r>
      <w:r w:rsidRPr="00CE35FA">
        <w:rPr>
          <w:b/>
          <w:color w:val="000000"/>
        </w:rPr>
        <w:t>required</w:t>
      </w:r>
      <w:r>
        <w:rPr>
          <w:color w:val="000000"/>
        </w:rPr>
        <w:t xml:space="preserve"> for all internships. You should consult with your supervisor and provide this information in a letter describing the duties that you will perform. You should write the job description after consulting with your supervisor.</w:t>
      </w:r>
    </w:p>
    <w:p w14:paraId="6AAA1FE9" w14:textId="77777777" w:rsidR="003B6FD6" w:rsidRDefault="003B6FD6">
      <w:pPr>
        <w:tabs>
          <w:tab w:val="left" w:pos="360"/>
        </w:tabs>
        <w:rPr>
          <w:color w:val="000000"/>
        </w:rPr>
      </w:pPr>
    </w:p>
    <w:p w14:paraId="1B9721C9" w14:textId="77777777" w:rsidR="003B6FD6" w:rsidRDefault="003B6FD6">
      <w:pPr>
        <w:tabs>
          <w:tab w:val="left" w:pos="360"/>
        </w:tabs>
        <w:rPr>
          <w:color w:val="000000"/>
        </w:rPr>
      </w:pPr>
      <w:r>
        <w:rPr>
          <w:b/>
          <w:color w:val="000000"/>
        </w:rPr>
        <w:t>Payment for Internships:</w:t>
      </w:r>
      <w:r>
        <w:rPr>
          <w:color w:val="000000"/>
        </w:rPr>
        <w:t xml:space="preserve"> Some interns are paid for their work and some are not. Whether you receive payment for work performed during your internship is between you and your field supervisor. We encourage paid internships unless the work you perform is an especially valuable stepping stone toward a career.</w:t>
      </w:r>
    </w:p>
    <w:p w14:paraId="0FF7E454" w14:textId="77777777" w:rsidR="003B6FD6" w:rsidRDefault="003B6FD6">
      <w:pPr>
        <w:tabs>
          <w:tab w:val="left" w:pos="360"/>
        </w:tabs>
        <w:rPr>
          <w:color w:val="000000"/>
        </w:rPr>
      </w:pPr>
      <w:r>
        <w:rPr>
          <w:color w:val="000000"/>
        </w:rPr>
        <w:br w:type="page"/>
      </w:r>
      <w:r>
        <w:rPr>
          <w:color w:val="000000"/>
          <w:u w:val="single"/>
        </w:rPr>
        <w:lastRenderedPageBreak/>
        <w:t>Grading of Internships</w:t>
      </w:r>
    </w:p>
    <w:p w14:paraId="33FF28DB" w14:textId="77777777" w:rsidR="007F24C0" w:rsidRPr="007F24C0" w:rsidRDefault="003B6FD6" w:rsidP="007F24C0">
      <w:pPr>
        <w:rPr>
          <w:rFonts w:ascii="Times New Roman" w:eastAsia="Times New Roman" w:hAnsi="Times New Roman"/>
          <w:szCs w:val="24"/>
        </w:rPr>
      </w:pPr>
      <w:r>
        <w:rPr>
          <w:color w:val="000000"/>
        </w:rPr>
        <w:tab/>
        <w:t xml:space="preserve">COJO 3480 internships are graded A-F. </w:t>
      </w:r>
      <w:r w:rsidR="00642F17">
        <w:rPr>
          <w:color w:val="000000"/>
        </w:rPr>
        <w:t>By the end of the semester, y</w:t>
      </w:r>
      <w:r w:rsidR="00117026">
        <w:rPr>
          <w:color w:val="000000"/>
        </w:rPr>
        <w:t>ou are required to submit: 1) A</w:t>
      </w:r>
      <w:r>
        <w:rPr>
          <w:color w:val="000000"/>
        </w:rPr>
        <w:t xml:space="preserve"> </w:t>
      </w:r>
      <w:r w:rsidR="005C7D67">
        <w:rPr>
          <w:color w:val="000000"/>
        </w:rPr>
        <w:t>weekly</w:t>
      </w:r>
      <w:r>
        <w:rPr>
          <w:color w:val="000000"/>
        </w:rPr>
        <w:t xml:space="preserve"> journal that </w:t>
      </w:r>
      <w:r w:rsidRPr="00C40BEF">
        <w:rPr>
          <w:color w:val="000000"/>
          <w:u w:val="single"/>
        </w:rPr>
        <w:t>elaborates your work experiences</w:t>
      </w:r>
      <w:r w:rsidR="00980FC3">
        <w:rPr>
          <w:color w:val="000000"/>
          <w:u w:val="single"/>
        </w:rPr>
        <w:t xml:space="preserve"> (and weekly hours)</w:t>
      </w:r>
      <w:r w:rsidR="00221E85">
        <w:rPr>
          <w:color w:val="000000"/>
          <w:u w:val="single"/>
        </w:rPr>
        <w:t xml:space="preserve">, including explaining a little about what your </w:t>
      </w:r>
      <w:r w:rsidR="006D5D71">
        <w:rPr>
          <w:color w:val="000000"/>
          <w:u w:val="single"/>
        </w:rPr>
        <w:t>work samples will be</w:t>
      </w:r>
      <w:r w:rsidR="00117026">
        <w:rPr>
          <w:color w:val="000000"/>
        </w:rPr>
        <w:t>; 2) W</w:t>
      </w:r>
      <w:r>
        <w:rPr>
          <w:color w:val="000000"/>
        </w:rPr>
        <w:t>ork samples th</w:t>
      </w:r>
      <w:r w:rsidR="00117026">
        <w:rPr>
          <w:color w:val="000000"/>
        </w:rPr>
        <w:t xml:space="preserve">at illustrate what you've done, </w:t>
      </w:r>
      <w:r>
        <w:rPr>
          <w:color w:val="000000"/>
        </w:rPr>
        <w:t>so plan to keep copies of your work as you develop them. Please discuss any questions about work samples with the in</w:t>
      </w:r>
      <w:r w:rsidR="00EF2282">
        <w:rPr>
          <w:color w:val="000000"/>
        </w:rPr>
        <w:t xml:space="preserve">ternship director; and 3) </w:t>
      </w:r>
      <w:r w:rsidR="007F24C0">
        <w:rPr>
          <w:rFonts w:ascii="Times New Roman" w:eastAsia="Times New Roman" w:hAnsi="Times New Roman"/>
          <w:szCs w:val="24"/>
        </w:rPr>
        <w:t>A</w:t>
      </w:r>
      <w:r w:rsidR="007F24C0" w:rsidRPr="007F24C0">
        <w:rPr>
          <w:rFonts w:ascii="Times New Roman" w:eastAsia="Times New Roman" w:hAnsi="Times New Roman"/>
          <w:szCs w:val="24"/>
        </w:rPr>
        <w:t xml:space="preserve"> 3-5-page reflection paper that concisely evaluates your internship experience. </w:t>
      </w:r>
      <w:r w:rsidR="00E52301">
        <w:rPr>
          <w:rFonts w:ascii="Times New Roman" w:eastAsia="Times New Roman" w:hAnsi="Times New Roman"/>
          <w:szCs w:val="24"/>
        </w:rPr>
        <w:t>It should address an overview of what you did</w:t>
      </w:r>
      <w:r w:rsidR="002F74CA">
        <w:rPr>
          <w:rFonts w:ascii="Times New Roman" w:eastAsia="Times New Roman" w:hAnsi="Times New Roman"/>
          <w:szCs w:val="24"/>
        </w:rPr>
        <w:t xml:space="preserve"> during the semester</w:t>
      </w:r>
      <w:r w:rsidR="00E52301">
        <w:rPr>
          <w:rFonts w:ascii="Times New Roman" w:eastAsia="Times New Roman" w:hAnsi="Times New Roman"/>
          <w:szCs w:val="24"/>
        </w:rPr>
        <w:t xml:space="preserve">, what was the most important thing you learned, and what was the aspect you could most improve. </w:t>
      </w:r>
      <w:r w:rsidR="007F24C0" w:rsidRPr="007F24C0">
        <w:rPr>
          <w:rFonts w:ascii="Times New Roman" w:eastAsia="Times New Roman" w:hAnsi="Times New Roman"/>
          <w:szCs w:val="24"/>
        </w:rPr>
        <w:t xml:space="preserve">This final paper should also address how well your coursework </w:t>
      </w:r>
      <w:r w:rsidR="002F733B">
        <w:rPr>
          <w:rFonts w:ascii="Times New Roman" w:eastAsia="Times New Roman" w:hAnsi="Times New Roman"/>
          <w:szCs w:val="24"/>
        </w:rPr>
        <w:t xml:space="preserve">(and specific courses) </w:t>
      </w:r>
      <w:r w:rsidR="007F24C0" w:rsidRPr="007F24C0">
        <w:rPr>
          <w:rFonts w:ascii="Times New Roman" w:eastAsia="Times New Roman" w:hAnsi="Times New Roman"/>
          <w:szCs w:val="24"/>
        </w:rPr>
        <w:t xml:space="preserve">prepared you for this experience—what aspects of your education were helpful and what </w:t>
      </w:r>
      <w:r w:rsidR="00E52301">
        <w:rPr>
          <w:rFonts w:ascii="Times New Roman" w:eastAsia="Times New Roman" w:hAnsi="Times New Roman"/>
          <w:szCs w:val="24"/>
        </w:rPr>
        <w:t>could be added to the curriculum</w:t>
      </w:r>
      <w:r w:rsidR="007F24C0" w:rsidRPr="007F24C0">
        <w:rPr>
          <w:rFonts w:ascii="Times New Roman" w:eastAsia="Times New Roman" w:hAnsi="Times New Roman"/>
          <w:szCs w:val="24"/>
        </w:rPr>
        <w:t xml:space="preserve">. IT NEEDS TO BE DOUBLE SPACED IN 12-POINT TIMES FONT WITH ONE INCH MARGINS AND NO EXTRA SPACES BETWEEN THE PARAGRAPHS. </w:t>
      </w:r>
      <w:r w:rsidR="004F1621">
        <w:rPr>
          <w:rFonts w:ascii="Times New Roman" w:eastAsia="Times New Roman" w:hAnsi="Times New Roman"/>
          <w:szCs w:val="24"/>
        </w:rPr>
        <w:t xml:space="preserve">Also, your name/class information does NOT count toward the length. </w:t>
      </w:r>
      <w:r w:rsidR="007F24C0" w:rsidRPr="007F24C0">
        <w:rPr>
          <w:rFonts w:ascii="Times New Roman" w:eastAsia="Times New Roman" w:hAnsi="Times New Roman"/>
          <w:szCs w:val="24"/>
        </w:rPr>
        <w:t>If it is a different than that, your grade will go down.</w:t>
      </w:r>
      <w:r w:rsidR="00F75472">
        <w:rPr>
          <w:rFonts w:ascii="Times New Roman" w:eastAsia="Times New Roman" w:hAnsi="Times New Roman"/>
          <w:szCs w:val="24"/>
        </w:rPr>
        <w:t xml:space="preserve"> I will combine short paragraphs to make them the appropriate length for an academic paper.</w:t>
      </w:r>
    </w:p>
    <w:p w14:paraId="5ECF3831" w14:textId="77777777" w:rsidR="00501178" w:rsidRDefault="003B6FD6">
      <w:pPr>
        <w:tabs>
          <w:tab w:val="left" w:pos="360"/>
        </w:tabs>
        <w:rPr>
          <w:color w:val="000000"/>
        </w:rPr>
      </w:pPr>
      <w:r>
        <w:rPr>
          <w:color w:val="000000"/>
        </w:rPr>
        <w:tab/>
        <w:t xml:space="preserve">Your grade is also </w:t>
      </w:r>
      <w:r w:rsidR="00D100C2">
        <w:rPr>
          <w:color w:val="000000"/>
        </w:rPr>
        <w:t xml:space="preserve">partially </w:t>
      </w:r>
      <w:r>
        <w:rPr>
          <w:color w:val="000000"/>
        </w:rPr>
        <w:t xml:space="preserve">based on an assessment of your work by your field supervisor. Be sure to request that your supervisor return the form s/he receives a couple of weeks before the end of the semester. Unreturned forms </w:t>
      </w:r>
      <w:r w:rsidR="00B86BCC">
        <w:rPr>
          <w:color w:val="000000"/>
        </w:rPr>
        <w:t>negatively</w:t>
      </w:r>
      <w:r>
        <w:rPr>
          <w:color w:val="000000"/>
        </w:rPr>
        <w:t xml:space="preserve"> affect your grade! All of this information is due the </w:t>
      </w:r>
      <w:r w:rsidRPr="00642F17">
        <w:rPr>
          <w:color w:val="000000"/>
          <w:highlight w:val="cyan"/>
        </w:rPr>
        <w:t>last week of regular classes during the semester</w:t>
      </w:r>
      <w:r w:rsidR="00501178">
        <w:rPr>
          <w:color w:val="000000"/>
        </w:rPr>
        <w:t>.</w:t>
      </w:r>
    </w:p>
    <w:p w14:paraId="4EAB9973" w14:textId="77777777" w:rsidR="00501178" w:rsidRDefault="00501178">
      <w:pPr>
        <w:tabs>
          <w:tab w:val="left" w:pos="360"/>
        </w:tabs>
        <w:rPr>
          <w:color w:val="000000"/>
        </w:rPr>
      </w:pPr>
    </w:p>
    <w:p w14:paraId="282AAEF7" w14:textId="77777777" w:rsidR="00501178" w:rsidRDefault="00642F17">
      <w:pPr>
        <w:tabs>
          <w:tab w:val="left" w:pos="360"/>
        </w:tabs>
        <w:rPr>
          <w:color w:val="000000"/>
        </w:rPr>
      </w:pPr>
      <w:r w:rsidRPr="00642F17">
        <w:rPr>
          <w:color w:val="000000"/>
          <w:highlight w:val="yellow"/>
        </w:rPr>
        <w:t>Make sure that you know that all four parts of the internship affect your grade, so take all parts seriously when you hand them in.</w:t>
      </w:r>
    </w:p>
    <w:p w14:paraId="0886F993" w14:textId="77777777" w:rsidR="003B6FD6" w:rsidRPr="00732E68" w:rsidRDefault="003B6FD6">
      <w:pPr>
        <w:tabs>
          <w:tab w:val="left" w:pos="360"/>
        </w:tabs>
        <w:rPr>
          <w:color w:val="000000"/>
          <w:sz w:val="16"/>
          <w:szCs w:val="16"/>
        </w:rPr>
      </w:pPr>
    </w:p>
    <w:p w14:paraId="3D212696" w14:textId="77777777" w:rsidR="003B6FD6" w:rsidRDefault="003B6FD6">
      <w:pPr>
        <w:tabs>
          <w:tab w:val="left" w:pos="360"/>
        </w:tabs>
        <w:rPr>
          <w:color w:val="000000"/>
        </w:rPr>
      </w:pPr>
      <w:r>
        <w:rPr>
          <w:b/>
          <w:color w:val="000000"/>
        </w:rPr>
        <w:t>Important Notes:</w:t>
      </w:r>
      <w:r>
        <w:rPr>
          <w:color w:val="000000"/>
        </w:rPr>
        <w:t xml:space="preserve"> You are responsible for all of the following:</w:t>
      </w:r>
    </w:p>
    <w:p w14:paraId="3BD22C72" w14:textId="77777777" w:rsidR="003B6FD6" w:rsidRDefault="003B6FD6">
      <w:pPr>
        <w:tabs>
          <w:tab w:val="left" w:pos="360"/>
        </w:tabs>
        <w:rPr>
          <w:color w:val="000000"/>
        </w:rPr>
      </w:pPr>
      <w:r>
        <w:rPr>
          <w:color w:val="000000"/>
        </w:rPr>
        <w:t>1. Your internship must be approved by the internship director; permission may NOT be granted by advisors, supervisors, or any other academic personnel or staff.</w:t>
      </w:r>
    </w:p>
    <w:p w14:paraId="08FFF718" w14:textId="77777777" w:rsidR="003B6FD6" w:rsidRDefault="003B6FD6">
      <w:pPr>
        <w:tabs>
          <w:tab w:val="left" w:pos="360"/>
        </w:tabs>
        <w:rPr>
          <w:color w:val="000000"/>
        </w:rPr>
      </w:pPr>
      <w:r>
        <w:rPr>
          <w:color w:val="000000"/>
        </w:rPr>
        <w:t>2. Credit for internships must be earned during the semester in which the work is performed. In other words, if you are not enrolled in COJO 3480 during a particular semester, you cannot receive credit for any work performed during that semester.</w:t>
      </w:r>
    </w:p>
    <w:p w14:paraId="5EB719DA" w14:textId="77777777" w:rsidR="003B6FD6" w:rsidRDefault="003B6FD6">
      <w:pPr>
        <w:tabs>
          <w:tab w:val="left" w:pos="360"/>
        </w:tabs>
        <w:rPr>
          <w:color w:val="000000"/>
        </w:rPr>
      </w:pPr>
      <w:r>
        <w:rPr>
          <w:color w:val="000000"/>
        </w:rPr>
        <w:t xml:space="preserve">3. Interns should work 50 hours for each credit earned. </w:t>
      </w:r>
      <w:r w:rsidR="00D06891">
        <w:rPr>
          <w:color w:val="000000"/>
        </w:rPr>
        <w:t>For example, w</w:t>
      </w:r>
      <w:r>
        <w:rPr>
          <w:color w:val="000000"/>
        </w:rPr>
        <w:t>e expect at least 150 hours of work—the equivalent of 10 hours a week during a full semester—for 3 hours of internship credit.</w:t>
      </w:r>
      <w:r w:rsidR="00FB7C11">
        <w:rPr>
          <w:color w:val="000000"/>
        </w:rPr>
        <w:t xml:space="preserve"> When you do your weekly journal, at the end, make sure to total up the hours.</w:t>
      </w:r>
    </w:p>
    <w:p w14:paraId="31679AA3" w14:textId="77777777" w:rsidR="003B6FD6" w:rsidRDefault="003B6FD6">
      <w:pPr>
        <w:tabs>
          <w:tab w:val="left" w:pos="360"/>
        </w:tabs>
        <w:rPr>
          <w:color w:val="000000"/>
        </w:rPr>
      </w:pPr>
      <w:r>
        <w:rPr>
          <w:color w:val="000000"/>
        </w:rPr>
        <w:t>4. Since an internship is for college credit, there should be corresponding academic and professional components. The intention of COJO 3480 is to enhance a student's abilities in communication fields. Merely performing job tasks</w:t>
      </w:r>
      <w:r w:rsidR="00B955BE">
        <w:rPr>
          <w:color w:val="000000"/>
        </w:rPr>
        <w:t>, such as copying,</w:t>
      </w:r>
      <w:r>
        <w:rPr>
          <w:color w:val="000000"/>
        </w:rPr>
        <w:t xml:space="preserve"> does not achieve this goal.</w:t>
      </w:r>
    </w:p>
    <w:p w14:paraId="6EA41BE7" w14:textId="77777777" w:rsidR="003B6FD6" w:rsidRDefault="003B6FD6">
      <w:pPr>
        <w:tabs>
          <w:tab w:val="left" w:pos="360"/>
        </w:tabs>
        <w:rPr>
          <w:color w:val="000000"/>
        </w:rPr>
      </w:pPr>
      <w:r>
        <w:rPr>
          <w:color w:val="000000"/>
        </w:rPr>
        <w:t>5. UW expects all interns to be treated with respect. Concerns regarding harassment or exploitation should be brought to the immediate attention of the internship director.</w:t>
      </w:r>
    </w:p>
    <w:p w14:paraId="28CF7211" w14:textId="77777777" w:rsidR="003B6FD6" w:rsidRDefault="003B6FD6">
      <w:pPr>
        <w:tabs>
          <w:tab w:val="left" w:pos="360"/>
        </w:tabs>
        <w:rPr>
          <w:color w:val="000000"/>
        </w:rPr>
      </w:pPr>
      <w:r>
        <w:rPr>
          <w:color w:val="000000"/>
        </w:rPr>
        <w:t>6. Students can work more than one internship per semester. Arrangements for enrollment can be made through the internship director.</w:t>
      </w:r>
    </w:p>
    <w:p w14:paraId="778C49DD" w14:textId="66AE37CD" w:rsidR="003B6FD6" w:rsidRDefault="005233A0">
      <w:pPr>
        <w:tabs>
          <w:tab w:val="left" w:pos="360"/>
        </w:tabs>
        <w:rPr>
          <w:color w:val="000000"/>
        </w:rPr>
      </w:pPr>
      <w:r>
        <w:rPr>
          <w:color w:val="000000"/>
        </w:rPr>
        <w:t>7</w:t>
      </w:r>
      <w:r w:rsidR="003B6FD6">
        <w:rPr>
          <w:color w:val="000000"/>
        </w:rPr>
        <w:t xml:space="preserve">. Only </w:t>
      </w:r>
      <w:r w:rsidR="003B6FD6" w:rsidRPr="00986C48">
        <w:rPr>
          <w:color w:val="000000"/>
          <w:highlight w:val="yellow"/>
          <w:u w:val="single"/>
        </w:rPr>
        <w:t>you</w:t>
      </w:r>
      <w:r w:rsidR="003B6FD6">
        <w:rPr>
          <w:color w:val="000000"/>
        </w:rPr>
        <w:t xml:space="preserve"> can register for the course credit. Neither the Director of Internships nor your intern supervisor is able to register for you.</w:t>
      </w:r>
    </w:p>
    <w:p w14:paraId="5BFAAC7A" w14:textId="384AA43E" w:rsidR="003B6FD6" w:rsidRDefault="005233A0">
      <w:pPr>
        <w:tabs>
          <w:tab w:val="left" w:pos="360"/>
        </w:tabs>
        <w:rPr>
          <w:color w:val="000000"/>
        </w:rPr>
      </w:pPr>
      <w:r>
        <w:rPr>
          <w:color w:val="000000"/>
        </w:rPr>
        <w:t>8</w:t>
      </w:r>
      <w:r w:rsidR="00440C42">
        <w:rPr>
          <w:color w:val="000000"/>
        </w:rPr>
        <w:t>. UW will count a maximum of 6</w:t>
      </w:r>
      <w:r w:rsidR="003B6FD6">
        <w:rPr>
          <w:color w:val="000000"/>
        </w:rPr>
        <w:t xml:space="preserve"> credits of internship and/or independent study toward </w:t>
      </w:r>
      <w:r w:rsidR="00266642">
        <w:rPr>
          <w:color w:val="000000"/>
        </w:rPr>
        <w:t>a</w:t>
      </w:r>
      <w:r w:rsidR="003B6FD6">
        <w:rPr>
          <w:color w:val="000000"/>
        </w:rPr>
        <w:t xml:space="preserve"> student’s </w:t>
      </w:r>
      <w:r w:rsidR="00440C42">
        <w:rPr>
          <w:color w:val="000000"/>
        </w:rPr>
        <w:t>major</w:t>
      </w:r>
      <w:r w:rsidR="003B6FD6">
        <w:rPr>
          <w:color w:val="000000"/>
        </w:rPr>
        <w:t xml:space="preserve">. </w:t>
      </w:r>
      <w:r w:rsidR="00440C42">
        <w:rPr>
          <w:color w:val="000000"/>
        </w:rPr>
        <w:t>However, you may take up to 12 credits of internship/independent study to count toward your overall degree</w:t>
      </w:r>
      <w:r w:rsidR="003B6FD6">
        <w:rPr>
          <w:color w:val="000000"/>
        </w:rPr>
        <w:t>.</w:t>
      </w:r>
    </w:p>
    <w:p w14:paraId="3AB7B4A3" w14:textId="77777777" w:rsidR="00062D80" w:rsidRPr="004725C7" w:rsidRDefault="00062D80" w:rsidP="00062D80">
      <w:pPr>
        <w:tabs>
          <w:tab w:val="left" w:pos="360"/>
        </w:tabs>
        <w:rPr>
          <w:color w:val="000000"/>
          <w:sz w:val="16"/>
          <w:szCs w:val="16"/>
        </w:rPr>
      </w:pPr>
    </w:p>
    <w:p w14:paraId="3499B5C5" w14:textId="77777777" w:rsidR="003B6FD6" w:rsidRDefault="003B6FD6">
      <w:pPr>
        <w:tabs>
          <w:tab w:val="left" w:pos="360"/>
        </w:tabs>
        <w:rPr>
          <w:color w:val="000000"/>
        </w:rPr>
      </w:pPr>
      <w:r>
        <w:rPr>
          <w:color w:val="000000"/>
        </w:rPr>
        <w:t>I hope this answers your questions. Please contact me if I may be of any further assistance.</w:t>
      </w:r>
    </w:p>
    <w:p w14:paraId="07DF1745" w14:textId="77777777" w:rsidR="00062D80" w:rsidRPr="004725C7" w:rsidRDefault="00062D80" w:rsidP="00062D80">
      <w:pPr>
        <w:tabs>
          <w:tab w:val="left" w:pos="360"/>
        </w:tabs>
        <w:rPr>
          <w:color w:val="000000"/>
          <w:sz w:val="16"/>
          <w:szCs w:val="16"/>
        </w:rPr>
      </w:pPr>
    </w:p>
    <w:p w14:paraId="148C573C" w14:textId="68542D8C" w:rsidR="003B6FD6" w:rsidRDefault="00776E0A">
      <w:pPr>
        <w:rPr>
          <w:color w:val="000000"/>
        </w:rPr>
      </w:pPr>
      <w:r w:rsidRPr="00776E0A">
        <w:rPr>
          <w:color w:val="000000"/>
        </w:rPr>
        <w:lastRenderedPageBreak/>
        <w:t>Cindy Price Schultz</w:t>
      </w:r>
    </w:p>
    <w:p w14:paraId="66FB4FDE" w14:textId="77777777" w:rsidR="003B6FD6" w:rsidRDefault="003B6FD6">
      <w:pPr>
        <w:rPr>
          <w:color w:val="000000"/>
        </w:rPr>
      </w:pPr>
      <w:r>
        <w:rPr>
          <w:color w:val="000000"/>
        </w:rPr>
        <w:t>Director of Internships</w:t>
      </w:r>
    </w:p>
    <w:p w14:paraId="2BE0F897" w14:textId="77777777" w:rsidR="003B6FD6" w:rsidRDefault="00776E0A">
      <w:pPr>
        <w:rPr>
          <w:color w:val="000000"/>
        </w:rPr>
      </w:pPr>
      <w:r>
        <w:rPr>
          <w:color w:val="000000"/>
        </w:rPr>
        <w:t>cprice</w:t>
      </w:r>
      <w:r w:rsidR="003B6FD6">
        <w:rPr>
          <w:color w:val="000000"/>
        </w:rPr>
        <w:t>@uwyo.edu</w:t>
      </w:r>
    </w:p>
    <w:p w14:paraId="70AD72B3" w14:textId="77777777" w:rsidR="003B6FD6" w:rsidRDefault="003B6FD6">
      <w:pPr>
        <w:tabs>
          <w:tab w:val="left" w:pos="450"/>
        </w:tabs>
        <w:rPr>
          <w:color w:val="000000"/>
        </w:rPr>
      </w:pPr>
      <w:r>
        <w:rPr>
          <w:color w:val="000000"/>
        </w:rPr>
        <w:br w:type="page"/>
      </w:r>
      <w:r>
        <w:rPr>
          <w:b/>
          <w:color w:val="000000"/>
        </w:rPr>
        <w:lastRenderedPageBreak/>
        <w:t>INTERNSHIP CHECK LIST</w:t>
      </w:r>
    </w:p>
    <w:p w14:paraId="49161F8F" w14:textId="77777777" w:rsidR="003B6FD6" w:rsidRDefault="003B6FD6">
      <w:pPr>
        <w:tabs>
          <w:tab w:val="left" w:pos="450"/>
        </w:tabs>
        <w:rPr>
          <w:color w:val="000000"/>
        </w:rPr>
      </w:pPr>
    </w:p>
    <w:p w14:paraId="70C58564" w14:textId="77777777" w:rsidR="003B6FD6" w:rsidRDefault="003B6FD6">
      <w:pPr>
        <w:tabs>
          <w:tab w:val="left" w:pos="450"/>
        </w:tabs>
        <w:rPr>
          <w:color w:val="000000"/>
        </w:rPr>
      </w:pPr>
      <w:r>
        <w:rPr>
          <w:color w:val="000000"/>
        </w:rPr>
        <w:t>(  )</w:t>
      </w:r>
      <w:r>
        <w:rPr>
          <w:color w:val="000000"/>
        </w:rPr>
        <w:tab/>
        <w:t>Internship Contract—Due the first week of the semester.</w:t>
      </w:r>
    </w:p>
    <w:p w14:paraId="649B425D" w14:textId="77777777" w:rsidR="003B6FD6" w:rsidRDefault="003B6FD6">
      <w:pPr>
        <w:tabs>
          <w:tab w:val="left" w:pos="450"/>
        </w:tabs>
        <w:rPr>
          <w:color w:val="000000"/>
        </w:rPr>
      </w:pPr>
      <w:r>
        <w:rPr>
          <w:color w:val="000000"/>
        </w:rPr>
        <w:t>(  )</w:t>
      </w:r>
      <w:r>
        <w:rPr>
          <w:color w:val="000000"/>
        </w:rPr>
        <w:tab/>
        <w:t>Job Description—Due the first week of the semester.</w:t>
      </w:r>
    </w:p>
    <w:p w14:paraId="334DDF59" w14:textId="77777777" w:rsidR="003B6FD6" w:rsidRDefault="003B6FD6">
      <w:pPr>
        <w:tabs>
          <w:tab w:val="left" w:pos="450"/>
        </w:tabs>
        <w:rPr>
          <w:color w:val="000000"/>
        </w:rPr>
      </w:pPr>
      <w:r>
        <w:rPr>
          <w:b/>
          <w:color w:val="000000"/>
        </w:rPr>
        <w:t>NOTE:</w:t>
      </w:r>
      <w:r>
        <w:rPr>
          <w:color w:val="000000"/>
        </w:rPr>
        <w:t xml:space="preserve"> Until the contract and job description are submitted, your internship cannot be formally approved, and your internship credit may be administratively dropped.</w:t>
      </w:r>
      <w:r w:rsidR="00643F5F">
        <w:rPr>
          <w:color w:val="000000"/>
        </w:rPr>
        <w:t xml:space="preserve"> </w:t>
      </w:r>
      <w:r w:rsidR="00643F5F" w:rsidRPr="00CA057D">
        <w:rPr>
          <w:color w:val="000000"/>
          <w:highlight w:val="yellow"/>
        </w:rPr>
        <w:t xml:space="preserve">Please have your supervisor sign the </w:t>
      </w:r>
      <w:r w:rsidR="00643F5F" w:rsidRPr="00487FEC">
        <w:rPr>
          <w:color w:val="000000"/>
          <w:highlight w:val="yellow"/>
        </w:rPr>
        <w:t>contract</w:t>
      </w:r>
      <w:r w:rsidR="00487FEC" w:rsidRPr="00487FEC">
        <w:rPr>
          <w:color w:val="000000"/>
          <w:highlight w:val="yellow"/>
        </w:rPr>
        <w:t xml:space="preserve"> and make sure his/her email is legible.</w:t>
      </w:r>
    </w:p>
    <w:p w14:paraId="4D7E32F2" w14:textId="77777777" w:rsidR="003B6FD6" w:rsidRDefault="003B6FD6">
      <w:pPr>
        <w:tabs>
          <w:tab w:val="left" w:pos="450"/>
        </w:tabs>
        <w:rPr>
          <w:color w:val="000000"/>
        </w:rPr>
      </w:pPr>
      <w:r>
        <w:rPr>
          <w:color w:val="000000"/>
        </w:rPr>
        <w:t>(  )</w:t>
      </w:r>
      <w:r>
        <w:rPr>
          <w:color w:val="000000"/>
        </w:rPr>
        <w:tab/>
        <w:t>Work samples—Due the last week of classes during the semester.</w:t>
      </w:r>
    </w:p>
    <w:p w14:paraId="7D75510A" w14:textId="77777777" w:rsidR="003B6FD6" w:rsidRDefault="003B6FD6">
      <w:pPr>
        <w:tabs>
          <w:tab w:val="left" w:pos="450"/>
        </w:tabs>
        <w:rPr>
          <w:color w:val="000000"/>
        </w:rPr>
      </w:pPr>
      <w:r>
        <w:rPr>
          <w:color w:val="000000"/>
        </w:rPr>
        <w:t>(  )</w:t>
      </w:r>
      <w:r>
        <w:rPr>
          <w:color w:val="000000"/>
        </w:rPr>
        <w:tab/>
        <w:t>3-5 page Reflection paper (parameters are discussed on page 2)—Due the last week of classes during the semester.</w:t>
      </w:r>
    </w:p>
    <w:p w14:paraId="18B2F8C0" w14:textId="77777777" w:rsidR="003B6FD6" w:rsidRDefault="003B6FD6">
      <w:pPr>
        <w:tabs>
          <w:tab w:val="left" w:pos="450"/>
        </w:tabs>
        <w:rPr>
          <w:color w:val="000000"/>
        </w:rPr>
      </w:pPr>
      <w:r>
        <w:rPr>
          <w:color w:val="000000"/>
        </w:rPr>
        <w:t>(  )</w:t>
      </w:r>
      <w:r>
        <w:rPr>
          <w:color w:val="000000"/>
        </w:rPr>
        <w:tab/>
      </w:r>
      <w:r w:rsidR="00CE22AA">
        <w:rPr>
          <w:color w:val="000000"/>
        </w:rPr>
        <w:t>Weekly</w:t>
      </w:r>
      <w:r>
        <w:rPr>
          <w:color w:val="000000"/>
        </w:rPr>
        <w:t xml:space="preserve"> journal that records your work activities—Due the last week of classes.</w:t>
      </w:r>
    </w:p>
    <w:p w14:paraId="24FDAADA" w14:textId="77777777" w:rsidR="003B6FD6" w:rsidRDefault="003B6FD6">
      <w:pPr>
        <w:tabs>
          <w:tab w:val="left" w:pos="450"/>
        </w:tabs>
        <w:rPr>
          <w:color w:val="000000"/>
        </w:rPr>
      </w:pPr>
      <w:r>
        <w:rPr>
          <w:color w:val="000000"/>
        </w:rPr>
        <w:t>(  )</w:t>
      </w:r>
      <w:r>
        <w:rPr>
          <w:color w:val="000000"/>
        </w:rPr>
        <w:tab/>
        <w:t xml:space="preserve">Make sure that your supervisors returned their evaluations of </w:t>
      </w:r>
      <w:r w:rsidR="008855A9">
        <w:rPr>
          <w:color w:val="000000"/>
        </w:rPr>
        <w:t>the internship director</w:t>
      </w:r>
      <w:r>
        <w:rPr>
          <w:color w:val="000000"/>
        </w:rPr>
        <w:t xml:space="preserve"> by the last week of classes.</w:t>
      </w:r>
    </w:p>
    <w:p w14:paraId="32904384" w14:textId="77777777" w:rsidR="003B6FD6" w:rsidRDefault="003B6FD6">
      <w:pPr>
        <w:tabs>
          <w:tab w:val="left" w:pos="450"/>
        </w:tabs>
        <w:rPr>
          <w:b/>
          <w:color w:val="000000"/>
        </w:rPr>
      </w:pPr>
    </w:p>
    <w:p w14:paraId="637ADC05" w14:textId="77777777" w:rsidR="003B6FD6" w:rsidRDefault="003B6FD6">
      <w:pPr>
        <w:tabs>
          <w:tab w:val="left" w:pos="450"/>
        </w:tabs>
        <w:rPr>
          <w:color w:val="000000"/>
        </w:rPr>
      </w:pPr>
      <w:r>
        <w:rPr>
          <w:b/>
          <w:color w:val="000000"/>
        </w:rPr>
        <w:t>NOTE</w:t>
      </w:r>
      <w:r>
        <w:rPr>
          <w:color w:val="000000"/>
        </w:rPr>
        <w:t xml:space="preserve">: Submit all of the above materials to </w:t>
      </w:r>
      <w:r w:rsidR="00324303">
        <w:rPr>
          <w:color w:val="000000"/>
        </w:rPr>
        <w:t>Cindy Price Schultz</w:t>
      </w:r>
      <w:r>
        <w:rPr>
          <w:color w:val="000000"/>
        </w:rPr>
        <w:t>, Director of In</w:t>
      </w:r>
      <w:r w:rsidR="00D953A5">
        <w:rPr>
          <w:color w:val="000000"/>
        </w:rPr>
        <w:t xml:space="preserve">ternships, at </w:t>
      </w:r>
      <w:hyperlink r:id="rId4" w:history="1">
        <w:r w:rsidR="00D953A5" w:rsidRPr="009140BB">
          <w:rPr>
            <w:rStyle w:val="Hyperlink"/>
          </w:rPr>
          <w:t>cprice@uwyo.edu</w:t>
        </w:r>
      </w:hyperlink>
      <w:r w:rsidR="00D953A5">
        <w:rPr>
          <w:color w:val="000000"/>
        </w:rPr>
        <w:t xml:space="preserve"> or to her office at Ross Hall 426.</w:t>
      </w:r>
    </w:p>
    <w:p w14:paraId="7B578713" w14:textId="77777777" w:rsidR="003B6FD6" w:rsidRDefault="003B6FD6">
      <w:pPr>
        <w:rPr>
          <w:color w:val="000000"/>
        </w:rPr>
      </w:pPr>
    </w:p>
    <w:p w14:paraId="67E5ED3E" w14:textId="77777777" w:rsidR="003B6FD6" w:rsidRDefault="003B6FD6">
      <w:pPr>
        <w:rPr>
          <w:color w:val="000000"/>
        </w:rPr>
      </w:pPr>
      <w:r>
        <w:rPr>
          <w:b/>
          <w:color w:val="000000"/>
        </w:rPr>
        <w:t>BRANDING IRON INTERNS</w:t>
      </w:r>
    </w:p>
    <w:p w14:paraId="7ACB61C6" w14:textId="77777777" w:rsidR="003B6FD6" w:rsidRDefault="003B6FD6">
      <w:pPr>
        <w:rPr>
          <w:color w:val="000000"/>
        </w:rPr>
      </w:pPr>
      <w:r>
        <w:rPr>
          <w:color w:val="000000"/>
        </w:rPr>
        <w:t>1. You are required to submit a contract and job description. The internship supervisor at the Branding Iron will not submit this for you.</w:t>
      </w:r>
    </w:p>
    <w:p w14:paraId="6772EB9A" w14:textId="77777777" w:rsidR="003B6FD6" w:rsidRDefault="003B6FD6">
      <w:pPr>
        <w:rPr>
          <w:color w:val="000000"/>
        </w:rPr>
      </w:pPr>
      <w:r>
        <w:rPr>
          <w:color w:val="000000"/>
        </w:rPr>
        <w:t>2. You are required to meet with the on-site supervisor on a weekly basis to receive critiques of your work. Failure to meet with the supervisor will adversely affect your grade.</w:t>
      </w:r>
    </w:p>
    <w:p w14:paraId="3EC56AC2" w14:textId="77777777" w:rsidR="003B6FD6" w:rsidRDefault="003B6FD6">
      <w:pPr>
        <w:rPr>
          <w:color w:val="000000"/>
        </w:rPr>
      </w:pPr>
      <w:r>
        <w:rPr>
          <w:color w:val="000000"/>
        </w:rPr>
        <w:t>3. You are require</w:t>
      </w:r>
      <w:r w:rsidR="009110CE">
        <w:rPr>
          <w:color w:val="000000"/>
        </w:rPr>
        <w:t>d to submit work samples, a 3-5-</w:t>
      </w:r>
      <w:r>
        <w:rPr>
          <w:color w:val="000000"/>
        </w:rPr>
        <w:t xml:space="preserve">page reflection paper, and a </w:t>
      </w:r>
      <w:r w:rsidR="0065300D">
        <w:rPr>
          <w:color w:val="000000"/>
        </w:rPr>
        <w:t>weekly</w:t>
      </w:r>
      <w:r>
        <w:rPr>
          <w:color w:val="000000"/>
        </w:rPr>
        <w:t xml:space="preserve"> journal at the end of the semester. Branding Iron interns in the past have mistakenly believed they are exempt from this requirement. Failure to submit these materials will adversely affect your grade.</w:t>
      </w:r>
    </w:p>
    <w:p w14:paraId="369D58F6" w14:textId="77777777" w:rsidR="003B6FD6" w:rsidRDefault="003B6FD6"/>
    <w:sectPr w:rsidR="003B6FD6" w:rsidSect="00145D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B4A"/>
    <w:rsid w:val="00062D80"/>
    <w:rsid w:val="00117026"/>
    <w:rsid w:val="00145D45"/>
    <w:rsid w:val="001B4C67"/>
    <w:rsid w:val="00212F50"/>
    <w:rsid w:val="00221E85"/>
    <w:rsid w:val="00266642"/>
    <w:rsid w:val="002A085D"/>
    <w:rsid w:val="002F733B"/>
    <w:rsid w:val="002F74CA"/>
    <w:rsid w:val="0030129C"/>
    <w:rsid w:val="00324303"/>
    <w:rsid w:val="003A128C"/>
    <w:rsid w:val="003B6FD6"/>
    <w:rsid w:val="004041A3"/>
    <w:rsid w:val="00440C42"/>
    <w:rsid w:val="004725C7"/>
    <w:rsid w:val="00487FEC"/>
    <w:rsid w:val="004F1621"/>
    <w:rsid w:val="00501178"/>
    <w:rsid w:val="005233A0"/>
    <w:rsid w:val="005326FF"/>
    <w:rsid w:val="00593C3F"/>
    <w:rsid w:val="005C7D67"/>
    <w:rsid w:val="005E521E"/>
    <w:rsid w:val="00613904"/>
    <w:rsid w:val="0063389D"/>
    <w:rsid w:val="00642F17"/>
    <w:rsid w:val="00643F5F"/>
    <w:rsid w:val="0065300D"/>
    <w:rsid w:val="006D5D71"/>
    <w:rsid w:val="00732E68"/>
    <w:rsid w:val="00776E0A"/>
    <w:rsid w:val="007F24C0"/>
    <w:rsid w:val="008241D8"/>
    <w:rsid w:val="008855A9"/>
    <w:rsid w:val="008A5694"/>
    <w:rsid w:val="008D021E"/>
    <w:rsid w:val="00902E75"/>
    <w:rsid w:val="009110CE"/>
    <w:rsid w:val="00980FC3"/>
    <w:rsid w:val="00986C48"/>
    <w:rsid w:val="009B0691"/>
    <w:rsid w:val="00A90DAC"/>
    <w:rsid w:val="00AB03FF"/>
    <w:rsid w:val="00AC2899"/>
    <w:rsid w:val="00AD7EE3"/>
    <w:rsid w:val="00B86BCC"/>
    <w:rsid w:val="00B955BE"/>
    <w:rsid w:val="00C40BEF"/>
    <w:rsid w:val="00C84886"/>
    <w:rsid w:val="00CA057D"/>
    <w:rsid w:val="00CE22AA"/>
    <w:rsid w:val="00CE35FA"/>
    <w:rsid w:val="00D06891"/>
    <w:rsid w:val="00D100C2"/>
    <w:rsid w:val="00D953A5"/>
    <w:rsid w:val="00DC1DD8"/>
    <w:rsid w:val="00E414BF"/>
    <w:rsid w:val="00E52301"/>
    <w:rsid w:val="00EF2282"/>
    <w:rsid w:val="00F4759F"/>
    <w:rsid w:val="00F75472"/>
    <w:rsid w:val="00FB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7CE31AA"/>
  <w14:defaultImageDpi w14:val="300"/>
  <w15:chartTrackingRefBased/>
  <w15:docId w15:val="{3DDC27A0-49B4-9F44-941C-22034ACE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color w:val="00000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0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rice@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Congratulations</vt:lpstr>
    </vt:vector>
  </TitlesOfParts>
  <Company>University of Wyoming</Company>
  <LinksUpToDate>false</LinksUpToDate>
  <CharactersWithSpaces>7551</CharactersWithSpaces>
  <SharedDoc>false</SharedDoc>
  <HLinks>
    <vt:vector size="6" baseType="variant">
      <vt:variant>
        <vt:i4>5767280</vt:i4>
      </vt:variant>
      <vt:variant>
        <vt:i4>0</vt:i4>
      </vt:variant>
      <vt:variant>
        <vt:i4>0</vt:i4>
      </vt:variant>
      <vt:variant>
        <vt:i4>5</vt:i4>
      </vt:variant>
      <vt:variant>
        <vt:lpwstr>mailto:cprice@uwyo.edu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Congratulations</dc:title>
  <dc:subject/>
  <dc:creator>Communication Mass Media</dc:creator>
  <cp:keywords/>
  <cp:lastModifiedBy>Cindy Price</cp:lastModifiedBy>
  <cp:revision>2</cp:revision>
  <cp:lastPrinted>2016-11-16T17:11:00Z</cp:lastPrinted>
  <dcterms:created xsi:type="dcterms:W3CDTF">2026-02-23T18:31:00Z</dcterms:created>
  <dcterms:modified xsi:type="dcterms:W3CDTF">2026-02-23T18:31:00Z</dcterms:modified>
</cp:coreProperties>
</file>