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60E59" w:rsidR="00C60E59" w:rsidP="00C60E59" w:rsidRDefault="00C60E59" w14:paraId="68930715" w14:textId="6B83AAD6">
      <w:pPr>
        <w:jc w:val="center"/>
        <w:rPr>
          <w:b/>
          <w:bCs/>
        </w:rPr>
      </w:pPr>
      <w:r w:rsidRPr="00C60E59">
        <w:rPr>
          <w:b/>
          <w:bCs/>
        </w:rPr>
        <w:t>Student Organizations Constitution Template</w:t>
      </w:r>
    </w:p>
    <w:p w:rsidR="00C60E59" w:rsidRDefault="00C60E59" w14:paraId="1BB18E03" w14:textId="766239A4">
      <w:r w:rsidRPr="00C60E59">
        <w:rPr>
          <w:b/>
          <w:bCs/>
        </w:rPr>
        <w:t>INSTRUCTIONS:</w:t>
      </w:r>
      <w:r w:rsidRPr="00C60E59">
        <w:t xml:space="preserve"> To comply with university policy, all student organization's constitutions are required in some iteration the following articles and sections outlined below. </w:t>
      </w:r>
      <w:r w:rsidR="00C72B5F">
        <w:t xml:space="preserve">This is just a sample template for what should be included in a constitution. Organizations may choose to add sections, however the sections listed are required by all organizations. </w:t>
      </w:r>
    </w:p>
    <w:p w:rsidR="00C60E59" w:rsidRDefault="00C60E59" w14:paraId="17707A99" w14:textId="3AAB3576">
      <w:r w:rsidR="733548A7">
        <w:rPr/>
        <w:t>After submission of a student organization constitution, it will then be review</w:t>
      </w:r>
      <w:r w:rsidR="5F236097">
        <w:rPr/>
        <w:t>ed</w:t>
      </w:r>
      <w:r w:rsidR="733548A7">
        <w:rPr/>
        <w:t xml:space="preserve"> </w:t>
      </w:r>
      <w:r w:rsidR="733548A7">
        <w:rPr/>
        <w:t>by Center for Student Involvement &amp; Leadership staff</w:t>
      </w:r>
      <w:r w:rsidR="733548A7">
        <w:rPr/>
        <w:t xml:space="preserve"> and commented on if any edits are needed. Once reviewed and approved, it will be officially “on-file” as the organization constitution</w:t>
      </w:r>
      <w:r w:rsidR="5F236097">
        <w:rPr/>
        <w:t>, and organizations may register on Cowbell</w:t>
      </w:r>
      <w:r w:rsidR="733548A7">
        <w:rPr/>
        <w:t xml:space="preserve">. </w:t>
      </w:r>
    </w:p>
    <w:p w:rsidR="00A52E4A" w:rsidP="2CE5CB20" w:rsidRDefault="00C60E59" w14:paraId="512EB202" w14:textId="2FA04ADE">
      <w:pPr>
        <w:pStyle w:val="Normal"/>
        <w:suppressLineNumbers w:val="0"/>
        <w:tabs>
          <w:tab w:val="left" w:leader="none" w:pos="90"/>
        </w:tabs>
        <w:bidi w:val="0"/>
        <w:spacing w:before="0" w:beforeAutospacing="off" w:after="160" w:afterAutospacing="off" w:line="278" w:lineRule="auto"/>
        <w:ind w:left="90" w:right="0" w:hanging="90"/>
        <w:jc w:val="left"/>
      </w:pPr>
      <w:r w:rsidR="733548A7">
        <w:rPr/>
        <w:t xml:space="preserve">*Should an organization choose to amend their constitutions after official submission, the organization must then again </w:t>
      </w:r>
      <w:r w:rsidR="733548A7">
        <w:rPr/>
        <w:t>submit</w:t>
      </w:r>
      <w:r w:rsidR="733548A7">
        <w:rPr/>
        <w:t xml:space="preserve"> it via email to </w:t>
      </w:r>
      <w:r w:rsidR="220BF2C6">
        <w:rPr/>
        <w:t>stuo</w:t>
      </w:r>
      <w:r w:rsidR="733548A7">
        <w:rPr/>
        <w:t xml:space="preserve">rgs@uwyo.edu or online submission for approval by the </w:t>
      </w:r>
      <w:r w:rsidR="7DA965F0">
        <w:rPr/>
        <w:t>Center for Student Involvement &amp; Leadership staff or designee.</w:t>
      </w:r>
    </w:p>
    <w:p w:rsidR="0052477D" w:rsidP="0052477D" w:rsidRDefault="00C60E59" w14:paraId="483F2F21" w14:textId="0001693B">
      <w:pPr>
        <w:tabs>
          <w:tab w:val="left" w:pos="90"/>
        </w:tabs>
        <w:ind w:left="90" w:hanging="90"/>
      </w:pPr>
      <w:r w:rsidRPr="00C60E59">
        <w:t>************************************************************************************</w:t>
      </w:r>
    </w:p>
    <w:p w:rsidR="00C60E59" w:rsidP="0052477D" w:rsidRDefault="00326D7F" w14:paraId="20280681" w14:textId="17A0C99E">
      <w:pPr>
        <w:pStyle w:val="ListParagraph"/>
        <w:numPr>
          <w:ilvl w:val="0"/>
          <w:numId w:val="1"/>
        </w:numPr>
        <w:tabs>
          <w:tab w:val="left" w:pos="90"/>
        </w:tabs>
      </w:pPr>
      <w:r>
        <w:t>Organization Name</w:t>
      </w:r>
    </w:p>
    <w:p w:rsidR="00326D7F" w:rsidP="0052477D" w:rsidRDefault="00326D7F" w14:paraId="1944B1A6" w14:textId="1DB81F0B">
      <w:pPr>
        <w:pStyle w:val="ListParagraph"/>
        <w:numPr>
          <w:ilvl w:val="0"/>
          <w:numId w:val="1"/>
        </w:numPr>
        <w:tabs>
          <w:tab w:val="left" w:pos="90"/>
        </w:tabs>
      </w:pPr>
      <w:r>
        <w:t>Purpose</w:t>
      </w:r>
    </w:p>
    <w:p w:rsidR="00512075" w:rsidP="00512075" w:rsidRDefault="004F074D" w14:paraId="0B2D53BD" w14:textId="62DC779B">
      <w:pPr>
        <w:pStyle w:val="ListParagraph"/>
        <w:numPr>
          <w:ilvl w:val="1"/>
          <w:numId w:val="1"/>
        </w:numPr>
        <w:tabs>
          <w:tab w:val="left" w:pos="90"/>
        </w:tabs>
      </w:pPr>
      <w:r>
        <w:t>State the purpose of your organization here</w:t>
      </w:r>
    </w:p>
    <w:p w:rsidR="0077469E" w:rsidP="0052477D" w:rsidRDefault="0077469E" w14:paraId="2105C80C" w14:textId="614F6733">
      <w:pPr>
        <w:pStyle w:val="ListParagraph"/>
        <w:numPr>
          <w:ilvl w:val="0"/>
          <w:numId w:val="1"/>
        </w:numPr>
        <w:tabs>
          <w:tab w:val="left" w:pos="90"/>
        </w:tabs>
      </w:pPr>
      <w:r>
        <w:t>Membership</w:t>
      </w:r>
    </w:p>
    <w:p w:rsidR="0077469E" w:rsidP="0077469E" w:rsidRDefault="0077469E" w14:paraId="5EBFC8FF" w14:textId="3F3AE633">
      <w:pPr>
        <w:pStyle w:val="ListParagraph"/>
        <w:numPr>
          <w:ilvl w:val="1"/>
          <w:numId w:val="1"/>
        </w:numPr>
        <w:tabs>
          <w:tab w:val="left" w:pos="90"/>
        </w:tabs>
      </w:pPr>
      <w:r>
        <w:t xml:space="preserve">Student organizations must be </w:t>
      </w:r>
      <w:r w:rsidR="001B428F">
        <w:t>open and admit students without regard to their race, gender, religion, color, national origin, disability, age, protected veteran status, sexual orientation</w:t>
      </w:r>
      <w:r w:rsidR="007D74F3">
        <w:t xml:space="preserve">, gender identity, genetic information, creed, </w:t>
      </w:r>
      <w:r w:rsidR="003444BC">
        <w:t>ancestry</w:t>
      </w:r>
      <w:r w:rsidR="007D74F3">
        <w:t xml:space="preserve">, political belief, or any other applicable protected category and affords each member all the rights, privileges, programs, and other activities generally accorded of made available to members of the organization. </w:t>
      </w:r>
    </w:p>
    <w:p w:rsidR="00741939" w:rsidP="0077469E" w:rsidRDefault="00741939" w14:paraId="69AFECCF" w14:textId="39A841C5">
      <w:pPr>
        <w:pStyle w:val="ListParagraph"/>
        <w:numPr>
          <w:ilvl w:val="1"/>
          <w:numId w:val="1"/>
        </w:numPr>
        <w:tabs>
          <w:tab w:val="left" w:pos="90"/>
        </w:tabs>
      </w:pPr>
      <w:r>
        <w:t xml:space="preserve">May outline membership </w:t>
      </w:r>
      <w:proofErr w:type="gramStart"/>
      <w:r>
        <w:t>requirements;</w:t>
      </w:r>
      <w:proofErr w:type="gramEnd"/>
      <w:r>
        <w:t xml:space="preserve"> e</w:t>
      </w:r>
      <w:r w:rsidR="00E629D3">
        <w:t>.g. attend a specific amount of meetings, pay dues</w:t>
      </w:r>
    </w:p>
    <w:p w:rsidR="007D74F3" w:rsidP="007D74F3" w:rsidRDefault="003444BC" w14:paraId="1A207295" w14:textId="475EE2F5">
      <w:pPr>
        <w:pStyle w:val="ListParagraph"/>
        <w:numPr>
          <w:ilvl w:val="0"/>
          <w:numId w:val="1"/>
        </w:numPr>
        <w:tabs>
          <w:tab w:val="left" w:pos="90"/>
        </w:tabs>
      </w:pPr>
      <w:r>
        <w:t xml:space="preserve">Officers and Advisors </w:t>
      </w:r>
    </w:p>
    <w:p w:rsidR="00ED357C" w:rsidP="00ED357C" w:rsidRDefault="00ED357C" w14:paraId="315CEC62" w14:textId="1E35B1E5">
      <w:pPr>
        <w:pStyle w:val="ListParagraph"/>
        <w:numPr>
          <w:ilvl w:val="1"/>
          <w:numId w:val="1"/>
        </w:numPr>
        <w:tabs>
          <w:tab w:val="left" w:pos="90"/>
        </w:tabs>
      </w:pPr>
      <w:r>
        <w:t>The executive officers shall consist of a president, vice president, and treasurer (additional officers are at the discretion of the organization)</w:t>
      </w:r>
    </w:p>
    <w:p w:rsidR="00ED357C" w:rsidP="00ED357C" w:rsidRDefault="00ED357C" w14:paraId="6173F59C" w14:textId="1E091785">
      <w:pPr>
        <w:pStyle w:val="ListParagraph"/>
        <w:numPr>
          <w:ilvl w:val="2"/>
          <w:numId w:val="1"/>
        </w:numPr>
        <w:tabs>
          <w:tab w:val="left" w:pos="90"/>
        </w:tabs>
      </w:pPr>
      <w:r>
        <w:t>President</w:t>
      </w:r>
    </w:p>
    <w:p w:rsidR="00E239A0" w:rsidP="00E239A0" w:rsidRDefault="00E239A0" w14:paraId="5F9073F7" w14:textId="5E27A979">
      <w:pPr>
        <w:pStyle w:val="ListParagraph"/>
        <w:numPr>
          <w:ilvl w:val="3"/>
          <w:numId w:val="1"/>
        </w:numPr>
        <w:tabs>
          <w:tab w:val="left" w:pos="90"/>
        </w:tabs>
      </w:pPr>
      <w:r>
        <w:t>President shall serve as the chief executive office of the organization and is responsible for providing overall leadership and direction</w:t>
      </w:r>
    </w:p>
    <w:p w:rsidR="00ED357C" w:rsidP="00ED357C" w:rsidRDefault="00CD0D69" w14:paraId="44121203" w14:textId="4E7144AB">
      <w:pPr>
        <w:pStyle w:val="ListParagraph"/>
        <w:numPr>
          <w:ilvl w:val="3"/>
          <w:numId w:val="1"/>
        </w:numPr>
        <w:tabs>
          <w:tab w:val="left" w:pos="90"/>
        </w:tabs>
      </w:pPr>
      <w:r>
        <w:t>Examples of duties:</w:t>
      </w:r>
    </w:p>
    <w:p w:rsidR="00CD0D69" w:rsidP="00CD0D69" w:rsidRDefault="003A7844" w14:paraId="2271AEF4" w14:textId="5F3E52F3">
      <w:pPr>
        <w:pStyle w:val="ListParagraph"/>
        <w:numPr>
          <w:ilvl w:val="4"/>
          <w:numId w:val="1"/>
        </w:numPr>
        <w:tabs>
          <w:tab w:val="left" w:pos="90"/>
        </w:tabs>
      </w:pPr>
      <w:r>
        <w:lastRenderedPageBreak/>
        <w:t>Preside over all organization meetings and executive board members</w:t>
      </w:r>
    </w:p>
    <w:p w:rsidR="003A7844" w:rsidP="00CD0D69" w:rsidRDefault="003A7844" w14:paraId="48363C27" w14:textId="68833236">
      <w:pPr>
        <w:pStyle w:val="ListParagraph"/>
        <w:numPr>
          <w:ilvl w:val="4"/>
          <w:numId w:val="1"/>
        </w:numPr>
        <w:tabs>
          <w:tab w:val="left" w:pos="90"/>
        </w:tabs>
      </w:pPr>
      <w:r>
        <w:t>Serve as the primary</w:t>
      </w:r>
      <w:r w:rsidR="003E0895">
        <w:t xml:space="preserve"> representative and spokesperson for the organization</w:t>
      </w:r>
    </w:p>
    <w:p w:rsidR="002429AF" w:rsidP="00CD0D69" w:rsidRDefault="002429AF" w14:paraId="44A70AD6" w14:textId="66F4F0B9">
      <w:pPr>
        <w:pStyle w:val="ListParagraph"/>
        <w:numPr>
          <w:ilvl w:val="4"/>
          <w:numId w:val="1"/>
        </w:numPr>
        <w:tabs>
          <w:tab w:val="left" w:pos="90"/>
        </w:tabs>
      </w:pPr>
      <w:r>
        <w:t>Ensure the organization complies with university policies, organizational bylaws, and applicable regulations</w:t>
      </w:r>
    </w:p>
    <w:p w:rsidR="002429AF" w:rsidP="00CD0D69" w:rsidRDefault="002429AF" w14:paraId="3E7CA2B9" w14:textId="507E7950">
      <w:pPr>
        <w:pStyle w:val="ListParagraph"/>
        <w:numPr>
          <w:ilvl w:val="4"/>
          <w:numId w:val="1"/>
        </w:numPr>
        <w:tabs>
          <w:tab w:val="left" w:pos="90"/>
        </w:tabs>
      </w:pPr>
      <w:r>
        <w:t xml:space="preserve">oversee organizational </w:t>
      </w:r>
      <w:r w:rsidR="001F4585">
        <w:t>operations and ensure officer accountability</w:t>
      </w:r>
    </w:p>
    <w:p w:rsidR="00ED357C" w:rsidP="00ED357C" w:rsidRDefault="00ED357C" w14:paraId="01ACBB39" w14:textId="74063BC2">
      <w:pPr>
        <w:pStyle w:val="ListParagraph"/>
        <w:numPr>
          <w:ilvl w:val="2"/>
          <w:numId w:val="1"/>
        </w:numPr>
        <w:tabs>
          <w:tab w:val="left" w:pos="90"/>
        </w:tabs>
      </w:pPr>
      <w:r>
        <w:t>Vice President</w:t>
      </w:r>
    </w:p>
    <w:p w:rsidR="006C4DC5" w:rsidP="00ED357C" w:rsidRDefault="006C4DC5" w14:paraId="790E31E3" w14:textId="1C4DDC10">
      <w:pPr>
        <w:pStyle w:val="ListParagraph"/>
        <w:numPr>
          <w:ilvl w:val="3"/>
          <w:numId w:val="1"/>
        </w:numPr>
        <w:tabs>
          <w:tab w:val="left" w:pos="90"/>
        </w:tabs>
      </w:pPr>
      <w:r>
        <w:t>Vice President supports the President and assists with the management and operation of the organizations</w:t>
      </w:r>
    </w:p>
    <w:p w:rsidR="00ED357C" w:rsidP="00ED357C" w:rsidRDefault="006C4DC5" w14:paraId="6D0ADEED" w14:textId="479B27C1">
      <w:pPr>
        <w:pStyle w:val="ListParagraph"/>
        <w:numPr>
          <w:ilvl w:val="3"/>
          <w:numId w:val="1"/>
        </w:numPr>
        <w:tabs>
          <w:tab w:val="left" w:pos="90"/>
        </w:tabs>
      </w:pPr>
      <w:r>
        <w:t>Examples of d</w:t>
      </w:r>
      <w:r w:rsidR="00ED357C">
        <w:t>uties</w:t>
      </w:r>
      <w:r>
        <w:t>:</w:t>
      </w:r>
    </w:p>
    <w:p w:rsidR="006C4DC5" w:rsidP="006C4DC5" w:rsidRDefault="006C4DC5" w14:paraId="6EE39357" w14:textId="5A8BDC45">
      <w:pPr>
        <w:pStyle w:val="ListParagraph"/>
        <w:numPr>
          <w:ilvl w:val="4"/>
          <w:numId w:val="1"/>
        </w:numPr>
        <w:tabs>
          <w:tab w:val="left" w:pos="90"/>
        </w:tabs>
        <w:rPr/>
      </w:pPr>
      <w:r w:rsidR="0FFD579A">
        <w:rPr/>
        <w:t xml:space="preserve">Assume the duties of the </w:t>
      </w:r>
      <w:r w:rsidR="1849C80B">
        <w:rPr/>
        <w:t>President</w:t>
      </w:r>
      <w:r w:rsidR="0FFD579A">
        <w:rPr/>
        <w:t xml:space="preserve"> in their absence</w:t>
      </w:r>
    </w:p>
    <w:p w:rsidR="006C4DC5" w:rsidP="006C4DC5" w:rsidRDefault="006C4DC5" w14:paraId="35A0F546" w14:textId="5922D273">
      <w:pPr>
        <w:pStyle w:val="ListParagraph"/>
        <w:numPr>
          <w:ilvl w:val="4"/>
          <w:numId w:val="1"/>
        </w:numPr>
        <w:tabs>
          <w:tab w:val="left" w:pos="90"/>
        </w:tabs>
      </w:pPr>
      <w:r>
        <w:t>Assist in coordinating organizational</w:t>
      </w:r>
      <w:r w:rsidR="004364B0">
        <w:t xml:space="preserve"> activities and initiatives</w:t>
      </w:r>
    </w:p>
    <w:p w:rsidR="004364B0" w:rsidP="006C4DC5" w:rsidRDefault="004364B0" w14:paraId="4D03D163" w14:textId="0AAA3A10">
      <w:pPr>
        <w:pStyle w:val="ListParagraph"/>
        <w:numPr>
          <w:ilvl w:val="4"/>
          <w:numId w:val="1"/>
        </w:numPr>
        <w:tabs>
          <w:tab w:val="left" w:pos="90"/>
        </w:tabs>
      </w:pPr>
      <w:r>
        <w:t>Help recruit, engage, and retain members</w:t>
      </w:r>
    </w:p>
    <w:p w:rsidR="004364B0" w:rsidP="006C4DC5" w:rsidRDefault="004364B0" w14:paraId="7EFA509B" w14:textId="72F42CC1">
      <w:pPr>
        <w:pStyle w:val="ListParagraph"/>
        <w:numPr>
          <w:ilvl w:val="4"/>
          <w:numId w:val="1"/>
        </w:numPr>
        <w:tabs>
          <w:tab w:val="left" w:pos="90"/>
        </w:tabs>
      </w:pPr>
      <w:r>
        <w:t>Work collaboratively with all officers to ensure successful execution of organizational responsibilities</w:t>
      </w:r>
    </w:p>
    <w:p w:rsidR="00ED357C" w:rsidP="00ED357C" w:rsidRDefault="00ED357C" w14:paraId="3EC200DC" w14:textId="141E866E">
      <w:pPr>
        <w:pStyle w:val="ListParagraph"/>
        <w:numPr>
          <w:ilvl w:val="2"/>
          <w:numId w:val="1"/>
        </w:numPr>
        <w:tabs>
          <w:tab w:val="left" w:pos="90"/>
        </w:tabs>
      </w:pPr>
      <w:r>
        <w:t>Treasurer</w:t>
      </w:r>
    </w:p>
    <w:p w:rsidR="004364B0" w:rsidP="004364B0" w:rsidRDefault="004364B0" w14:paraId="0B3DEC62" w14:textId="4C57F0A2">
      <w:pPr>
        <w:pStyle w:val="ListParagraph"/>
        <w:numPr>
          <w:ilvl w:val="3"/>
          <w:numId w:val="1"/>
        </w:numPr>
        <w:tabs>
          <w:tab w:val="left" w:pos="90"/>
        </w:tabs>
      </w:pPr>
      <w:r>
        <w:t xml:space="preserve">Treasurer is responsible for the financial management and fiscal integrity of the organization </w:t>
      </w:r>
    </w:p>
    <w:p w:rsidR="00ED357C" w:rsidP="00ED357C" w:rsidRDefault="00072986" w14:paraId="1A712E06" w14:textId="3F0C7B12">
      <w:pPr>
        <w:pStyle w:val="ListParagraph"/>
        <w:numPr>
          <w:ilvl w:val="3"/>
          <w:numId w:val="1"/>
        </w:numPr>
        <w:tabs>
          <w:tab w:val="left" w:pos="90"/>
        </w:tabs>
      </w:pPr>
      <w:r>
        <w:t>Examples of d</w:t>
      </w:r>
      <w:r w:rsidR="00ED357C">
        <w:t>uties</w:t>
      </w:r>
      <w:r>
        <w:t>:</w:t>
      </w:r>
    </w:p>
    <w:p w:rsidR="00072986" w:rsidP="00072986" w:rsidRDefault="00072986" w14:paraId="38D7846C" w14:textId="184606E7">
      <w:pPr>
        <w:pStyle w:val="ListParagraph"/>
        <w:numPr>
          <w:ilvl w:val="4"/>
          <w:numId w:val="1"/>
        </w:numPr>
        <w:tabs>
          <w:tab w:val="left" w:pos="90"/>
        </w:tabs>
      </w:pPr>
      <w:r>
        <w:t>Develop and maintain the organization’s budget</w:t>
      </w:r>
    </w:p>
    <w:p w:rsidR="00072986" w:rsidP="00072986" w:rsidRDefault="00072986" w14:paraId="3CD7ED13" w14:textId="546031F7">
      <w:pPr>
        <w:pStyle w:val="ListParagraph"/>
        <w:numPr>
          <w:ilvl w:val="4"/>
          <w:numId w:val="1"/>
        </w:numPr>
        <w:tabs>
          <w:tab w:val="left" w:pos="90"/>
        </w:tabs>
      </w:pPr>
      <w:r>
        <w:t xml:space="preserve">Maintain accurate records </w:t>
      </w:r>
      <w:r w:rsidR="00AB28DD">
        <w:t>of all income, expenditures, and account balances</w:t>
      </w:r>
    </w:p>
    <w:p w:rsidR="00AB28DD" w:rsidP="00072986" w:rsidRDefault="00AB28DD" w14:paraId="363D0F27" w14:textId="7D3F2A24">
      <w:pPr>
        <w:pStyle w:val="ListParagraph"/>
        <w:numPr>
          <w:ilvl w:val="4"/>
          <w:numId w:val="1"/>
        </w:numPr>
        <w:tabs>
          <w:tab w:val="left" w:pos="90"/>
        </w:tabs>
      </w:pPr>
      <w:r>
        <w:t>Present regular financial reports</w:t>
      </w:r>
      <w:r w:rsidR="00A05910">
        <w:t xml:space="preserve"> and bu</w:t>
      </w:r>
      <w:r w:rsidR="0022064B">
        <w:t>dget</w:t>
      </w:r>
      <w:r>
        <w:t xml:space="preserve"> to the executive board and general member</w:t>
      </w:r>
      <w:r w:rsidR="00A05910">
        <w:t>s</w:t>
      </w:r>
    </w:p>
    <w:p w:rsidR="00A05910" w:rsidP="00072986" w:rsidRDefault="00A05910" w14:paraId="3D3BB40E" w14:textId="2009225C">
      <w:pPr>
        <w:pStyle w:val="ListParagraph"/>
        <w:numPr>
          <w:ilvl w:val="4"/>
          <w:numId w:val="1"/>
        </w:numPr>
        <w:tabs>
          <w:tab w:val="left" w:pos="90"/>
        </w:tabs>
      </w:pPr>
      <w:r>
        <w:t xml:space="preserve">Monitor spending to ensure </w:t>
      </w:r>
      <w:proofErr w:type="gramStart"/>
      <w:r>
        <w:t>expenditures remain</w:t>
      </w:r>
      <w:proofErr w:type="gramEnd"/>
      <w:r>
        <w:t xml:space="preserve"> within approved budget</w:t>
      </w:r>
    </w:p>
    <w:p w:rsidR="00ED357C" w:rsidP="00322614" w:rsidRDefault="00322614" w14:paraId="3D594CC3" w14:textId="3F02E7DC">
      <w:pPr>
        <w:pStyle w:val="ListParagraph"/>
        <w:numPr>
          <w:ilvl w:val="1"/>
          <w:numId w:val="1"/>
        </w:numPr>
        <w:tabs>
          <w:tab w:val="left" w:pos="90"/>
        </w:tabs>
      </w:pPr>
      <w:r>
        <w:t xml:space="preserve">Student organizations may appoint a </w:t>
      </w:r>
      <w:proofErr w:type="gramStart"/>
      <w:r>
        <w:t xml:space="preserve">full </w:t>
      </w:r>
      <w:proofErr w:type="spellStart"/>
      <w:r>
        <w:t>tine</w:t>
      </w:r>
      <w:proofErr w:type="spellEnd"/>
      <w:proofErr w:type="gramEnd"/>
      <w:r>
        <w:t xml:space="preserve"> faculty, staff, or </w:t>
      </w:r>
      <w:r w:rsidR="00E53A9E">
        <w:t xml:space="preserve">administrator </w:t>
      </w:r>
      <w:r>
        <w:t>adviso</w:t>
      </w:r>
      <w:r w:rsidR="00E53A9E">
        <w:t>r (must be an employee of University of Wyoming)</w:t>
      </w:r>
    </w:p>
    <w:p w:rsidR="00E53A9E" w:rsidP="00E53A9E" w:rsidRDefault="00E53A9E" w14:paraId="3C545148" w14:textId="77D4C9A7">
      <w:pPr>
        <w:pStyle w:val="ListParagraph"/>
        <w:numPr>
          <w:ilvl w:val="2"/>
          <w:numId w:val="1"/>
        </w:numPr>
        <w:tabs>
          <w:tab w:val="left" w:pos="90"/>
        </w:tabs>
      </w:pPr>
      <w:r>
        <w:t>Duties of an advisor</w:t>
      </w:r>
      <w:r w:rsidR="0060066A">
        <w:t xml:space="preserve"> may include:</w:t>
      </w:r>
    </w:p>
    <w:p w:rsidR="0060066A" w:rsidP="0060066A" w:rsidRDefault="0060066A" w14:paraId="3FC9D93F" w14:textId="32884BDC">
      <w:pPr>
        <w:pStyle w:val="ListParagraph"/>
        <w:numPr>
          <w:ilvl w:val="3"/>
          <w:numId w:val="1"/>
        </w:numPr>
        <w:tabs>
          <w:tab w:val="left" w:pos="90"/>
        </w:tabs>
      </w:pPr>
      <w:r>
        <w:t xml:space="preserve">Attend executive board meetings, attend events, meet individually with organization leadership, etc. </w:t>
      </w:r>
    </w:p>
    <w:p w:rsidR="009C43CF" w:rsidP="00E53A9E" w:rsidRDefault="009C43CF" w14:paraId="1D30548C" w14:textId="03460479">
      <w:pPr>
        <w:pStyle w:val="ListParagraph"/>
        <w:numPr>
          <w:ilvl w:val="2"/>
          <w:numId w:val="1"/>
        </w:numPr>
        <w:tabs>
          <w:tab w:val="left" w:pos="90"/>
        </w:tabs>
      </w:pPr>
      <w:r>
        <w:t xml:space="preserve">Selection process of advisor </w:t>
      </w:r>
    </w:p>
    <w:p w:rsidR="001024BB" w:rsidP="001024BB" w:rsidRDefault="001024BB" w14:paraId="54F3373A" w14:textId="6CF3CE52">
      <w:pPr>
        <w:pStyle w:val="ListParagraph"/>
        <w:numPr>
          <w:ilvl w:val="3"/>
          <w:numId w:val="1"/>
        </w:numPr>
        <w:tabs>
          <w:tab w:val="left" w:pos="90"/>
        </w:tabs>
      </w:pPr>
      <w:r>
        <w:t>Organizations may outline how they select an advisor</w:t>
      </w:r>
    </w:p>
    <w:p w:rsidR="009868F3" w:rsidP="009868F3" w:rsidRDefault="009868F3" w14:paraId="403DBA95" w14:textId="7DE2E766">
      <w:pPr>
        <w:pStyle w:val="ListParagraph"/>
        <w:numPr>
          <w:ilvl w:val="0"/>
          <w:numId w:val="1"/>
        </w:numPr>
        <w:tabs>
          <w:tab w:val="left" w:pos="90"/>
        </w:tabs>
      </w:pPr>
      <w:r>
        <w:lastRenderedPageBreak/>
        <w:t xml:space="preserve">Elections process </w:t>
      </w:r>
      <w:r w:rsidR="001024BB">
        <w:rPr>
          <w:i/>
          <w:iCs/>
        </w:rPr>
        <w:t xml:space="preserve">all student organizations must outline an election process for officers, officers must be selected by </w:t>
      </w:r>
      <w:proofErr w:type="gramStart"/>
      <w:r w:rsidR="001024BB">
        <w:rPr>
          <w:i/>
          <w:iCs/>
        </w:rPr>
        <w:t>member</w:t>
      </w:r>
      <w:proofErr w:type="gramEnd"/>
      <w:r w:rsidR="001024BB">
        <w:rPr>
          <w:i/>
          <w:iCs/>
        </w:rPr>
        <w:t xml:space="preserve"> of the organizations, but specifics for running an election are up to the organization</w:t>
      </w:r>
    </w:p>
    <w:p w:rsidR="00AB59F1" w:rsidP="00A30DD8" w:rsidRDefault="00FB2798" w14:paraId="2B3A35EB" w14:textId="62D01CC8">
      <w:pPr>
        <w:pStyle w:val="ListParagraph"/>
        <w:numPr>
          <w:ilvl w:val="1"/>
          <w:numId w:val="1"/>
        </w:numPr>
        <w:tabs>
          <w:tab w:val="left" w:pos="90"/>
        </w:tabs>
      </w:pPr>
      <w:r>
        <w:t xml:space="preserve">Student Organizations should follow an election process for officers. That process should be </w:t>
      </w:r>
      <w:r w:rsidR="00DA3210">
        <w:t>placed in this section</w:t>
      </w:r>
      <w:r w:rsidR="00A30DD8">
        <w:t>. It should include the following:</w:t>
      </w:r>
    </w:p>
    <w:p w:rsidR="00A30DD8" w:rsidP="00A30DD8" w:rsidRDefault="00A30DD8" w14:paraId="75EB9D47" w14:textId="149679A1">
      <w:pPr>
        <w:pStyle w:val="ListParagraph"/>
        <w:numPr>
          <w:ilvl w:val="2"/>
          <w:numId w:val="1"/>
        </w:numPr>
        <w:tabs>
          <w:tab w:val="left" w:pos="90"/>
        </w:tabs>
      </w:pPr>
      <w:r>
        <w:t>Election timeframe</w:t>
      </w:r>
    </w:p>
    <w:p w:rsidR="00A30DD8" w:rsidP="00A30DD8" w:rsidRDefault="00A30DD8" w14:paraId="76EB8293" w14:textId="385B935E">
      <w:pPr>
        <w:pStyle w:val="ListParagraph"/>
        <w:numPr>
          <w:ilvl w:val="2"/>
          <w:numId w:val="1"/>
        </w:numPr>
        <w:tabs>
          <w:tab w:val="left" w:pos="90"/>
        </w:tabs>
      </w:pPr>
      <w:r>
        <w:t>Term limit</w:t>
      </w:r>
    </w:p>
    <w:p w:rsidR="00A30DD8" w:rsidP="00A30DD8" w:rsidRDefault="00A30DD8" w14:paraId="7B789E5D" w14:textId="19C4CAE9">
      <w:pPr>
        <w:pStyle w:val="ListParagraph"/>
        <w:numPr>
          <w:ilvl w:val="2"/>
          <w:numId w:val="1"/>
        </w:numPr>
        <w:tabs>
          <w:tab w:val="left" w:pos="90"/>
        </w:tabs>
      </w:pPr>
      <w:r>
        <w:t>How candidates are nominated</w:t>
      </w:r>
    </w:p>
    <w:p w:rsidR="00A30DD8" w:rsidP="00A30DD8" w:rsidRDefault="00A30DD8" w14:paraId="47C9D32F" w14:textId="5F8B0F69">
      <w:pPr>
        <w:pStyle w:val="ListParagraph"/>
        <w:numPr>
          <w:ilvl w:val="2"/>
          <w:numId w:val="1"/>
        </w:numPr>
        <w:tabs>
          <w:tab w:val="left" w:pos="90"/>
        </w:tabs>
      </w:pPr>
      <w:r>
        <w:t>Voting procedures</w:t>
      </w:r>
    </w:p>
    <w:p w:rsidR="00A30DD8" w:rsidP="00A30DD8" w:rsidRDefault="00A30DD8" w14:paraId="15419733" w14:textId="7D5B419D">
      <w:pPr>
        <w:pStyle w:val="ListParagraph"/>
        <w:numPr>
          <w:ilvl w:val="2"/>
          <w:numId w:val="1"/>
        </w:numPr>
        <w:tabs>
          <w:tab w:val="left" w:pos="90"/>
        </w:tabs>
      </w:pPr>
      <w:r>
        <w:t xml:space="preserve">What majority </w:t>
      </w:r>
      <w:r w:rsidR="00823BB6">
        <w:t xml:space="preserve">vote </w:t>
      </w:r>
      <w:r>
        <w:t>is required for an officer to be elected</w:t>
      </w:r>
    </w:p>
    <w:p w:rsidR="00A30DD8" w:rsidP="00A30DD8" w:rsidRDefault="00F03E6A" w14:paraId="5AA23B4C" w14:textId="4514A84C">
      <w:pPr>
        <w:pStyle w:val="ListParagraph"/>
        <w:numPr>
          <w:ilvl w:val="2"/>
          <w:numId w:val="1"/>
        </w:numPr>
        <w:tabs>
          <w:tab w:val="left" w:pos="90"/>
        </w:tabs>
      </w:pPr>
      <w:r>
        <w:t>Requirements to be an officer</w:t>
      </w:r>
    </w:p>
    <w:p w:rsidR="00F03E6A" w:rsidP="00F03E6A" w:rsidRDefault="00DE7A11" w14:paraId="619EB9EC" w14:textId="19D3B193">
      <w:pPr>
        <w:pStyle w:val="ListParagraph"/>
        <w:numPr>
          <w:ilvl w:val="1"/>
          <w:numId w:val="1"/>
        </w:numPr>
        <w:tabs>
          <w:tab w:val="left" w:pos="90"/>
        </w:tabs>
      </w:pPr>
      <w:r>
        <w:t>Mid-term vacancies</w:t>
      </w:r>
    </w:p>
    <w:p w:rsidR="00DE7A11" w:rsidP="00DE7A11" w:rsidRDefault="00DE7A11" w14:paraId="405EDC7C" w14:textId="057F7EB2">
      <w:pPr>
        <w:pStyle w:val="ListParagraph"/>
        <w:numPr>
          <w:ilvl w:val="2"/>
          <w:numId w:val="1"/>
        </w:numPr>
        <w:tabs>
          <w:tab w:val="left" w:pos="90"/>
        </w:tabs>
      </w:pPr>
      <w:proofErr w:type="gramStart"/>
      <w:r>
        <w:t>In the instance</w:t>
      </w:r>
      <w:proofErr w:type="gramEnd"/>
      <w:r>
        <w:t xml:space="preserve"> where an officer </w:t>
      </w:r>
      <w:proofErr w:type="gramStart"/>
      <w:r>
        <w:t>is not able to</w:t>
      </w:r>
      <w:proofErr w:type="gramEnd"/>
      <w:r>
        <w:t xml:space="preserve"> complete their term, a special election will be held in a manner emulating the regular election procedures</w:t>
      </w:r>
    </w:p>
    <w:p w:rsidR="00DE7A11" w:rsidP="00DE7A11" w:rsidRDefault="00DE7A11" w14:paraId="419DDD52" w14:textId="4A377C4C">
      <w:pPr>
        <w:pStyle w:val="ListParagraph"/>
        <w:numPr>
          <w:ilvl w:val="1"/>
          <w:numId w:val="1"/>
        </w:numPr>
        <w:tabs>
          <w:tab w:val="left" w:pos="90"/>
        </w:tabs>
      </w:pPr>
      <w:r>
        <w:t>Removal of officers and advisors</w:t>
      </w:r>
    </w:p>
    <w:p w:rsidR="00DE7A11" w:rsidP="00DE7A11" w:rsidRDefault="00B45C05" w14:paraId="4B531B3E" w14:textId="21845886">
      <w:pPr>
        <w:pStyle w:val="ListParagraph"/>
        <w:numPr>
          <w:ilvl w:val="2"/>
          <w:numId w:val="1"/>
        </w:numPr>
        <w:tabs>
          <w:tab w:val="left" w:pos="90"/>
        </w:tabs>
      </w:pPr>
      <w:r>
        <w:t>Removal of an officer requires</w:t>
      </w:r>
      <w:r w:rsidR="00BB7B81">
        <w:t xml:space="preserve">: who </w:t>
      </w:r>
      <w:proofErr w:type="gramStart"/>
      <w:r w:rsidR="00BB7B81">
        <w:t>is able to</w:t>
      </w:r>
      <w:proofErr w:type="gramEnd"/>
      <w:r w:rsidR="00BB7B81">
        <w:t xml:space="preserve"> remove an officer/process of removal</w:t>
      </w:r>
    </w:p>
    <w:p w:rsidR="00BB7B81" w:rsidP="00BB7B81" w:rsidRDefault="00BB7B81" w14:paraId="6CC7CED9" w14:textId="2D0BC54D">
      <w:pPr>
        <w:pStyle w:val="ListParagraph"/>
        <w:numPr>
          <w:ilvl w:val="2"/>
          <w:numId w:val="1"/>
        </w:numPr>
        <w:tabs>
          <w:tab w:val="left" w:pos="90"/>
        </w:tabs>
      </w:pPr>
      <w:r>
        <w:t xml:space="preserve">Removal of an advisor requires: who </w:t>
      </w:r>
      <w:proofErr w:type="gramStart"/>
      <w:r>
        <w:t>is able to</w:t>
      </w:r>
      <w:proofErr w:type="gramEnd"/>
      <w:r>
        <w:t xml:space="preserve"> remove an advisor/process of removal</w:t>
      </w:r>
    </w:p>
    <w:p w:rsidR="00BB7B81" w:rsidP="00BB7B81" w:rsidRDefault="001158B3" w14:paraId="1B90DF6D" w14:textId="4EAE3974">
      <w:pPr>
        <w:pStyle w:val="ListParagraph"/>
        <w:numPr>
          <w:ilvl w:val="2"/>
          <w:numId w:val="1"/>
        </w:numPr>
        <w:tabs>
          <w:tab w:val="left" w:pos="90"/>
        </w:tabs>
      </w:pPr>
      <w:r>
        <w:t xml:space="preserve">Appeals by the officer or advisor can be made </w:t>
      </w:r>
      <w:proofErr w:type="gramStart"/>
      <w:r>
        <w:t>by:</w:t>
      </w:r>
      <w:proofErr w:type="gramEnd"/>
      <w:r>
        <w:t xml:space="preserve"> terms of appeal process</w:t>
      </w:r>
    </w:p>
    <w:p w:rsidR="001158B3" w:rsidP="001158B3" w:rsidRDefault="001158B3" w14:paraId="5F59D28B" w14:textId="5790A0ED">
      <w:pPr>
        <w:pStyle w:val="ListParagraph"/>
        <w:numPr>
          <w:ilvl w:val="0"/>
          <w:numId w:val="1"/>
        </w:numPr>
        <w:tabs>
          <w:tab w:val="left" w:pos="90"/>
        </w:tabs>
      </w:pPr>
      <w:r>
        <w:t>Meetings</w:t>
      </w:r>
    </w:p>
    <w:p w:rsidR="006310C6" w:rsidP="006310C6" w:rsidRDefault="006310C6" w14:paraId="646DBC64" w14:textId="2AAC4D35">
      <w:pPr>
        <w:pStyle w:val="ListParagraph"/>
        <w:numPr>
          <w:ilvl w:val="1"/>
          <w:numId w:val="1"/>
        </w:numPr>
        <w:tabs>
          <w:tab w:val="left" w:pos="90"/>
        </w:tabs>
      </w:pPr>
      <w:r>
        <w:t>Meeting frequency</w:t>
      </w:r>
    </w:p>
    <w:p w:rsidR="00824057" w:rsidP="006310C6" w:rsidRDefault="00824057" w14:paraId="253243E2" w14:textId="19E9C881">
      <w:pPr>
        <w:pStyle w:val="ListParagraph"/>
        <w:numPr>
          <w:ilvl w:val="1"/>
          <w:numId w:val="1"/>
        </w:numPr>
        <w:tabs>
          <w:tab w:val="left" w:pos="90"/>
        </w:tabs>
      </w:pPr>
      <w:r>
        <w:t>Define quorum for business to occur during meeting</w:t>
      </w:r>
    </w:p>
    <w:p w:rsidR="001158B3" w:rsidP="001158B3" w:rsidRDefault="001158B3" w14:paraId="101313CD" w14:textId="322357BC">
      <w:pPr>
        <w:pStyle w:val="ListParagraph"/>
        <w:numPr>
          <w:ilvl w:val="0"/>
          <w:numId w:val="1"/>
        </w:numPr>
        <w:tabs>
          <w:tab w:val="left" w:pos="90"/>
        </w:tabs>
      </w:pPr>
      <w:r>
        <w:t>Finances</w:t>
      </w:r>
    </w:p>
    <w:p w:rsidR="009C43CF" w:rsidP="009C43CF" w:rsidRDefault="009C43CF" w14:paraId="4AC76C4F" w14:textId="35B59A27">
      <w:pPr>
        <w:pStyle w:val="ListParagraph"/>
        <w:numPr>
          <w:ilvl w:val="1"/>
          <w:numId w:val="1"/>
        </w:numPr>
        <w:tabs>
          <w:tab w:val="left" w:pos="90"/>
        </w:tabs>
      </w:pPr>
      <w:r>
        <w:t>How the student organization is funded</w:t>
      </w:r>
      <w:r w:rsidR="000B3D57">
        <w:t>, use of funds</w:t>
      </w:r>
    </w:p>
    <w:p w:rsidRPr="00E57EF4" w:rsidR="000B3D57" w:rsidP="2CE5CB20" w:rsidRDefault="0051210A" w14:paraId="5CD92365" w14:textId="5C4BFC94">
      <w:pPr>
        <w:pStyle w:val="ListParagraph"/>
        <w:numPr>
          <w:ilvl w:val="1"/>
          <w:numId w:val="1"/>
        </w:numPr>
        <w:suppressLineNumbers w:val="0"/>
        <w:tabs>
          <w:tab w:val="left" w:leader="none" w:pos="90"/>
        </w:tabs>
        <w:bidi w:val="0"/>
        <w:spacing w:before="0" w:beforeAutospacing="off" w:after="160" w:afterAutospacing="off" w:line="278" w:lineRule="auto"/>
        <w:ind w:left="1493" w:right="0" w:hanging="360"/>
        <w:jc w:val="left"/>
        <w:rPr>
          <w:i w:val="0"/>
          <w:iCs w:val="0"/>
        </w:rPr>
      </w:pPr>
      <w:r w:rsidRPr="2CE5CB20" w:rsidR="62F0F42F">
        <w:rPr>
          <w:i w:val="0"/>
          <w:iCs w:val="0"/>
        </w:rPr>
        <w:t>In the event that</w:t>
      </w:r>
      <w:r w:rsidRPr="2CE5CB20" w:rsidR="62F0F42F">
        <w:rPr>
          <w:i w:val="0"/>
          <w:iCs w:val="0"/>
        </w:rPr>
        <w:t xml:space="preserve"> the organization is dissolved, all remaining funds collected will be used to pay off any debts incurred by the organization. Any </w:t>
      </w:r>
      <w:r w:rsidRPr="2CE5CB20" w:rsidR="62F0F42F">
        <w:rPr>
          <w:i w:val="0"/>
          <w:iCs w:val="0"/>
        </w:rPr>
        <w:t>additional</w:t>
      </w:r>
      <w:r w:rsidRPr="2CE5CB20" w:rsidR="62F0F42F">
        <w:rPr>
          <w:i w:val="0"/>
          <w:iCs w:val="0"/>
        </w:rPr>
        <w:t xml:space="preserve"> </w:t>
      </w:r>
      <w:r w:rsidRPr="2CE5CB20" w:rsidR="720E1600">
        <w:rPr>
          <w:i w:val="0"/>
          <w:iCs w:val="0"/>
        </w:rPr>
        <w:t xml:space="preserve">funds that </w:t>
      </w:r>
      <w:r w:rsidRPr="2CE5CB20" w:rsidR="720E1600">
        <w:rPr>
          <w:i w:val="0"/>
          <w:iCs w:val="0"/>
        </w:rPr>
        <w:t>remain</w:t>
      </w:r>
      <w:r w:rsidRPr="2CE5CB20" w:rsidR="62F0F42F">
        <w:rPr>
          <w:i w:val="0"/>
          <w:iCs w:val="0"/>
        </w:rPr>
        <w:t xml:space="preserve"> will be </w:t>
      </w:r>
      <w:r w:rsidRPr="2CE5CB20" w:rsidR="5627BD51">
        <w:rPr>
          <w:i w:val="0"/>
          <w:iCs w:val="0"/>
        </w:rPr>
        <w:t xml:space="preserve">transferred to the central Student </w:t>
      </w:r>
      <w:r w:rsidRPr="2CE5CB20" w:rsidR="5627BD51">
        <w:rPr>
          <w:i w:val="0"/>
          <w:iCs w:val="0"/>
        </w:rPr>
        <w:t>Organization</w:t>
      </w:r>
      <w:r w:rsidRPr="2CE5CB20" w:rsidR="5627BD51">
        <w:rPr>
          <w:i w:val="0"/>
          <w:iCs w:val="0"/>
        </w:rPr>
        <w:t xml:space="preserve"> Fund to be made available to support other student organizations. </w:t>
      </w:r>
    </w:p>
    <w:p w:rsidR="009C43CF" w:rsidP="001158B3" w:rsidRDefault="009C43CF" w14:paraId="49EA0155" w14:textId="1406DFE8">
      <w:pPr>
        <w:pStyle w:val="ListParagraph"/>
        <w:numPr>
          <w:ilvl w:val="0"/>
          <w:numId w:val="1"/>
        </w:numPr>
        <w:tabs>
          <w:tab w:val="left" w:pos="90"/>
        </w:tabs>
      </w:pPr>
      <w:r>
        <w:t>Amendments</w:t>
      </w:r>
    </w:p>
    <w:p w:rsidR="009C43CF" w:rsidP="009C43CF" w:rsidRDefault="009C43CF" w14:paraId="0F1E919C" w14:textId="208F9283">
      <w:pPr>
        <w:pStyle w:val="ListParagraph"/>
        <w:numPr>
          <w:ilvl w:val="1"/>
          <w:numId w:val="1"/>
        </w:numPr>
        <w:tabs>
          <w:tab w:val="left" w:pos="90"/>
        </w:tabs>
        <w:rPr/>
      </w:pPr>
      <w:r w:rsidR="1B9B5150">
        <w:rPr/>
        <w:t>After University recognition is granted, any proposed changes in the approved constitution or bylaws must be presented to the</w:t>
      </w:r>
      <w:r w:rsidR="1B9B5150">
        <w:rPr/>
        <w:t xml:space="preserve"> </w:t>
      </w:r>
      <w:r w:rsidR="1B9B5150">
        <w:rPr/>
        <w:t xml:space="preserve">Student Organizations </w:t>
      </w:r>
      <w:r w:rsidR="1B9B5150">
        <w:rPr/>
        <w:t>office for approval and such changes shall not be effective until approval</w:t>
      </w:r>
    </w:p>
    <w:p w:rsidR="00D96AA8" w:rsidP="009C43CF" w:rsidRDefault="00D96AA8" w14:paraId="122D60AF" w14:textId="18547FD9">
      <w:pPr>
        <w:pStyle w:val="ListParagraph"/>
        <w:numPr>
          <w:ilvl w:val="1"/>
          <w:numId w:val="1"/>
        </w:numPr>
        <w:tabs>
          <w:tab w:val="left" w:pos="90"/>
        </w:tabs>
      </w:pPr>
      <w:r>
        <w:t>Constitution may be amended by a majority (define)</w:t>
      </w:r>
      <w:r w:rsidR="00F0683A">
        <w:t xml:space="preserve"> vote</w:t>
      </w:r>
    </w:p>
    <w:sectPr w:rsidR="00D96AA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B691C"/>
    <w:multiLevelType w:val="hybridMultilevel"/>
    <w:tmpl w:val="5058BCDA"/>
    <w:lvl w:ilvl="0" w:tplc="0409000F">
      <w:start w:val="1"/>
      <w:numFmt w:val="decimal"/>
      <w:lvlText w:val="%1."/>
      <w:lvlJc w:val="left"/>
      <w:pPr>
        <w:ind w:left="773" w:hanging="360"/>
      </w:pPr>
    </w:lvl>
    <w:lvl w:ilvl="1" w:tplc="04090019">
      <w:start w:val="1"/>
      <w:numFmt w:val="lowerLetter"/>
      <w:lvlText w:val="%2."/>
      <w:lvlJc w:val="left"/>
      <w:pPr>
        <w:ind w:left="1493" w:hanging="360"/>
      </w:pPr>
    </w:lvl>
    <w:lvl w:ilvl="2" w:tplc="0409001B">
      <w:start w:val="1"/>
      <w:numFmt w:val="lowerRoman"/>
      <w:lvlText w:val="%3."/>
      <w:lvlJc w:val="right"/>
      <w:pPr>
        <w:ind w:left="2213" w:hanging="180"/>
      </w:pPr>
    </w:lvl>
    <w:lvl w:ilvl="3" w:tplc="0409000F">
      <w:start w:val="1"/>
      <w:numFmt w:val="decimal"/>
      <w:lvlText w:val="%4."/>
      <w:lvlJc w:val="left"/>
      <w:pPr>
        <w:ind w:left="2933" w:hanging="360"/>
      </w:pPr>
    </w:lvl>
    <w:lvl w:ilvl="4" w:tplc="04090019">
      <w:start w:val="1"/>
      <w:numFmt w:val="lowerLetter"/>
      <w:lvlText w:val="%5."/>
      <w:lvlJc w:val="left"/>
      <w:pPr>
        <w:ind w:left="3653" w:hanging="360"/>
      </w:pPr>
    </w:lvl>
    <w:lvl w:ilvl="5" w:tplc="0409001B" w:tentative="1">
      <w:start w:val="1"/>
      <w:numFmt w:val="lowerRoman"/>
      <w:lvlText w:val="%6."/>
      <w:lvlJc w:val="right"/>
      <w:pPr>
        <w:ind w:left="4373" w:hanging="180"/>
      </w:pPr>
    </w:lvl>
    <w:lvl w:ilvl="6" w:tplc="0409000F" w:tentative="1">
      <w:start w:val="1"/>
      <w:numFmt w:val="decimal"/>
      <w:lvlText w:val="%7."/>
      <w:lvlJc w:val="left"/>
      <w:pPr>
        <w:ind w:left="5093" w:hanging="360"/>
      </w:pPr>
    </w:lvl>
    <w:lvl w:ilvl="7" w:tplc="04090019" w:tentative="1">
      <w:start w:val="1"/>
      <w:numFmt w:val="lowerLetter"/>
      <w:lvlText w:val="%8."/>
      <w:lvlJc w:val="left"/>
      <w:pPr>
        <w:ind w:left="5813" w:hanging="360"/>
      </w:pPr>
    </w:lvl>
    <w:lvl w:ilvl="8" w:tplc="0409001B" w:tentative="1">
      <w:start w:val="1"/>
      <w:numFmt w:val="lowerRoman"/>
      <w:lvlText w:val="%9."/>
      <w:lvlJc w:val="right"/>
      <w:pPr>
        <w:ind w:left="6533" w:hanging="180"/>
      </w:pPr>
    </w:lvl>
  </w:abstractNum>
  <w:num w:numId="1" w16cid:durableId="603928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E59"/>
    <w:rsid w:val="00072986"/>
    <w:rsid w:val="000B3D57"/>
    <w:rsid w:val="001024BB"/>
    <w:rsid w:val="001158B3"/>
    <w:rsid w:val="00150997"/>
    <w:rsid w:val="001A4EDF"/>
    <w:rsid w:val="001B428F"/>
    <w:rsid w:val="001C383F"/>
    <w:rsid w:val="001F4585"/>
    <w:rsid w:val="0022064B"/>
    <w:rsid w:val="002429AF"/>
    <w:rsid w:val="00322614"/>
    <w:rsid w:val="00326D7F"/>
    <w:rsid w:val="003444BC"/>
    <w:rsid w:val="0036388A"/>
    <w:rsid w:val="003A7844"/>
    <w:rsid w:val="003E0895"/>
    <w:rsid w:val="004364B0"/>
    <w:rsid w:val="00437AC2"/>
    <w:rsid w:val="004D5412"/>
    <w:rsid w:val="004F074D"/>
    <w:rsid w:val="004F7317"/>
    <w:rsid w:val="00512075"/>
    <w:rsid w:val="0051210A"/>
    <w:rsid w:val="0052477D"/>
    <w:rsid w:val="0060066A"/>
    <w:rsid w:val="006310C6"/>
    <w:rsid w:val="006C4DC5"/>
    <w:rsid w:val="00716E8F"/>
    <w:rsid w:val="00741939"/>
    <w:rsid w:val="0077469E"/>
    <w:rsid w:val="007D74F3"/>
    <w:rsid w:val="008160C4"/>
    <w:rsid w:val="00823BB6"/>
    <w:rsid w:val="00824057"/>
    <w:rsid w:val="00980069"/>
    <w:rsid w:val="009868F3"/>
    <w:rsid w:val="009C43CF"/>
    <w:rsid w:val="00A05910"/>
    <w:rsid w:val="00A30DD8"/>
    <w:rsid w:val="00A439FB"/>
    <w:rsid w:val="00A52E4A"/>
    <w:rsid w:val="00A62783"/>
    <w:rsid w:val="00AB28DD"/>
    <w:rsid w:val="00AB59F1"/>
    <w:rsid w:val="00AF2819"/>
    <w:rsid w:val="00B45C05"/>
    <w:rsid w:val="00BB7B81"/>
    <w:rsid w:val="00C60E59"/>
    <w:rsid w:val="00C72B5F"/>
    <w:rsid w:val="00CD0D69"/>
    <w:rsid w:val="00CF6C21"/>
    <w:rsid w:val="00D96AA8"/>
    <w:rsid w:val="00DA3210"/>
    <w:rsid w:val="00DE7A11"/>
    <w:rsid w:val="00E239A0"/>
    <w:rsid w:val="00E53A9E"/>
    <w:rsid w:val="00E57EF4"/>
    <w:rsid w:val="00E629D3"/>
    <w:rsid w:val="00E63292"/>
    <w:rsid w:val="00E75B1F"/>
    <w:rsid w:val="00EC4637"/>
    <w:rsid w:val="00ED357C"/>
    <w:rsid w:val="00F03E6A"/>
    <w:rsid w:val="00F0683A"/>
    <w:rsid w:val="00FB2798"/>
    <w:rsid w:val="0FFD579A"/>
    <w:rsid w:val="16487641"/>
    <w:rsid w:val="1849C80B"/>
    <w:rsid w:val="1B9B5150"/>
    <w:rsid w:val="220BF2C6"/>
    <w:rsid w:val="2CE5CB20"/>
    <w:rsid w:val="5627BD51"/>
    <w:rsid w:val="5F236097"/>
    <w:rsid w:val="62F0F42F"/>
    <w:rsid w:val="720E1600"/>
    <w:rsid w:val="731448BD"/>
    <w:rsid w:val="733548A7"/>
    <w:rsid w:val="769CC9E4"/>
    <w:rsid w:val="7DA9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6E988"/>
  <w15:chartTrackingRefBased/>
  <w15:docId w15:val="{D0E48037-2A4C-4546-A75B-3C34332D2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0E5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0E5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0E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0E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0E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0E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0E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0E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0E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60E5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60E5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60E5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60E5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60E5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60E5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60E5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60E5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60E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0E5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60E5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0E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60E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0E5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60E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0E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0E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0E5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60E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0E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acd0c3-6bfb-4778-ad1e-308b5a7a93a1" xsi:nil="true"/>
    <lcf76f155ced4ddcb4097134ff3c332f xmlns="b7693653-d247-4c9d-82fd-5430df18a69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43B79F48A2FF49A97DA3D64803592D" ma:contentTypeVersion="14" ma:contentTypeDescription="Create a new document." ma:contentTypeScope="" ma:versionID="a05ff6db14aa9ff098a1787913b724d6">
  <xsd:schema xmlns:xsd="http://www.w3.org/2001/XMLSchema" xmlns:xs="http://www.w3.org/2001/XMLSchema" xmlns:p="http://schemas.microsoft.com/office/2006/metadata/properties" xmlns:ns2="b7693653-d247-4c9d-82fd-5430df18a69b" xmlns:ns3="0cacd0c3-6bfb-4778-ad1e-308b5a7a93a1" targetNamespace="http://schemas.microsoft.com/office/2006/metadata/properties" ma:root="true" ma:fieldsID="a91044fae52cf2853e14d9e8cc190034" ns2:_="" ns3:_="">
    <xsd:import namespace="b7693653-d247-4c9d-82fd-5430df18a69b"/>
    <xsd:import namespace="0cacd0c3-6bfb-4778-ad1e-308b5a7a93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693653-d247-4c9d-82fd-5430df18a6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75ab196-d3f7-444f-9641-cdc6774f7c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cd0c3-6bfb-4778-ad1e-308b5a7a93a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e9cda76-139e-4c49-b7ae-5dcad93d3204}" ma:internalName="TaxCatchAll" ma:showField="CatchAllData" ma:web="0cacd0c3-6bfb-4778-ad1e-308b5a7a93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125D10-90EE-464A-B0DF-FB325A004E9A}">
  <ds:schemaRefs>
    <ds:schemaRef ds:uri="http://schemas.microsoft.com/office/2006/metadata/properties"/>
    <ds:schemaRef ds:uri="f7dba94f-0257-4ba7-b3a5-1ab040398d8d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19b3dc12-627e-460d-91e7-9a8afa24e1c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55C36FB-6431-4E88-892D-150BD77E324F}"/>
</file>

<file path=customXml/itemProps3.xml><?xml version="1.0" encoding="utf-8"?>
<ds:datastoreItem xmlns:ds="http://schemas.openxmlformats.org/officeDocument/2006/customXml" ds:itemID="{F5F75184-8FC6-4EEF-A76A-EDBD54C129B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Gwen Dailey</dc:creator>
  <keywords/>
  <dc:description/>
  <lastModifiedBy>Gwen Dailey</lastModifiedBy>
  <revision>3</revision>
  <dcterms:created xsi:type="dcterms:W3CDTF">2026-07-06T21:02:00.0000000Z</dcterms:created>
  <dcterms:modified xsi:type="dcterms:W3CDTF">2026-08-17T17:09:56.1936316Z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0x010100E743B79F48A2FF49A97DA3D64803592D</vt:lpwstr>
  </property>
  <property fmtid="{D5CDD505-2E9C-101B-9397-08002B2CF9AE}" pid="3" name="Order">
    <vt:r8>4848100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