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58881" w14:textId="77777777" w:rsidR="00D124C5" w:rsidRDefault="00000000">
      <w:pPr>
        <w:spacing w:after="71" w:line="259" w:lineRule="auto"/>
        <w:ind w:left="458" w:firstLine="0"/>
      </w:pPr>
      <w:r>
        <w:rPr>
          <w:noProof/>
        </w:rPr>
        <mc:AlternateContent>
          <mc:Choice Requires="wpg">
            <w:drawing>
              <wp:inline distT="0" distB="0" distL="0" distR="0" wp14:anchorId="74FE18FB" wp14:editId="269BFBDB">
                <wp:extent cx="5440008" cy="742013"/>
                <wp:effectExtent l="0" t="0" r="0" b="0"/>
                <wp:docPr id="6703" name="Group 6703"/>
                <wp:cNvGraphicFramePr/>
                <a:graphic xmlns:a="http://schemas.openxmlformats.org/drawingml/2006/main">
                  <a:graphicData uri="http://schemas.microsoft.com/office/word/2010/wordprocessingGroup">
                    <wpg:wgp>
                      <wpg:cNvGrpSpPr/>
                      <wpg:grpSpPr>
                        <a:xfrm>
                          <a:off x="0" y="0"/>
                          <a:ext cx="5440008" cy="742013"/>
                          <a:chOff x="0" y="0"/>
                          <a:chExt cx="5440008" cy="615491"/>
                        </a:xfrm>
                      </wpg:grpSpPr>
                      <wps:wsp>
                        <wps:cNvPr id="1027" name="Shape 1027"/>
                        <wps:cNvSpPr/>
                        <wps:spPr>
                          <a:xfrm>
                            <a:off x="513873" y="173211"/>
                            <a:ext cx="309960" cy="285050"/>
                          </a:xfrm>
                          <a:custGeom>
                            <a:avLst/>
                            <a:gdLst/>
                            <a:ahLst/>
                            <a:cxnLst/>
                            <a:rect l="0" t="0" r="0" b="0"/>
                            <a:pathLst>
                              <a:path w="309960" h="285050">
                                <a:moveTo>
                                  <a:pt x="1241" y="0"/>
                                </a:moveTo>
                                <a:cubicBezTo>
                                  <a:pt x="20229" y="1416"/>
                                  <a:pt x="50599" y="1416"/>
                                  <a:pt x="66782" y="0"/>
                                </a:cubicBezTo>
                                <a:lnTo>
                                  <a:pt x="66782" y="1747"/>
                                </a:lnTo>
                                <a:cubicBezTo>
                                  <a:pt x="55076" y="7790"/>
                                  <a:pt x="52218" y="12369"/>
                                  <a:pt x="52218" y="42819"/>
                                </a:cubicBezTo>
                                <a:lnTo>
                                  <a:pt x="52218" y="169958"/>
                                </a:lnTo>
                                <a:cubicBezTo>
                                  <a:pt x="52218" y="224494"/>
                                  <a:pt x="86634" y="274777"/>
                                  <a:pt x="155790" y="274777"/>
                                </a:cubicBezTo>
                                <a:cubicBezTo>
                                  <a:pt x="192633" y="274777"/>
                                  <a:pt x="227049" y="258844"/>
                                  <a:pt x="255369" y="239011"/>
                                </a:cubicBezTo>
                                <a:cubicBezTo>
                                  <a:pt x="255747" y="229805"/>
                                  <a:pt x="255369" y="46029"/>
                                  <a:pt x="255369" y="28326"/>
                                </a:cubicBezTo>
                                <a:cubicBezTo>
                                  <a:pt x="255369" y="13785"/>
                                  <a:pt x="249705" y="9206"/>
                                  <a:pt x="237137" y="2124"/>
                                </a:cubicBezTo>
                                <a:lnTo>
                                  <a:pt x="237568" y="0"/>
                                </a:lnTo>
                                <a:cubicBezTo>
                                  <a:pt x="255747" y="1416"/>
                                  <a:pt x="290541" y="1416"/>
                                  <a:pt x="307533" y="0"/>
                                </a:cubicBezTo>
                                <a:lnTo>
                                  <a:pt x="309960" y="1747"/>
                                </a:lnTo>
                                <a:cubicBezTo>
                                  <a:pt x="291781" y="7790"/>
                                  <a:pt x="285308" y="12038"/>
                                  <a:pt x="285308" y="29034"/>
                                </a:cubicBezTo>
                                <a:cubicBezTo>
                                  <a:pt x="285308" y="29034"/>
                                  <a:pt x="284877" y="164293"/>
                                  <a:pt x="284877" y="242198"/>
                                </a:cubicBezTo>
                                <a:cubicBezTo>
                                  <a:pt x="284877" y="261322"/>
                                  <a:pt x="285308" y="274777"/>
                                  <a:pt x="307533" y="282212"/>
                                </a:cubicBezTo>
                                <a:lnTo>
                                  <a:pt x="305537" y="283629"/>
                                </a:lnTo>
                                <a:cubicBezTo>
                                  <a:pt x="286117" y="282566"/>
                                  <a:pt x="257797" y="282566"/>
                                  <a:pt x="241614" y="283629"/>
                                </a:cubicBezTo>
                                <a:lnTo>
                                  <a:pt x="240373" y="281858"/>
                                </a:lnTo>
                                <a:cubicBezTo>
                                  <a:pt x="252133" y="275131"/>
                                  <a:pt x="255369" y="260260"/>
                                  <a:pt x="255369" y="248571"/>
                                </a:cubicBezTo>
                                <a:cubicBezTo>
                                  <a:pt x="232281" y="260614"/>
                                  <a:pt x="191824" y="285050"/>
                                  <a:pt x="141225" y="285050"/>
                                </a:cubicBezTo>
                                <a:cubicBezTo>
                                  <a:pt x="53836" y="285050"/>
                                  <a:pt x="24329" y="223427"/>
                                  <a:pt x="24329" y="169604"/>
                                </a:cubicBezTo>
                                <a:lnTo>
                                  <a:pt x="24329" y="42819"/>
                                </a:lnTo>
                                <a:cubicBezTo>
                                  <a:pt x="24329" y="25115"/>
                                  <a:pt x="22279" y="8498"/>
                                  <a:pt x="0" y="2455"/>
                                </a:cubicBezTo>
                                <a:lnTo>
                                  <a:pt x="1241" y="0"/>
                                </a:lnTo>
                                <a:close/>
                              </a:path>
                            </a:pathLst>
                          </a:custGeom>
                          <a:ln w="0" cap="flat">
                            <a:miter lim="127000"/>
                          </a:ln>
                        </wps:spPr>
                        <wps:style>
                          <a:lnRef idx="0">
                            <a:srgbClr val="000000">
                              <a:alpha val="0"/>
                            </a:srgbClr>
                          </a:lnRef>
                          <a:fillRef idx="1">
                            <a:srgbClr val="FABE16"/>
                          </a:fillRef>
                          <a:effectRef idx="0">
                            <a:scrgbClr r="0" g="0" b="0"/>
                          </a:effectRef>
                          <a:fontRef idx="none"/>
                        </wps:style>
                        <wps:bodyPr/>
                      </wps:wsp>
                      <wps:wsp>
                        <wps:cNvPr id="1029" name="Shape 1029"/>
                        <wps:cNvSpPr/>
                        <wps:spPr>
                          <a:xfrm>
                            <a:off x="876860" y="213197"/>
                            <a:ext cx="259793" cy="245417"/>
                          </a:xfrm>
                          <a:custGeom>
                            <a:avLst/>
                            <a:gdLst/>
                            <a:ahLst/>
                            <a:cxnLst/>
                            <a:rect l="0" t="0" r="0" b="0"/>
                            <a:pathLst>
                              <a:path w="259793" h="245417">
                                <a:moveTo>
                                  <a:pt x="809" y="0"/>
                                </a:moveTo>
                                <a:cubicBezTo>
                                  <a:pt x="14187" y="708"/>
                                  <a:pt x="45744" y="1416"/>
                                  <a:pt x="52595" y="0"/>
                                </a:cubicBezTo>
                                <a:cubicBezTo>
                                  <a:pt x="50977" y="4249"/>
                                  <a:pt x="50599" y="5665"/>
                                  <a:pt x="50599" y="9583"/>
                                </a:cubicBezTo>
                                <a:cubicBezTo>
                                  <a:pt x="50599" y="21622"/>
                                  <a:pt x="203529" y="182025"/>
                                  <a:pt x="222140" y="201149"/>
                                </a:cubicBezTo>
                                <a:lnTo>
                                  <a:pt x="222140" y="30828"/>
                                </a:lnTo>
                                <a:cubicBezTo>
                                  <a:pt x="222140" y="14540"/>
                                  <a:pt x="219335" y="6751"/>
                                  <a:pt x="202343" y="0"/>
                                </a:cubicBezTo>
                                <a:cubicBezTo>
                                  <a:pt x="217285" y="1086"/>
                                  <a:pt x="243178" y="1416"/>
                                  <a:pt x="259793" y="0"/>
                                </a:cubicBezTo>
                                <a:lnTo>
                                  <a:pt x="255747" y="3541"/>
                                </a:lnTo>
                                <a:cubicBezTo>
                                  <a:pt x="235518" y="7081"/>
                                  <a:pt x="238755" y="31158"/>
                                  <a:pt x="238755" y="45321"/>
                                </a:cubicBezTo>
                                <a:cubicBezTo>
                                  <a:pt x="238755" y="82852"/>
                                  <a:pt x="239564" y="233728"/>
                                  <a:pt x="238755" y="245417"/>
                                </a:cubicBezTo>
                                <a:cubicBezTo>
                                  <a:pt x="238755" y="245417"/>
                                  <a:pt x="66351" y="61608"/>
                                  <a:pt x="36034" y="30828"/>
                                </a:cubicBezTo>
                                <a:cubicBezTo>
                                  <a:pt x="36412" y="163967"/>
                                  <a:pt x="36412" y="106953"/>
                                  <a:pt x="36412" y="222044"/>
                                </a:cubicBezTo>
                                <a:cubicBezTo>
                                  <a:pt x="36412" y="232666"/>
                                  <a:pt x="50599" y="240102"/>
                                  <a:pt x="57882" y="242580"/>
                                </a:cubicBezTo>
                                <a:lnTo>
                                  <a:pt x="55454" y="243642"/>
                                </a:lnTo>
                                <a:cubicBezTo>
                                  <a:pt x="35603" y="242226"/>
                                  <a:pt x="9710" y="242580"/>
                                  <a:pt x="0" y="243642"/>
                                </a:cubicBezTo>
                                <a:cubicBezTo>
                                  <a:pt x="12137" y="239039"/>
                                  <a:pt x="19851" y="235145"/>
                                  <a:pt x="19851" y="222398"/>
                                </a:cubicBezTo>
                                <a:lnTo>
                                  <a:pt x="19851" y="15957"/>
                                </a:lnTo>
                                <a:cubicBezTo>
                                  <a:pt x="19851" y="10292"/>
                                  <a:pt x="6473" y="3541"/>
                                  <a:pt x="1241" y="2124"/>
                                </a:cubicBezTo>
                                <a:lnTo>
                                  <a:pt x="809" y="0"/>
                                </a:lnTo>
                                <a:close/>
                              </a:path>
                            </a:pathLst>
                          </a:custGeom>
                          <a:ln w="0" cap="flat">
                            <a:miter lim="127000"/>
                          </a:ln>
                        </wps:spPr>
                        <wps:style>
                          <a:lnRef idx="0">
                            <a:srgbClr val="000000">
                              <a:alpha val="0"/>
                            </a:srgbClr>
                          </a:lnRef>
                          <a:fillRef idx="1">
                            <a:srgbClr val="FABE16"/>
                          </a:fillRef>
                          <a:effectRef idx="0">
                            <a:scrgbClr r="0" g="0" b="0"/>
                          </a:effectRef>
                          <a:fontRef idx="none"/>
                        </wps:style>
                        <wps:bodyPr/>
                      </wps:wsp>
                      <wps:wsp>
                        <wps:cNvPr id="1031" name="Shape 1031"/>
                        <wps:cNvSpPr/>
                        <wps:spPr>
                          <a:xfrm>
                            <a:off x="1191243" y="213575"/>
                            <a:ext cx="64787" cy="243265"/>
                          </a:xfrm>
                          <a:custGeom>
                            <a:avLst/>
                            <a:gdLst/>
                            <a:ahLst/>
                            <a:cxnLst/>
                            <a:rect l="0" t="0" r="0" b="0"/>
                            <a:pathLst>
                              <a:path w="64787" h="243265">
                                <a:moveTo>
                                  <a:pt x="0" y="0"/>
                                </a:moveTo>
                                <a:cubicBezTo>
                                  <a:pt x="14996" y="2455"/>
                                  <a:pt x="47363" y="330"/>
                                  <a:pt x="64787" y="0"/>
                                </a:cubicBezTo>
                                <a:cubicBezTo>
                                  <a:pt x="59931" y="7789"/>
                                  <a:pt x="44126" y="1416"/>
                                  <a:pt x="44126" y="27948"/>
                                </a:cubicBezTo>
                                <a:cubicBezTo>
                                  <a:pt x="44126" y="35029"/>
                                  <a:pt x="44558" y="176690"/>
                                  <a:pt x="44126" y="222729"/>
                                </a:cubicBezTo>
                                <a:cubicBezTo>
                                  <a:pt x="44126" y="233705"/>
                                  <a:pt x="50222" y="236537"/>
                                  <a:pt x="60309" y="241848"/>
                                </a:cubicBezTo>
                                <a:lnTo>
                                  <a:pt x="58691" y="243265"/>
                                </a:lnTo>
                                <a:cubicBezTo>
                                  <a:pt x="42939" y="242202"/>
                                  <a:pt x="17856" y="242556"/>
                                  <a:pt x="4477" y="243265"/>
                                </a:cubicBezTo>
                                <a:lnTo>
                                  <a:pt x="3668" y="241494"/>
                                </a:lnTo>
                                <a:cubicBezTo>
                                  <a:pt x="4477" y="242202"/>
                                  <a:pt x="20283" y="237954"/>
                                  <a:pt x="20283" y="224853"/>
                                </a:cubicBezTo>
                                <a:lnTo>
                                  <a:pt x="20283" y="26201"/>
                                </a:lnTo>
                                <a:cubicBezTo>
                                  <a:pt x="20283" y="4249"/>
                                  <a:pt x="2050" y="3541"/>
                                  <a:pt x="0" y="0"/>
                                </a:cubicBezTo>
                                <a:close/>
                              </a:path>
                            </a:pathLst>
                          </a:custGeom>
                          <a:ln w="0" cap="flat">
                            <a:miter lim="127000"/>
                          </a:ln>
                        </wps:spPr>
                        <wps:style>
                          <a:lnRef idx="0">
                            <a:srgbClr val="000000">
                              <a:alpha val="0"/>
                            </a:srgbClr>
                          </a:lnRef>
                          <a:fillRef idx="1">
                            <a:srgbClr val="FABE16"/>
                          </a:fillRef>
                          <a:effectRef idx="0">
                            <a:scrgbClr r="0" g="0" b="0"/>
                          </a:effectRef>
                          <a:fontRef idx="none"/>
                        </wps:style>
                        <wps:bodyPr/>
                      </wps:wsp>
                      <wps:wsp>
                        <wps:cNvPr id="1033" name="Shape 1033"/>
                        <wps:cNvSpPr/>
                        <wps:spPr>
                          <a:xfrm>
                            <a:off x="1304147" y="213575"/>
                            <a:ext cx="289731" cy="245394"/>
                          </a:xfrm>
                          <a:custGeom>
                            <a:avLst/>
                            <a:gdLst/>
                            <a:ahLst/>
                            <a:cxnLst/>
                            <a:rect l="0" t="0" r="0" b="0"/>
                            <a:pathLst>
                              <a:path w="289731" h="245394">
                                <a:moveTo>
                                  <a:pt x="0" y="0"/>
                                </a:moveTo>
                                <a:cubicBezTo>
                                  <a:pt x="14996" y="708"/>
                                  <a:pt x="34794" y="708"/>
                                  <a:pt x="46554" y="0"/>
                                </a:cubicBezTo>
                                <a:lnTo>
                                  <a:pt x="48172" y="1416"/>
                                </a:lnTo>
                                <a:cubicBezTo>
                                  <a:pt x="44504" y="5287"/>
                                  <a:pt x="42508" y="8498"/>
                                  <a:pt x="42508" y="13455"/>
                                </a:cubicBezTo>
                                <a:cubicBezTo>
                                  <a:pt x="42508" y="22283"/>
                                  <a:pt x="131137" y="193336"/>
                                  <a:pt x="141656" y="213164"/>
                                </a:cubicBezTo>
                                <a:cubicBezTo>
                                  <a:pt x="149748" y="198293"/>
                                  <a:pt x="244850" y="36446"/>
                                  <a:pt x="244850" y="13077"/>
                                </a:cubicBezTo>
                                <a:cubicBezTo>
                                  <a:pt x="244850" y="8498"/>
                                  <a:pt x="243610" y="4579"/>
                                  <a:pt x="240373" y="1416"/>
                                </a:cubicBezTo>
                                <a:lnTo>
                                  <a:pt x="241992" y="0"/>
                                </a:lnTo>
                                <a:cubicBezTo>
                                  <a:pt x="256988" y="0"/>
                                  <a:pt x="274789" y="1416"/>
                                  <a:pt x="289731" y="0"/>
                                </a:cubicBezTo>
                                <a:lnTo>
                                  <a:pt x="288545" y="2455"/>
                                </a:lnTo>
                                <a:cubicBezTo>
                                  <a:pt x="276785" y="7081"/>
                                  <a:pt x="273171" y="12369"/>
                                  <a:pt x="265889" y="24407"/>
                                </a:cubicBezTo>
                                <a:cubicBezTo>
                                  <a:pt x="265889" y="24407"/>
                                  <a:pt x="143652" y="237600"/>
                                  <a:pt x="138797" y="245394"/>
                                </a:cubicBezTo>
                                <a:cubicBezTo>
                                  <a:pt x="123423" y="216001"/>
                                  <a:pt x="21470" y="20536"/>
                                  <a:pt x="21470" y="20536"/>
                                </a:cubicBezTo>
                                <a:cubicBezTo>
                                  <a:pt x="15374" y="8120"/>
                                  <a:pt x="10951" y="4579"/>
                                  <a:pt x="809" y="2833"/>
                                </a:cubicBezTo>
                                <a:lnTo>
                                  <a:pt x="0" y="0"/>
                                </a:lnTo>
                                <a:close/>
                              </a:path>
                            </a:pathLst>
                          </a:custGeom>
                          <a:ln w="0" cap="flat">
                            <a:miter lim="127000"/>
                          </a:ln>
                        </wps:spPr>
                        <wps:style>
                          <a:lnRef idx="0">
                            <a:srgbClr val="000000">
                              <a:alpha val="0"/>
                            </a:srgbClr>
                          </a:lnRef>
                          <a:fillRef idx="1">
                            <a:srgbClr val="FABE16"/>
                          </a:fillRef>
                          <a:effectRef idx="0">
                            <a:scrgbClr r="0" g="0" b="0"/>
                          </a:effectRef>
                          <a:fontRef idx="none"/>
                        </wps:style>
                        <wps:bodyPr/>
                      </wps:wsp>
                      <wps:wsp>
                        <wps:cNvPr id="1035" name="Shape 1035"/>
                        <wps:cNvSpPr/>
                        <wps:spPr>
                          <a:xfrm>
                            <a:off x="1639623" y="213575"/>
                            <a:ext cx="158594" cy="243265"/>
                          </a:xfrm>
                          <a:custGeom>
                            <a:avLst/>
                            <a:gdLst/>
                            <a:ahLst/>
                            <a:cxnLst/>
                            <a:rect l="0" t="0" r="0" b="0"/>
                            <a:pathLst>
                              <a:path w="158594" h="243265">
                                <a:moveTo>
                                  <a:pt x="2805" y="0"/>
                                </a:moveTo>
                                <a:lnTo>
                                  <a:pt x="116518" y="0"/>
                                </a:lnTo>
                                <a:cubicBezTo>
                                  <a:pt x="119755" y="0"/>
                                  <a:pt x="122991" y="13077"/>
                                  <a:pt x="123801" y="20158"/>
                                </a:cubicBezTo>
                                <a:lnTo>
                                  <a:pt x="120996" y="19120"/>
                                </a:lnTo>
                                <a:cubicBezTo>
                                  <a:pt x="117327" y="3541"/>
                                  <a:pt x="60309" y="11661"/>
                                  <a:pt x="44503" y="11330"/>
                                </a:cubicBezTo>
                                <a:lnTo>
                                  <a:pt x="44503" y="109762"/>
                                </a:lnTo>
                                <a:cubicBezTo>
                                  <a:pt x="59068" y="110824"/>
                                  <a:pt x="122991" y="112594"/>
                                  <a:pt x="124610" y="96661"/>
                                </a:cubicBezTo>
                                <a:lnTo>
                                  <a:pt x="126660" y="96307"/>
                                </a:lnTo>
                                <a:cubicBezTo>
                                  <a:pt x="125850" y="107991"/>
                                  <a:pt x="125850" y="119675"/>
                                  <a:pt x="126228" y="131719"/>
                                </a:cubicBezTo>
                                <a:lnTo>
                                  <a:pt x="124610" y="131719"/>
                                </a:lnTo>
                                <a:cubicBezTo>
                                  <a:pt x="124610" y="116843"/>
                                  <a:pt x="52163" y="121800"/>
                                  <a:pt x="44503" y="121800"/>
                                </a:cubicBezTo>
                                <a:lnTo>
                                  <a:pt x="44503" y="232997"/>
                                </a:lnTo>
                                <a:lnTo>
                                  <a:pt x="105999" y="232997"/>
                                </a:lnTo>
                                <a:cubicBezTo>
                                  <a:pt x="126660" y="232997"/>
                                  <a:pt x="147266" y="232997"/>
                                  <a:pt x="156598" y="214231"/>
                                </a:cubicBezTo>
                                <a:lnTo>
                                  <a:pt x="158594" y="214231"/>
                                </a:lnTo>
                                <a:cubicBezTo>
                                  <a:pt x="158594" y="214231"/>
                                  <a:pt x="157785" y="233351"/>
                                  <a:pt x="144461" y="243265"/>
                                </a:cubicBezTo>
                                <a:lnTo>
                                  <a:pt x="1618" y="243265"/>
                                </a:lnTo>
                                <a:lnTo>
                                  <a:pt x="0" y="241494"/>
                                </a:lnTo>
                                <a:cubicBezTo>
                                  <a:pt x="24274" y="234059"/>
                                  <a:pt x="21038" y="219188"/>
                                  <a:pt x="21038" y="195815"/>
                                </a:cubicBezTo>
                                <a:lnTo>
                                  <a:pt x="21038" y="29364"/>
                                </a:lnTo>
                                <a:cubicBezTo>
                                  <a:pt x="21038" y="5665"/>
                                  <a:pt x="6041" y="5287"/>
                                  <a:pt x="4046" y="2833"/>
                                </a:cubicBezTo>
                                <a:cubicBezTo>
                                  <a:pt x="2805" y="1039"/>
                                  <a:pt x="3614" y="1039"/>
                                  <a:pt x="2805" y="0"/>
                                </a:cubicBezTo>
                                <a:close/>
                              </a:path>
                            </a:pathLst>
                          </a:custGeom>
                          <a:ln w="0" cap="flat">
                            <a:miter lim="127000"/>
                          </a:ln>
                        </wps:spPr>
                        <wps:style>
                          <a:lnRef idx="0">
                            <a:srgbClr val="000000">
                              <a:alpha val="0"/>
                            </a:srgbClr>
                          </a:lnRef>
                          <a:fillRef idx="1">
                            <a:srgbClr val="FABE16"/>
                          </a:fillRef>
                          <a:effectRef idx="0">
                            <a:scrgbClr r="0" g="0" b="0"/>
                          </a:effectRef>
                          <a:fontRef idx="none"/>
                        </wps:style>
                        <wps:bodyPr/>
                      </wps:wsp>
                      <wps:wsp>
                        <wps:cNvPr id="1037" name="Shape 1037"/>
                        <wps:cNvSpPr/>
                        <wps:spPr>
                          <a:xfrm>
                            <a:off x="1838675" y="210742"/>
                            <a:ext cx="84799" cy="246097"/>
                          </a:xfrm>
                          <a:custGeom>
                            <a:avLst/>
                            <a:gdLst/>
                            <a:ahLst/>
                            <a:cxnLst/>
                            <a:rect l="0" t="0" r="0" b="0"/>
                            <a:pathLst>
                              <a:path w="84799" h="246097">
                                <a:moveTo>
                                  <a:pt x="73255" y="0"/>
                                </a:moveTo>
                                <a:lnTo>
                                  <a:pt x="84799" y="1302"/>
                                </a:lnTo>
                                <a:lnTo>
                                  <a:pt x="84799" y="10288"/>
                                </a:lnTo>
                                <a:lnTo>
                                  <a:pt x="68400" y="7412"/>
                                </a:lnTo>
                                <a:cubicBezTo>
                                  <a:pt x="59500" y="7412"/>
                                  <a:pt x="50599" y="8828"/>
                                  <a:pt x="42507" y="11661"/>
                                </a:cubicBezTo>
                                <a:lnTo>
                                  <a:pt x="42507" y="118259"/>
                                </a:lnTo>
                                <a:cubicBezTo>
                                  <a:pt x="42507" y="120384"/>
                                  <a:pt x="59500" y="119676"/>
                                  <a:pt x="61550" y="119676"/>
                                </a:cubicBezTo>
                                <a:lnTo>
                                  <a:pt x="84799" y="116678"/>
                                </a:lnTo>
                                <a:lnTo>
                                  <a:pt x="84799" y="127779"/>
                                </a:lnTo>
                                <a:lnTo>
                                  <a:pt x="83774" y="126408"/>
                                </a:lnTo>
                                <a:cubicBezTo>
                                  <a:pt x="69210" y="128178"/>
                                  <a:pt x="57881" y="127824"/>
                                  <a:pt x="42507" y="127824"/>
                                </a:cubicBezTo>
                                <a:lnTo>
                                  <a:pt x="42507" y="225561"/>
                                </a:lnTo>
                                <a:cubicBezTo>
                                  <a:pt x="44935" y="228748"/>
                                  <a:pt x="40511" y="236537"/>
                                  <a:pt x="62736" y="243973"/>
                                </a:cubicBezTo>
                                <a:lnTo>
                                  <a:pt x="60309" y="246097"/>
                                </a:lnTo>
                                <a:cubicBezTo>
                                  <a:pt x="42130" y="243973"/>
                                  <a:pt x="21901" y="246097"/>
                                  <a:pt x="2050" y="246097"/>
                                </a:cubicBezTo>
                                <a:lnTo>
                                  <a:pt x="431" y="244327"/>
                                </a:lnTo>
                                <a:cubicBezTo>
                                  <a:pt x="10950" y="240078"/>
                                  <a:pt x="18610" y="237954"/>
                                  <a:pt x="18610" y="227332"/>
                                </a:cubicBezTo>
                                <a:cubicBezTo>
                                  <a:pt x="19042" y="215288"/>
                                  <a:pt x="18610" y="22660"/>
                                  <a:pt x="18610" y="22660"/>
                                </a:cubicBezTo>
                                <a:cubicBezTo>
                                  <a:pt x="18610" y="15579"/>
                                  <a:pt x="11760" y="6373"/>
                                  <a:pt x="0" y="3871"/>
                                </a:cubicBezTo>
                                <a:lnTo>
                                  <a:pt x="809" y="2455"/>
                                </a:lnTo>
                                <a:cubicBezTo>
                                  <a:pt x="25138" y="4249"/>
                                  <a:pt x="49412" y="0"/>
                                  <a:pt x="73255" y="0"/>
                                </a:cubicBezTo>
                                <a:close/>
                              </a:path>
                            </a:pathLst>
                          </a:custGeom>
                          <a:ln w="0" cap="flat">
                            <a:miter lim="127000"/>
                          </a:ln>
                        </wps:spPr>
                        <wps:style>
                          <a:lnRef idx="0">
                            <a:srgbClr val="000000">
                              <a:alpha val="0"/>
                            </a:srgbClr>
                          </a:lnRef>
                          <a:fillRef idx="1">
                            <a:srgbClr val="FABE16"/>
                          </a:fillRef>
                          <a:effectRef idx="0">
                            <a:scrgbClr r="0" g="0" b="0"/>
                          </a:effectRef>
                          <a:fontRef idx="none"/>
                        </wps:style>
                        <wps:bodyPr/>
                      </wps:wsp>
                      <wps:wsp>
                        <wps:cNvPr id="1038" name="Shape 1038"/>
                        <wps:cNvSpPr/>
                        <wps:spPr>
                          <a:xfrm>
                            <a:off x="1923475" y="212045"/>
                            <a:ext cx="156814" cy="247278"/>
                          </a:xfrm>
                          <a:custGeom>
                            <a:avLst/>
                            <a:gdLst/>
                            <a:ahLst/>
                            <a:cxnLst/>
                            <a:rect l="0" t="0" r="0" b="0"/>
                            <a:pathLst>
                              <a:path w="156814" h="247278">
                                <a:moveTo>
                                  <a:pt x="0" y="0"/>
                                </a:moveTo>
                                <a:lnTo>
                                  <a:pt x="19221" y="2168"/>
                                </a:lnTo>
                                <a:cubicBezTo>
                                  <a:pt x="47561" y="9199"/>
                                  <a:pt x="67376" y="27177"/>
                                  <a:pt x="67376" y="58512"/>
                                </a:cubicBezTo>
                                <a:cubicBezTo>
                                  <a:pt x="67376" y="82258"/>
                                  <a:pt x="46715" y="104919"/>
                                  <a:pt x="23681" y="117311"/>
                                </a:cubicBezTo>
                                <a:cubicBezTo>
                                  <a:pt x="43910" y="144579"/>
                                  <a:pt x="110693" y="242316"/>
                                  <a:pt x="148723" y="242316"/>
                                </a:cubicBezTo>
                                <a:cubicBezTo>
                                  <a:pt x="151960" y="242316"/>
                                  <a:pt x="154764" y="242671"/>
                                  <a:pt x="156814" y="244795"/>
                                </a:cubicBezTo>
                                <a:cubicBezTo>
                                  <a:pt x="155196" y="247278"/>
                                  <a:pt x="147104" y="246216"/>
                                  <a:pt x="144245" y="246216"/>
                                </a:cubicBezTo>
                                <a:cubicBezTo>
                                  <a:pt x="94159" y="246216"/>
                                  <a:pt x="56604" y="202193"/>
                                  <a:pt x="26620" y="162105"/>
                                </a:cubicBezTo>
                                <a:lnTo>
                                  <a:pt x="0" y="126477"/>
                                </a:lnTo>
                                <a:lnTo>
                                  <a:pt x="0" y="115376"/>
                                </a:lnTo>
                                <a:lnTo>
                                  <a:pt x="4901" y="114744"/>
                                </a:lnTo>
                                <a:cubicBezTo>
                                  <a:pt x="29305" y="107506"/>
                                  <a:pt x="42292" y="89511"/>
                                  <a:pt x="42292" y="61344"/>
                                </a:cubicBezTo>
                                <a:cubicBezTo>
                                  <a:pt x="42292" y="38259"/>
                                  <a:pt x="29760" y="18732"/>
                                  <a:pt x="8133" y="10412"/>
                                </a:cubicBezTo>
                                <a:lnTo>
                                  <a:pt x="0" y="8985"/>
                                </a:lnTo>
                                <a:lnTo>
                                  <a:pt x="0" y="0"/>
                                </a:lnTo>
                                <a:close/>
                              </a:path>
                            </a:pathLst>
                          </a:custGeom>
                          <a:ln w="0" cap="flat">
                            <a:miter lim="127000"/>
                          </a:ln>
                        </wps:spPr>
                        <wps:style>
                          <a:lnRef idx="0">
                            <a:srgbClr val="000000">
                              <a:alpha val="0"/>
                            </a:srgbClr>
                          </a:lnRef>
                          <a:fillRef idx="1">
                            <a:srgbClr val="FABE16"/>
                          </a:fillRef>
                          <a:effectRef idx="0">
                            <a:scrgbClr r="0" g="0" b="0"/>
                          </a:effectRef>
                          <a:fontRef idx="none"/>
                        </wps:style>
                        <wps:bodyPr/>
                      </wps:wsp>
                      <wps:wsp>
                        <wps:cNvPr id="1040" name="Shape 1040"/>
                        <wps:cNvSpPr/>
                        <wps:spPr>
                          <a:xfrm>
                            <a:off x="2096850" y="212489"/>
                            <a:ext cx="135992" cy="245771"/>
                          </a:xfrm>
                          <a:custGeom>
                            <a:avLst/>
                            <a:gdLst/>
                            <a:ahLst/>
                            <a:cxnLst/>
                            <a:rect l="0" t="0" r="0" b="0"/>
                            <a:pathLst>
                              <a:path w="135992" h="245771">
                                <a:moveTo>
                                  <a:pt x="69587" y="0"/>
                                </a:moveTo>
                                <a:cubicBezTo>
                                  <a:pt x="87389" y="0"/>
                                  <a:pt x="104813" y="4249"/>
                                  <a:pt x="121427" y="8875"/>
                                </a:cubicBezTo>
                                <a:cubicBezTo>
                                  <a:pt x="123046" y="15579"/>
                                  <a:pt x="122614" y="28703"/>
                                  <a:pt x="120186" y="35407"/>
                                </a:cubicBezTo>
                                <a:lnTo>
                                  <a:pt x="118568" y="35785"/>
                                </a:lnTo>
                                <a:cubicBezTo>
                                  <a:pt x="110099" y="17703"/>
                                  <a:pt x="89816" y="7459"/>
                                  <a:pt x="67969" y="7459"/>
                                </a:cubicBezTo>
                                <a:cubicBezTo>
                                  <a:pt x="42076" y="7459"/>
                                  <a:pt x="18610" y="23038"/>
                                  <a:pt x="18610" y="46737"/>
                                </a:cubicBezTo>
                                <a:cubicBezTo>
                                  <a:pt x="18610" y="103058"/>
                                  <a:pt x="135992" y="120053"/>
                                  <a:pt x="135992" y="184503"/>
                                </a:cubicBezTo>
                                <a:cubicBezTo>
                                  <a:pt x="135992" y="222398"/>
                                  <a:pt x="102385" y="245771"/>
                                  <a:pt x="61118" y="245771"/>
                                </a:cubicBezTo>
                                <a:cubicBezTo>
                                  <a:pt x="41699" y="245771"/>
                                  <a:pt x="22656" y="242226"/>
                                  <a:pt x="3668" y="241518"/>
                                </a:cubicBezTo>
                                <a:lnTo>
                                  <a:pt x="0" y="204690"/>
                                </a:lnTo>
                                <a:lnTo>
                                  <a:pt x="2859" y="203274"/>
                                </a:lnTo>
                                <a:cubicBezTo>
                                  <a:pt x="19042" y="229126"/>
                                  <a:pt x="21038" y="239039"/>
                                  <a:pt x="60687" y="239039"/>
                                </a:cubicBezTo>
                                <a:cubicBezTo>
                                  <a:pt x="89816" y="239039"/>
                                  <a:pt x="117382" y="223814"/>
                                  <a:pt x="117382" y="195484"/>
                                </a:cubicBezTo>
                                <a:cubicBezTo>
                                  <a:pt x="117382" y="139178"/>
                                  <a:pt x="2859" y="119699"/>
                                  <a:pt x="2859" y="57359"/>
                                </a:cubicBezTo>
                                <a:cubicBezTo>
                                  <a:pt x="2859" y="23746"/>
                                  <a:pt x="31557" y="0"/>
                                  <a:pt x="69587" y="0"/>
                                </a:cubicBezTo>
                                <a:close/>
                              </a:path>
                            </a:pathLst>
                          </a:custGeom>
                          <a:ln w="0" cap="flat">
                            <a:miter lim="127000"/>
                          </a:ln>
                        </wps:spPr>
                        <wps:style>
                          <a:lnRef idx="0">
                            <a:srgbClr val="000000">
                              <a:alpha val="0"/>
                            </a:srgbClr>
                          </a:lnRef>
                          <a:fillRef idx="1">
                            <a:srgbClr val="FABE16"/>
                          </a:fillRef>
                          <a:effectRef idx="0">
                            <a:scrgbClr r="0" g="0" b="0"/>
                          </a:effectRef>
                          <a:fontRef idx="none"/>
                        </wps:style>
                        <wps:bodyPr/>
                      </wps:wsp>
                      <wps:wsp>
                        <wps:cNvPr id="1042" name="Shape 1042"/>
                        <wps:cNvSpPr/>
                        <wps:spPr>
                          <a:xfrm>
                            <a:off x="2275727" y="213575"/>
                            <a:ext cx="64732" cy="243265"/>
                          </a:xfrm>
                          <a:custGeom>
                            <a:avLst/>
                            <a:gdLst/>
                            <a:ahLst/>
                            <a:cxnLst/>
                            <a:rect l="0" t="0" r="0" b="0"/>
                            <a:pathLst>
                              <a:path w="64732" h="243265">
                                <a:moveTo>
                                  <a:pt x="0" y="0"/>
                                </a:moveTo>
                                <a:cubicBezTo>
                                  <a:pt x="14565" y="2455"/>
                                  <a:pt x="46931" y="330"/>
                                  <a:pt x="64732" y="0"/>
                                </a:cubicBezTo>
                                <a:cubicBezTo>
                                  <a:pt x="59446" y="7789"/>
                                  <a:pt x="44072" y="1416"/>
                                  <a:pt x="44072" y="27948"/>
                                </a:cubicBezTo>
                                <a:cubicBezTo>
                                  <a:pt x="44072" y="35029"/>
                                  <a:pt x="44503" y="176690"/>
                                  <a:pt x="44072" y="222729"/>
                                </a:cubicBezTo>
                                <a:cubicBezTo>
                                  <a:pt x="44072" y="233705"/>
                                  <a:pt x="49736" y="236537"/>
                                  <a:pt x="59877" y="241848"/>
                                </a:cubicBezTo>
                                <a:lnTo>
                                  <a:pt x="58259" y="243265"/>
                                </a:lnTo>
                                <a:cubicBezTo>
                                  <a:pt x="42885" y="242202"/>
                                  <a:pt x="17370" y="242556"/>
                                  <a:pt x="4045" y="243265"/>
                                </a:cubicBezTo>
                                <a:lnTo>
                                  <a:pt x="3236" y="241494"/>
                                </a:lnTo>
                                <a:cubicBezTo>
                                  <a:pt x="4045" y="242202"/>
                                  <a:pt x="20229" y="237954"/>
                                  <a:pt x="20229" y="224853"/>
                                </a:cubicBezTo>
                                <a:lnTo>
                                  <a:pt x="20229" y="26201"/>
                                </a:lnTo>
                                <a:cubicBezTo>
                                  <a:pt x="20229" y="4249"/>
                                  <a:pt x="1618" y="3541"/>
                                  <a:pt x="0" y="0"/>
                                </a:cubicBezTo>
                                <a:close/>
                              </a:path>
                            </a:pathLst>
                          </a:custGeom>
                          <a:ln w="0" cap="flat">
                            <a:miter lim="127000"/>
                          </a:ln>
                        </wps:spPr>
                        <wps:style>
                          <a:lnRef idx="0">
                            <a:srgbClr val="000000">
                              <a:alpha val="0"/>
                            </a:srgbClr>
                          </a:lnRef>
                          <a:fillRef idx="1">
                            <a:srgbClr val="FABE16"/>
                          </a:fillRef>
                          <a:effectRef idx="0">
                            <a:scrgbClr r="0" g="0" b="0"/>
                          </a:effectRef>
                          <a:fontRef idx="none"/>
                        </wps:style>
                        <wps:bodyPr/>
                      </wps:wsp>
                      <wps:wsp>
                        <wps:cNvPr id="1044" name="Shape 1044"/>
                        <wps:cNvSpPr/>
                        <wps:spPr>
                          <a:xfrm>
                            <a:off x="2388631" y="213905"/>
                            <a:ext cx="227804" cy="243288"/>
                          </a:xfrm>
                          <a:custGeom>
                            <a:avLst/>
                            <a:gdLst/>
                            <a:ahLst/>
                            <a:cxnLst/>
                            <a:rect l="0" t="0" r="0" b="0"/>
                            <a:pathLst>
                              <a:path w="227804" h="243288">
                                <a:moveTo>
                                  <a:pt x="14565" y="0"/>
                                </a:moveTo>
                                <a:lnTo>
                                  <a:pt x="209193" y="0"/>
                                </a:lnTo>
                                <a:cubicBezTo>
                                  <a:pt x="217285" y="0"/>
                                  <a:pt x="222140" y="9206"/>
                                  <a:pt x="227804" y="23038"/>
                                </a:cubicBezTo>
                                <a:lnTo>
                                  <a:pt x="225377" y="24454"/>
                                </a:lnTo>
                                <a:cubicBezTo>
                                  <a:pt x="225754" y="24785"/>
                                  <a:pt x="215235" y="11330"/>
                                  <a:pt x="201480" y="11330"/>
                                </a:cubicBezTo>
                                <a:lnTo>
                                  <a:pt x="123801" y="11330"/>
                                </a:lnTo>
                                <a:lnTo>
                                  <a:pt x="123801" y="211417"/>
                                </a:lnTo>
                                <a:cubicBezTo>
                                  <a:pt x="123801" y="219212"/>
                                  <a:pt x="120564" y="233020"/>
                                  <a:pt x="140793" y="241518"/>
                                </a:cubicBezTo>
                                <a:lnTo>
                                  <a:pt x="139175" y="243288"/>
                                </a:lnTo>
                                <a:cubicBezTo>
                                  <a:pt x="119323" y="242226"/>
                                  <a:pt x="99526" y="241518"/>
                                  <a:pt x="80106" y="243288"/>
                                </a:cubicBezTo>
                                <a:lnTo>
                                  <a:pt x="79675" y="240810"/>
                                </a:lnTo>
                                <a:cubicBezTo>
                                  <a:pt x="100713" y="235853"/>
                                  <a:pt x="99526" y="228417"/>
                                  <a:pt x="99526" y="211771"/>
                                </a:cubicBezTo>
                                <a:cubicBezTo>
                                  <a:pt x="99904" y="146259"/>
                                  <a:pt x="99904" y="78603"/>
                                  <a:pt x="99526" y="11330"/>
                                </a:cubicBezTo>
                                <a:lnTo>
                                  <a:pt x="27889" y="11330"/>
                                </a:lnTo>
                                <a:cubicBezTo>
                                  <a:pt x="23843" y="11330"/>
                                  <a:pt x="5664" y="14163"/>
                                  <a:pt x="1996" y="24454"/>
                                </a:cubicBezTo>
                                <a:cubicBezTo>
                                  <a:pt x="809" y="23746"/>
                                  <a:pt x="809" y="23746"/>
                                  <a:pt x="0" y="23038"/>
                                </a:cubicBezTo>
                                <a:cubicBezTo>
                                  <a:pt x="2805" y="14871"/>
                                  <a:pt x="5664" y="5335"/>
                                  <a:pt x="14565" y="0"/>
                                </a:cubicBezTo>
                                <a:close/>
                              </a:path>
                            </a:pathLst>
                          </a:custGeom>
                          <a:ln w="0" cap="flat">
                            <a:miter lim="127000"/>
                          </a:ln>
                        </wps:spPr>
                        <wps:style>
                          <a:lnRef idx="0">
                            <a:srgbClr val="000000">
                              <a:alpha val="0"/>
                            </a:srgbClr>
                          </a:lnRef>
                          <a:fillRef idx="1">
                            <a:srgbClr val="FABE16"/>
                          </a:fillRef>
                          <a:effectRef idx="0">
                            <a:scrgbClr r="0" g="0" b="0"/>
                          </a:effectRef>
                          <a:fontRef idx="none"/>
                        </wps:style>
                        <wps:bodyPr/>
                      </wps:wsp>
                      <wps:wsp>
                        <wps:cNvPr id="1046" name="Shape 1046"/>
                        <wps:cNvSpPr/>
                        <wps:spPr>
                          <a:xfrm>
                            <a:off x="2652415" y="213575"/>
                            <a:ext cx="296636" cy="293906"/>
                          </a:xfrm>
                          <a:custGeom>
                            <a:avLst/>
                            <a:gdLst/>
                            <a:ahLst/>
                            <a:cxnLst/>
                            <a:rect l="0" t="0" r="0" b="0"/>
                            <a:pathLst>
                              <a:path w="296636" h="293906">
                                <a:moveTo>
                                  <a:pt x="0" y="0"/>
                                </a:moveTo>
                                <a:cubicBezTo>
                                  <a:pt x="16992" y="708"/>
                                  <a:pt x="50599" y="1416"/>
                                  <a:pt x="67214" y="0"/>
                                </a:cubicBezTo>
                                <a:cubicBezTo>
                                  <a:pt x="60741" y="4249"/>
                                  <a:pt x="54268" y="8828"/>
                                  <a:pt x="54268" y="16618"/>
                                </a:cubicBezTo>
                                <a:cubicBezTo>
                                  <a:pt x="54268" y="34699"/>
                                  <a:pt x="136801" y="198293"/>
                                  <a:pt x="143275" y="211040"/>
                                </a:cubicBezTo>
                                <a:cubicBezTo>
                                  <a:pt x="154171" y="192274"/>
                                  <a:pt x="248896" y="16287"/>
                                  <a:pt x="248896" y="13077"/>
                                </a:cubicBezTo>
                                <a:cubicBezTo>
                                  <a:pt x="248087" y="6373"/>
                                  <a:pt x="244419" y="4579"/>
                                  <a:pt x="239564" y="2455"/>
                                </a:cubicBezTo>
                                <a:lnTo>
                                  <a:pt x="240805" y="0"/>
                                </a:lnTo>
                                <a:cubicBezTo>
                                  <a:pt x="254129" y="708"/>
                                  <a:pt x="280453" y="1039"/>
                                  <a:pt x="295018" y="0"/>
                                </a:cubicBezTo>
                                <a:lnTo>
                                  <a:pt x="296636" y="1416"/>
                                </a:lnTo>
                                <a:cubicBezTo>
                                  <a:pt x="289354" y="3871"/>
                                  <a:pt x="276785" y="10622"/>
                                  <a:pt x="273980" y="13455"/>
                                </a:cubicBezTo>
                                <a:cubicBezTo>
                                  <a:pt x="267075" y="18034"/>
                                  <a:pt x="258175" y="28656"/>
                                  <a:pt x="250515" y="44235"/>
                                </a:cubicBezTo>
                                <a:cubicBezTo>
                                  <a:pt x="225430" y="93120"/>
                                  <a:pt x="186537" y="167484"/>
                                  <a:pt x="152175" y="226977"/>
                                </a:cubicBezTo>
                                <a:cubicBezTo>
                                  <a:pt x="129087" y="266992"/>
                                  <a:pt x="100767" y="293906"/>
                                  <a:pt x="75305" y="293906"/>
                                </a:cubicBezTo>
                                <a:lnTo>
                                  <a:pt x="67592" y="293906"/>
                                </a:lnTo>
                                <a:cubicBezTo>
                                  <a:pt x="78110" y="286471"/>
                                  <a:pt x="106053" y="283638"/>
                                  <a:pt x="129087" y="230872"/>
                                </a:cubicBezTo>
                                <a:cubicBezTo>
                                  <a:pt x="108481" y="189795"/>
                                  <a:pt x="52649" y="53819"/>
                                  <a:pt x="20661" y="11330"/>
                                </a:cubicBezTo>
                                <a:cubicBezTo>
                                  <a:pt x="14997" y="3871"/>
                                  <a:pt x="6473" y="2455"/>
                                  <a:pt x="1241" y="2455"/>
                                </a:cubicBezTo>
                                <a:lnTo>
                                  <a:pt x="0" y="0"/>
                                </a:lnTo>
                                <a:close/>
                              </a:path>
                            </a:pathLst>
                          </a:custGeom>
                          <a:ln w="0" cap="flat">
                            <a:miter lim="127000"/>
                          </a:ln>
                        </wps:spPr>
                        <wps:style>
                          <a:lnRef idx="0">
                            <a:srgbClr val="000000">
                              <a:alpha val="0"/>
                            </a:srgbClr>
                          </a:lnRef>
                          <a:fillRef idx="1">
                            <a:srgbClr val="FABE16"/>
                          </a:fillRef>
                          <a:effectRef idx="0">
                            <a:scrgbClr r="0" g="0" b="0"/>
                          </a:effectRef>
                          <a:fontRef idx="none"/>
                        </wps:style>
                        <wps:bodyPr/>
                      </wps:wsp>
                      <wps:wsp>
                        <wps:cNvPr id="1048" name="Shape 1048"/>
                        <wps:cNvSpPr/>
                        <wps:spPr>
                          <a:xfrm>
                            <a:off x="3038490" y="310631"/>
                            <a:ext cx="82938" cy="148692"/>
                          </a:xfrm>
                          <a:custGeom>
                            <a:avLst/>
                            <a:gdLst/>
                            <a:ahLst/>
                            <a:cxnLst/>
                            <a:rect l="0" t="0" r="0" b="0"/>
                            <a:pathLst>
                              <a:path w="82938" h="148692">
                                <a:moveTo>
                                  <a:pt x="82938" y="0"/>
                                </a:moveTo>
                                <a:lnTo>
                                  <a:pt x="82938" y="4481"/>
                                </a:lnTo>
                                <a:lnTo>
                                  <a:pt x="81725" y="4208"/>
                                </a:lnTo>
                                <a:cubicBezTo>
                                  <a:pt x="40835" y="4208"/>
                                  <a:pt x="15374" y="35016"/>
                                  <a:pt x="15374" y="68658"/>
                                </a:cubicBezTo>
                                <a:cubicBezTo>
                                  <a:pt x="15374" y="95216"/>
                                  <a:pt x="30394" y="123966"/>
                                  <a:pt x="56497" y="136681"/>
                                </a:cubicBezTo>
                                <a:lnTo>
                                  <a:pt x="82938" y="142651"/>
                                </a:lnTo>
                                <a:lnTo>
                                  <a:pt x="82938" y="148353"/>
                                </a:lnTo>
                                <a:lnTo>
                                  <a:pt x="80916" y="148692"/>
                                </a:lnTo>
                                <a:cubicBezTo>
                                  <a:pt x="33985" y="148692"/>
                                  <a:pt x="0" y="114337"/>
                                  <a:pt x="0" y="73969"/>
                                </a:cubicBezTo>
                                <a:cubicBezTo>
                                  <a:pt x="0" y="41833"/>
                                  <a:pt x="20482" y="16071"/>
                                  <a:pt x="51364" y="5199"/>
                                </a:cubicBezTo>
                                <a:lnTo>
                                  <a:pt x="82938" y="0"/>
                                </a:lnTo>
                                <a:close/>
                              </a:path>
                            </a:pathLst>
                          </a:custGeom>
                          <a:ln w="0" cap="flat">
                            <a:miter lim="127000"/>
                          </a:ln>
                        </wps:spPr>
                        <wps:style>
                          <a:lnRef idx="0">
                            <a:srgbClr val="000000">
                              <a:alpha val="0"/>
                            </a:srgbClr>
                          </a:lnRef>
                          <a:fillRef idx="1">
                            <a:srgbClr val="FABE16"/>
                          </a:fillRef>
                          <a:effectRef idx="0">
                            <a:scrgbClr r="0" g="0" b="0"/>
                          </a:effectRef>
                          <a:fontRef idx="none"/>
                        </wps:style>
                        <wps:bodyPr/>
                      </wps:wsp>
                      <wps:wsp>
                        <wps:cNvPr id="1049" name="Shape 1049"/>
                        <wps:cNvSpPr/>
                        <wps:spPr>
                          <a:xfrm>
                            <a:off x="3121429" y="310236"/>
                            <a:ext cx="83748" cy="148749"/>
                          </a:xfrm>
                          <a:custGeom>
                            <a:avLst/>
                            <a:gdLst/>
                            <a:ahLst/>
                            <a:cxnLst/>
                            <a:rect l="0" t="0" r="0" b="0"/>
                            <a:pathLst>
                              <a:path w="83748" h="148749">
                                <a:moveTo>
                                  <a:pt x="2401" y="0"/>
                                </a:moveTo>
                                <a:cubicBezTo>
                                  <a:pt x="51382" y="0"/>
                                  <a:pt x="83748" y="33995"/>
                                  <a:pt x="83748" y="75780"/>
                                </a:cubicBezTo>
                                <a:cubicBezTo>
                                  <a:pt x="83748" y="107123"/>
                                  <a:pt x="62113" y="132686"/>
                                  <a:pt x="31337" y="143509"/>
                                </a:cubicBezTo>
                                <a:lnTo>
                                  <a:pt x="0" y="148749"/>
                                </a:lnTo>
                                <a:lnTo>
                                  <a:pt x="0" y="143046"/>
                                </a:lnTo>
                                <a:lnTo>
                                  <a:pt x="3210" y="143771"/>
                                </a:lnTo>
                                <a:cubicBezTo>
                                  <a:pt x="44477" y="143771"/>
                                  <a:pt x="67565" y="110484"/>
                                  <a:pt x="67565" y="77551"/>
                                </a:cubicBezTo>
                                <a:cubicBezTo>
                                  <a:pt x="67565" y="51789"/>
                                  <a:pt x="53455" y="23636"/>
                                  <a:pt x="27967" y="11171"/>
                                </a:cubicBezTo>
                                <a:lnTo>
                                  <a:pt x="0" y="4876"/>
                                </a:lnTo>
                                <a:lnTo>
                                  <a:pt x="0" y="395"/>
                                </a:lnTo>
                                <a:lnTo>
                                  <a:pt x="2401" y="0"/>
                                </a:lnTo>
                                <a:close/>
                              </a:path>
                            </a:pathLst>
                          </a:custGeom>
                          <a:ln w="0" cap="flat">
                            <a:miter lim="127000"/>
                          </a:ln>
                        </wps:spPr>
                        <wps:style>
                          <a:lnRef idx="0">
                            <a:srgbClr val="000000">
                              <a:alpha val="0"/>
                            </a:srgbClr>
                          </a:lnRef>
                          <a:fillRef idx="1">
                            <a:srgbClr val="FABE16"/>
                          </a:fillRef>
                          <a:effectRef idx="0">
                            <a:scrgbClr r="0" g="0" b="0"/>
                          </a:effectRef>
                          <a:fontRef idx="none"/>
                        </wps:style>
                        <wps:bodyPr/>
                      </wps:wsp>
                      <wps:wsp>
                        <wps:cNvPr id="1051" name="Shape 1051"/>
                        <wps:cNvSpPr/>
                        <wps:spPr>
                          <a:xfrm>
                            <a:off x="3228642" y="310236"/>
                            <a:ext cx="79297" cy="148733"/>
                          </a:xfrm>
                          <a:custGeom>
                            <a:avLst/>
                            <a:gdLst/>
                            <a:ahLst/>
                            <a:cxnLst/>
                            <a:rect l="0" t="0" r="0" b="0"/>
                            <a:pathLst>
                              <a:path w="79297" h="148733">
                                <a:moveTo>
                                  <a:pt x="1618" y="0"/>
                                </a:moveTo>
                                <a:lnTo>
                                  <a:pt x="70828" y="0"/>
                                </a:lnTo>
                                <a:cubicBezTo>
                                  <a:pt x="78920" y="0"/>
                                  <a:pt x="78920" y="6727"/>
                                  <a:pt x="79297" y="12038"/>
                                </a:cubicBezTo>
                                <a:cubicBezTo>
                                  <a:pt x="78110" y="12392"/>
                                  <a:pt x="77301" y="12392"/>
                                  <a:pt x="76492" y="11684"/>
                                </a:cubicBezTo>
                                <a:cubicBezTo>
                                  <a:pt x="73633" y="8144"/>
                                  <a:pt x="74874" y="7081"/>
                                  <a:pt x="64732" y="6373"/>
                                </a:cubicBezTo>
                                <a:lnTo>
                                  <a:pt x="26324" y="7435"/>
                                </a:lnTo>
                                <a:lnTo>
                                  <a:pt x="26324" y="67637"/>
                                </a:lnTo>
                                <a:lnTo>
                                  <a:pt x="63545" y="66575"/>
                                </a:lnTo>
                                <a:cubicBezTo>
                                  <a:pt x="70019" y="66575"/>
                                  <a:pt x="71637" y="62680"/>
                                  <a:pt x="74874" y="58431"/>
                                </a:cubicBezTo>
                                <a:cubicBezTo>
                                  <a:pt x="74874" y="58431"/>
                                  <a:pt x="74064" y="74010"/>
                                  <a:pt x="74874" y="81445"/>
                                </a:cubicBezTo>
                                <a:lnTo>
                                  <a:pt x="74064" y="82508"/>
                                </a:lnTo>
                                <a:cubicBezTo>
                                  <a:pt x="71206" y="77551"/>
                                  <a:pt x="69210" y="74364"/>
                                  <a:pt x="62305" y="74364"/>
                                </a:cubicBezTo>
                                <a:lnTo>
                                  <a:pt x="26324" y="74364"/>
                                </a:lnTo>
                                <a:lnTo>
                                  <a:pt x="26324" y="136336"/>
                                </a:lnTo>
                                <a:cubicBezTo>
                                  <a:pt x="26324" y="140230"/>
                                  <a:pt x="31557" y="146958"/>
                                  <a:pt x="36034" y="147666"/>
                                </a:cubicBezTo>
                                <a:lnTo>
                                  <a:pt x="34416" y="148733"/>
                                </a:lnTo>
                                <a:cubicBezTo>
                                  <a:pt x="24274" y="146958"/>
                                  <a:pt x="12137" y="148733"/>
                                  <a:pt x="1241" y="148733"/>
                                </a:cubicBezTo>
                                <a:lnTo>
                                  <a:pt x="0" y="147312"/>
                                </a:lnTo>
                                <a:cubicBezTo>
                                  <a:pt x="8092" y="146604"/>
                                  <a:pt x="11760" y="137752"/>
                                  <a:pt x="11760" y="132795"/>
                                </a:cubicBezTo>
                                <a:lnTo>
                                  <a:pt x="11760" y="17349"/>
                                </a:lnTo>
                                <a:cubicBezTo>
                                  <a:pt x="11760" y="9560"/>
                                  <a:pt x="8901" y="6373"/>
                                  <a:pt x="2427" y="2124"/>
                                </a:cubicBezTo>
                                <a:lnTo>
                                  <a:pt x="1618" y="0"/>
                                </a:lnTo>
                                <a:close/>
                              </a:path>
                            </a:pathLst>
                          </a:custGeom>
                          <a:ln w="0" cap="flat">
                            <a:miter lim="127000"/>
                          </a:ln>
                        </wps:spPr>
                        <wps:style>
                          <a:lnRef idx="0">
                            <a:srgbClr val="000000">
                              <a:alpha val="0"/>
                            </a:srgbClr>
                          </a:lnRef>
                          <a:fillRef idx="1">
                            <a:srgbClr val="FABE16"/>
                          </a:fillRef>
                          <a:effectRef idx="0">
                            <a:scrgbClr r="0" g="0" b="0"/>
                          </a:effectRef>
                          <a:fontRef idx="none"/>
                        </wps:style>
                        <wps:bodyPr/>
                      </wps:wsp>
                      <wps:wsp>
                        <wps:cNvPr id="1053" name="Shape 1053"/>
                        <wps:cNvSpPr/>
                        <wps:spPr>
                          <a:xfrm>
                            <a:off x="3379199" y="177082"/>
                            <a:ext cx="508203" cy="285073"/>
                          </a:xfrm>
                          <a:custGeom>
                            <a:avLst/>
                            <a:gdLst/>
                            <a:ahLst/>
                            <a:cxnLst/>
                            <a:rect l="0" t="0" r="0" b="0"/>
                            <a:pathLst>
                              <a:path w="508203" h="285073">
                                <a:moveTo>
                                  <a:pt x="127846" y="0"/>
                                </a:moveTo>
                                <a:cubicBezTo>
                                  <a:pt x="147698" y="1086"/>
                                  <a:pt x="184110" y="1416"/>
                                  <a:pt x="199484" y="0"/>
                                </a:cubicBezTo>
                                <a:cubicBezTo>
                                  <a:pt x="188965" y="8167"/>
                                  <a:pt x="184919" y="12747"/>
                                  <a:pt x="192579" y="28703"/>
                                </a:cubicBezTo>
                                <a:cubicBezTo>
                                  <a:pt x="192579" y="28703"/>
                                  <a:pt x="242746" y="111886"/>
                                  <a:pt x="251647" y="130321"/>
                                </a:cubicBezTo>
                                <a:cubicBezTo>
                                  <a:pt x="261789" y="113680"/>
                                  <a:pt x="320048" y="31536"/>
                                  <a:pt x="320048" y="31536"/>
                                </a:cubicBezTo>
                                <a:cubicBezTo>
                                  <a:pt x="327330" y="18081"/>
                                  <a:pt x="326143" y="9584"/>
                                  <a:pt x="305105" y="2502"/>
                                </a:cubicBezTo>
                                <a:lnTo>
                                  <a:pt x="306292" y="0"/>
                                </a:lnTo>
                                <a:cubicBezTo>
                                  <a:pt x="322907" y="1794"/>
                                  <a:pt x="365792" y="708"/>
                                  <a:pt x="385590" y="0"/>
                                </a:cubicBezTo>
                                <a:lnTo>
                                  <a:pt x="388017" y="1794"/>
                                </a:lnTo>
                                <a:cubicBezTo>
                                  <a:pt x="364551" y="4249"/>
                                  <a:pt x="351227" y="16287"/>
                                  <a:pt x="343136" y="30828"/>
                                </a:cubicBezTo>
                                <a:cubicBezTo>
                                  <a:pt x="343136" y="30828"/>
                                  <a:pt x="275113" y="130321"/>
                                  <a:pt x="262166" y="152274"/>
                                </a:cubicBezTo>
                                <a:cubicBezTo>
                                  <a:pt x="277972" y="183436"/>
                                  <a:pt x="294964" y="213183"/>
                                  <a:pt x="311579" y="244700"/>
                                </a:cubicBezTo>
                                <a:cubicBezTo>
                                  <a:pt x="326143" y="220623"/>
                                  <a:pt x="446276" y="22660"/>
                                  <a:pt x="446276" y="22660"/>
                                </a:cubicBezTo>
                                <a:cubicBezTo>
                                  <a:pt x="451131" y="14540"/>
                                  <a:pt x="441853" y="4627"/>
                                  <a:pt x="431711" y="2502"/>
                                </a:cubicBezTo>
                                <a:lnTo>
                                  <a:pt x="433329" y="0"/>
                                </a:lnTo>
                                <a:cubicBezTo>
                                  <a:pt x="438993" y="708"/>
                                  <a:pt x="475459" y="2124"/>
                                  <a:pt x="506207" y="0"/>
                                </a:cubicBezTo>
                                <a:lnTo>
                                  <a:pt x="508203" y="1416"/>
                                </a:lnTo>
                                <a:cubicBezTo>
                                  <a:pt x="480314" y="7459"/>
                                  <a:pt x="477887" y="10622"/>
                                  <a:pt x="464131" y="32574"/>
                                </a:cubicBezTo>
                                <a:cubicBezTo>
                                  <a:pt x="464131" y="32574"/>
                                  <a:pt x="363365" y="194417"/>
                                  <a:pt x="307101" y="285073"/>
                                </a:cubicBezTo>
                                <a:lnTo>
                                  <a:pt x="301869" y="285073"/>
                                </a:lnTo>
                                <a:cubicBezTo>
                                  <a:pt x="281586" y="251786"/>
                                  <a:pt x="261789" y="218494"/>
                                  <a:pt x="243178" y="184499"/>
                                </a:cubicBezTo>
                                <a:cubicBezTo>
                                  <a:pt x="235086" y="197604"/>
                                  <a:pt x="187724" y="270906"/>
                                  <a:pt x="178823" y="285073"/>
                                </a:cubicBezTo>
                                <a:lnTo>
                                  <a:pt x="174400" y="285073"/>
                                </a:lnTo>
                                <a:cubicBezTo>
                                  <a:pt x="156976" y="250370"/>
                                  <a:pt x="41267" y="38617"/>
                                  <a:pt x="41267" y="38617"/>
                                </a:cubicBezTo>
                                <a:cubicBezTo>
                                  <a:pt x="30316" y="17703"/>
                                  <a:pt x="16561" y="7790"/>
                                  <a:pt x="0" y="6043"/>
                                </a:cubicBezTo>
                                <a:cubicBezTo>
                                  <a:pt x="809" y="4249"/>
                                  <a:pt x="809" y="3918"/>
                                  <a:pt x="1619" y="2124"/>
                                </a:cubicBezTo>
                                <a:cubicBezTo>
                                  <a:pt x="23034" y="3210"/>
                                  <a:pt x="68347" y="3918"/>
                                  <a:pt x="80106" y="2124"/>
                                </a:cubicBezTo>
                                <a:cubicBezTo>
                                  <a:pt x="73633" y="7081"/>
                                  <a:pt x="64301" y="11708"/>
                                  <a:pt x="74011" y="31158"/>
                                </a:cubicBezTo>
                                <a:cubicBezTo>
                                  <a:pt x="74011" y="31158"/>
                                  <a:pt x="172782" y="224164"/>
                                  <a:pt x="183301" y="243638"/>
                                </a:cubicBezTo>
                                <a:cubicBezTo>
                                  <a:pt x="190583" y="233724"/>
                                  <a:pt x="225377" y="172106"/>
                                  <a:pt x="231418" y="162546"/>
                                </a:cubicBezTo>
                                <a:cubicBezTo>
                                  <a:pt x="213617" y="126422"/>
                                  <a:pt x="157785" y="28326"/>
                                  <a:pt x="157785" y="28326"/>
                                </a:cubicBezTo>
                                <a:cubicBezTo>
                                  <a:pt x="152121" y="15579"/>
                                  <a:pt x="147698" y="4627"/>
                                  <a:pt x="126606" y="2833"/>
                                </a:cubicBezTo>
                                <a:cubicBezTo>
                                  <a:pt x="127415" y="1416"/>
                                  <a:pt x="127038" y="1416"/>
                                  <a:pt x="127846" y="0"/>
                                </a:cubicBezTo>
                                <a:close/>
                              </a:path>
                            </a:pathLst>
                          </a:custGeom>
                          <a:ln w="0" cap="flat">
                            <a:miter lim="127000"/>
                          </a:ln>
                        </wps:spPr>
                        <wps:style>
                          <a:lnRef idx="0">
                            <a:srgbClr val="000000">
                              <a:alpha val="0"/>
                            </a:srgbClr>
                          </a:lnRef>
                          <a:fillRef idx="1">
                            <a:srgbClr val="FABE16"/>
                          </a:fillRef>
                          <a:effectRef idx="0">
                            <a:scrgbClr r="0" g="0" b="0"/>
                          </a:effectRef>
                          <a:fontRef idx="none"/>
                        </wps:style>
                        <wps:bodyPr/>
                      </wps:wsp>
                      <wps:wsp>
                        <wps:cNvPr id="1055" name="Shape 1055"/>
                        <wps:cNvSpPr/>
                        <wps:spPr>
                          <a:xfrm>
                            <a:off x="3875264" y="215322"/>
                            <a:ext cx="296636" cy="293930"/>
                          </a:xfrm>
                          <a:custGeom>
                            <a:avLst/>
                            <a:gdLst/>
                            <a:ahLst/>
                            <a:cxnLst/>
                            <a:rect l="0" t="0" r="0" b="0"/>
                            <a:pathLst>
                              <a:path w="296636" h="293930">
                                <a:moveTo>
                                  <a:pt x="0" y="0"/>
                                </a:moveTo>
                                <a:cubicBezTo>
                                  <a:pt x="16992" y="708"/>
                                  <a:pt x="50167" y="1416"/>
                                  <a:pt x="67160" y="0"/>
                                </a:cubicBezTo>
                                <a:cubicBezTo>
                                  <a:pt x="60309" y="4249"/>
                                  <a:pt x="54213" y="8875"/>
                                  <a:pt x="54213" y="16665"/>
                                </a:cubicBezTo>
                                <a:cubicBezTo>
                                  <a:pt x="54213" y="34699"/>
                                  <a:pt x="136801" y="197963"/>
                                  <a:pt x="143275" y="211063"/>
                                </a:cubicBezTo>
                                <a:cubicBezTo>
                                  <a:pt x="154171" y="192298"/>
                                  <a:pt x="248465" y="16287"/>
                                  <a:pt x="248465" y="12747"/>
                                </a:cubicBezTo>
                                <a:cubicBezTo>
                                  <a:pt x="248033" y="6373"/>
                                  <a:pt x="244419" y="4627"/>
                                  <a:pt x="239132" y="2125"/>
                                </a:cubicBezTo>
                                <a:lnTo>
                                  <a:pt x="240373" y="0"/>
                                </a:lnTo>
                                <a:cubicBezTo>
                                  <a:pt x="254129" y="708"/>
                                  <a:pt x="280399" y="1086"/>
                                  <a:pt x="294586" y="0"/>
                                </a:cubicBezTo>
                                <a:lnTo>
                                  <a:pt x="296636" y="1416"/>
                                </a:lnTo>
                                <a:cubicBezTo>
                                  <a:pt x="289300" y="3918"/>
                                  <a:pt x="276785" y="10622"/>
                                  <a:pt x="273926" y="13124"/>
                                </a:cubicBezTo>
                                <a:cubicBezTo>
                                  <a:pt x="267075" y="18081"/>
                                  <a:pt x="258175" y="28703"/>
                                  <a:pt x="250083" y="44282"/>
                                </a:cubicBezTo>
                                <a:cubicBezTo>
                                  <a:pt x="225377" y="93144"/>
                                  <a:pt x="186537" y="167508"/>
                                  <a:pt x="152175" y="227001"/>
                                </a:cubicBezTo>
                                <a:cubicBezTo>
                                  <a:pt x="128656" y="266662"/>
                                  <a:pt x="100767" y="293930"/>
                                  <a:pt x="75252" y="293930"/>
                                </a:cubicBezTo>
                                <a:lnTo>
                                  <a:pt x="67592" y="293930"/>
                                </a:lnTo>
                                <a:cubicBezTo>
                                  <a:pt x="78110" y="286494"/>
                                  <a:pt x="105622" y="283662"/>
                                  <a:pt x="128656" y="230896"/>
                                </a:cubicBezTo>
                                <a:cubicBezTo>
                                  <a:pt x="108427" y="189465"/>
                                  <a:pt x="52595" y="53819"/>
                                  <a:pt x="20661" y="11330"/>
                                </a:cubicBezTo>
                                <a:cubicBezTo>
                                  <a:pt x="14565" y="3918"/>
                                  <a:pt x="6473" y="2124"/>
                                  <a:pt x="1241" y="2124"/>
                                </a:cubicBezTo>
                                <a:lnTo>
                                  <a:pt x="0" y="0"/>
                                </a:lnTo>
                                <a:close/>
                              </a:path>
                            </a:pathLst>
                          </a:custGeom>
                          <a:ln w="0" cap="flat">
                            <a:miter lim="127000"/>
                          </a:ln>
                        </wps:spPr>
                        <wps:style>
                          <a:lnRef idx="0">
                            <a:srgbClr val="000000">
                              <a:alpha val="0"/>
                            </a:srgbClr>
                          </a:lnRef>
                          <a:fillRef idx="1">
                            <a:srgbClr val="FABE16"/>
                          </a:fillRef>
                          <a:effectRef idx="0">
                            <a:scrgbClr r="0" g="0" b="0"/>
                          </a:effectRef>
                          <a:fontRef idx="none"/>
                        </wps:style>
                        <wps:bodyPr/>
                      </wps:wsp>
                      <wps:wsp>
                        <wps:cNvPr id="1057" name="Shape 1057"/>
                        <wps:cNvSpPr/>
                        <wps:spPr>
                          <a:xfrm>
                            <a:off x="4152049" y="214911"/>
                            <a:ext cx="135965" cy="244412"/>
                          </a:xfrm>
                          <a:custGeom>
                            <a:avLst/>
                            <a:gdLst/>
                            <a:ahLst/>
                            <a:cxnLst/>
                            <a:rect l="0" t="0" r="0" b="0"/>
                            <a:pathLst>
                              <a:path w="135965" h="244412">
                                <a:moveTo>
                                  <a:pt x="135965" y="0"/>
                                </a:moveTo>
                                <a:lnTo>
                                  <a:pt x="135965" y="7676"/>
                                </a:lnTo>
                                <a:lnTo>
                                  <a:pt x="134320" y="7492"/>
                                </a:lnTo>
                                <a:cubicBezTo>
                                  <a:pt x="66782" y="7492"/>
                                  <a:pt x="25084" y="57770"/>
                                  <a:pt x="25084" y="113383"/>
                                </a:cubicBezTo>
                                <a:cubicBezTo>
                                  <a:pt x="25084" y="164200"/>
                                  <a:pt x="58538" y="219897"/>
                                  <a:pt x="115687" y="233027"/>
                                </a:cubicBezTo>
                                <a:lnTo>
                                  <a:pt x="135965" y="235283"/>
                                </a:lnTo>
                                <a:lnTo>
                                  <a:pt x="135965" y="244176"/>
                                </a:lnTo>
                                <a:lnTo>
                                  <a:pt x="133133" y="244412"/>
                                </a:lnTo>
                                <a:cubicBezTo>
                                  <a:pt x="55831" y="244412"/>
                                  <a:pt x="0" y="188106"/>
                                  <a:pt x="0" y="121531"/>
                                </a:cubicBezTo>
                                <a:cubicBezTo>
                                  <a:pt x="0" y="60164"/>
                                  <a:pt x="45844" y="12914"/>
                                  <a:pt x="110717" y="2061"/>
                                </a:cubicBezTo>
                                <a:lnTo>
                                  <a:pt x="135965" y="0"/>
                                </a:lnTo>
                                <a:close/>
                              </a:path>
                            </a:pathLst>
                          </a:custGeom>
                          <a:ln w="0" cap="flat">
                            <a:miter lim="127000"/>
                          </a:ln>
                        </wps:spPr>
                        <wps:style>
                          <a:lnRef idx="0">
                            <a:srgbClr val="000000">
                              <a:alpha val="0"/>
                            </a:srgbClr>
                          </a:lnRef>
                          <a:fillRef idx="1">
                            <a:srgbClr val="FABE16"/>
                          </a:fillRef>
                          <a:effectRef idx="0">
                            <a:scrgbClr r="0" g="0" b="0"/>
                          </a:effectRef>
                          <a:fontRef idx="none"/>
                        </wps:style>
                        <wps:bodyPr/>
                      </wps:wsp>
                      <wps:wsp>
                        <wps:cNvPr id="1058" name="Shape 1058"/>
                        <wps:cNvSpPr/>
                        <wps:spPr>
                          <a:xfrm>
                            <a:off x="4288015" y="214614"/>
                            <a:ext cx="137151" cy="244473"/>
                          </a:xfrm>
                          <a:custGeom>
                            <a:avLst/>
                            <a:gdLst/>
                            <a:ahLst/>
                            <a:cxnLst/>
                            <a:rect l="0" t="0" r="0" b="0"/>
                            <a:pathLst>
                              <a:path w="137151" h="244473">
                                <a:moveTo>
                                  <a:pt x="3641" y="0"/>
                                </a:moveTo>
                                <a:cubicBezTo>
                                  <a:pt x="84556" y="0"/>
                                  <a:pt x="137151" y="55943"/>
                                  <a:pt x="137151" y="124307"/>
                                </a:cubicBezTo>
                                <a:cubicBezTo>
                                  <a:pt x="137151" y="184418"/>
                                  <a:pt x="89160" y="231518"/>
                                  <a:pt x="25376" y="242353"/>
                                </a:cubicBezTo>
                                <a:lnTo>
                                  <a:pt x="0" y="244473"/>
                                </a:lnTo>
                                <a:lnTo>
                                  <a:pt x="0" y="235580"/>
                                </a:lnTo>
                                <a:lnTo>
                                  <a:pt x="5637" y="236207"/>
                                </a:lnTo>
                                <a:cubicBezTo>
                                  <a:pt x="73660" y="236207"/>
                                  <a:pt x="110881" y="181317"/>
                                  <a:pt x="110881" y="127493"/>
                                </a:cubicBezTo>
                                <a:cubicBezTo>
                                  <a:pt x="110881" y="77899"/>
                                  <a:pt x="79286" y="23446"/>
                                  <a:pt x="23649" y="10608"/>
                                </a:cubicBezTo>
                                <a:lnTo>
                                  <a:pt x="0" y="7973"/>
                                </a:lnTo>
                                <a:lnTo>
                                  <a:pt x="0" y="297"/>
                                </a:lnTo>
                                <a:lnTo>
                                  <a:pt x="3641" y="0"/>
                                </a:lnTo>
                                <a:close/>
                              </a:path>
                            </a:pathLst>
                          </a:custGeom>
                          <a:ln w="0" cap="flat">
                            <a:miter lim="127000"/>
                          </a:ln>
                        </wps:spPr>
                        <wps:style>
                          <a:lnRef idx="0">
                            <a:srgbClr val="000000">
                              <a:alpha val="0"/>
                            </a:srgbClr>
                          </a:lnRef>
                          <a:fillRef idx="1">
                            <a:srgbClr val="FABE16"/>
                          </a:fillRef>
                          <a:effectRef idx="0">
                            <a:scrgbClr r="0" g="0" b="0"/>
                          </a:effectRef>
                          <a:fontRef idx="none"/>
                        </wps:style>
                        <wps:bodyPr/>
                      </wps:wsp>
                      <wps:wsp>
                        <wps:cNvPr id="1060" name="Shape 1060"/>
                        <wps:cNvSpPr/>
                        <wps:spPr>
                          <a:xfrm>
                            <a:off x="4425166" y="214991"/>
                            <a:ext cx="360128" cy="243624"/>
                          </a:xfrm>
                          <a:custGeom>
                            <a:avLst/>
                            <a:gdLst/>
                            <a:ahLst/>
                            <a:cxnLst/>
                            <a:rect l="0" t="0" r="0" b="0"/>
                            <a:pathLst>
                              <a:path w="360128" h="243624">
                                <a:moveTo>
                                  <a:pt x="36412" y="0"/>
                                </a:moveTo>
                                <a:cubicBezTo>
                                  <a:pt x="45744" y="1416"/>
                                  <a:pt x="73633" y="1039"/>
                                  <a:pt x="89061" y="0"/>
                                </a:cubicBezTo>
                                <a:cubicBezTo>
                                  <a:pt x="85824" y="6373"/>
                                  <a:pt x="84206" y="17326"/>
                                  <a:pt x="85824" y="20159"/>
                                </a:cubicBezTo>
                                <a:cubicBezTo>
                                  <a:pt x="85824" y="20159"/>
                                  <a:pt x="165122" y="169609"/>
                                  <a:pt x="185350" y="202542"/>
                                </a:cubicBezTo>
                                <a:cubicBezTo>
                                  <a:pt x="197488" y="187317"/>
                                  <a:pt x="278026" y="36823"/>
                                  <a:pt x="278026" y="13785"/>
                                </a:cubicBezTo>
                                <a:cubicBezTo>
                                  <a:pt x="278026" y="10244"/>
                                  <a:pt x="274789" y="3163"/>
                                  <a:pt x="272739" y="0"/>
                                </a:cubicBezTo>
                                <a:cubicBezTo>
                                  <a:pt x="288922" y="1039"/>
                                  <a:pt x="318483" y="1747"/>
                                  <a:pt x="326953" y="0"/>
                                </a:cubicBezTo>
                                <a:cubicBezTo>
                                  <a:pt x="326953" y="0"/>
                                  <a:pt x="300250" y="9206"/>
                                  <a:pt x="302678" y="22660"/>
                                </a:cubicBezTo>
                                <a:cubicBezTo>
                                  <a:pt x="322529" y="143049"/>
                                  <a:pt x="311579" y="78603"/>
                                  <a:pt x="336285" y="216001"/>
                                </a:cubicBezTo>
                                <a:cubicBezTo>
                                  <a:pt x="340331" y="236537"/>
                                  <a:pt x="340708" y="233705"/>
                                  <a:pt x="360128" y="243624"/>
                                </a:cubicBezTo>
                                <a:cubicBezTo>
                                  <a:pt x="345186" y="242911"/>
                                  <a:pt x="310769" y="241848"/>
                                  <a:pt x="299441" y="243624"/>
                                </a:cubicBezTo>
                                <a:cubicBezTo>
                                  <a:pt x="316433" y="230872"/>
                                  <a:pt x="313197" y="232997"/>
                                  <a:pt x="312819" y="215293"/>
                                </a:cubicBezTo>
                                <a:cubicBezTo>
                                  <a:pt x="312388" y="166776"/>
                                  <a:pt x="291350" y="97015"/>
                                  <a:pt x="281640" y="54149"/>
                                </a:cubicBezTo>
                                <a:cubicBezTo>
                                  <a:pt x="244419" y="114365"/>
                                  <a:pt x="215289" y="180939"/>
                                  <a:pt x="182114" y="243624"/>
                                </a:cubicBezTo>
                                <a:lnTo>
                                  <a:pt x="179255" y="243624"/>
                                </a:lnTo>
                                <a:cubicBezTo>
                                  <a:pt x="171163" y="226977"/>
                                  <a:pt x="81347" y="59814"/>
                                  <a:pt x="78110" y="57359"/>
                                </a:cubicBezTo>
                                <a:cubicBezTo>
                                  <a:pt x="72446" y="66187"/>
                                  <a:pt x="43317" y="207853"/>
                                  <a:pt x="43317" y="224145"/>
                                </a:cubicBezTo>
                                <a:cubicBezTo>
                                  <a:pt x="43317" y="235829"/>
                                  <a:pt x="48549" y="239016"/>
                                  <a:pt x="59877" y="243624"/>
                                </a:cubicBezTo>
                                <a:cubicBezTo>
                                  <a:pt x="50168" y="242203"/>
                                  <a:pt x="15374" y="242911"/>
                                  <a:pt x="0" y="243624"/>
                                </a:cubicBezTo>
                                <a:cubicBezTo>
                                  <a:pt x="12947" y="239016"/>
                                  <a:pt x="21847" y="237246"/>
                                  <a:pt x="25084" y="224145"/>
                                </a:cubicBezTo>
                                <a:cubicBezTo>
                                  <a:pt x="36412" y="174566"/>
                                  <a:pt x="66351" y="73977"/>
                                  <a:pt x="66351" y="26909"/>
                                </a:cubicBezTo>
                                <a:cubicBezTo>
                                  <a:pt x="66351" y="10244"/>
                                  <a:pt x="46553" y="6373"/>
                                  <a:pt x="36412" y="0"/>
                                </a:cubicBezTo>
                                <a:close/>
                              </a:path>
                            </a:pathLst>
                          </a:custGeom>
                          <a:ln w="0" cap="flat">
                            <a:miter lim="127000"/>
                          </a:ln>
                        </wps:spPr>
                        <wps:style>
                          <a:lnRef idx="0">
                            <a:srgbClr val="000000">
                              <a:alpha val="0"/>
                            </a:srgbClr>
                          </a:lnRef>
                          <a:fillRef idx="1">
                            <a:srgbClr val="FABE16"/>
                          </a:fillRef>
                          <a:effectRef idx="0">
                            <a:scrgbClr r="0" g="0" b="0"/>
                          </a:effectRef>
                          <a:fontRef idx="none"/>
                        </wps:style>
                        <wps:bodyPr/>
                      </wps:wsp>
                      <wps:wsp>
                        <wps:cNvPr id="1062" name="Shape 1062"/>
                        <wps:cNvSpPr/>
                        <wps:spPr>
                          <a:xfrm>
                            <a:off x="4815233" y="215322"/>
                            <a:ext cx="64786" cy="243293"/>
                          </a:xfrm>
                          <a:custGeom>
                            <a:avLst/>
                            <a:gdLst/>
                            <a:ahLst/>
                            <a:cxnLst/>
                            <a:rect l="0" t="0" r="0" b="0"/>
                            <a:pathLst>
                              <a:path w="64786" h="243293">
                                <a:moveTo>
                                  <a:pt x="0" y="0"/>
                                </a:moveTo>
                                <a:cubicBezTo>
                                  <a:pt x="14565" y="2124"/>
                                  <a:pt x="46985" y="378"/>
                                  <a:pt x="64786" y="0"/>
                                </a:cubicBezTo>
                                <a:cubicBezTo>
                                  <a:pt x="59500" y="7790"/>
                                  <a:pt x="44126" y="1416"/>
                                  <a:pt x="44126" y="27995"/>
                                </a:cubicBezTo>
                                <a:cubicBezTo>
                                  <a:pt x="44126" y="35076"/>
                                  <a:pt x="44557" y="176714"/>
                                  <a:pt x="44126" y="222752"/>
                                </a:cubicBezTo>
                                <a:cubicBezTo>
                                  <a:pt x="44126" y="233728"/>
                                  <a:pt x="49790" y="236561"/>
                                  <a:pt x="59931" y="241872"/>
                                </a:cubicBezTo>
                                <a:lnTo>
                                  <a:pt x="58313" y="243293"/>
                                </a:lnTo>
                                <a:cubicBezTo>
                                  <a:pt x="42939" y="242226"/>
                                  <a:pt x="17855" y="242580"/>
                                  <a:pt x="4045" y="243293"/>
                                </a:cubicBezTo>
                                <a:lnTo>
                                  <a:pt x="3236" y="241518"/>
                                </a:lnTo>
                                <a:cubicBezTo>
                                  <a:pt x="4045" y="242226"/>
                                  <a:pt x="20283" y="237623"/>
                                  <a:pt x="20283" y="224877"/>
                                </a:cubicBezTo>
                                <a:lnTo>
                                  <a:pt x="20283" y="26201"/>
                                </a:lnTo>
                                <a:cubicBezTo>
                                  <a:pt x="20283" y="4249"/>
                                  <a:pt x="1618" y="3210"/>
                                  <a:pt x="0" y="0"/>
                                </a:cubicBezTo>
                                <a:close/>
                              </a:path>
                            </a:pathLst>
                          </a:custGeom>
                          <a:ln w="0" cap="flat">
                            <a:miter lim="127000"/>
                          </a:ln>
                        </wps:spPr>
                        <wps:style>
                          <a:lnRef idx="0">
                            <a:srgbClr val="000000">
                              <a:alpha val="0"/>
                            </a:srgbClr>
                          </a:lnRef>
                          <a:fillRef idx="1">
                            <a:srgbClr val="FABE16"/>
                          </a:fillRef>
                          <a:effectRef idx="0">
                            <a:scrgbClr r="0" g="0" b="0"/>
                          </a:effectRef>
                          <a:fontRef idx="none"/>
                        </wps:style>
                        <wps:bodyPr/>
                      </wps:wsp>
                      <wps:wsp>
                        <wps:cNvPr id="1064" name="Shape 1064"/>
                        <wps:cNvSpPr/>
                        <wps:spPr>
                          <a:xfrm>
                            <a:off x="4914381" y="214992"/>
                            <a:ext cx="259793" cy="245394"/>
                          </a:xfrm>
                          <a:custGeom>
                            <a:avLst/>
                            <a:gdLst/>
                            <a:ahLst/>
                            <a:cxnLst/>
                            <a:rect l="0" t="0" r="0" b="0"/>
                            <a:pathLst>
                              <a:path w="259793" h="245394">
                                <a:moveTo>
                                  <a:pt x="809" y="0"/>
                                </a:moveTo>
                                <a:cubicBezTo>
                                  <a:pt x="14188" y="708"/>
                                  <a:pt x="45744" y="1416"/>
                                  <a:pt x="53027" y="0"/>
                                </a:cubicBezTo>
                                <a:cubicBezTo>
                                  <a:pt x="50977" y="4249"/>
                                  <a:pt x="50977" y="5665"/>
                                  <a:pt x="50977" y="9536"/>
                                </a:cubicBezTo>
                                <a:cubicBezTo>
                                  <a:pt x="50977" y="21244"/>
                                  <a:pt x="203529" y="182001"/>
                                  <a:pt x="222572" y="201126"/>
                                </a:cubicBezTo>
                                <a:lnTo>
                                  <a:pt x="222572" y="30780"/>
                                </a:lnTo>
                                <a:cubicBezTo>
                                  <a:pt x="222572" y="14163"/>
                                  <a:pt x="219713" y="6704"/>
                                  <a:pt x="202343" y="0"/>
                                </a:cubicBezTo>
                                <a:cubicBezTo>
                                  <a:pt x="217285" y="1039"/>
                                  <a:pt x="243610" y="1416"/>
                                  <a:pt x="259793" y="0"/>
                                </a:cubicBezTo>
                                <a:lnTo>
                                  <a:pt x="256179" y="3163"/>
                                </a:lnTo>
                                <a:cubicBezTo>
                                  <a:pt x="235518" y="7081"/>
                                  <a:pt x="238755" y="31158"/>
                                  <a:pt x="238755" y="45321"/>
                                </a:cubicBezTo>
                                <a:cubicBezTo>
                                  <a:pt x="238755" y="82475"/>
                                  <a:pt x="239564" y="233705"/>
                                  <a:pt x="238755" y="245394"/>
                                </a:cubicBezTo>
                                <a:cubicBezTo>
                                  <a:pt x="238755" y="245394"/>
                                  <a:pt x="66782" y="61608"/>
                                  <a:pt x="36035" y="30780"/>
                                </a:cubicBezTo>
                                <a:cubicBezTo>
                                  <a:pt x="36412" y="163944"/>
                                  <a:pt x="36412" y="106929"/>
                                  <a:pt x="36412" y="222021"/>
                                </a:cubicBezTo>
                                <a:cubicBezTo>
                                  <a:pt x="36412" y="232643"/>
                                  <a:pt x="50977" y="239724"/>
                                  <a:pt x="57882" y="242557"/>
                                </a:cubicBezTo>
                                <a:lnTo>
                                  <a:pt x="55832" y="243624"/>
                                </a:lnTo>
                                <a:cubicBezTo>
                                  <a:pt x="35603" y="242202"/>
                                  <a:pt x="10142" y="242557"/>
                                  <a:pt x="0" y="243624"/>
                                </a:cubicBezTo>
                                <a:cubicBezTo>
                                  <a:pt x="12138" y="238662"/>
                                  <a:pt x="20229" y="235121"/>
                                  <a:pt x="20229" y="222375"/>
                                </a:cubicBezTo>
                                <a:lnTo>
                                  <a:pt x="20229" y="15910"/>
                                </a:lnTo>
                                <a:cubicBezTo>
                                  <a:pt x="20229" y="10245"/>
                                  <a:pt x="6905" y="3163"/>
                                  <a:pt x="1241" y="2124"/>
                                </a:cubicBezTo>
                                <a:lnTo>
                                  <a:pt x="809" y="0"/>
                                </a:lnTo>
                                <a:close/>
                              </a:path>
                            </a:pathLst>
                          </a:custGeom>
                          <a:ln w="0" cap="flat">
                            <a:miter lim="127000"/>
                          </a:ln>
                        </wps:spPr>
                        <wps:style>
                          <a:lnRef idx="0">
                            <a:srgbClr val="000000">
                              <a:alpha val="0"/>
                            </a:srgbClr>
                          </a:lnRef>
                          <a:fillRef idx="1">
                            <a:srgbClr val="FABE16"/>
                          </a:fillRef>
                          <a:effectRef idx="0">
                            <a:scrgbClr r="0" g="0" b="0"/>
                          </a:effectRef>
                          <a:fontRef idx="none"/>
                        </wps:style>
                        <wps:bodyPr/>
                      </wps:wsp>
                      <wps:wsp>
                        <wps:cNvPr id="1066" name="Shape 1066"/>
                        <wps:cNvSpPr/>
                        <wps:spPr>
                          <a:xfrm>
                            <a:off x="5194403" y="213575"/>
                            <a:ext cx="245605" cy="246810"/>
                          </a:xfrm>
                          <a:custGeom>
                            <a:avLst/>
                            <a:gdLst/>
                            <a:ahLst/>
                            <a:cxnLst/>
                            <a:rect l="0" t="0" r="0" b="0"/>
                            <a:pathLst>
                              <a:path w="245605" h="246810">
                                <a:moveTo>
                                  <a:pt x="137988" y="0"/>
                                </a:moveTo>
                                <a:cubicBezTo>
                                  <a:pt x="172781" y="0"/>
                                  <a:pt x="200293" y="10953"/>
                                  <a:pt x="232659" y="18412"/>
                                </a:cubicBezTo>
                                <a:cubicBezTo>
                                  <a:pt x="233900" y="33991"/>
                                  <a:pt x="233900" y="35407"/>
                                  <a:pt x="231041" y="49570"/>
                                </a:cubicBezTo>
                                <a:lnTo>
                                  <a:pt x="227426" y="49192"/>
                                </a:lnTo>
                                <a:cubicBezTo>
                                  <a:pt x="221762" y="17704"/>
                                  <a:pt x="171595" y="10244"/>
                                  <a:pt x="141224" y="10244"/>
                                </a:cubicBezTo>
                                <a:cubicBezTo>
                                  <a:pt x="70396" y="10244"/>
                                  <a:pt x="24274" y="44943"/>
                                  <a:pt x="24274" y="107637"/>
                                </a:cubicBezTo>
                                <a:cubicBezTo>
                                  <a:pt x="24274" y="174566"/>
                                  <a:pt x="61927" y="234767"/>
                                  <a:pt x="145702" y="234767"/>
                                </a:cubicBezTo>
                                <a:cubicBezTo>
                                  <a:pt x="166308" y="234767"/>
                                  <a:pt x="186968" y="234767"/>
                                  <a:pt x="206766" y="230164"/>
                                </a:cubicBezTo>
                                <a:cubicBezTo>
                                  <a:pt x="205957" y="210686"/>
                                  <a:pt x="219713" y="153676"/>
                                  <a:pt x="191824" y="150484"/>
                                </a:cubicBezTo>
                                <a:lnTo>
                                  <a:pt x="195060" y="149068"/>
                                </a:lnTo>
                                <a:cubicBezTo>
                                  <a:pt x="211621" y="150838"/>
                                  <a:pt x="228614" y="150838"/>
                                  <a:pt x="245605" y="148714"/>
                                </a:cubicBezTo>
                                <a:lnTo>
                                  <a:pt x="245605" y="150484"/>
                                </a:lnTo>
                                <a:cubicBezTo>
                                  <a:pt x="224999" y="157924"/>
                                  <a:pt x="230231" y="223791"/>
                                  <a:pt x="232281" y="241494"/>
                                </a:cubicBezTo>
                                <a:lnTo>
                                  <a:pt x="231041" y="243265"/>
                                </a:lnTo>
                                <a:cubicBezTo>
                                  <a:pt x="197865" y="240078"/>
                                  <a:pt x="165931" y="246810"/>
                                  <a:pt x="132755" y="246810"/>
                                </a:cubicBezTo>
                                <a:cubicBezTo>
                                  <a:pt x="52217" y="246810"/>
                                  <a:pt x="0" y="194398"/>
                                  <a:pt x="0" y="124283"/>
                                </a:cubicBezTo>
                                <a:cubicBezTo>
                                  <a:pt x="0" y="52733"/>
                                  <a:pt x="55454" y="0"/>
                                  <a:pt x="137988" y="0"/>
                                </a:cubicBezTo>
                                <a:close/>
                              </a:path>
                            </a:pathLst>
                          </a:custGeom>
                          <a:ln w="0" cap="flat">
                            <a:miter lim="127000"/>
                          </a:ln>
                        </wps:spPr>
                        <wps:style>
                          <a:lnRef idx="0">
                            <a:srgbClr val="000000">
                              <a:alpha val="0"/>
                            </a:srgbClr>
                          </a:lnRef>
                          <a:fillRef idx="1">
                            <a:srgbClr val="FABE16"/>
                          </a:fillRef>
                          <a:effectRef idx="0">
                            <a:scrgbClr r="0" g="0" b="0"/>
                          </a:effectRef>
                          <a:fontRef idx="none"/>
                        </wps:style>
                        <wps:bodyPr/>
                      </wps:wsp>
                      <wps:wsp>
                        <wps:cNvPr id="1068" name="Shape 1068"/>
                        <wps:cNvSpPr/>
                        <wps:spPr>
                          <a:xfrm>
                            <a:off x="0" y="232697"/>
                            <a:ext cx="62718" cy="202062"/>
                          </a:xfrm>
                          <a:custGeom>
                            <a:avLst/>
                            <a:gdLst/>
                            <a:ahLst/>
                            <a:cxnLst/>
                            <a:rect l="0" t="0" r="0" b="0"/>
                            <a:pathLst>
                              <a:path w="62718" h="202062">
                                <a:moveTo>
                                  <a:pt x="62718" y="0"/>
                                </a:moveTo>
                                <a:lnTo>
                                  <a:pt x="62718" y="127768"/>
                                </a:lnTo>
                                <a:lnTo>
                                  <a:pt x="47746" y="133487"/>
                                </a:lnTo>
                                <a:lnTo>
                                  <a:pt x="62718" y="142660"/>
                                </a:lnTo>
                                <a:lnTo>
                                  <a:pt x="62718" y="202062"/>
                                </a:lnTo>
                                <a:lnTo>
                                  <a:pt x="59329" y="198913"/>
                                </a:lnTo>
                                <a:cubicBezTo>
                                  <a:pt x="49163" y="189617"/>
                                  <a:pt x="41475" y="181826"/>
                                  <a:pt x="46532" y="178463"/>
                                </a:cubicBezTo>
                                <a:cubicBezTo>
                                  <a:pt x="45723" y="175984"/>
                                  <a:pt x="46532" y="173860"/>
                                  <a:pt x="47746" y="172798"/>
                                </a:cubicBezTo>
                                <a:lnTo>
                                  <a:pt x="54623" y="163233"/>
                                </a:lnTo>
                                <a:cubicBezTo>
                                  <a:pt x="45723" y="160400"/>
                                  <a:pt x="37227" y="157214"/>
                                  <a:pt x="27921" y="152965"/>
                                </a:cubicBezTo>
                                <a:cubicBezTo>
                                  <a:pt x="18611" y="148716"/>
                                  <a:pt x="6473" y="148716"/>
                                  <a:pt x="1618" y="139864"/>
                                </a:cubicBezTo>
                                <a:cubicBezTo>
                                  <a:pt x="0" y="129238"/>
                                  <a:pt x="12137" y="118970"/>
                                  <a:pt x="19015" y="115429"/>
                                </a:cubicBezTo>
                                <a:cubicBezTo>
                                  <a:pt x="28326" y="108348"/>
                                  <a:pt x="30753" y="105161"/>
                                  <a:pt x="37631" y="101261"/>
                                </a:cubicBezTo>
                                <a:cubicBezTo>
                                  <a:pt x="42891" y="98075"/>
                                  <a:pt x="44509" y="97013"/>
                                  <a:pt x="46532" y="92410"/>
                                </a:cubicBezTo>
                                <a:cubicBezTo>
                                  <a:pt x="44914" y="88161"/>
                                  <a:pt x="42486" y="83912"/>
                                  <a:pt x="39654" y="79309"/>
                                </a:cubicBezTo>
                                <a:cubicBezTo>
                                  <a:pt x="39249" y="74352"/>
                                  <a:pt x="35608" y="69744"/>
                                  <a:pt x="34395" y="64769"/>
                                </a:cubicBezTo>
                                <a:cubicBezTo>
                                  <a:pt x="31563" y="57687"/>
                                  <a:pt x="31563" y="50275"/>
                                  <a:pt x="33181" y="44610"/>
                                </a:cubicBezTo>
                                <a:cubicBezTo>
                                  <a:pt x="37227" y="34696"/>
                                  <a:pt x="41677" y="26199"/>
                                  <a:pt x="46127" y="16993"/>
                                </a:cubicBezTo>
                                <a:cubicBezTo>
                                  <a:pt x="50578" y="11658"/>
                                  <a:pt x="54623" y="6701"/>
                                  <a:pt x="59484" y="2830"/>
                                </a:cubicBezTo>
                                <a:lnTo>
                                  <a:pt x="62718" y="0"/>
                                </a:lnTo>
                                <a:close/>
                              </a:path>
                            </a:pathLst>
                          </a:custGeom>
                          <a:ln w="0" cap="flat">
                            <a:miter lim="127000"/>
                          </a:ln>
                        </wps:spPr>
                        <wps:style>
                          <a:lnRef idx="0">
                            <a:srgbClr val="000000">
                              <a:alpha val="0"/>
                            </a:srgbClr>
                          </a:lnRef>
                          <a:fillRef idx="1">
                            <a:srgbClr val="FABE16"/>
                          </a:fillRef>
                          <a:effectRef idx="0">
                            <a:scrgbClr r="0" g="0" b="0"/>
                          </a:effectRef>
                          <a:fontRef idx="none"/>
                        </wps:style>
                        <wps:bodyPr/>
                      </wps:wsp>
                      <wps:wsp>
                        <wps:cNvPr id="1069" name="Shape 1069"/>
                        <wps:cNvSpPr/>
                        <wps:spPr>
                          <a:xfrm>
                            <a:off x="405" y="133864"/>
                            <a:ext cx="62313" cy="157228"/>
                          </a:xfrm>
                          <a:custGeom>
                            <a:avLst/>
                            <a:gdLst/>
                            <a:ahLst/>
                            <a:cxnLst/>
                            <a:rect l="0" t="0" r="0" b="0"/>
                            <a:pathLst>
                              <a:path w="62313" h="157228">
                                <a:moveTo>
                                  <a:pt x="62313" y="0"/>
                                </a:moveTo>
                                <a:lnTo>
                                  <a:pt x="62313" y="55536"/>
                                </a:lnTo>
                                <a:lnTo>
                                  <a:pt x="58675" y="56342"/>
                                </a:lnTo>
                                <a:cubicBezTo>
                                  <a:pt x="55432" y="66256"/>
                                  <a:pt x="51387" y="77209"/>
                                  <a:pt x="45318" y="84668"/>
                                </a:cubicBezTo>
                                <a:cubicBezTo>
                                  <a:pt x="40059" y="92788"/>
                                  <a:pt x="42891" y="100247"/>
                                  <a:pt x="40059" y="106951"/>
                                </a:cubicBezTo>
                                <a:cubicBezTo>
                                  <a:pt x="38036" y="115826"/>
                                  <a:pt x="36013" y="124654"/>
                                  <a:pt x="29944" y="131027"/>
                                </a:cubicBezTo>
                                <a:cubicBezTo>
                                  <a:pt x="15778" y="134946"/>
                                  <a:pt x="17397" y="151563"/>
                                  <a:pt x="5664" y="157228"/>
                                </a:cubicBezTo>
                                <a:cubicBezTo>
                                  <a:pt x="5260" y="157228"/>
                                  <a:pt x="4450" y="156520"/>
                                  <a:pt x="4046" y="156520"/>
                                </a:cubicBezTo>
                                <a:cubicBezTo>
                                  <a:pt x="0" y="149817"/>
                                  <a:pt x="10114" y="141649"/>
                                  <a:pt x="7687" y="134238"/>
                                </a:cubicBezTo>
                                <a:cubicBezTo>
                                  <a:pt x="9305" y="132113"/>
                                  <a:pt x="1618" y="128572"/>
                                  <a:pt x="5260" y="129611"/>
                                </a:cubicBezTo>
                                <a:cubicBezTo>
                                  <a:pt x="6473" y="125362"/>
                                  <a:pt x="6473" y="119697"/>
                                  <a:pt x="7687" y="114410"/>
                                </a:cubicBezTo>
                                <a:cubicBezTo>
                                  <a:pt x="8901" y="109453"/>
                                  <a:pt x="11733" y="103788"/>
                                  <a:pt x="10519" y="97414"/>
                                </a:cubicBezTo>
                                <a:cubicBezTo>
                                  <a:pt x="1618" y="95620"/>
                                  <a:pt x="11733" y="82166"/>
                                  <a:pt x="14565" y="74376"/>
                                </a:cubicBezTo>
                                <a:cubicBezTo>
                                  <a:pt x="14969" y="70505"/>
                                  <a:pt x="16588" y="66964"/>
                                  <a:pt x="17397" y="63754"/>
                                </a:cubicBezTo>
                                <a:cubicBezTo>
                                  <a:pt x="21038" y="57759"/>
                                  <a:pt x="23471" y="52093"/>
                                  <a:pt x="27112" y="45720"/>
                                </a:cubicBezTo>
                                <a:cubicBezTo>
                                  <a:pt x="21443" y="34012"/>
                                  <a:pt x="28326" y="26931"/>
                                  <a:pt x="35608" y="19849"/>
                                </a:cubicBezTo>
                                <a:cubicBezTo>
                                  <a:pt x="42891" y="13099"/>
                                  <a:pt x="44509" y="2854"/>
                                  <a:pt x="53814" y="730"/>
                                </a:cubicBezTo>
                                <a:lnTo>
                                  <a:pt x="62313" y="0"/>
                                </a:lnTo>
                                <a:close/>
                              </a:path>
                            </a:pathLst>
                          </a:custGeom>
                          <a:ln w="0" cap="flat">
                            <a:miter lim="127000"/>
                          </a:ln>
                        </wps:spPr>
                        <wps:style>
                          <a:lnRef idx="0">
                            <a:srgbClr val="000000">
                              <a:alpha val="0"/>
                            </a:srgbClr>
                          </a:lnRef>
                          <a:fillRef idx="1">
                            <a:srgbClr val="FABE16"/>
                          </a:fillRef>
                          <a:effectRef idx="0">
                            <a:scrgbClr r="0" g="0" b="0"/>
                          </a:effectRef>
                          <a:fontRef idx="none"/>
                        </wps:style>
                        <wps:bodyPr/>
                      </wps:wsp>
                      <wps:wsp>
                        <wps:cNvPr id="1070" name="Shape 1070"/>
                        <wps:cNvSpPr/>
                        <wps:spPr>
                          <a:xfrm>
                            <a:off x="245212" y="551325"/>
                            <a:ext cx="14918" cy="23475"/>
                          </a:xfrm>
                          <a:custGeom>
                            <a:avLst/>
                            <a:gdLst/>
                            <a:ahLst/>
                            <a:cxnLst/>
                            <a:rect l="0" t="0" r="0" b="0"/>
                            <a:pathLst>
                              <a:path w="14918" h="23475">
                                <a:moveTo>
                                  <a:pt x="14918" y="0"/>
                                </a:moveTo>
                                <a:lnTo>
                                  <a:pt x="14918" y="23475"/>
                                </a:lnTo>
                                <a:lnTo>
                                  <a:pt x="0" y="11754"/>
                                </a:lnTo>
                                <a:cubicBezTo>
                                  <a:pt x="0" y="9630"/>
                                  <a:pt x="405" y="7151"/>
                                  <a:pt x="1618" y="6443"/>
                                </a:cubicBezTo>
                                <a:cubicBezTo>
                                  <a:pt x="4650" y="4850"/>
                                  <a:pt x="7986" y="4053"/>
                                  <a:pt x="11023" y="2902"/>
                                </a:cubicBezTo>
                                <a:lnTo>
                                  <a:pt x="14918" y="0"/>
                                </a:lnTo>
                                <a:close/>
                              </a:path>
                            </a:pathLst>
                          </a:custGeom>
                          <a:ln w="0" cap="flat">
                            <a:miter lim="127000"/>
                          </a:ln>
                        </wps:spPr>
                        <wps:style>
                          <a:lnRef idx="0">
                            <a:srgbClr val="000000">
                              <a:alpha val="0"/>
                            </a:srgbClr>
                          </a:lnRef>
                          <a:fillRef idx="1">
                            <a:srgbClr val="FABE16"/>
                          </a:fillRef>
                          <a:effectRef idx="0">
                            <a:scrgbClr r="0" g="0" b="0"/>
                          </a:effectRef>
                          <a:fontRef idx="none"/>
                        </wps:style>
                        <wps:bodyPr/>
                      </wps:wsp>
                      <wps:wsp>
                        <wps:cNvPr id="1071" name="Shape 1071"/>
                        <wps:cNvSpPr/>
                        <wps:spPr>
                          <a:xfrm>
                            <a:off x="240357" y="531106"/>
                            <a:ext cx="19773" cy="21705"/>
                          </a:xfrm>
                          <a:custGeom>
                            <a:avLst/>
                            <a:gdLst/>
                            <a:ahLst/>
                            <a:cxnLst/>
                            <a:rect l="0" t="0" r="0" b="0"/>
                            <a:pathLst>
                              <a:path w="19773" h="21705">
                                <a:moveTo>
                                  <a:pt x="19773" y="0"/>
                                </a:moveTo>
                                <a:lnTo>
                                  <a:pt x="19773" y="14375"/>
                                </a:lnTo>
                                <a:lnTo>
                                  <a:pt x="17823" y="14619"/>
                                </a:lnTo>
                                <a:cubicBezTo>
                                  <a:pt x="12968" y="17097"/>
                                  <a:pt x="8496" y="21705"/>
                                  <a:pt x="2832" y="19934"/>
                                </a:cubicBezTo>
                                <a:cubicBezTo>
                                  <a:pt x="0" y="18872"/>
                                  <a:pt x="1618" y="16035"/>
                                  <a:pt x="1618" y="13556"/>
                                </a:cubicBezTo>
                                <a:cubicBezTo>
                                  <a:pt x="3034" y="9308"/>
                                  <a:pt x="6883" y="7006"/>
                                  <a:pt x="10931" y="5103"/>
                                </a:cubicBezTo>
                                <a:lnTo>
                                  <a:pt x="19773" y="0"/>
                                </a:lnTo>
                                <a:close/>
                              </a:path>
                            </a:pathLst>
                          </a:custGeom>
                          <a:ln w="0" cap="flat">
                            <a:miter lim="127000"/>
                          </a:ln>
                        </wps:spPr>
                        <wps:style>
                          <a:lnRef idx="0">
                            <a:srgbClr val="000000">
                              <a:alpha val="0"/>
                            </a:srgbClr>
                          </a:lnRef>
                          <a:fillRef idx="1">
                            <a:srgbClr val="FABE16"/>
                          </a:fillRef>
                          <a:effectRef idx="0">
                            <a:scrgbClr r="0" g="0" b="0"/>
                          </a:effectRef>
                          <a:fontRef idx="none"/>
                        </wps:style>
                        <wps:bodyPr/>
                      </wps:wsp>
                      <wps:wsp>
                        <wps:cNvPr id="1072" name="Shape 1072"/>
                        <wps:cNvSpPr/>
                        <wps:spPr>
                          <a:xfrm>
                            <a:off x="259367" y="230110"/>
                            <a:ext cx="763" cy="15702"/>
                          </a:xfrm>
                          <a:custGeom>
                            <a:avLst/>
                            <a:gdLst/>
                            <a:ahLst/>
                            <a:cxnLst/>
                            <a:rect l="0" t="0" r="0" b="0"/>
                            <a:pathLst>
                              <a:path w="763" h="15702">
                                <a:moveTo>
                                  <a:pt x="763" y="0"/>
                                </a:moveTo>
                                <a:lnTo>
                                  <a:pt x="763" y="15702"/>
                                </a:lnTo>
                                <a:lnTo>
                                  <a:pt x="0" y="8249"/>
                                </a:lnTo>
                                <a:lnTo>
                                  <a:pt x="763" y="0"/>
                                </a:lnTo>
                                <a:close/>
                              </a:path>
                            </a:pathLst>
                          </a:custGeom>
                          <a:ln w="0" cap="flat">
                            <a:miter lim="127000"/>
                          </a:ln>
                        </wps:spPr>
                        <wps:style>
                          <a:lnRef idx="0">
                            <a:srgbClr val="000000">
                              <a:alpha val="0"/>
                            </a:srgbClr>
                          </a:lnRef>
                          <a:fillRef idx="1">
                            <a:srgbClr val="FABE16"/>
                          </a:fillRef>
                          <a:effectRef idx="0">
                            <a:scrgbClr r="0" g="0" b="0"/>
                          </a:effectRef>
                          <a:fontRef idx="none"/>
                        </wps:style>
                        <wps:bodyPr/>
                      </wps:wsp>
                      <wps:wsp>
                        <wps:cNvPr id="1073" name="Shape 1073"/>
                        <wps:cNvSpPr/>
                        <wps:spPr>
                          <a:xfrm>
                            <a:off x="62718" y="0"/>
                            <a:ext cx="197412" cy="615491"/>
                          </a:xfrm>
                          <a:custGeom>
                            <a:avLst/>
                            <a:gdLst/>
                            <a:ahLst/>
                            <a:cxnLst/>
                            <a:rect l="0" t="0" r="0" b="0"/>
                            <a:pathLst>
                              <a:path w="197412" h="615491">
                                <a:moveTo>
                                  <a:pt x="189366" y="0"/>
                                </a:moveTo>
                                <a:lnTo>
                                  <a:pt x="197412" y="3053"/>
                                </a:lnTo>
                                <a:lnTo>
                                  <a:pt x="197412" y="69007"/>
                                </a:lnTo>
                                <a:lnTo>
                                  <a:pt x="184517" y="64818"/>
                                </a:lnTo>
                                <a:cubicBezTo>
                                  <a:pt x="183708" y="68359"/>
                                  <a:pt x="163479" y="73694"/>
                                  <a:pt x="156191" y="78273"/>
                                </a:cubicBezTo>
                                <a:cubicBezTo>
                                  <a:pt x="151741" y="83608"/>
                                  <a:pt x="138794" y="86771"/>
                                  <a:pt x="142031" y="94230"/>
                                </a:cubicBezTo>
                                <a:cubicBezTo>
                                  <a:pt x="145267" y="99895"/>
                                  <a:pt x="156596" y="114058"/>
                                  <a:pt x="162265" y="118637"/>
                                </a:cubicBezTo>
                                <a:cubicBezTo>
                                  <a:pt x="169143" y="118306"/>
                                  <a:pt x="171975" y="110517"/>
                                  <a:pt x="178448" y="110517"/>
                                </a:cubicBezTo>
                                <a:cubicBezTo>
                                  <a:pt x="180471" y="111556"/>
                                  <a:pt x="182494" y="110517"/>
                                  <a:pt x="185326" y="110139"/>
                                </a:cubicBezTo>
                                <a:cubicBezTo>
                                  <a:pt x="185326" y="109101"/>
                                  <a:pt x="185326" y="106976"/>
                                  <a:pt x="185326" y="105560"/>
                                </a:cubicBezTo>
                                <a:cubicBezTo>
                                  <a:pt x="186561" y="103436"/>
                                  <a:pt x="189798" y="103766"/>
                                  <a:pt x="191416" y="104474"/>
                                </a:cubicBezTo>
                                <a:cubicBezTo>
                                  <a:pt x="194248" y="105890"/>
                                  <a:pt x="195556" y="108369"/>
                                  <a:pt x="196615" y="110983"/>
                                </a:cubicBezTo>
                                <a:lnTo>
                                  <a:pt x="197412" y="112560"/>
                                </a:lnTo>
                                <a:lnTo>
                                  <a:pt x="197412" y="215093"/>
                                </a:lnTo>
                                <a:lnTo>
                                  <a:pt x="197080" y="213905"/>
                                </a:lnTo>
                                <a:lnTo>
                                  <a:pt x="197412" y="215357"/>
                                </a:lnTo>
                                <a:lnTo>
                                  <a:pt x="197412" y="217627"/>
                                </a:lnTo>
                                <a:lnTo>
                                  <a:pt x="195031" y="218532"/>
                                </a:lnTo>
                                <a:cubicBezTo>
                                  <a:pt x="193412" y="227738"/>
                                  <a:pt x="185326" y="236943"/>
                                  <a:pt x="189798" y="247896"/>
                                </a:cubicBezTo>
                                <a:cubicBezTo>
                                  <a:pt x="193035" y="258188"/>
                                  <a:pt x="184517" y="270226"/>
                                  <a:pt x="193035" y="279762"/>
                                </a:cubicBezTo>
                                <a:cubicBezTo>
                                  <a:pt x="193412" y="279762"/>
                                  <a:pt x="193412" y="279762"/>
                                  <a:pt x="193844" y="279762"/>
                                </a:cubicBezTo>
                                <a:lnTo>
                                  <a:pt x="197412" y="278819"/>
                                </a:lnTo>
                                <a:lnTo>
                                  <a:pt x="197412" y="442801"/>
                                </a:lnTo>
                                <a:lnTo>
                                  <a:pt x="191147" y="444491"/>
                                </a:lnTo>
                                <a:cubicBezTo>
                                  <a:pt x="187251" y="446571"/>
                                  <a:pt x="183301" y="449050"/>
                                  <a:pt x="178853" y="450112"/>
                                </a:cubicBezTo>
                                <a:cubicBezTo>
                                  <a:pt x="177235" y="450820"/>
                                  <a:pt x="176425" y="450820"/>
                                  <a:pt x="175212" y="452237"/>
                                </a:cubicBezTo>
                                <a:cubicBezTo>
                                  <a:pt x="168738" y="472069"/>
                                  <a:pt x="168334" y="495442"/>
                                  <a:pt x="167929" y="516333"/>
                                </a:cubicBezTo>
                                <a:cubicBezTo>
                                  <a:pt x="169143" y="519878"/>
                                  <a:pt x="167120" y="522711"/>
                                  <a:pt x="167929" y="526251"/>
                                </a:cubicBezTo>
                                <a:cubicBezTo>
                                  <a:pt x="168334" y="531562"/>
                                  <a:pt x="170761" y="537227"/>
                                  <a:pt x="167929" y="542184"/>
                                </a:cubicBezTo>
                                <a:cubicBezTo>
                                  <a:pt x="169548" y="554227"/>
                                  <a:pt x="171166" y="564850"/>
                                  <a:pt x="173998" y="577950"/>
                                </a:cubicBezTo>
                                <a:cubicBezTo>
                                  <a:pt x="173189" y="589285"/>
                                  <a:pt x="179662" y="603094"/>
                                  <a:pt x="180067" y="613366"/>
                                </a:cubicBezTo>
                                <a:cubicBezTo>
                                  <a:pt x="176425" y="615491"/>
                                  <a:pt x="172784" y="611950"/>
                                  <a:pt x="169952" y="611242"/>
                                </a:cubicBezTo>
                                <a:cubicBezTo>
                                  <a:pt x="165097" y="606280"/>
                                  <a:pt x="156191" y="607343"/>
                                  <a:pt x="152145" y="601677"/>
                                </a:cubicBezTo>
                                <a:cubicBezTo>
                                  <a:pt x="153764" y="588931"/>
                                  <a:pt x="141222" y="574409"/>
                                  <a:pt x="151741" y="563433"/>
                                </a:cubicBezTo>
                                <a:cubicBezTo>
                                  <a:pt x="154573" y="552811"/>
                                  <a:pt x="152955" y="544663"/>
                                  <a:pt x="152550" y="534041"/>
                                </a:cubicBezTo>
                                <a:cubicBezTo>
                                  <a:pt x="148909" y="527667"/>
                                  <a:pt x="148504" y="521648"/>
                                  <a:pt x="146886" y="514916"/>
                                </a:cubicBezTo>
                                <a:cubicBezTo>
                                  <a:pt x="148100" y="509251"/>
                                  <a:pt x="147695" y="503232"/>
                                  <a:pt x="143649" y="497921"/>
                                </a:cubicBezTo>
                                <a:cubicBezTo>
                                  <a:pt x="142031" y="477734"/>
                                  <a:pt x="125033" y="455777"/>
                                  <a:pt x="132321" y="436657"/>
                                </a:cubicBezTo>
                                <a:cubicBezTo>
                                  <a:pt x="135153" y="435241"/>
                                  <a:pt x="135153" y="433117"/>
                                  <a:pt x="136771" y="433117"/>
                                </a:cubicBezTo>
                                <a:lnTo>
                                  <a:pt x="137985" y="430992"/>
                                </a:lnTo>
                                <a:cubicBezTo>
                                  <a:pt x="137176" y="429222"/>
                                  <a:pt x="135558" y="428514"/>
                                  <a:pt x="134749" y="427452"/>
                                </a:cubicBezTo>
                                <a:cubicBezTo>
                                  <a:pt x="129489" y="427093"/>
                                  <a:pt x="125848" y="421782"/>
                                  <a:pt x="123010" y="418595"/>
                                </a:cubicBezTo>
                                <a:cubicBezTo>
                                  <a:pt x="116537" y="412576"/>
                                  <a:pt x="114514" y="407619"/>
                                  <a:pt x="110468" y="401600"/>
                                </a:cubicBezTo>
                                <a:cubicBezTo>
                                  <a:pt x="109659" y="401246"/>
                                  <a:pt x="108850" y="400538"/>
                                  <a:pt x="108850" y="400184"/>
                                </a:cubicBezTo>
                                <a:cubicBezTo>
                                  <a:pt x="107636" y="400892"/>
                                  <a:pt x="106018" y="403724"/>
                                  <a:pt x="106423" y="404786"/>
                                </a:cubicBezTo>
                                <a:cubicBezTo>
                                  <a:pt x="106018" y="411160"/>
                                  <a:pt x="106018" y="416471"/>
                                  <a:pt x="104804" y="422490"/>
                                </a:cubicBezTo>
                                <a:cubicBezTo>
                                  <a:pt x="102782" y="424260"/>
                                  <a:pt x="99950" y="424968"/>
                                  <a:pt x="97117" y="424968"/>
                                </a:cubicBezTo>
                                <a:cubicBezTo>
                                  <a:pt x="93881" y="423552"/>
                                  <a:pt x="94285" y="419303"/>
                                  <a:pt x="89830" y="415409"/>
                                </a:cubicBezTo>
                                <a:cubicBezTo>
                                  <a:pt x="86188" y="409035"/>
                                  <a:pt x="82952" y="402662"/>
                                  <a:pt x="83356" y="394868"/>
                                </a:cubicBezTo>
                                <a:cubicBezTo>
                                  <a:pt x="84570" y="393806"/>
                                  <a:pt x="83356" y="394514"/>
                                  <a:pt x="82143" y="393806"/>
                                </a:cubicBezTo>
                                <a:cubicBezTo>
                                  <a:pt x="81738" y="393806"/>
                                  <a:pt x="80929" y="393806"/>
                                  <a:pt x="79715" y="394514"/>
                                </a:cubicBezTo>
                                <a:lnTo>
                                  <a:pt x="77692" y="393097"/>
                                </a:lnTo>
                                <a:cubicBezTo>
                                  <a:pt x="76479" y="392389"/>
                                  <a:pt x="76883" y="391327"/>
                                  <a:pt x="75265" y="390973"/>
                                </a:cubicBezTo>
                                <a:lnTo>
                                  <a:pt x="68387" y="381059"/>
                                </a:lnTo>
                                <a:lnTo>
                                  <a:pt x="74051" y="373270"/>
                                </a:lnTo>
                                <a:lnTo>
                                  <a:pt x="84570" y="369021"/>
                                </a:lnTo>
                                <a:cubicBezTo>
                                  <a:pt x="84570" y="369021"/>
                                  <a:pt x="85379" y="368667"/>
                                  <a:pt x="85379" y="367959"/>
                                </a:cubicBezTo>
                                <a:cubicBezTo>
                                  <a:pt x="84166" y="364059"/>
                                  <a:pt x="81334" y="360872"/>
                                  <a:pt x="80524" y="355916"/>
                                </a:cubicBezTo>
                                <a:cubicBezTo>
                                  <a:pt x="76883" y="353083"/>
                                  <a:pt x="71624" y="349188"/>
                                  <a:pt x="66769" y="351312"/>
                                </a:cubicBezTo>
                                <a:cubicBezTo>
                                  <a:pt x="53008" y="367959"/>
                                  <a:pt x="48153" y="379289"/>
                                  <a:pt x="35206" y="392743"/>
                                </a:cubicBezTo>
                                <a:cubicBezTo>
                                  <a:pt x="40870" y="394868"/>
                                  <a:pt x="51389" y="402662"/>
                                  <a:pt x="56649" y="406203"/>
                                </a:cubicBezTo>
                                <a:cubicBezTo>
                                  <a:pt x="63532" y="420366"/>
                                  <a:pt x="60700" y="425323"/>
                                  <a:pt x="63937" y="439844"/>
                                </a:cubicBezTo>
                                <a:cubicBezTo>
                                  <a:pt x="62723" y="441968"/>
                                  <a:pt x="60700" y="446217"/>
                                  <a:pt x="61509" y="447279"/>
                                </a:cubicBezTo>
                                <a:cubicBezTo>
                                  <a:pt x="59481" y="450112"/>
                                  <a:pt x="56244" y="448342"/>
                                  <a:pt x="53817" y="447279"/>
                                </a:cubicBezTo>
                                <a:cubicBezTo>
                                  <a:pt x="50985" y="446571"/>
                                  <a:pt x="51389" y="445863"/>
                                  <a:pt x="48962" y="444801"/>
                                </a:cubicBezTo>
                                <a:cubicBezTo>
                                  <a:pt x="45725" y="439490"/>
                                  <a:pt x="35206" y="436657"/>
                                  <a:pt x="35611" y="429930"/>
                                </a:cubicBezTo>
                                <a:cubicBezTo>
                                  <a:pt x="38038" y="426739"/>
                                  <a:pt x="37229" y="426031"/>
                                  <a:pt x="40061" y="423198"/>
                                </a:cubicBezTo>
                                <a:cubicBezTo>
                                  <a:pt x="40061" y="422136"/>
                                  <a:pt x="40870" y="421782"/>
                                  <a:pt x="40870" y="421782"/>
                                </a:cubicBezTo>
                                <a:cubicBezTo>
                                  <a:pt x="41275" y="420720"/>
                                  <a:pt x="40061" y="420011"/>
                                  <a:pt x="38848" y="419657"/>
                                </a:cubicBezTo>
                                <a:cubicBezTo>
                                  <a:pt x="33588" y="420720"/>
                                  <a:pt x="29542" y="416825"/>
                                  <a:pt x="26300" y="415054"/>
                                </a:cubicBezTo>
                                <a:cubicBezTo>
                                  <a:pt x="25086" y="413638"/>
                                  <a:pt x="26300" y="413992"/>
                                  <a:pt x="24277" y="413284"/>
                                </a:cubicBezTo>
                                <a:cubicBezTo>
                                  <a:pt x="24277" y="413284"/>
                                  <a:pt x="23873" y="413284"/>
                                  <a:pt x="24277" y="413638"/>
                                </a:cubicBezTo>
                                <a:cubicBezTo>
                                  <a:pt x="20636" y="418949"/>
                                  <a:pt x="21041" y="423552"/>
                                  <a:pt x="25086" y="427452"/>
                                </a:cubicBezTo>
                                <a:cubicBezTo>
                                  <a:pt x="35611" y="440906"/>
                                  <a:pt x="47748" y="456131"/>
                                  <a:pt x="58267" y="469591"/>
                                </a:cubicBezTo>
                                <a:cubicBezTo>
                                  <a:pt x="61914" y="483753"/>
                                  <a:pt x="67173" y="497921"/>
                                  <a:pt x="59481" y="511376"/>
                                </a:cubicBezTo>
                                <a:cubicBezTo>
                                  <a:pt x="57863" y="513146"/>
                                  <a:pt x="55840" y="514208"/>
                                  <a:pt x="53412" y="513146"/>
                                </a:cubicBezTo>
                                <a:cubicBezTo>
                                  <a:pt x="45725" y="508897"/>
                                  <a:pt x="42893" y="503586"/>
                                  <a:pt x="40061" y="497567"/>
                                </a:cubicBezTo>
                                <a:cubicBezTo>
                                  <a:pt x="37634" y="494026"/>
                                  <a:pt x="31565" y="490131"/>
                                  <a:pt x="33588" y="484462"/>
                                </a:cubicBezTo>
                                <a:lnTo>
                                  <a:pt x="37229" y="479151"/>
                                </a:lnTo>
                                <a:cubicBezTo>
                                  <a:pt x="30756" y="475256"/>
                                  <a:pt x="27115" y="468882"/>
                                  <a:pt x="24277" y="461093"/>
                                </a:cubicBezTo>
                                <a:cubicBezTo>
                                  <a:pt x="21850" y="456400"/>
                                  <a:pt x="17475" y="451354"/>
                                  <a:pt x="12436" y="446318"/>
                                </a:cubicBezTo>
                                <a:lnTo>
                                  <a:pt x="0" y="434759"/>
                                </a:lnTo>
                                <a:lnTo>
                                  <a:pt x="0" y="375357"/>
                                </a:lnTo>
                                <a:lnTo>
                                  <a:pt x="1216" y="376102"/>
                                </a:lnTo>
                                <a:cubicBezTo>
                                  <a:pt x="5667" y="368313"/>
                                  <a:pt x="10117" y="361226"/>
                                  <a:pt x="14972" y="353437"/>
                                </a:cubicBezTo>
                                <a:cubicBezTo>
                                  <a:pt x="10319" y="356270"/>
                                  <a:pt x="6071" y="358128"/>
                                  <a:pt x="1367" y="359943"/>
                                </a:cubicBezTo>
                                <a:lnTo>
                                  <a:pt x="0" y="360465"/>
                                </a:lnTo>
                                <a:lnTo>
                                  <a:pt x="0" y="232697"/>
                                </a:lnTo>
                                <a:lnTo>
                                  <a:pt x="4858" y="228446"/>
                                </a:lnTo>
                                <a:cubicBezTo>
                                  <a:pt x="8903" y="225235"/>
                                  <a:pt x="14163" y="223489"/>
                                  <a:pt x="15781" y="220656"/>
                                </a:cubicBezTo>
                                <a:cubicBezTo>
                                  <a:pt x="15781" y="214613"/>
                                  <a:pt x="14163" y="210742"/>
                                  <a:pt x="12949" y="205408"/>
                                </a:cubicBezTo>
                                <a:cubicBezTo>
                                  <a:pt x="11735" y="202575"/>
                                  <a:pt x="10926" y="201536"/>
                                  <a:pt x="10117" y="199742"/>
                                </a:cubicBezTo>
                                <a:lnTo>
                                  <a:pt x="8499" y="196202"/>
                                </a:lnTo>
                                <a:lnTo>
                                  <a:pt x="4453" y="188412"/>
                                </a:lnTo>
                                <a:lnTo>
                                  <a:pt x="0" y="189399"/>
                                </a:lnTo>
                                <a:lnTo>
                                  <a:pt x="0" y="133864"/>
                                </a:lnTo>
                                <a:lnTo>
                                  <a:pt x="8751" y="133112"/>
                                </a:lnTo>
                                <a:cubicBezTo>
                                  <a:pt x="14466" y="134039"/>
                                  <a:pt x="20029" y="135986"/>
                                  <a:pt x="25086" y="137757"/>
                                </a:cubicBezTo>
                                <a:cubicBezTo>
                                  <a:pt x="27924" y="139173"/>
                                  <a:pt x="31161" y="139173"/>
                                  <a:pt x="33993" y="140967"/>
                                </a:cubicBezTo>
                                <a:cubicBezTo>
                                  <a:pt x="38443" y="147340"/>
                                  <a:pt x="44107" y="151211"/>
                                  <a:pt x="44916" y="157962"/>
                                </a:cubicBezTo>
                                <a:cubicBezTo>
                                  <a:pt x="46130" y="165374"/>
                                  <a:pt x="48153" y="171795"/>
                                  <a:pt x="47748" y="178168"/>
                                </a:cubicBezTo>
                                <a:cubicBezTo>
                                  <a:pt x="48153" y="189498"/>
                                  <a:pt x="44107" y="200451"/>
                                  <a:pt x="38443" y="210365"/>
                                </a:cubicBezTo>
                                <a:lnTo>
                                  <a:pt x="41680" y="213575"/>
                                </a:lnTo>
                                <a:cubicBezTo>
                                  <a:pt x="63128" y="217824"/>
                                  <a:pt x="94285" y="213575"/>
                                  <a:pt x="109255" y="231986"/>
                                </a:cubicBezTo>
                                <a:cubicBezTo>
                                  <a:pt x="110873" y="233733"/>
                                  <a:pt x="111278" y="235527"/>
                                  <a:pt x="113705" y="236566"/>
                                </a:cubicBezTo>
                                <a:cubicBezTo>
                                  <a:pt x="120583" y="234111"/>
                                  <a:pt x="127062" y="237982"/>
                                  <a:pt x="133939" y="239068"/>
                                </a:cubicBezTo>
                                <a:cubicBezTo>
                                  <a:pt x="135153" y="233733"/>
                                  <a:pt x="135558" y="226652"/>
                                  <a:pt x="139604" y="222072"/>
                                </a:cubicBezTo>
                                <a:cubicBezTo>
                                  <a:pt x="141222" y="219948"/>
                                  <a:pt x="142435" y="217824"/>
                                  <a:pt x="140817" y="215321"/>
                                </a:cubicBezTo>
                                <a:cubicBezTo>
                                  <a:pt x="122606" y="194455"/>
                                  <a:pt x="144054" y="165374"/>
                                  <a:pt x="137985" y="142005"/>
                                </a:cubicBezTo>
                                <a:cubicBezTo>
                                  <a:pt x="136367" y="140259"/>
                                  <a:pt x="134344" y="138134"/>
                                  <a:pt x="132726" y="135632"/>
                                </a:cubicBezTo>
                                <a:cubicBezTo>
                                  <a:pt x="128680" y="131761"/>
                                  <a:pt x="125438" y="130345"/>
                                  <a:pt x="123010" y="125010"/>
                                </a:cubicBezTo>
                                <a:cubicBezTo>
                                  <a:pt x="114919" y="117221"/>
                                  <a:pt x="109659" y="104144"/>
                                  <a:pt x="109255" y="90689"/>
                                </a:cubicBezTo>
                                <a:cubicBezTo>
                                  <a:pt x="109659" y="83230"/>
                                  <a:pt x="116537" y="81814"/>
                                  <a:pt x="120583" y="77565"/>
                                </a:cubicBezTo>
                                <a:cubicBezTo>
                                  <a:pt x="132321" y="70861"/>
                                  <a:pt x="141222" y="63072"/>
                                  <a:pt x="152550" y="54904"/>
                                </a:cubicBezTo>
                                <a:cubicBezTo>
                                  <a:pt x="153359" y="53158"/>
                                  <a:pt x="154573" y="51741"/>
                                  <a:pt x="153764" y="49617"/>
                                </a:cubicBezTo>
                                <a:cubicBezTo>
                                  <a:pt x="146481" y="41119"/>
                                  <a:pt x="135153" y="36162"/>
                                  <a:pt x="133535" y="22708"/>
                                </a:cubicBezTo>
                                <a:cubicBezTo>
                                  <a:pt x="134749" y="18459"/>
                                  <a:pt x="133939" y="13832"/>
                                  <a:pt x="138390" y="12038"/>
                                </a:cubicBezTo>
                                <a:cubicBezTo>
                                  <a:pt x="150932" y="6751"/>
                                  <a:pt x="163074" y="6373"/>
                                  <a:pt x="174807" y="9583"/>
                                </a:cubicBezTo>
                                <a:lnTo>
                                  <a:pt x="181280" y="5665"/>
                                </a:lnTo>
                                <a:lnTo>
                                  <a:pt x="189366" y="0"/>
                                </a:lnTo>
                                <a:close/>
                              </a:path>
                            </a:pathLst>
                          </a:custGeom>
                          <a:ln w="0" cap="flat">
                            <a:miter lim="127000"/>
                          </a:ln>
                        </wps:spPr>
                        <wps:style>
                          <a:lnRef idx="0">
                            <a:srgbClr val="000000">
                              <a:alpha val="0"/>
                            </a:srgbClr>
                          </a:lnRef>
                          <a:fillRef idx="1">
                            <a:srgbClr val="FABE16"/>
                          </a:fillRef>
                          <a:effectRef idx="0">
                            <a:scrgbClr r="0" g="0" b="0"/>
                          </a:effectRef>
                          <a:fontRef idx="none"/>
                        </wps:style>
                        <wps:bodyPr/>
                      </wps:wsp>
                      <wps:wsp>
                        <wps:cNvPr id="1074" name="Shape 1074"/>
                        <wps:cNvSpPr/>
                        <wps:spPr>
                          <a:xfrm>
                            <a:off x="260130" y="215357"/>
                            <a:ext cx="477" cy="2270"/>
                          </a:xfrm>
                          <a:custGeom>
                            <a:avLst/>
                            <a:gdLst/>
                            <a:ahLst/>
                            <a:cxnLst/>
                            <a:rect l="0" t="0" r="0" b="0"/>
                            <a:pathLst>
                              <a:path w="477" h="2270">
                                <a:moveTo>
                                  <a:pt x="0" y="0"/>
                                </a:moveTo>
                                <a:lnTo>
                                  <a:pt x="477" y="2088"/>
                                </a:lnTo>
                                <a:lnTo>
                                  <a:pt x="0" y="2270"/>
                                </a:lnTo>
                                <a:lnTo>
                                  <a:pt x="0" y="0"/>
                                </a:lnTo>
                                <a:close/>
                              </a:path>
                            </a:pathLst>
                          </a:custGeom>
                          <a:ln w="0" cap="flat">
                            <a:miter lim="127000"/>
                          </a:ln>
                        </wps:spPr>
                        <wps:style>
                          <a:lnRef idx="0">
                            <a:srgbClr val="000000">
                              <a:alpha val="0"/>
                            </a:srgbClr>
                          </a:lnRef>
                          <a:fillRef idx="1">
                            <a:srgbClr val="FABE16"/>
                          </a:fillRef>
                          <a:effectRef idx="0">
                            <a:scrgbClr r="0" g="0" b="0"/>
                          </a:effectRef>
                          <a:fontRef idx="none"/>
                        </wps:style>
                        <wps:bodyPr/>
                      </wps:wsp>
                      <wps:wsp>
                        <wps:cNvPr id="1075" name="Shape 1075"/>
                        <wps:cNvSpPr/>
                        <wps:spPr>
                          <a:xfrm>
                            <a:off x="260130" y="93155"/>
                            <a:ext cx="31603" cy="482316"/>
                          </a:xfrm>
                          <a:custGeom>
                            <a:avLst/>
                            <a:gdLst/>
                            <a:ahLst/>
                            <a:cxnLst/>
                            <a:rect l="0" t="0" r="0" b="0"/>
                            <a:pathLst>
                              <a:path w="31603" h="482316">
                                <a:moveTo>
                                  <a:pt x="30821" y="0"/>
                                </a:moveTo>
                                <a:lnTo>
                                  <a:pt x="30821" y="56793"/>
                                </a:lnTo>
                                <a:lnTo>
                                  <a:pt x="29243" y="57183"/>
                                </a:lnTo>
                                <a:cubicBezTo>
                                  <a:pt x="25858" y="57796"/>
                                  <a:pt x="22325" y="58056"/>
                                  <a:pt x="19088" y="57348"/>
                                </a:cubicBezTo>
                                <a:cubicBezTo>
                                  <a:pt x="19088" y="57017"/>
                                  <a:pt x="18656" y="55601"/>
                                  <a:pt x="17470" y="55223"/>
                                </a:cubicBezTo>
                                <a:cubicBezTo>
                                  <a:pt x="17038" y="58056"/>
                                  <a:pt x="20706" y="61597"/>
                                  <a:pt x="18656" y="65846"/>
                                </a:cubicBezTo>
                                <a:cubicBezTo>
                                  <a:pt x="17847" y="71180"/>
                                  <a:pt x="22702" y="75429"/>
                                  <a:pt x="24320" y="82510"/>
                                </a:cubicBezTo>
                                <a:cubicBezTo>
                                  <a:pt x="31603" y="110128"/>
                                  <a:pt x="23943" y="145912"/>
                                  <a:pt x="29985" y="176693"/>
                                </a:cubicBezTo>
                                <a:cubicBezTo>
                                  <a:pt x="29175" y="178109"/>
                                  <a:pt x="27557" y="179525"/>
                                  <a:pt x="28798" y="180234"/>
                                </a:cubicBezTo>
                                <a:lnTo>
                                  <a:pt x="30821" y="179861"/>
                                </a:lnTo>
                                <a:lnTo>
                                  <a:pt x="30821" y="206948"/>
                                </a:lnTo>
                                <a:lnTo>
                                  <a:pt x="27179" y="208937"/>
                                </a:lnTo>
                                <a:cubicBezTo>
                                  <a:pt x="26370" y="209286"/>
                                  <a:pt x="25130" y="209286"/>
                                  <a:pt x="24752" y="210348"/>
                                </a:cubicBezTo>
                                <a:cubicBezTo>
                                  <a:pt x="25130" y="212478"/>
                                  <a:pt x="24752" y="214956"/>
                                  <a:pt x="26748" y="216018"/>
                                </a:cubicBezTo>
                                <a:cubicBezTo>
                                  <a:pt x="27557" y="216726"/>
                                  <a:pt x="27989" y="216726"/>
                                  <a:pt x="27989" y="216726"/>
                                </a:cubicBezTo>
                                <a:lnTo>
                                  <a:pt x="30821" y="220081"/>
                                </a:lnTo>
                                <a:lnTo>
                                  <a:pt x="30821" y="371538"/>
                                </a:lnTo>
                                <a:lnTo>
                                  <a:pt x="19897" y="356957"/>
                                </a:lnTo>
                                <a:lnTo>
                                  <a:pt x="18656" y="356249"/>
                                </a:lnTo>
                                <a:cubicBezTo>
                                  <a:pt x="17038" y="366521"/>
                                  <a:pt x="17470" y="379622"/>
                                  <a:pt x="17470" y="389182"/>
                                </a:cubicBezTo>
                                <a:cubicBezTo>
                                  <a:pt x="17470" y="401225"/>
                                  <a:pt x="15420" y="419637"/>
                                  <a:pt x="17847" y="430263"/>
                                </a:cubicBezTo>
                                <a:cubicBezTo>
                                  <a:pt x="21515" y="427431"/>
                                  <a:pt x="25130" y="421053"/>
                                  <a:pt x="28798" y="418574"/>
                                </a:cubicBezTo>
                                <a:lnTo>
                                  <a:pt x="30821" y="415170"/>
                                </a:lnTo>
                                <a:lnTo>
                                  <a:pt x="30821" y="472969"/>
                                </a:lnTo>
                                <a:lnTo>
                                  <a:pt x="17725" y="478101"/>
                                </a:lnTo>
                                <a:cubicBezTo>
                                  <a:pt x="12109" y="480059"/>
                                  <a:pt x="6519" y="481608"/>
                                  <a:pt x="855" y="482316"/>
                                </a:cubicBezTo>
                                <a:lnTo>
                                  <a:pt x="0" y="481645"/>
                                </a:lnTo>
                                <a:lnTo>
                                  <a:pt x="0" y="458170"/>
                                </a:lnTo>
                                <a:lnTo>
                                  <a:pt x="3714" y="455402"/>
                                </a:lnTo>
                                <a:cubicBezTo>
                                  <a:pt x="3714" y="453632"/>
                                  <a:pt x="3714" y="452924"/>
                                  <a:pt x="3714" y="451862"/>
                                </a:cubicBezTo>
                                <a:lnTo>
                                  <a:pt x="0" y="452326"/>
                                </a:lnTo>
                                <a:lnTo>
                                  <a:pt x="0" y="437951"/>
                                </a:lnTo>
                                <a:lnTo>
                                  <a:pt x="1664" y="436991"/>
                                </a:lnTo>
                                <a:cubicBezTo>
                                  <a:pt x="3714" y="436991"/>
                                  <a:pt x="4523" y="435928"/>
                                  <a:pt x="5332" y="435928"/>
                                </a:cubicBezTo>
                                <a:cubicBezTo>
                                  <a:pt x="5332" y="435928"/>
                                  <a:pt x="6951" y="401933"/>
                                  <a:pt x="5710" y="378206"/>
                                </a:cubicBezTo>
                                <a:cubicBezTo>
                                  <a:pt x="5332" y="379976"/>
                                  <a:pt x="5710" y="348105"/>
                                  <a:pt x="5710" y="348105"/>
                                </a:cubicBezTo>
                                <a:lnTo>
                                  <a:pt x="0" y="349646"/>
                                </a:lnTo>
                                <a:lnTo>
                                  <a:pt x="0" y="185664"/>
                                </a:lnTo>
                                <a:lnTo>
                                  <a:pt x="3599" y="184713"/>
                                </a:lnTo>
                                <a:cubicBezTo>
                                  <a:pt x="5926" y="184140"/>
                                  <a:pt x="7949" y="183255"/>
                                  <a:pt x="8946" y="180942"/>
                                </a:cubicBezTo>
                                <a:cubicBezTo>
                                  <a:pt x="7760" y="177071"/>
                                  <a:pt x="4901" y="175985"/>
                                  <a:pt x="4901" y="172444"/>
                                </a:cubicBezTo>
                                <a:cubicBezTo>
                                  <a:pt x="2069" y="168738"/>
                                  <a:pt x="1165" y="164312"/>
                                  <a:pt x="713" y="159621"/>
                                </a:cubicBezTo>
                                <a:lnTo>
                                  <a:pt x="0" y="152657"/>
                                </a:lnTo>
                                <a:lnTo>
                                  <a:pt x="0" y="136955"/>
                                </a:lnTo>
                                <a:lnTo>
                                  <a:pt x="208" y="134712"/>
                                </a:lnTo>
                                <a:cubicBezTo>
                                  <a:pt x="963" y="131478"/>
                                  <a:pt x="1664" y="128374"/>
                                  <a:pt x="855" y="124999"/>
                                </a:cubicBezTo>
                                <a:lnTo>
                                  <a:pt x="0" y="121938"/>
                                </a:lnTo>
                                <a:lnTo>
                                  <a:pt x="0" y="19405"/>
                                </a:lnTo>
                                <a:lnTo>
                                  <a:pt x="2905" y="25151"/>
                                </a:lnTo>
                                <a:cubicBezTo>
                                  <a:pt x="4901" y="25151"/>
                                  <a:pt x="6951" y="25151"/>
                                  <a:pt x="7328" y="24773"/>
                                </a:cubicBezTo>
                                <a:lnTo>
                                  <a:pt x="6951" y="15945"/>
                                </a:lnTo>
                                <a:cubicBezTo>
                                  <a:pt x="6951" y="12735"/>
                                  <a:pt x="8569" y="8864"/>
                                  <a:pt x="12992" y="8486"/>
                                </a:cubicBezTo>
                                <a:cubicBezTo>
                                  <a:pt x="14233" y="7778"/>
                                  <a:pt x="14611" y="7448"/>
                                  <a:pt x="14611" y="6740"/>
                                </a:cubicBezTo>
                                <a:lnTo>
                                  <a:pt x="16229" y="3529"/>
                                </a:lnTo>
                                <a:cubicBezTo>
                                  <a:pt x="18279" y="2113"/>
                                  <a:pt x="21893" y="2491"/>
                                  <a:pt x="25130" y="697"/>
                                </a:cubicBezTo>
                                <a:lnTo>
                                  <a:pt x="30821" y="0"/>
                                </a:lnTo>
                                <a:close/>
                              </a:path>
                            </a:pathLst>
                          </a:custGeom>
                          <a:ln w="0" cap="flat">
                            <a:miter lim="127000"/>
                          </a:ln>
                        </wps:spPr>
                        <wps:style>
                          <a:lnRef idx="0">
                            <a:srgbClr val="000000">
                              <a:alpha val="0"/>
                            </a:srgbClr>
                          </a:lnRef>
                          <a:fillRef idx="1">
                            <a:srgbClr val="FABE16"/>
                          </a:fillRef>
                          <a:effectRef idx="0">
                            <a:scrgbClr r="0" g="0" b="0"/>
                          </a:effectRef>
                          <a:fontRef idx="none"/>
                        </wps:style>
                        <wps:bodyPr/>
                      </wps:wsp>
                      <wps:wsp>
                        <wps:cNvPr id="1076" name="Shape 1076"/>
                        <wps:cNvSpPr/>
                        <wps:spPr>
                          <a:xfrm>
                            <a:off x="260130" y="3053"/>
                            <a:ext cx="30821" cy="68847"/>
                          </a:xfrm>
                          <a:custGeom>
                            <a:avLst/>
                            <a:gdLst/>
                            <a:ahLst/>
                            <a:cxnLst/>
                            <a:rect l="0" t="0" r="0" b="0"/>
                            <a:pathLst>
                              <a:path w="30821" h="68847">
                                <a:moveTo>
                                  <a:pt x="0" y="0"/>
                                </a:moveTo>
                                <a:lnTo>
                                  <a:pt x="1286" y="488"/>
                                </a:lnTo>
                                <a:cubicBezTo>
                                  <a:pt x="1664" y="866"/>
                                  <a:pt x="1664" y="1196"/>
                                  <a:pt x="2096" y="1904"/>
                                </a:cubicBezTo>
                                <a:cubicBezTo>
                                  <a:pt x="2473" y="2282"/>
                                  <a:pt x="5332" y="3321"/>
                                  <a:pt x="6141" y="2282"/>
                                </a:cubicBezTo>
                                <a:cubicBezTo>
                                  <a:pt x="7328" y="1574"/>
                                  <a:pt x="8946" y="2612"/>
                                  <a:pt x="10187" y="1904"/>
                                </a:cubicBezTo>
                                <a:cubicBezTo>
                                  <a:pt x="12992" y="1904"/>
                                  <a:pt x="15042" y="4406"/>
                                  <a:pt x="17038" y="7239"/>
                                </a:cubicBezTo>
                                <a:cubicBezTo>
                                  <a:pt x="17470" y="13612"/>
                                  <a:pt x="14611" y="18569"/>
                                  <a:pt x="17470" y="23904"/>
                                </a:cubicBezTo>
                                <a:cubicBezTo>
                                  <a:pt x="19088" y="25651"/>
                                  <a:pt x="22702" y="26028"/>
                                  <a:pt x="25561" y="27775"/>
                                </a:cubicBezTo>
                                <a:lnTo>
                                  <a:pt x="30821" y="31025"/>
                                </a:lnTo>
                                <a:lnTo>
                                  <a:pt x="30821" y="64187"/>
                                </a:lnTo>
                                <a:lnTo>
                                  <a:pt x="21084" y="67431"/>
                                </a:lnTo>
                                <a:cubicBezTo>
                                  <a:pt x="14611" y="68847"/>
                                  <a:pt x="8744" y="68316"/>
                                  <a:pt x="3182" y="66988"/>
                                </a:cubicBezTo>
                                <a:lnTo>
                                  <a:pt x="0" y="65955"/>
                                </a:lnTo>
                                <a:lnTo>
                                  <a:pt x="0" y="0"/>
                                </a:lnTo>
                                <a:close/>
                              </a:path>
                            </a:pathLst>
                          </a:custGeom>
                          <a:ln w="0" cap="flat">
                            <a:miter lim="127000"/>
                          </a:ln>
                        </wps:spPr>
                        <wps:style>
                          <a:lnRef idx="0">
                            <a:srgbClr val="000000">
                              <a:alpha val="0"/>
                            </a:srgbClr>
                          </a:lnRef>
                          <a:fillRef idx="1">
                            <a:srgbClr val="FABE16"/>
                          </a:fillRef>
                          <a:effectRef idx="0">
                            <a:scrgbClr r="0" g="0" b="0"/>
                          </a:effectRef>
                          <a:fontRef idx="none"/>
                        </wps:style>
                        <wps:bodyPr/>
                      </wps:wsp>
                      <wps:wsp>
                        <wps:cNvPr id="1077" name="Shape 1077"/>
                        <wps:cNvSpPr/>
                        <wps:spPr>
                          <a:xfrm>
                            <a:off x="290951" y="312360"/>
                            <a:ext cx="112068" cy="253764"/>
                          </a:xfrm>
                          <a:custGeom>
                            <a:avLst/>
                            <a:gdLst/>
                            <a:ahLst/>
                            <a:cxnLst/>
                            <a:rect l="0" t="0" r="0" b="0"/>
                            <a:pathLst>
                              <a:path w="112068" h="253764">
                                <a:moveTo>
                                  <a:pt x="28725" y="0"/>
                                </a:moveTo>
                                <a:cubicBezTo>
                                  <a:pt x="29534" y="0"/>
                                  <a:pt x="30343" y="1770"/>
                                  <a:pt x="30343" y="2478"/>
                                </a:cubicBezTo>
                                <a:cubicBezTo>
                                  <a:pt x="26297" y="14871"/>
                                  <a:pt x="36816" y="26560"/>
                                  <a:pt x="34766" y="40015"/>
                                </a:cubicBezTo>
                                <a:cubicBezTo>
                                  <a:pt x="40862" y="41431"/>
                                  <a:pt x="45285" y="46034"/>
                                  <a:pt x="46904" y="51699"/>
                                </a:cubicBezTo>
                                <a:cubicBezTo>
                                  <a:pt x="48144" y="54177"/>
                                  <a:pt x="47713" y="55952"/>
                                  <a:pt x="48954" y="57723"/>
                                </a:cubicBezTo>
                                <a:cubicBezTo>
                                  <a:pt x="48144" y="59139"/>
                                  <a:pt x="47713" y="60909"/>
                                  <a:pt x="47713" y="61618"/>
                                </a:cubicBezTo>
                                <a:lnTo>
                                  <a:pt x="43667" y="60555"/>
                                </a:lnTo>
                                <a:lnTo>
                                  <a:pt x="37625" y="54536"/>
                                </a:lnTo>
                                <a:cubicBezTo>
                                  <a:pt x="37625" y="54536"/>
                                  <a:pt x="36385" y="54536"/>
                                  <a:pt x="36007" y="54177"/>
                                </a:cubicBezTo>
                                <a:cubicBezTo>
                                  <a:pt x="34766" y="55598"/>
                                  <a:pt x="36007" y="57723"/>
                                  <a:pt x="36385" y="58785"/>
                                </a:cubicBezTo>
                                <a:cubicBezTo>
                                  <a:pt x="45717" y="63388"/>
                                  <a:pt x="55427" y="63034"/>
                                  <a:pt x="59473" y="70469"/>
                                </a:cubicBezTo>
                                <a:cubicBezTo>
                                  <a:pt x="60282" y="72240"/>
                                  <a:pt x="61469" y="73302"/>
                                  <a:pt x="60659" y="76134"/>
                                </a:cubicBezTo>
                                <a:cubicBezTo>
                                  <a:pt x="60282" y="76843"/>
                                  <a:pt x="58663" y="77197"/>
                                  <a:pt x="56614" y="77551"/>
                                </a:cubicBezTo>
                                <a:lnTo>
                                  <a:pt x="52999" y="74364"/>
                                </a:lnTo>
                                <a:lnTo>
                                  <a:pt x="48954" y="71177"/>
                                </a:lnTo>
                                <a:lnTo>
                                  <a:pt x="45717" y="75072"/>
                                </a:lnTo>
                                <a:cubicBezTo>
                                  <a:pt x="45717" y="75072"/>
                                  <a:pt x="46095" y="75426"/>
                                  <a:pt x="45717" y="75780"/>
                                </a:cubicBezTo>
                                <a:cubicBezTo>
                                  <a:pt x="59850" y="83216"/>
                                  <a:pt x="73606" y="92072"/>
                                  <a:pt x="78461" y="108359"/>
                                </a:cubicBezTo>
                                <a:cubicBezTo>
                                  <a:pt x="77652" y="108714"/>
                                  <a:pt x="77652" y="109068"/>
                                  <a:pt x="77652" y="109068"/>
                                </a:cubicBezTo>
                                <a:cubicBezTo>
                                  <a:pt x="74847" y="111900"/>
                                  <a:pt x="71178" y="107651"/>
                                  <a:pt x="68373" y="106235"/>
                                </a:cubicBezTo>
                                <a:cubicBezTo>
                                  <a:pt x="65514" y="105173"/>
                                  <a:pt x="63896" y="102694"/>
                                  <a:pt x="60659" y="103756"/>
                                </a:cubicBezTo>
                                <a:cubicBezTo>
                                  <a:pt x="59041" y="104111"/>
                                  <a:pt x="59850" y="105881"/>
                                  <a:pt x="60282" y="107297"/>
                                </a:cubicBezTo>
                                <a:lnTo>
                                  <a:pt x="64705" y="110838"/>
                                </a:lnTo>
                                <a:cubicBezTo>
                                  <a:pt x="67942" y="112608"/>
                                  <a:pt x="74415" y="114379"/>
                                  <a:pt x="80133" y="115091"/>
                                </a:cubicBezTo>
                                <a:cubicBezTo>
                                  <a:pt x="89411" y="116862"/>
                                  <a:pt x="95885" y="123943"/>
                                  <a:pt x="101980" y="131379"/>
                                </a:cubicBezTo>
                                <a:cubicBezTo>
                                  <a:pt x="104408" y="134565"/>
                                  <a:pt x="105595" y="137044"/>
                                  <a:pt x="104785" y="140230"/>
                                </a:cubicBezTo>
                                <a:cubicBezTo>
                                  <a:pt x="104785" y="140230"/>
                                  <a:pt x="104408" y="141647"/>
                                  <a:pt x="103599" y="141647"/>
                                </a:cubicBezTo>
                                <a:cubicBezTo>
                                  <a:pt x="99930" y="141293"/>
                                  <a:pt x="99121" y="137752"/>
                                  <a:pt x="96694" y="134565"/>
                                </a:cubicBezTo>
                                <a:cubicBezTo>
                                  <a:pt x="96316" y="133857"/>
                                  <a:pt x="95507" y="134211"/>
                                  <a:pt x="95075" y="133503"/>
                                </a:cubicBezTo>
                                <a:cubicBezTo>
                                  <a:pt x="94266" y="133149"/>
                                  <a:pt x="93889" y="133503"/>
                                  <a:pt x="93457" y="134211"/>
                                </a:cubicBezTo>
                                <a:cubicBezTo>
                                  <a:pt x="91030" y="138106"/>
                                  <a:pt x="88225" y="141647"/>
                                  <a:pt x="83370" y="142355"/>
                                </a:cubicBezTo>
                                <a:cubicBezTo>
                                  <a:pt x="82129" y="142001"/>
                                  <a:pt x="81751" y="142709"/>
                                  <a:pt x="80942" y="142709"/>
                                </a:cubicBezTo>
                                <a:cubicBezTo>
                                  <a:pt x="80942" y="143063"/>
                                  <a:pt x="80942" y="143063"/>
                                  <a:pt x="81320" y="143417"/>
                                </a:cubicBezTo>
                                <a:cubicBezTo>
                                  <a:pt x="93080" y="147317"/>
                                  <a:pt x="98312" y="160771"/>
                                  <a:pt x="107644" y="165020"/>
                                </a:cubicBezTo>
                                <a:cubicBezTo>
                                  <a:pt x="109263" y="167144"/>
                                  <a:pt x="111259" y="170331"/>
                                  <a:pt x="112068" y="173164"/>
                                </a:cubicBezTo>
                                <a:cubicBezTo>
                                  <a:pt x="112068" y="173518"/>
                                  <a:pt x="110881" y="174580"/>
                                  <a:pt x="110072" y="175642"/>
                                </a:cubicBezTo>
                                <a:cubicBezTo>
                                  <a:pt x="110072" y="177063"/>
                                  <a:pt x="106835" y="176355"/>
                                  <a:pt x="105595" y="175996"/>
                                </a:cubicBezTo>
                                <a:cubicBezTo>
                                  <a:pt x="99121" y="173164"/>
                                  <a:pt x="91839" y="163250"/>
                                  <a:pt x="82560" y="165020"/>
                                </a:cubicBezTo>
                                <a:cubicBezTo>
                                  <a:pt x="80942" y="167853"/>
                                  <a:pt x="84556" y="173164"/>
                                  <a:pt x="85366" y="175996"/>
                                </a:cubicBezTo>
                                <a:cubicBezTo>
                                  <a:pt x="93457" y="183082"/>
                                  <a:pt x="102789" y="187331"/>
                                  <a:pt x="106026" y="195475"/>
                                </a:cubicBezTo>
                                <a:cubicBezTo>
                                  <a:pt x="107213" y="197953"/>
                                  <a:pt x="107213" y="200432"/>
                                  <a:pt x="106026" y="200786"/>
                                </a:cubicBezTo>
                                <a:lnTo>
                                  <a:pt x="102789" y="202202"/>
                                </a:lnTo>
                                <a:cubicBezTo>
                                  <a:pt x="101980" y="202202"/>
                                  <a:pt x="101980" y="202202"/>
                                  <a:pt x="101549" y="202556"/>
                                </a:cubicBezTo>
                                <a:cubicBezTo>
                                  <a:pt x="99930" y="200432"/>
                                  <a:pt x="96694" y="196537"/>
                                  <a:pt x="92270" y="196183"/>
                                </a:cubicBezTo>
                                <a:cubicBezTo>
                                  <a:pt x="90220" y="195829"/>
                                  <a:pt x="88225" y="195475"/>
                                  <a:pt x="86175" y="196537"/>
                                </a:cubicBezTo>
                                <a:cubicBezTo>
                                  <a:pt x="85366" y="197953"/>
                                  <a:pt x="83747" y="200432"/>
                                  <a:pt x="85366" y="201848"/>
                                </a:cubicBezTo>
                                <a:lnTo>
                                  <a:pt x="103976" y="211767"/>
                                </a:lnTo>
                                <a:lnTo>
                                  <a:pt x="103976" y="215307"/>
                                </a:lnTo>
                                <a:cubicBezTo>
                                  <a:pt x="103976" y="215661"/>
                                  <a:pt x="103976" y="215661"/>
                                  <a:pt x="103167" y="216370"/>
                                </a:cubicBezTo>
                                <a:lnTo>
                                  <a:pt x="70369" y="224513"/>
                                </a:lnTo>
                                <a:cubicBezTo>
                                  <a:pt x="57854" y="228054"/>
                                  <a:pt x="53809" y="239389"/>
                                  <a:pt x="40862" y="241867"/>
                                </a:cubicBezTo>
                                <a:cubicBezTo>
                                  <a:pt x="27511" y="242929"/>
                                  <a:pt x="15468" y="247532"/>
                                  <a:pt x="3931" y="252224"/>
                                </a:cubicBezTo>
                                <a:lnTo>
                                  <a:pt x="0" y="253764"/>
                                </a:lnTo>
                                <a:lnTo>
                                  <a:pt x="0" y="195965"/>
                                </a:lnTo>
                                <a:lnTo>
                                  <a:pt x="5158" y="187286"/>
                                </a:lnTo>
                                <a:cubicBezTo>
                                  <a:pt x="8294" y="183701"/>
                                  <a:pt x="11733" y="180247"/>
                                  <a:pt x="14160" y="175996"/>
                                </a:cubicBezTo>
                                <a:cubicBezTo>
                                  <a:pt x="10303" y="169269"/>
                                  <a:pt x="6554" y="162276"/>
                                  <a:pt x="2508" y="155681"/>
                                </a:cubicBezTo>
                                <a:lnTo>
                                  <a:pt x="0" y="152333"/>
                                </a:lnTo>
                                <a:lnTo>
                                  <a:pt x="0" y="877"/>
                                </a:lnTo>
                                <a:lnTo>
                                  <a:pt x="7181" y="9383"/>
                                </a:lnTo>
                                <a:cubicBezTo>
                                  <a:pt x="9507" y="14074"/>
                                  <a:pt x="11328" y="19120"/>
                                  <a:pt x="14160" y="23369"/>
                                </a:cubicBezTo>
                                <a:cubicBezTo>
                                  <a:pt x="15347" y="23727"/>
                                  <a:pt x="16156" y="24081"/>
                                  <a:pt x="17397" y="24436"/>
                                </a:cubicBezTo>
                                <a:lnTo>
                                  <a:pt x="20202" y="21952"/>
                                </a:lnTo>
                                <a:lnTo>
                                  <a:pt x="23438" y="354"/>
                                </a:lnTo>
                                <a:lnTo>
                                  <a:pt x="26297" y="354"/>
                                </a:lnTo>
                                <a:cubicBezTo>
                                  <a:pt x="27106" y="354"/>
                                  <a:pt x="28293" y="354"/>
                                  <a:pt x="28725" y="0"/>
                                </a:cubicBezTo>
                                <a:close/>
                              </a:path>
                            </a:pathLst>
                          </a:custGeom>
                          <a:ln w="0" cap="flat">
                            <a:miter lim="127000"/>
                          </a:ln>
                        </wps:spPr>
                        <wps:style>
                          <a:lnRef idx="0">
                            <a:srgbClr val="000000">
                              <a:alpha val="0"/>
                            </a:srgbClr>
                          </a:lnRef>
                          <a:fillRef idx="1">
                            <a:srgbClr val="FABE16"/>
                          </a:fillRef>
                          <a:effectRef idx="0">
                            <a:scrgbClr r="0" g="0" b="0"/>
                          </a:effectRef>
                          <a:fontRef idx="none"/>
                        </wps:style>
                        <wps:bodyPr/>
                      </wps:wsp>
                      <wps:wsp>
                        <wps:cNvPr id="1078" name="Shape 1078"/>
                        <wps:cNvSpPr/>
                        <wps:spPr>
                          <a:xfrm>
                            <a:off x="290951" y="270745"/>
                            <a:ext cx="21442" cy="29358"/>
                          </a:xfrm>
                          <a:custGeom>
                            <a:avLst/>
                            <a:gdLst/>
                            <a:ahLst/>
                            <a:cxnLst/>
                            <a:rect l="0" t="0" r="0" b="0"/>
                            <a:pathLst>
                              <a:path w="21442" h="29358">
                                <a:moveTo>
                                  <a:pt x="12542" y="519"/>
                                </a:moveTo>
                                <a:cubicBezTo>
                                  <a:pt x="14160" y="1936"/>
                                  <a:pt x="16156" y="4438"/>
                                  <a:pt x="17774" y="6562"/>
                                </a:cubicBezTo>
                                <a:cubicBezTo>
                                  <a:pt x="19824" y="10433"/>
                                  <a:pt x="21442" y="15768"/>
                                  <a:pt x="21442" y="21055"/>
                                </a:cubicBezTo>
                                <a:cubicBezTo>
                                  <a:pt x="19824" y="22472"/>
                                  <a:pt x="15778" y="22472"/>
                                  <a:pt x="14537" y="20347"/>
                                </a:cubicBezTo>
                                <a:cubicBezTo>
                                  <a:pt x="12542" y="19639"/>
                                  <a:pt x="11301" y="17184"/>
                                  <a:pt x="8873" y="16476"/>
                                </a:cubicBezTo>
                                <a:cubicBezTo>
                                  <a:pt x="7687" y="16807"/>
                                  <a:pt x="6446" y="18931"/>
                                  <a:pt x="6068" y="20347"/>
                                </a:cubicBezTo>
                                <a:lnTo>
                                  <a:pt x="4828" y="26720"/>
                                </a:lnTo>
                                <a:lnTo>
                                  <a:pt x="0" y="29358"/>
                                </a:lnTo>
                                <a:lnTo>
                                  <a:pt x="0" y="2272"/>
                                </a:lnTo>
                                <a:lnTo>
                                  <a:pt x="5097" y="1334"/>
                                </a:lnTo>
                                <a:cubicBezTo>
                                  <a:pt x="7471" y="626"/>
                                  <a:pt x="9898" y="0"/>
                                  <a:pt x="12542" y="519"/>
                                </a:cubicBezTo>
                                <a:close/>
                              </a:path>
                            </a:pathLst>
                          </a:custGeom>
                          <a:ln w="0" cap="flat">
                            <a:miter lim="127000"/>
                          </a:ln>
                        </wps:spPr>
                        <wps:style>
                          <a:lnRef idx="0">
                            <a:srgbClr val="000000">
                              <a:alpha val="0"/>
                            </a:srgbClr>
                          </a:lnRef>
                          <a:fillRef idx="1">
                            <a:srgbClr val="FABE16"/>
                          </a:fillRef>
                          <a:effectRef idx="0">
                            <a:scrgbClr r="0" g="0" b="0"/>
                          </a:effectRef>
                          <a:fontRef idx="none"/>
                        </wps:style>
                        <wps:bodyPr/>
                      </wps:wsp>
                      <wps:wsp>
                        <wps:cNvPr id="1079" name="Shape 1079"/>
                        <wps:cNvSpPr/>
                        <wps:spPr>
                          <a:xfrm>
                            <a:off x="290951" y="91834"/>
                            <a:ext cx="48522" cy="58114"/>
                          </a:xfrm>
                          <a:custGeom>
                            <a:avLst/>
                            <a:gdLst/>
                            <a:ahLst/>
                            <a:cxnLst/>
                            <a:rect l="0" t="0" r="0" b="0"/>
                            <a:pathLst>
                              <a:path w="48522" h="58114">
                                <a:moveTo>
                                  <a:pt x="10795" y="0"/>
                                </a:moveTo>
                                <a:cubicBezTo>
                                  <a:pt x="15954" y="177"/>
                                  <a:pt x="20606" y="1145"/>
                                  <a:pt x="24247" y="2726"/>
                                </a:cubicBezTo>
                                <a:cubicBezTo>
                                  <a:pt x="25057" y="3104"/>
                                  <a:pt x="25866" y="3812"/>
                                  <a:pt x="26675" y="3812"/>
                                </a:cubicBezTo>
                                <a:cubicBezTo>
                                  <a:pt x="28293" y="4143"/>
                                  <a:pt x="30721" y="5937"/>
                                  <a:pt x="32339" y="7683"/>
                                </a:cubicBezTo>
                                <a:lnTo>
                                  <a:pt x="33148" y="10894"/>
                                </a:lnTo>
                                <a:cubicBezTo>
                                  <a:pt x="34389" y="10894"/>
                                  <a:pt x="34766" y="11932"/>
                                  <a:pt x="36007" y="12310"/>
                                </a:cubicBezTo>
                                <a:cubicBezTo>
                                  <a:pt x="41671" y="13726"/>
                                  <a:pt x="40053" y="20807"/>
                                  <a:pt x="45717" y="24348"/>
                                </a:cubicBezTo>
                                <a:cubicBezTo>
                                  <a:pt x="45285" y="28927"/>
                                  <a:pt x="48522" y="32846"/>
                                  <a:pt x="47335" y="37803"/>
                                </a:cubicBezTo>
                                <a:cubicBezTo>
                                  <a:pt x="42049" y="41344"/>
                                  <a:pt x="37625" y="44176"/>
                                  <a:pt x="35198" y="48755"/>
                                </a:cubicBezTo>
                                <a:cubicBezTo>
                                  <a:pt x="34389" y="49133"/>
                                  <a:pt x="31530" y="50172"/>
                                  <a:pt x="30721" y="48755"/>
                                </a:cubicBezTo>
                                <a:cubicBezTo>
                                  <a:pt x="26675" y="47339"/>
                                  <a:pt x="25866" y="49133"/>
                                  <a:pt x="24247" y="49464"/>
                                </a:cubicBezTo>
                                <a:cubicBezTo>
                                  <a:pt x="23061" y="50172"/>
                                  <a:pt x="22252" y="50172"/>
                                  <a:pt x="23061" y="49841"/>
                                </a:cubicBezTo>
                                <a:lnTo>
                                  <a:pt x="20202" y="50549"/>
                                </a:lnTo>
                                <a:cubicBezTo>
                                  <a:pt x="18583" y="52674"/>
                                  <a:pt x="17397" y="56545"/>
                                  <a:pt x="12919" y="57253"/>
                                </a:cubicBezTo>
                                <a:cubicBezTo>
                                  <a:pt x="10923" y="57961"/>
                                  <a:pt x="9305" y="56545"/>
                                  <a:pt x="7687" y="56214"/>
                                </a:cubicBezTo>
                                <a:lnTo>
                                  <a:pt x="0" y="58114"/>
                                </a:lnTo>
                                <a:lnTo>
                                  <a:pt x="0" y="1321"/>
                                </a:lnTo>
                                <a:lnTo>
                                  <a:pt x="10795" y="0"/>
                                </a:lnTo>
                                <a:close/>
                              </a:path>
                            </a:pathLst>
                          </a:custGeom>
                          <a:ln w="0" cap="flat">
                            <a:miter lim="127000"/>
                          </a:ln>
                        </wps:spPr>
                        <wps:style>
                          <a:lnRef idx="0">
                            <a:srgbClr val="000000">
                              <a:alpha val="0"/>
                            </a:srgbClr>
                          </a:lnRef>
                          <a:fillRef idx="1">
                            <a:srgbClr val="FABE16"/>
                          </a:fillRef>
                          <a:effectRef idx="0">
                            <a:scrgbClr r="0" g="0" b="0"/>
                          </a:effectRef>
                          <a:fontRef idx="none"/>
                        </wps:style>
                        <wps:bodyPr/>
                      </wps:wsp>
                      <wps:wsp>
                        <wps:cNvPr id="1080" name="Shape 1080"/>
                        <wps:cNvSpPr/>
                        <wps:spPr>
                          <a:xfrm>
                            <a:off x="290951" y="34077"/>
                            <a:ext cx="14969" cy="33162"/>
                          </a:xfrm>
                          <a:custGeom>
                            <a:avLst/>
                            <a:gdLst/>
                            <a:ahLst/>
                            <a:cxnLst/>
                            <a:rect l="0" t="0" r="0" b="0"/>
                            <a:pathLst>
                              <a:path w="14969" h="33162">
                                <a:moveTo>
                                  <a:pt x="0" y="0"/>
                                </a:moveTo>
                                <a:lnTo>
                                  <a:pt x="7424" y="4587"/>
                                </a:lnTo>
                                <a:cubicBezTo>
                                  <a:pt x="10707" y="7821"/>
                                  <a:pt x="13135" y="11810"/>
                                  <a:pt x="14969" y="16956"/>
                                </a:cubicBezTo>
                                <a:cubicBezTo>
                                  <a:pt x="14160" y="19411"/>
                                  <a:pt x="13728" y="21913"/>
                                  <a:pt x="14160" y="24368"/>
                                </a:cubicBezTo>
                                <a:cubicBezTo>
                                  <a:pt x="10923" y="27743"/>
                                  <a:pt x="7174" y="30222"/>
                                  <a:pt x="3122" y="32122"/>
                                </a:cubicBezTo>
                                <a:lnTo>
                                  <a:pt x="0" y="33162"/>
                                </a:lnTo>
                                <a:lnTo>
                                  <a:pt x="0" y="0"/>
                                </a:lnTo>
                                <a:close/>
                              </a:path>
                            </a:pathLst>
                          </a:custGeom>
                          <a:ln w="0" cap="flat">
                            <a:miter lim="127000"/>
                          </a:ln>
                        </wps:spPr>
                        <wps:style>
                          <a:lnRef idx="0">
                            <a:srgbClr val="000000">
                              <a:alpha val="0"/>
                            </a:srgbClr>
                          </a:lnRef>
                          <a:fillRef idx="1">
                            <a:srgbClr val="FABE16"/>
                          </a:fillRef>
                          <a:effectRef idx="0">
                            <a:scrgbClr r="0" g="0" b="0"/>
                          </a:effectRef>
                          <a:fontRef idx="none"/>
                        </wps:style>
                        <wps:bodyPr/>
                      </wps:wsp>
                    </wpg:wgp>
                  </a:graphicData>
                </a:graphic>
              </wp:inline>
            </w:drawing>
          </mc:Choice>
          <mc:Fallback>
            <w:pict>
              <v:group w14:anchorId="042213AC" id="Group 6703" o:spid="_x0000_s1026" style="width:428.35pt;height:58.45pt;mso-position-horizontal-relative:char;mso-position-vertical-relative:line" coordsize="54400,61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">
                <v:shape id="Shape 1027" o:spid="_x0000_s1027" style="position:absolute;left:5138;top:1732;width:3100;height:2850;visibility:visible;mso-wrap-style:square;v-text-anchor:top" coordsize="309960,2850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" path="m1241,c20229,1416,50599,1416,66782,r,1747c55076,7790,52218,12369,52218,42819r,127139c52218,224494,86634,274777,155790,274777v36843,,71259,-15933,99579,-35766c255747,229805,255369,46029,255369,28326v,-14541,-5664,-19120,-18232,-26202l237568,v18179,1416,52973,1416,69965,l309960,1747c291781,7790,285308,12038,285308,29034v,,-431,135259,-431,213164c284877,261322,285308,274777,307533,282212r-1996,1417c286117,282566,257797,282566,241614,283629r-1241,-1771c252133,275131,255369,260260,255369,248571v-23088,12043,-63545,36479,-114144,36479c53836,285050,24329,223427,24329,169604r,-126785c24329,25115,22279,8498,,2455l1241,xe" fillcolor="#fabe16" stroked="f" strokeweight="0">
                  <v:stroke miterlimit="83231f" joinstyle="miter"/>
                  <v:path arrowok="t" textboxrect="0,0,309960,285050"/>
                </v:shape>
                <v:shape id="Shape 1029" o:spid="_x0000_s1028" style="position:absolute;left:8768;top:2131;width:2598;height:2455;visibility:visible;mso-wrap-style:square;v-text-anchor:top" coordsize="259793,245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" path="m809,c14187,708,45744,1416,52595,,50977,4249,50599,5665,50599,9583v,12039,152930,172442,171541,191566l222140,30828c222140,14540,219335,6751,202343,v14942,1086,40835,1416,57450,l255747,3541c235518,7081,238755,31158,238755,45321v,37531,809,188407,,200096c238755,245417,66351,61608,36034,30828v378,133139,378,76125,378,191216c36412,232666,50599,240102,57882,242580r-2428,1062c35603,242226,9710,242580,,243642v12137,-4603,19851,-8497,19851,-21244l19851,15957c19851,10292,6473,3541,1241,2124l809,xe" fillcolor="#fabe16" stroked="f" strokeweight="0">
                  <v:stroke miterlimit="83231f" joinstyle="miter"/>
                  <v:path arrowok="t" textboxrect="0,0,259793,245417"/>
                </v:shape>
                <v:shape id="Shape 1031" o:spid="_x0000_s1029" style="position:absolute;left:11912;top:2135;width:648;height:2433;visibility:visible;mso-wrap-style:square;v-text-anchor:top" coordsize="64787,2432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" path="m,c14996,2455,47363,330,64787,,59931,7789,44126,1416,44126,27948v,7081,432,148742,,194781c44126,233705,50222,236537,60309,241848r-1618,1417c42939,242202,17856,242556,4477,243265r-809,-1771c4477,242202,20283,237954,20283,224853r,-198652c20283,4249,2050,3541,,xe" fillcolor="#fabe16" stroked="f" strokeweight="0">
                  <v:stroke miterlimit="83231f" joinstyle="miter"/>
                  <v:path arrowok="t" textboxrect="0,0,64787,243265"/>
                </v:shape>
                <v:shape id="Shape 1033" o:spid="_x0000_s1030" style="position:absolute;left:13041;top:2135;width:2897;height:2454;visibility:visible;mso-wrap-style:square;v-text-anchor:top" coordsize="289731,2453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" path="m,c14996,708,34794,708,46554,r1618,1416c44504,5287,42508,8498,42508,13455v,8828,88629,179881,99148,199709c149748,198293,244850,36446,244850,13077v,-4579,-1240,-8498,-4477,-11661l241992,v14996,,32797,1416,47739,l288545,2455v-11760,4626,-15374,9914,-22656,21952c265889,24407,143652,237600,138797,245394,123423,216001,21470,20536,21470,20536,15374,8120,10951,4579,809,2833l,xe" fillcolor="#fabe16" stroked="f" strokeweight="0">
                  <v:stroke miterlimit="83231f" joinstyle="miter"/>
                  <v:path arrowok="t" textboxrect="0,0,289731,245394"/>
                </v:shape>
                <v:shape id="Shape 1035" o:spid="_x0000_s1031" style="position:absolute;left:16396;top:2135;width:1586;height:2433;visibility:visible;mso-wrap-style:square;v-text-anchor:top" coordsize="158594,2432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" path="m2805,l116518,v3237,,6473,13077,7283,20158l120996,19120c117327,3541,60309,11661,44503,11330r,98432c59068,110824,122991,112594,124610,96661r2050,-354c125850,107991,125850,119675,126228,131719r-1618,c124610,116843,52163,121800,44503,121800r,111197l105999,232997v20661,,41267,,50599,-18766l158594,214231v,,-809,19120,-14133,29034l1618,243265,,241494v24274,-7435,21038,-22306,21038,-45679l21038,29364c21038,5665,6041,5287,4046,2833,2805,1039,3614,1039,2805,xe" fillcolor="#fabe16" stroked="f" strokeweight="0">
                  <v:stroke miterlimit="83231f" joinstyle="miter"/>
                  <v:path arrowok="t" textboxrect="0,0,158594,243265"/>
                </v:shape>
                <v:shape id="Shape 1037" o:spid="_x0000_s1032" style="position:absolute;left:18386;top:2107;width:848;height:2461;visibility:visible;mso-wrap-style:square;v-text-anchor:top" coordsize="84799,2460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" path="m73255,l84799,1302r,8986l68400,7412v-8900,,-17801,1416,-25893,4249l42507,118259v,2125,16993,1417,19043,1417l84799,116678r,11101l83774,126408v-14564,1770,-25893,1416,-41267,1416l42507,225561v2428,3187,-1996,10976,20229,18412l60309,246097v-18179,-2124,-38408,,-58259,l431,244327v10519,-4249,18179,-6373,18179,-16995c19042,215288,18610,22660,18610,22660,18610,15579,11760,6373,,3871l809,2455c25138,4249,49412,,73255,xe" fillcolor="#fabe16" stroked="f" strokeweight="0">
                  <v:stroke miterlimit="83231f" joinstyle="miter"/>
                  <v:path arrowok="t" textboxrect="0,0,84799,246097"/>
                </v:shape>
                <v:shape id="Shape 1038" o:spid="_x0000_s1033" style="position:absolute;left:19234;top:2120;width:1568;height:2473;visibility:visible;mso-wrap-style:square;v-text-anchor:top" coordsize="156814,2472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" path="m,l19221,2168c47561,9199,67376,27177,67376,58512v,23746,-20661,46407,-43695,58799c43910,144579,110693,242316,148723,242316v3237,,6041,355,8091,2479c155196,247278,147104,246216,144245,246216v-50086,,-87641,-44023,-117625,-84111l,126477,,115376r4901,-632c29305,107506,42292,89511,42292,61344,42292,38259,29760,18732,8133,10412l,8985,,xe" fillcolor="#fabe16" stroked="f" strokeweight="0">
                  <v:stroke miterlimit="83231f" joinstyle="miter"/>
                  <v:path arrowok="t" textboxrect="0,0,156814,247278"/>
                </v:shape>
                <v:shape id="Shape 1040" o:spid="_x0000_s1034" style="position:absolute;left:20968;top:2124;width:1360;height:2458;visibility:visible;mso-wrap-style:square;v-text-anchor:top" coordsize="135992,2457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" path="m69587,v17802,,35226,4249,51840,8875c123046,15579,122614,28703,120186,35407r-1618,378c110099,17703,89816,7459,67969,7459v-25893,,-49359,15579,-49359,39278c18610,103058,135992,120053,135992,184503v,37895,-33607,61268,-74874,61268c41699,245771,22656,242226,3668,241518l,204690r2859,-1416c19042,229126,21038,239039,60687,239039v29129,,56695,-15225,56695,-43555c117382,139178,2859,119699,2859,57359,2859,23746,31557,,69587,xe" fillcolor="#fabe16" stroked="f" strokeweight="0">
                  <v:stroke miterlimit="83231f" joinstyle="miter"/>
                  <v:path arrowok="t" textboxrect="0,0,135992,245771"/>
                </v:shape>
                <v:shape id="Shape 1042" o:spid="_x0000_s1035" style="position:absolute;left:22757;top:2135;width:647;height:2433;visibility:visible;mso-wrap-style:square;v-text-anchor:top" coordsize="64732,2432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" path="m,c14565,2455,46931,330,64732,,59446,7789,44072,1416,44072,27948v,7081,431,148742,,194781c44072,233705,49736,236537,59877,241848r-1618,1417c42885,242202,17370,242556,4045,243265r-809,-1771c4045,242202,20229,237954,20229,224853r,-198652c20229,4249,1618,3541,,xe" fillcolor="#fabe16" stroked="f" strokeweight="0">
                  <v:stroke miterlimit="83231f" joinstyle="miter"/>
                  <v:path arrowok="t" textboxrect="0,0,64732,243265"/>
                </v:shape>
                <v:shape id="Shape 1044" o:spid="_x0000_s1036" style="position:absolute;left:23886;top:2139;width:2278;height:2432;visibility:visible;mso-wrap-style:square;v-text-anchor:top" coordsize="227804,243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" path="m14565,l209193,v8092,,12947,9206,18611,23038l225377,24454v377,331,-10142,-13124,-23897,-13124l123801,11330r,200087c123801,219212,120564,233020,140793,241518r-1618,1770c119323,242226,99526,241518,80106,243288r-431,-2478c100713,235853,99526,228417,99526,211771v378,-65512,378,-133168,,-200441l27889,11330v-4046,,-22225,2833,-25893,13124c809,23746,809,23746,,23038,2805,14871,5664,5335,14565,xe" fillcolor="#fabe16" stroked="f" strokeweight="0">
                  <v:stroke miterlimit="83231f" joinstyle="miter"/>
                  <v:path arrowok="t" textboxrect="0,0,227804,243288"/>
                </v:shape>
                <v:shape id="Shape 1046" o:spid="_x0000_s1037" style="position:absolute;left:26524;top:2135;width:2966;height:2939;visibility:visible;mso-wrap-style:square;v-text-anchor:top" coordsize="296636,293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" path="m,c16992,708,50599,1416,67214,,60741,4249,54268,8828,54268,16618v,18081,82533,181675,89007,194422c154171,192274,248896,16287,248896,13077,248087,6373,244419,4579,239564,2455l240805,v13324,708,39648,1039,54213,l296636,1416v-7282,2455,-19851,9206,-22656,12039c267075,18034,258175,28656,250515,44235,225430,93120,186537,167484,152175,226977v-23088,40015,-51408,66929,-76870,66929l67592,293906v10518,-7435,38461,-10268,61495,-63034c108481,189795,52649,53819,20661,11330,14997,3871,6473,2455,1241,2455l,xe" fillcolor="#fabe16" stroked="f" strokeweight="0">
                  <v:stroke miterlimit="83231f" joinstyle="miter"/>
                  <v:path arrowok="t" textboxrect="0,0,296636,293906"/>
                </v:shape>
                <v:shape id="Shape 1048" o:spid="_x0000_s1038" style="position:absolute;left:30384;top:3106;width:830;height:1487;visibility:visible;mso-wrap-style:square;v-text-anchor:top" coordsize="82938,1486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" path="m82938,r,4481l81725,4208v-40890,,-66351,30808,-66351,64450c15374,95216,30394,123966,56497,136681r26441,5970l82938,148353r-2022,339c33985,148692,,114337,,73969,,41833,20482,16071,51364,5199l82938,xe" fillcolor="#fabe16" stroked="f" strokeweight="0">
                  <v:stroke miterlimit="83231f" joinstyle="miter"/>
                  <v:path arrowok="t" textboxrect="0,0,82938,148692"/>
                </v:shape>
                <v:shape id="Shape 1049" o:spid="_x0000_s1039" style="position:absolute;left:31214;top:3102;width:837;height:1487;visibility:visible;mso-wrap-style:square;v-text-anchor:top" coordsize="83748,1487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" path="m2401,c51382,,83748,33995,83748,75780v,31343,-21635,56906,-52411,67729l,148749r,-5703l3210,143771v41267,,64355,-33287,64355,-66220c67565,51789,53455,23636,27967,11171l,4876,,395,2401,xe" fillcolor="#fabe16" stroked="f" strokeweight="0">
                  <v:stroke miterlimit="83231f" joinstyle="miter"/>
                  <v:path arrowok="t" textboxrect="0,0,83748,148749"/>
                </v:shape>
                <v:shape id="Shape 1051" o:spid="_x0000_s1040" style="position:absolute;left:32286;top:3102;width:793;height:1487;visibility:visible;mso-wrap-style:square;v-text-anchor:top" coordsize="79297,1487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" path="m1618,l70828,v8092,,8092,6727,8469,12038c78110,12392,77301,12392,76492,11684,73633,8144,74874,7081,64732,6373l26324,7435r,60202l63545,66575v6474,,8092,-3895,11329,-8144c74874,58431,74064,74010,74874,81445r-810,1063c71206,77551,69210,74364,62305,74364r-35981,l26324,136336v,3894,5233,10622,9710,11330l34416,148733v-10142,-1775,-22279,,-33175,l,147312v8092,-708,11760,-9560,11760,-14517l11760,17349c11760,9560,8901,6373,2427,2124l1618,xe" fillcolor="#fabe16" stroked="f" strokeweight="0">
                  <v:stroke miterlimit="83231f" joinstyle="miter"/>
                  <v:path arrowok="t" textboxrect="0,0,79297,148733"/>
                </v:shape>
                <v:shape id="Shape 1053" o:spid="_x0000_s1041" style="position:absolute;left:33791;top:1770;width:5083;height:2851;visibility:visible;mso-wrap-style:square;v-text-anchor:top" coordsize="508203,2850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" path="m127846,v19852,1086,56264,1416,71638,c188965,8167,184919,12747,192579,28703v,,50167,83183,59068,101618c261789,113680,320048,31536,320048,31536,327330,18081,326143,9584,305105,2502l306292,v16615,1794,59500,708,79298,l388017,1794c364551,4249,351227,16287,343136,30828v,,-68023,99493,-80970,121446c277972,183436,294964,213183,311579,244700,326143,220623,446276,22660,446276,22660,451131,14540,441853,4627,431711,2502l433329,v5664,708,42130,2124,72878,l508203,1416v-27889,6043,-30316,9206,-44072,31158c464131,32574,363365,194417,307101,285073r-5232,c281586,251786,261789,218494,243178,184499v-8092,13105,-55454,86407,-64355,100574l174400,285073c156976,250370,41267,38617,41267,38617,30316,17703,16561,7790,,6043,809,4249,809,3918,1619,2124v21415,1086,66728,1794,78487,c73633,7081,64301,11708,74011,31158v,,98771,193006,109290,212480c190583,233724,225377,172106,231418,162546,213617,126422,157785,28326,157785,28326,152121,15579,147698,4627,126606,2833v809,-1417,432,-1417,1240,-2833xe" fillcolor="#fabe16" stroked="f" strokeweight="0">
                  <v:stroke miterlimit="83231f" joinstyle="miter"/>
                  <v:path arrowok="t" textboxrect="0,0,508203,285073"/>
                </v:shape>
                <v:shape id="Shape 1055" o:spid="_x0000_s1042" style="position:absolute;left:38752;top:2153;width:2967;height:2939;visibility:visible;mso-wrap-style:square;v-text-anchor:top" coordsize="296636,2939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" path="m,c16992,708,50167,1416,67160,,60309,4249,54213,8875,54213,16665v,18034,82588,181298,89062,194398c154171,192298,248465,16287,248465,12747,248033,6373,244419,4627,239132,2125l240373,v13756,708,40026,1086,54213,l296636,1416v-7336,2502,-19851,9206,-22710,11708c267075,18081,258175,28703,250083,44282,225377,93144,186537,167508,152175,227001v-23519,39661,-51408,66929,-76923,66929l67592,293930v10518,-7436,38030,-10268,61064,-63034c108427,189465,52595,53819,20661,11330,14565,3918,6473,2124,1241,2124l,xe" fillcolor="#fabe16" stroked="f" strokeweight="0">
                  <v:stroke miterlimit="83231f" joinstyle="miter"/>
                  <v:path arrowok="t" textboxrect="0,0,296636,293930"/>
                </v:shape>
                <v:shape id="Shape 1057" o:spid="_x0000_s1043" style="position:absolute;left:41520;top:2149;width:1360;height:2444;visibility:visible;mso-wrap-style:square;v-text-anchor:top" coordsize="135965,2444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" path="m135965,r,7676l134320,7492c66782,7492,25084,57770,25084,113383v,50817,33454,106514,90603,119644l135965,235283r,8893l133133,244412c55831,244412,,188106,,121531,,60164,45844,12914,110717,2061l135965,xe" fillcolor="#fabe16" stroked="f" strokeweight="0">
                  <v:stroke miterlimit="83231f" joinstyle="miter"/>
                  <v:path arrowok="t" textboxrect="0,0,135965,244412"/>
                </v:shape>
                <v:shape id="Shape 1058" o:spid="_x0000_s1044" style="position:absolute;left:42880;top:2146;width:1371;height:2444;visibility:visible;mso-wrap-style:square;v-text-anchor:top" coordsize="137151,2444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" path="m3641,c84556,,137151,55943,137151,124307v,60111,-47991,107211,-111775,118046l,244473r,-8893l5637,236207v68023,,105244,-54890,105244,-108714c110881,77899,79286,23446,23649,10608l,7973,,297,3641,xe" fillcolor="#fabe16" stroked="f" strokeweight="0">
                  <v:stroke miterlimit="83231f" joinstyle="miter"/>
                  <v:path arrowok="t" textboxrect="0,0,137151,244473"/>
                </v:shape>
                <v:shape id="Shape 1060" o:spid="_x0000_s1045" style="position:absolute;left:44251;top:2149;width:3601;height:2437;visibility:visible;mso-wrap-style:square;v-text-anchor:top" coordsize="360128,2436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" path="m36412,v9332,1416,37221,1039,52649,c85824,6373,84206,17326,85824,20159v,,79298,149450,99526,182383c197488,187317,278026,36823,278026,13785,278026,10244,274789,3163,272739,v16183,1039,45744,1747,54214,c326953,,300250,9206,302678,22660v19851,120389,8901,55943,33607,193341c340331,236537,340708,233705,360128,243624v-14942,-713,-49359,-1776,-60687,c316433,230872,313197,232997,312819,215293,312388,166776,291350,97015,281640,54149v-37221,60216,-66351,126790,-99526,189475l179255,243624c171163,226977,81347,59814,78110,57359,72446,66187,43317,207853,43317,224145v,11684,5232,14871,16560,19479c50168,242203,15374,242911,,243624v12947,-4608,21847,-6378,25084,-19479c36412,174566,66351,73977,66351,26909,66351,10244,46553,6373,36412,xe" fillcolor="#fabe16" stroked="f" strokeweight="0">
                  <v:stroke miterlimit="83231f" joinstyle="miter"/>
                  <v:path arrowok="t" textboxrect="0,0,360128,243624"/>
                </v:shape>
                <v:shape id="Shape 1062" o:spid="_x0000_s1046" style="position:absolute;left:48152;top:2153;width:648;height:2433;visibility:visible;mso-wrap-style:square;v-text-anchor:top" coordsize="64786,2432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" path="m,c14565,2124,46985,378,64786,,59500,7790,44126,1416,44126,27995v,7081,431,148719,,194757c44126,233728,49790,236561,59931,241872r-1618,1421c42939,242226,17855,242580,4045,243293r-809,-1775c4045,242226,20283,237623,20283,224877r,-198676c20283,4249,1618,3210,,xe" fillcolor="#fabe16" stroked="f" strokeweight="0">
                  <v:stroke miterlimit="83231f" joinstyle="miter"/>
                  <v:path arrowok="t" textboxrect="0,0,64786,243293"/>
                </v:shape>
                <v:shape id="Shape 1064" o:spid="_x0000_s1047" style="position:absolute;left:49143;top:2149;width:2598;height:2454;visibility:visible;mso-wrap-style:square;v-text-anchor:top" coordsize="259793,2453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" path="m809,c14188,708,45744,1416,53027,,50977,4249,50977,5665,50977,9536v,11708,152552,172465,171595,191590l222572,30780c222572,14163,219713,6704,202343,v14942,1039,41267,1416,57450,l256179,3163c235518,7081,238755,31158,238755,45321v,37154,809,188384,,200073c238755,245394,66782,61608,36035,30780v377,133164,377,76149,377,191241c36412,232643,50977,239724,57882,242557r-2050,1067c35603,242202,10142,242557,,243624v12138,-4962,20229,-8503,20229,-21249l20229,15910c20229,10245,6905,3163,1241,2124l809,xe" fillcolor="#fabe16" stroked="f" strokeweight="0">
                  <v:stroke miterlimit="83231f" joinstyle="miter"/>
                  <v:path arrowok="t" textboxrect="0,0,259793,245394"/>
                </v:shape>
                <v:shape id="Shape 1066" o:spid="_x0000_s1048" style="position:absolute;left:51944;top:2135;width:2456;height:2468;visibility:visible;mso-wrap-style:square;v-text-anchor:top" coordsize="245605,246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" path="m137988,v34793,,62305,10953,94671,18412c233900,33991,233900,35407,231041,49570r-3615,-378c221762,17704,171595,10244,141224,10244v-70828,,-116950,34699,-116950,97393c24274,174566,61927,234767,145702,234767v20606,,41266,,61064,-4603c205957,210686,219713,153676,191824,150484r3236,-1416c211621,150838,228614,150838,245605,148714r,1770c224999,157924,230231,223791,232281,241494r-1240,1771c197865,240078,165931,246810,132755,246810,52217,246810,,194398,,124283,,52733,55454,,137988,xe" fillcolor="#fabe16" stroked="f" strokeweight="0">
                  <v:stroke miterlimit="83231f" joinstyle="miter"/>
                  <v:path arrowok="t" textboxrect="0,0,245605,246810"/>
                </v:shape>
                <v:shape id="Shape 1068" o:spid="_x0000_s1049" style="position:absolute;top:2326;width:627;height:2021;visibility:visible;mso-wrap-style:square;v-text-anchor:top" coordsize="62718,2020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" path="m62718,r,127768l47746,133487r14972,9173l62718,202062r-3389,-3149c49163,189617,41475,181826,46532,178463v-809,-2479,,-4603,1214,-5665l54623,163233c45723,160400,37227,157214,27921,152965,18611,148716,6473,148716,1618,139864,,129238,12137,118970,19015,115429v9311,-7081,11738,-10268,18616,-14168c42891,98075,44509,97013,46532,92410,44914,88161,42486,83912,39654,79309,39249,74352,35608,69744,34395,64769,31563,57687,31563,50275,33181,44610,37227,34696,41677,26199,46127,16993,50578,11658,54623,6701,59484,2830l62718,xe" fillcolor="#fabe16" stroked="f" strokeweight="0">
                  <v:stroke miterlimit="83231f" joinstyle="miter"/>
                  <v:path arrowok="t" textboxrect="0,0,62718,202062"/>
                </v:shape>
                <v:shape id="Shape 1069" o:spid="_x0000_s1050" style="position:absolute;left:4;top:1338;width:623;height:1572;visibility:visible;mso-wrap-style:square;v-text-anchor:top" coordsize="62313,1572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" path="m62313,r,55536l58675,56342c55432,66256,51387,77209,45318,84668v-5259,8120,-2427,15579,-5259,22283c38036,115826,36013,124654,29944,131027,15778,134946,17397,151563,5664,157228v-404,,-1214,-708,-1618,-708c,149817,10114,141649,7687,134238v1618,-2125,-6069,-5666,-2427,-4627c6473,125362,6473,119697,7687,114410v1214,-4957,4046,-10622,2832,-16996c1618,95620,11733,82166,14565,74376v404,-3871,2023,-7412,2832,-10622c21038,57759,23471,52093,27112,45720,21443,34012,28326,26931,35608,19849,42891,13099,44509,2854,53814,730l62313,xe" fillcolor="#fabe16" stroked="f" strokeweight="0">
                  <v:stroke miterlimit="83231f" joinstyle="miter"/>
                  <v:path arrowok="t" textboxrect="0,0,62313,157228"/>
                </v:shape>
                <v:shape id="Shape 1070" o:spid="_x0000_s1051" style="position:absolute;left:2452;top:5513;width:149;height:235;visibility:visible;mso-wrap-style:square;v-text-anchor:top" coordsize="14918,234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" path="m14918,r,23475l,11754c,9630,405,7151,1618,6443,4650,4850,7986,4053,11023,2902l14918,xe" fillcolor="#fabe16" stroked="f" strokeweight="0">
                  <v:stroke miterlimit="83231f" joinstyle="miter"/>
                  <v:path arrowok="t" textboxrect="0,0,14918,23475"/>
                </v:shape>
                <v:shape id="Shape 1071" o:spid="_x0000_s1052" style="position:absolute;left:2403;top:5311;width:198;height:217;visibility:visible;mso-wrap-style:square;v-text-anchor:top" coordsize="19773,217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" path="m19773,r,14375l17823,14619c12968,17097,8496,21705,2832,19934,,18872,1618,16035,1618,13556,3034,9308,6883,7006,10931,5103l19773,xe" fillcolor="#fabe16" stroked="f" strokeweight="0">
                  <v:stroke miterlimit="83231f" joinstyle="miter"/>
                  <v:path arrowok="t" textboxrect="0,0,19773,21705"/>
                </v:shape>
                <v:shape id="Shape 1072" o:spid="_x0000_s1053" style="position:absolute;left:2593;top:2301;width:8;height:157;visibility:visible;mso-wrap-style:square;v-text-anchor:top" coordsize="763,157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" path="m763,r,15702l,8249,763,xe" fillcolor="#fabe16" stroked="f" strokeweight="0">
                  <v:stroke miterlimit="83231f" joinstyle="miter"/>
                  <v:path arrowok="t" textboxrect="0,0,763,15702"/>
                </v:shape>
                <v:shape id="Shape 1073" o:spid="_x0000_s1054" style="position:absolute;left:627;width:1974;height:6154;visibility:visible;mso-wrap-style:square;v-text-anchor:top" coordsize="197412,6154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" path="m189366,r8046,3053l197412,69007,184517,64818v-809,3541,-21038,8876,-28326,13455c151741,83608,138794,86771,142031,94230v3236,5665,14565,19828,20234,24407c169143,118306,171975,110517,178448,110517v2023,1039,4046,,6878,-378c185326,109101,185326,106976,185326,105560v1235,-2124,4472,-1794,6090,-1086c194248,105890,195556,108369,196615,110983r797,1577l197412,215093r-332,-1188l197412,215357r,2270l195031,218532v-1619,9206,-9705,18411,-5233,29364c193035,258188,184517,270226,193035,279762v377,,377,,809,l197412,278819r,163982l191147,444491v-3896,2080,-7846,4559,-12294,5621c177235,450820,176425,450820,175212,452237v-6474,19832,-6878,43205,-7283,64096c169143,519878,167120,522711,167929,526251v405,5311,2832,10976,,15933c169548,554227,171166,564850,173998,577950v-809,11335,5664,25144,6069,35416c176425,615491,172784,611950,169952,611242v-4855,-4962,-13761,-3899,-17807,-9565c153764,588931,141222,574409,151741,563433v2832,-10622,1214,-18770,809,-29392c148909,527667,148504,521648,146886,514916v1214,-5665,809,-11684,-3237,-16995c142031,477734,125033,455777,132321,436657v2832,-1416,2832,-3540,4450,-3540l137985,430992v-809,-1770,-2427,-2478,-3236,-3540c129489,427093,125848,421782,123010,418595v-6473,-6019,-8496,-10976,-12542,-16995c109659,401246,108850,400538,108850,400184v-1214,708,-2832,3540,-2427,4602c106018,411160,106018,416471,104804,422490v-2022,1770,-4854,2478,-7687,2478c93881,423552,94285,419303,89830,415409v-3642,-6374,-6878,-12747,-6474,-20541c84570,393806,83356,394514,82143,393806v-405,,-1214,,-2428,708l77692,393097v-1213,-708,-809,-1770,-2427,-2124l68387,381059r5664,-7789l84570,369021v,,809,-354,809,-1062c84166,364059,81334,360872,80524,355916v-3641,-2833,-8900,-6728,-13755,-4604c53008,367959,48153,379289,35206,392743v5664,2125,16183,9919,21443,13460c63532,420366,60700,425323,63937,439844v-1214,2124,-3237,6373,-2428,7435c59481,450112,56244,448342,53817,447279v-2832,-708,-2428,-1416,-4855,-2478c45725,439490,35206,436657,35611,429930v2427,-3191,1618,-3899,4450,-6732c40061,422136,40870,421782,40870,421782v405,-1062,-809,-1771,-2022,-2125c33588,420720,29542,416825,26300,415054v-1214,-1416,,-1062,-2023,-1770c24277,413284,23873,413284,24277,413638v-3641,5311,-3236,9914,809,13814c35611,440906,47748,456131,58267,469591v3647,14162,8906,28330,1214,41785c57863,513146,55840,514208,53412,513146,45725,508897,42893,503586,40061,497567v-2427,-3541,-8496,-7436,-6473,-13105l37229,479151c30756,475256,27115,468882,24277,461093v-2427,-4693,-6802,-9739,-11841,-14775l,434759,,375357r1216,745c5667,368313,10117,361226,14972,353437v-4653,2833,-8901,4691,-13605,6506l,360465,,232697r4858,-4251c8903,225235,14163,223489,15781,220656v,-6043,-1618,-9914,-2832,-15248c11735,202575,10926,201536,10117,199742l8499,196202,4453,188412,,189399,,133864r8751,-752c14466,134039,20029,135986,25086,137757v2838,1416,6075,1416,8907,3210c38443,147340,44107,151211,44916,157962v1214,7412,3237,13833,2832,20206c48153,189498,44107,200451,38443,210365r3237,3210c63128,217824,94285,213575,109255,231986v1618,1747,2023,3541,4450,4580c120583,234111,127062,237982,133939,239068v1214,-5335,1619,-12416,5665,-16996c141222,219948,142435,217824,140817,215321v-18211,-20866,3237,-49947,-2832,-73316c136367,140259,134344,138134,132726,135632v-4046,-3871,-7288,-5287,-9716,-10622c114919,117221,109659,104144,109255,90689v404,-7459,7282,-8875,11328,-13124c132321,70861,141222,63072,152550,54904v809,-1746,2023,-3163,1214,-5287c146481,41119,135153,36162,133535,22708v1214,-4249,404,-8876,4855,-10670c150932,6751,163074,6373,174807,9583r6473,-3918l189366,xe" fillcolor="#fabe16" stroked="f" strokeweight="0">
                  <v:stroke miterlimit="83231f" joinstyle="miter"/>
                  <v:path arrowok="t" textboxrect="0,0,197412,615491"/>
                </v:shape>
                <v:shape id="Shape 1074" o:spid="_x0000_s1055" style="position:absolute;left:2601;top:2153;width:5;height:23;visibility:visible;mso-wrap-style:square;v-text-anchor:top" coordsize="477,2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" path="m,l477,2088,,2270,,xe" fillcolor="#fabe16" stroked="f" strokeweight="0">
                  <v:stroke miterlimit="83231f" joinstyle="miter"/>
                  <v:path arrowok="t" textboxrect="0,0,477,2270"/>
                </v:shape>
                <v:shape id="Shape 1075" o:spid="_x0000_s1056" style="position:absolute;left:2601;top:931;width:316;height:4823;visibility:visible;mso-wrap-style:square;v-text-anchor:top" coordsize="31603,4823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" path="m30821,r,56793l29243,57183v-3385,613,-6918,873,-10155,165c19088,57017,18656,55601,17470,55223v-432,2833,3236,6374,1186,10623c17847,71180,22702,75429,24320,82510v7283,27618,-377,63402,5665,94183c29175,178109,27557,179525,28798,180234r2023,-373l30821,206948r-3642,1989c26370,209286,25130,209286,24752,210348v378,2130,,4608,1996,5670c27557,216726,27989,216726,27989,216726r2832,3355l30821,371538,19897,356957r-1241,-708c17038,366521,17470,379622,17470,389182v,12043,-2050,30455,377,41081c21515,427431,25130,421053,28798,418574r2023,-3404l30821,472969r-13096,5132c12109,480059,6519,481608,855,482316l,481645,,458170r3714,-2768c3714,453632,3714,452924,3714,451862l,452326,,437951r1664,-960c3714,436991,4523,435928,5332,435928v,,1619,-33995,378,-57722c5332,379976,5710,348105,5710,348105l,349646,,185664r3599,-951c5926,184140,7949,183255,8946,180942,7760,177071,4901,175985,4901,172444,2069,168738,1165,164312,713,159621l,152657,,136955r208,-2243c963,131478,1664,128374,855,124999l,121938,,19405r2905,5746c4901,25151,6951,25151,7328,24773l6951,15945v,-3210,1618,-7081,6041,-7459c14233,7778,14611,7448,14611,6740l16229,3529c18279,2113,21893,2491,25130,697l30821,xe" fillcolor="#fabe16" stroked="f" strokeweight="0">
                  <v:stroke miterlimit="83231f" joinstyle="miter"/>
                  <v:path arrowok="t" textboxrect="0,0,31603,482316"/>
                </v:shape>
                <v:shape id="Shape 1076" o:spid="_x0000_s1057" style="position:absolute;left:2601;top:30;width:308;height:689;visibility:visible;mso-wrap-style:square;v-text-anchor:top" coordsize="30821,688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" path="m,l1286,488v378,378,378,708,810,1416c2473,2282,5332,3321,6141,2282v1187,-708,2805,330,4046,-378c12992,1904,15042,4406,17038,7239v432,6373,-2427,11330,432,16665c19088,25651,22702,26028,25561,27775r5260,3250l30821,64187r-9737,3244c14611,68847,8744,68316,3182,66988l,65955,,xe" fillcolor="#fabe16" stroked="f" strokeweight="0">
                  <v:stroke miterlimit="83231f" joinstyle="miter"/>
                  <v:path arrowok="t" textboxrect="0,0,30821,68847"/>
                </v:shape>
                <v:shape id="Shape 1077" o:spid="_x0000_s1058" style="position:absolute;left:2909;top:3123;width:1121;height:2538;visibility:visible;mso-wrap-style:square;v-text-anchor:top" coordsize="112068,2537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" path="m28725,v809,,1618,1770,1618,2478c26297,14871,36816,26560,34766,40015v6096,1416,10519,6019,12138,11684c48144,54177,47713,55952,48954,57723v-810,1416,-1241,3186,-1241,3895l43667,60555,37625,54536v,,-1240,,-1618,-359c34766,55598,36007,57723,36385,58785v9332,4603,19042,4249,23088,11684c60282,72240,61469,73302,60659,76134v-377,709,-1996,1063,-4045,1417l52999,74364,48954,71177r-3237,3895c45717,75072,46095,75426,45717,75780v14133,7436,27889,16292,32744,32579c77652,108714,77652,109068,77652,109068v-2805,2832,-6474,-1417,-9279,-2833c65514,105173,63896,102694,60659,103756v-1618,355,-809,2125,-377,3541l64705,110838v3237,1770,9710,3541,15428,4253c89411,116862,95885,123943,101980,131379v2428,3186,3615,5665,2805,8851c104785,140230,104408,141647,103599,141647v-3669,-354,-4478,-3895,-6905,-7082c96316,133857,95507,134211,95075,133503v-809,-354,-1186,,-1618,708c91030,138106,88225,141647,83370,142355v-1241,-354,-1619,354,-2428,354c80942,143063,80942,143063,81320,143417v11760,3900,16992,17354,26324,21603c109263,167144,111259,170331,112068,173164v,354,-1187,1416,-1996,2478c110072,177063,106835,176355,105595,175996,99121,173164,91839,163250,82560,165020v-1618,2833,1996,8144,2806,10976c93457,183082,102789,187331,106026,195475v1187,2478,1187,4957,,5311l102789,202202v-809,,-809,,-1240,354c99930,200432,96694,196537,92270,196183v-2050,-354,-4045,-708,-6095,354c85366,197953,83747,200432,85366,201848r18610,9919l103976,215307v,354,,354,-809,1063l70369,224513v-12515,3541,-16560,14876,-29507,17354c27511,242929,15468,247532,3931,252224l,253764,,195965r5158,-8679c8294,183701,11733,180247,14160,175996,10303,169269,6554,162276,2508,155681l,152333,,877,7181,9383v2326,4691,4147,9737,6979,13986c15347,23727,16156,24081,17397,24436r2805,-2484l23438,354r2859,c27106,354,28293,354,28725,xe" fillcolor="#fabe16" stroked="f" strokeweight="0">
                  <v:stroke miterlimit="83231f" joinstyle="miter"/>
                  <v:path arrowok="t" textboxrect="0,0,112068,253764"/>
                </v:shape>
                <v:shape id="Shape 1078" o:spid="_x0000_s1059" style="position:absolute;left:2909;top:2707;width:214;height:294;visibility:visible;mso-wrap-style:square;v-text-anchor:top" coordsize="21442,293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" path="m12542,519v1618,1417,3614,3919,5232,6043c19824,10433,21442,15768,21442,21055v-1618,1417,-5664,1417,-6905,-708c12542,19639,11301,17184,8873,16476v-1186,331,-2427,2455,-2805,3871l4828,26720,,29358,,2272,5097,1334c7471,626,9898,,12542,519xe" fillcolor="#fabe16" stroked="f" strokeweight="0">
                  <v:stroke miterlimit="83231f" joinstyle="miter"/>
                  <v:path arrowok="t" textboxrect="0,0,21442,29358"/>
                </v:shape>
                <v:shape id="Shape 1079" o:spid="_x0000_s1060" style="position:absolute;left:2909;top:918;width:485;height:581;visibility:visible;mso-wrap-style:square;v-text-anchor:top" coordsize="48522,581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" path="m10795,v5159,177,9811,1145,13452,2726c25057,3104,25866,3812,26675,3812v1618,331,4046,2125,5664,3871l33148,10894v1241,,1618,1038,2859,1416c41671,13726,40053,20807,45717,24348v-432,4579,2805,8498,1618,13455c42049,41344,37625,44176,35198,48755v-809,378,-3668,1417,-4477,c26675,47339,25866,49133,24247,49464v-1186,708,-1995,708,-1186,377l20202,50549v-1619,2125,-2805,5996,-7283,6704c10923,57961,9305,56545,7687,56214l,58114,,1321,10795,xe" fillcolor="#fabe16" stroked="f" strokeweight="0">
                  <v:stroke miterlimit="83231f" joinstyle="miter"/>
                  <v:path arrowok="t" textboxrect="0,0,48522,58114"/>
                </v:shape>
                <v:shape id="Shape 1080" o:spid="_x0000_s1061" style="position:absolute;left:2909;top:340;width:150;height:332;visibility:visible;mso-wrap-style:square;v-text-anchor:top" coordsize="14969,331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" path="m,l7424,4587v3283,3234,5711,7223,7545,12369c14160,19411,13728,21913,14160,24368,10923,27743,7174,30222,3122,32122l,33162,,xe" fillcolor="#fabe16" stroked="f" strokeweight="0">
                  <v:stroke miterlimit="83231f" joinstyle="miter"/>
                  <v:path arrowok="t" textboxrect="0,0,14969,33162"/>
                </v:shape>
                <w10:anchorlock/>
              </v:group>
            </w:pict>
          </mc:Fallback>
        </mc:AlternateContent>
      </w:r>
    </w:p>
    <w:p w14:paraId="22F27656" w14:textId="77777777" w:rsidR="00D124C5" w:rsidRPr="00D03575" w:rsidRDefault="00000000">
      <w:pPr>
        <w:spacing w:after="0" w:line="259" w:lineRule="auto"/>
        <w:ind w:left="0" w:right="517" w:firstLine="0"/>
        <w:jc w:val="right"/>
        <w:rPr>
          <w:sz w:val="24"/>
        </w:rPr>
      </w:pPr>
      <w:r w:rsidRPr="00D03575">
        <w:rPr>
          <w:sz w:val="24"/>
        </w:rPr>
        <w:t xml:space="preserve"> </w:t>
      </w:r>
    </w:p>
    <w:p w14:paraId="1560087E" w14:textId="77777777" w:rsidR="00D03575" w:rsidRPr="00D03575" w:rsidRDefault="00000000">
      <w:pPr>
        <w:ind w:left="-5"/>
        <w:rPr>
          <w:szCs w:val="22"/>
        </w:rPr>
      </w:pPr>
      <w:r w:rsidRPr="00D03575">
        <w:rPr>
          <w:szCs w:val="22"/>
        </w:rPr>
        <w:t xml:space="preserve">All </w:t>
      </w:r>
      <w:r w:rsidR="00D03575" w:rsidRPr="00D03575">
        <w:rPr>
          <w:szCs w:val="22"/>
        </w:rPr>
        <w:t>G</w:t>
      </w:r>
      <w:r w:rsidRPr="00D03575">
        <w:rPr>
          <w:szCs w:val="22"/>
        </w:rPr>
        <w:t>raduate Programs at the University of Wyoming are required to submit Program Curriculum Maps as part of their Assessment Reports on Ju</w:t>
      </w:r>
      <w:r w:rsidR="00D03575" w:rsidRPr="00D03575">
        <w:rPr>
          <w:szCs w:val="22"/>
        </w:rPr>
        <w:t>ly</w:t>
      </w:r>
      <w:r w:rsidRPr="00D03575">
        <w:rPr>
          <w:szCs w:val="22"/>
        </w:rPr>
        <w:t xml:space="preserve"> 1, 202</w:t>
      </w:r>
      <w:r w:rsidR="00D03575" w:rsidRPr="00D03575">
        <w:rPr>
          <w:szCs w:val="22"/>
        </w:rPr>
        <w:t>4</w:t>
      </w:r>
      <w:r w:rsidRPr="00D03575">
        <w:rPr>
          <w:szCs w:val="22"/>
        </w:rPr>
        <w:t>.</w:t>
      </w:r>
      <w:r w:rsidR="00D03575" w:rsidRPr="00D03575">
        <w:rPr>
          <w:szCs w:val="22"/>
        </w:rPr>
        <w:t xml:space="preserve"> </w:t>
      </w:r>
    </w:p>
    <w:p w14:paraId="1D52EE70" w14:textId="7CFD1D75" w:rsidR="00D03575" w:rsidRPr="00D03575" w:rsidRDefault="00D03575">
      <w:pPr>
        <w:ind w:left="-5"/>
        <w:rPr>
          <w:szCs w:val="22"/>
        </w:rPr>
      </w:pPr>
      <w:r w:rsidRPr="00D03575">
        <w:rPr>
          <w:szCs w:val="22"/>
        </w:rPr>
        <w:t xml:space="preserve"> </w:t>
      </w:r>
    </w:p>
    <w:p w14:paraId="4AB280EE" w14:textId="32DE82F6" w:rsidR="00D124C5" w:rsidRPr="00D03575" w:rsidRDefault="00D03575">
      <w:pPr>
        <w:ind w:left="-5"/>
        <w:rPr>
          <w:i/>
          <w:iCs/>
          <w:szCs w:val="22"/>
        </w:rPr>
      </w:pPr>
      <w:r w:rsidRPr="00D03575">
        <w:rPr>
          <w:i/>
          <w:iCs/>
          <w:szCs w:val="22"/>
        </w:rPr>
        <w:t>Additionally, Undergraduate Programs who did not submit Assessment Reports and/or Program Curriculum Maps in June 2023 are asked to participate in Summer 2024.</w:t>
      </w:r>
    </w:p>
    <w:p w14:paraId="3D091370" w14:textId="77777777" w:rsidR="00D124C5" w:rsidRPr="00D03575" w:rsidRDefault="00000000">
      <w:pPr>
        <w:spacing w:after="0" w:line="259" w:lineRule="auto"/>
        <w:ind w:left="0" w:firstLine="0"/>
        <w:rPr>
          <w:szCs w:val="22"/>
        </w:rPr>
      </w:pPr>
      <w:r w:rsidRPr="00D03575">
        <w:rPr>
          <w:szCs w:val="22"/>
        </w:rPr>
        <w:t xml:space="preserve"> </w:t>
      </w:r>
    </w:p>
    <w:p w14:paraId="203B7586" w14:textId="0B5873E4" w:rsidR="00D124C5" w:rsidRPr="00D03575" w:rsidRDefault="00000000">
      <w:pPr>
        <w:ind w:left="-5"/>
        <w:rPr>
          <w:szCs w:val="22"/>
        </w:rPr>
      </w:pPr>
      <w:r w:rsidRPr="00D03575">
        <w:rPr>
          <w:szCs w:val="22"/>
        </w:rPr>
        <w:t xml:space="preserve">Below are two </w:t>
      </w:r>
      <w:r w:rsidR="00D03575" w:rsidRPr="00D03575">
        <w:rPr>
          <w:szCs w:val="22"/>
        </w:rPr>
        <w:t>program curriculum map examples that</w:t>
      </w:r>
      <w:r w:rsidRPr="00D03575">
        <w:rPr>
          <w:szCs w:val="22"/>
        </w:rPr>
        <w:t xml:space="preserve"> can </w:t>
      </w:r>
      <w:r w:rsidR="00D03575" w:rsidRPr="00D03575">
        <w:rPr>
          <w:szCs w:val="22"/>
        </w:rPr>
        <w:t xml:space="preserve">be </w:t>
      </w:r>
      <w:r w:rsidRPr="00D03575">
        <w:rPr>
          <w:szCs w:val="22"/>
        </w:rPr>
        <w:t>utilize</w:t>
      </w:r>
      <w:r w:rsidR="00D03575" w:rsidRPr="00D03575">
        <w:rPr>
          <w:szCs w:val="22"/>
        </w:rPr>
        <w:t>d</w:t>
      </w:r>
      <w:r w:rsidRPr="00D03575">
        <w:rPr>
          <w:szCs w:val="22"/>
        </w:rPr>
        <w:t xml:space="preserve"> when creating, revising, and submitting these maps. Programs are welcome to copy and paste either of the examples below into an excel sheet or word document and update with program-specific content (replacing “SLO and Course” accordingly). </w:t>
      </w:r>
    </w:p>
    <w:p w14:paraId="2418543F" w14:textId="77777777" w:rsidR="00D124C5" w:rsidRPr="00D03575" w:rsidRDefault="00000000">
      <w:pPr>
        <w:spacing w:after="0" w:line="259" w:lineRule="auto"/>
        <w:ind w:left="0" w:firstLine="0"/>
        <w:rPr>
          <w:szCs w:val="22"/>
        </w:rPr>
      </w:pPr>
      <w:r w:rsidRPr="00D03575">
        <w:rPr>
          <w:szCs w:val="22"/>
        </w:rPr>
        <w:t xml:space="preserve"> </w:t>
      </w:r>
    </w:p>
    <w:p w14:paraId="5464C210" w14:textId="77777777" w:rsidR="00D124C5" w:rsidRPr="00D03575" w:rsidRDefault="00000000">
      <w:pPr>
        <w:ind w:left="-5"/>
        <w:rPr>
          <w:szCs w:val="22"/>
        </w:rPr>
      </w:pPr>
      <w:r w:rsidRPr="00D03575">
        <w:rPr>
          <w:szCs w:val="22"/>
        </w:rPr>
        <w:t xml:space="preserve">The ECTL Assessment Office and the Office of Academic Affairs acknowledge that departments and programs are at various phases in their work of assessment for student learning. Thus, it is not expected that every program will submit a “Levels Map.” The importance of this work is found in the intentional dialogues around inquiry into student learning through meaningful assessment. Program Curriculum Maps are intended to serve as a guide for inquiry into student learning across an entire program – the work of meaningful assessment for student learning is what we do after we have established useful curriculum maps from which we can inquire into specific learning outcomes. </w:t>
      </w:r>
    </w:p>
    <w:p w14:paraId="3875BD19" w14:textId="77777777" w:rsidR="00D124C5" w:rsidRDefault="00000000">
      <w:pPr>
        <w:spacing w:after="0" w:line="259" w:lineRule="auto"/>
        <w:ind w:left="0" w:firstLine="0"/>
      </w:pPr>
      <w:r>
        <w:t xml:space="preserve"> </w:t>
      </w:r>
    </w:p>
    <w:p w14:paraId="17E44765" w14:textId="77777777" w:rsidR="00D124C5" w:rsidRDefault="00000000">
      <w:pPr>
        <w:pStyle w:val="Heading1"/>
        <w:ind w:left="24" w:right="2"/>
      </w:pPr>
      <w:r>
        <w:t>Overview Map</w:t>
      </w:r>
      <w:r>
        <w:rPr>
          <w:vertAlign w:val="superscript"/>
        </w:rPr>
        <w:t>1</w:t>
      </w:r>
      <w:r>
        <w:t xml:space="preserve"> </w:t>
      </w:r>
    </w:p>
    <w:tbl>
      <w:tblPr>
        <w:tblStyle w:val="TableGrid"/>
        <w:tblW w:w="9400" w:type="dxa"/>
        <w:tblInd w:w="5" w:type="dxa"/>
        <w:tblCellMar>
          <w:top w:w="52" w:type="dxa"/>
          <w:left w:w="108" w:type="dxa"/>
          <w:right w:w="54" w:type="dxa"/>
        </w:tblCellMar>
        <w:tblLook w:val="04A0" w:firstRow="1" w:lastRow="0" w:firstColumn="1" w:lastColumn="0" w:noHBand="0" w:noVBand="1"/>
      </w:tblPr>
      <w:tblGrid>
        <w:gridCol w:w="1214"/>
        <w:gridCol w:w="1169"/>
        <w:gridCol w:w="1169"/>
        <w:gridCol w:w="1169"/>
        <w:gridCol w:w="1169"/>
        <w:gridCol w:w="1169"/>
        <w:gridCol w:w="1169"/>
        <w:gridCol w:w="1172"/>
      </w:tblGrid>
      <w:tr w:rsidR="00D124C5" w14:paraId="60325A90" w14:textId="77777777">
        <w:trPr>
          <w:trHeight w:val="302"/>
        </w:trPr>
        <w:tc>
          <w:tcPr>
            <w:tcW w:w="1215" w:type="dxa"/>
            <w:vMerge w:val="restart"/>
            <w:tcBorders>
              <w:top w:val="single" w:sz="4" w:space="0" w:color="000000"/>
              <w:left w:val="single" w:sz="4" w:space="0" w:color="000000"/>
              <w:bottom w:val="single" w:sz="4" w:space="0" w:color="000000"/>
              <w:right w:val="single" w:sz="4" w:space="0" w:color="000000"/>
            </w:tcBorders>
          </w:tcPr>
          <w:p w14:paraId="2B93A2F8" w14:textId="77777777" w:rsidR="00D124C5" w:rsidRDefault="00000000">
            <w:pPr>
              <w:spacing w:after="0" w:line="259" w:lineRule="auto"/>
              <w:ind w:left="0" w:firstLine="0"/>
            </w:pPr>
            <w:r>
              <w:rPr>
                <w:sz w:val="24"/>
              </w:rPr>
              <w:t xml:space="preserve">Student </w:t>
            </w:r>
          </w:p>
          <w:p w14:paraId="59DFBD30" w14:textId="77777777" w:rsidR="00D124C5" w:rsidRDefault="00000000">
            <w:pPr>
              <w:spacing w:after="0" w:line="259" w:lineRule="auto"/>
              <w:ind w:left="0" w:firstLine="0"/>
            </w:pPr>
            <w:r>
              <w:rPr>
                <w:sz w:val="24"/>
              </w:rPr>
              <w:t xml:space="preserve">Learning </w:t>
            </w:r>
          </w:p>
          <w:p w14:paraId="7769C402" w14:textId="77777777" w:rsidR="00D124C5" w:rsidRDefault="00000000">
            <w:pPr>
              <w:spacing w:after="0" w:line="259" w:lineRule="auto"/>
              <w:ind w:left="0" w:firstLine="0"/>
              <w:jc w:val="both"/>
            </w:pPr>
            <w:r>
              <w:rPr>
                <w:sz w:val="24"/>
              </w:rPr>
              <w:t xml:space="preserve">Outcomes </w:t>
            </w:r>
          </w:p>
        </w:tc>
        <w:tc>
          <w:tcPr>
            <w:tcW w:w="2338" w:type="dxa"/>
            <w:gridSpan w:val="2"/>
            <w:tcBorders>
              <w:top w:val="single" w:sz="4" w:space="0" w:color="000000"/>
              <w:left w:val="single" w:sz="4" w:space="0" w:color="000000"/>
              <w:bottom w:val="single" w:sz="4" w:space="0" w:color="000000"/>
              <w:right w:val="nil"/>
            </w:tcBorders>
          </w:tcPr>
          <w:p w14:paraId="2F917E4F" w14:textId="77777777" w:rsidR="00D124C5" w:rsidRDefault="00000000">
            <w:pPr>
              <w:spacing w:after="0" w:line="259" w:lineRule="auto"/>
              <w:ind w:left="0" w:firstLine="0"/>
            </w:pPr>
            <w:r>
              <w:rPr>
                <w:sz w:val="24"/>
              </w:rPr>
              <w:t>Required Courses</w:t>
            </w:r>
            <w:r>
              <w:rPr>
                <w:sz w:val="24"/>
                <w:vertAlign w:val="superscript"/>
              </w:rPr>
              <w:t>2</w:t>
            </w:r>
            <w:r>
              <w:rPr>
                <w:sz w:val="24"/>
              </w:rPr>
              <w:t xml:space="preserve"> </w:t>
            </w:r>
          </w:p>
        </w:tc>
        <w:tc>
          <w:tcPr>
            <w:tcW w:w="1169" w:type="dxa"/>
            <w:tcBorders>
              <w:top w:val="single" w:sz="4" w:space="0" w:color="000000"/>
              <w:left w:val="nil"/>
              <w:bottom w:val="single" w:sz="4" w:space="0" w:color="000000"/>
              <w:right w:val="nil"/>
            </w:tcBorders>
          </w:tcPr>
          <w:p w14:paraId="7BA760A8" w14:textId="77777777" w:rsidR="00D124C5" w:rsidRDefault="00D124C5">
            <w:pPr>
              <w:spacing w:after="160" w:line="259" w:lineRule="auto"/>
              <w:ind w:left="0" w:firstLine="0"/>
            </w:pPr>
          </w:p>
        </w:tc>
        <w:tc>
          <w:tcPr>
            <w:tcW w:w="1169" w:type="dxa"/>
            <w:tcBorders>
              <w:top w:val="single" w:sz="4" w:space="0" w:color="000000"/>
              <w:left w:val="nil"/>
              <w:bottom w:val="single" w:sz="4" w:space="0" w:color="000000"/>
              <w:right w:val="nil"/>
            </w:tcBorders>
          </w:tcPr>
          <w:p w14:paraId="5F340391" w14:textId="77777777" w:rsidR="00D124C5" w:rsidRDefault="00D124C5">
            <w:pPr>
              <w:spacing w:after="160" w:line="259" w:lineRule="auto"/>
              <w:ind w:left="0" w:firstLine="0"/>
            </w:pPr>
          </w:p>
        </w:tc>
        <w:tc>
          <w:tcPr>
            <w:tcW w:w="1169" w:type="dxa"/>
            <w:tcBorders>
              <w:top w:val="single" w:sz="4" w:space="0" w:color="000000"/>
              <w:left w:val="nil"/>
              <w:bottom w:val="single" w:sz="4" w:space="0" w:color="000000"/>
              <w:right w:val="nil"/>
            </w:tcBorders>
          </w:tcPr>
          <w:p w14:paraId="6979B94D" w14:textId="77777777" w:rsidR="00D124C5" w:rsidRDefault="00D124C5">
            <w:pPr>
              <w:spacing w:after="160" w:line="259" w:lineRule="auto"/>
              <w:ind w:left="0" w:firstLine="0"/>
            </w:pPr>
          </w:p>
        </w:tc>
        <w:tc>
          <w:tcPr>
            <w:tcW w:w="1169" w:type="dxa"/>
            <w:tcBorders>
              <w:top w:val="single" w:sz="4" w:space="0" w:color="000000"/>
              <w:left w:val="nil"/>
              <w:bottom w:val="single" w:sz="4" w:space="0" w:color="000000"/>
              <w:right w:val="nil"/>
            </w:tcBorders>
          </w:tcPr>
          <w:p w14:paraId="7DC6A0D3" w14:textId="77777777" w:rsidR="00D124C5" w:rsidRDefault="00D124C5">
            <w:pPr>
              <w:spacing w:after="160" w:line="259" w:lineRule="auto"/>
              <w:ind w:left="0" w:firstLine="0"/>
            </w:pPr>
          </w:p>
        </w:tc>
        <w:tc>
          <w:tcPr>
            <w:tcW w:w="1172" w:type="dxa"/>
            <w:tcBorders>
              <w:top w:val="single" w:sz="4" w:space="0" w:color="000000"/>
              <w:left w:val="nil"/>
              <w:bottom w:val="single" w:sz="4" w:space="0" w:color="000000"/>
              <w:right w:val="single" w:sz="4" w:space="0" w:color="000000"/>
            </w:tcBorders>
          </w:tcPr>
          <w:p w14:paraId="4814C765" w14:textId="77777777" w:rsidR="00D124C5" w:rsidRDefault="00D124C5">
            <w:pPr>
              <w:spacing w:after="160" w:line="259" w:lineRule="auto"/>
              <w:ind w:left="0" w:firstLine="0"/>
            </w:pPr>
          </w:p>
        </w:tc>
      </w:tr>
      <w:tr w:rsidR="00D124C5" w14:paraId="2D7BC8CC" w14:textId="77777777">
        <w:trPr>
          <w:trHeight w:val="586"/>
        </w:trPr>
        <w:tc>
          <w:tcPr>
            <w:tcW w:w="0" w:type="auto"/>
            <w:vMerge/>
            <w:tcBorders>
              <w:top w:val="nil"/>
              <w:left w:val="single" w:sz="4" w:space="0" w:color="000000"/>
              <w:bottom w:val="single" w:sz="4" w:space="0" w:color="000000"/>
              <w:right w:val="single" w:sz="4" w:space="0" w:color="000000"/>
            </w:tcBorders>
          </w:tcPr>
          <w:p w14:paraId="06C91D3C" w14:textId="77777777" w:rsidR="00D124C5" w:rsidRDefault="00D124C5">
            <w:pPr>
              <w:spacing w:after="160" w:line="259" w:lineRule="auto"/>
              <w:ind w:left="0" w:firstLine="0"/>
            </w:pPr>
          </w:p>
        </w:tc>
        <w:tc>
          <w:tcPr>
            <w:tcW w:w="1169" w:type="dxa"/>
            <w:tcBorders>
              <w:top w:val="single" w:sz="4" w:space="0" w:color="000000"/>
              <w:left w:val="single" w:sz="4" w:space="0" w:color="000000"/>
              <w:bottom w:val="single" w:sz="4" w:space="0" w:color="000000"/>
              <w:right w:val="single" w:sz="4" w:space="0" w:color="000000"/>
            </w:tcBorders>
          </w:tcPr>
          <w:p w14:paraId="6C732EE2" w14:textId="77777777" w:rsidR="00D124C5" w:rsidRDefault="00000000">
            <w:pPr>
              <w:spacing w:after="0" w:line="259" w:lineRule="auto"/>
              <w:ind w:left="0" w:firstLine="0"/>
            </w:pPr>
            <w:r>
              <w:rPr>
                <w:sz w:val="24"/>
              </w:rPr>
              <w:t xml:space="preserve">Course A </w:t>
            </w:r>
          </w:p>
        </w:tc>
        <w:tc>
          <w:tcPr>
            <w:tcW w:w="1169" w:type="dxa"/>
            <w:tcBorders>
              <w:top w:val="single" w:sz="4" w:space="0" w:color="000000"/>
              <w:left w:val="single" w:sz="4" w:space="0" w:color="000000"/>
              <w:bottom w:val="single" w:sz="4" w:space="0" w:color="000000"/>
              <w:right w:val="single" w:sz="4" w:space="0" w:color="000000"/>
            </w:tcBorders>
          </w:tcPr>
          <w:p w14:paraId="19DA74C3" w14:textId="77777777" w:rsidR="00D124C5" w:rsidRDefault="00000000">
            <w:pPr>
              <w:spacing w:after="0" w:line="259" w:lineRule="auto"/>
              <w:ind w:left="0" w:firstLine="0"/>
            </w:pPr>
            <w:r>
              <w:rPr>
                <w:sz w:val="24"/>
              </w:rPr>
              <w:t xml:space="preserve">Course B </w:t>
            </w:r>
          </w:p>
        </w:tc>
        <w:tc>
          <w:tcPr>
            <w:tcW w:w="1169" w:type="dxa"/>
            <w:tcBorders>
              <w:top w:val="single" w:sz="4" w:space="0" w:color="000000"/>
              <w:left w:val="single" w:sz="4" w:space="0" w:color="000000"/>
              <w:bottom w:val="single" w:sz="4" w:space="0" w:color="000000"/>
              <w:right w:val="single" w:sz="4" w:space="0" w:color="000000"/>
            </w:tcBorders>
          </w:tcPr>
          <w:p w14:paraId="6CBE1C9A" w14:textId="77777777" w:rsidR="00D124C5" w:rsidRDefault="00000000">
            <w:pPr>
              <w:spacing w:after="0" w:line="259" w:lineRule="auto"/>
              <w:ind w:left="0" w:firstLine="0"/>
            </w:pPr>
            <w:r>
              <w:rPr>
                <w:sz w:val="24"/>
              </w:rPr>
              <w:t xml:space="preserve">Course C </w:t>
            </w:r>
          </w:p>
        </w:tc>
        <w:tc>
          <w:tcPr>
            <w:tcW w:w="1169" w:type="dxa"/>
            <w:tcBorders>
              <w:top w:val="single" w:sz="4" w:space="0" w:color="000000"/>
              <w:left w:val="single" w:sz="4" w:space="0" w:color="000000"/>
              <w:bottom w:val="single" w:sz="4" w:space="0" w:color="000000"/>
              <w:right w:val="single" w:sz="4" w:space="0" w:color="000000"/>
            </w:tcBorders>
          </w:tcPr>
          <w:p w14:paraId="545C2FE3" w14:textId="77777777" w:rsidR="00D124C5" w:rsidRDefault="00000000">
            <w:pPr>
              <w:spacing w:after="0" w:line="259" w:lineRule="auto"/>
              <w:ind w:left="0" w:firstLine="0"/>
            </w:pPr>
            <w:r>
              <w:rPr>
                <w:sz w:val="24"/>
              </w:rPr>
              <w:t xml:space="preserve">Course D </w:t>
            </w:r>
          </w:p>
        </w:tc>
        <w:tc>
          <w:tcPr>
            <w:tcW w:w="1169" w:type="dxa"/>
            <w:tcBorders>
              <w:top w:val="single" w:sz="4" w:space="0" w:color="000000"/>
              <w:left w:val="single" w:sz="4" w:space="0" w:color="000000"/>
              <w:bottom w:val="single" w:sz="4" w:space="0" w:color="000000"/>
              <w:right w:val="single" w:sz="4" w:space="0" w:color="000000"/>
            </w:tcBorders>
          </w:tcPr>
          <w:p w14:paraId="6FA5FFB0" w14:textId="77777777" w:rsidR="00D124C5" w:rsidRDefault="00000000">
            <w:pPr>
              <w:spacing w:after="0" w:line="259" w:lineRule="auto"/>
              <w:ind w:left="0" w:firstLine="0"/>
            </w:pPr>
            <w:r>
              <w:rPr>
                <w:sz w:val="24"/>
              </w:rPr>
              <w:t xml:space="preserve">Course E </w:t>
            </w:r>
          </w:p>
        </w:tc>
        <w:tc>
          <w:tcPr>
            <w:tcW w:w="1169" w:type="dxa"/>
            <w:tcBorders>
              <w:top w:val="single" w:sz="4" w:space="0" w:color="000000"/>
              <w:left w:val="single" w:sz="4" w:space="0" w:color="000000"/>
              <w:bottom w:val="single" w:sz="4" w:space="0" w:color="000000"/>
              <w:right w:val="single" w:sz="4" w:space="0" w:color="000000"/>
            </w:tcBorders>
          </w:tcPr>
          <w:p w14:paraId="4E4EF62D" w14:textId="77777777" w:rsidR="00D124C5" w:rsidRDefault="00000000">
            <w:pPr>
              <w:spacing w:after="0" w:line="259" w:lineRule="auto"/>
              <w:ind w:left="0" w:firstLine="0"/>
            </w:pPr>
            <w:r>
              <w:rPr>
                <w:sz w:val="24"/>
              </w:rPr>
              <w:t xml:space="preserve">Course F </w:t>
            </w:r>
          </w:p>
        </w:tc>
        <w:tc>
          <w:tcPr>
            <w:tcW w:w="1172" w:type="dxa"/>
            <w:tcBorders>
              <w:top w:val="single" w:sz="4" w:space="0" w:color="000000"/>
              <w:left w:val="single" w:sz="4" w:space="0" w:color="000000"/>
              <w:bottom w:val="single" w:sz="4" w:space="0" w:color="000000"/>
              <w:right w:val="single" w:sz="4" w:space="0" w:color="000000"/>
            </w:tcBorders>
          </w:tcPr>
          <w:p w14:paraId="46470446" w14:textId="77777777" w:rsidR="00D124C5" w:rsidRDefault="00000000">
            <w:pPr>
              <w:spacing w:after="0" w:line="259" w:lineRule="auto"/>
              <w:ind w:left="0" w:firstLine="0"/>
            </w:pPr>
            <w:r>
              <w:rPr>
                <w:sz w:val="24"/>
              </w:rPr>
              <w:t xml:space="preserve">Course G </w:t>
            </w:r>
          </w:p>
        </w:tc>
      </w:tr>
      <w:tr w:rsidR="00D124C5" w14:paraId="16C12E5E" w14:textId="77777777">
        <w:trPr>
          <w:trHeight w:val="302"/>
        </w:trPr>
        <w:tc>
          <w:tcPr>
            <w:tcW w:w="1215" w:type="dxa"/>
            <w:tcBorders>
              <w:top w:val="single" w:sz="4" w:space="0" w:color="000000"/>
              <w:left w:val="single" w:sz="4" w:space="0" w:color="000000"/>
              <w:bottom w:val="single" w:sz="4" w:space="0" w:color="000000"/>
              <w:right w:val="single" w:sz="4" w:space="0" w:color="000000"/>
            </w:tcBorders>
          </w:tcPr>
          <w:p w14:paraId="00D30C03" w14:textId="77777777" w:rsidR="00D124C5" w:rsidRDefault="00000000">
            <w:pPr>
              <w:spacing w:after="0" w:line="259" w:lineRule="auto"/>
              <w:ind w:left="0" w:firstLine="0"/>
            </w:pPr>
            <w:r>
              <w:rPr>
                <w:sz w:val="24"/>
              </w:rPr>
              <w:t xml:space="preserve">SLO 1 </w:t>
            </w:r>
          </w:p>
        </w:tc>
        <w:tc>
          <w:tcPr>
            <w:tcW w:w="1169" w:type="dxa"/>
            <w:tcBorders>
              <w:top w:val="single" w:sz="4" w:space="0" w:color="000000"/>
              <w:left w:val="single" w:sz="4" w:space="0" w:color="000000"/>
              <w:bottom w:val="single" w:sz="4" w:space="0" w:color="000000"/>
              <w:right w:val="single" w:sz="4" w:space="0" w:color="000000"/>
            </w:tcBorders>
          </w:tcPr>
          <w:p w14:paraId="3B8070A9" w14:textId="77777777" w:rsidR="00D124C5" w:rsidRDefault="00000000">
            <w:pPr>
              <w:spacing w:after="0" w:line="259" w:lineRule="auto"/>
              <w:ind w:left="0" w:right="57" w:firstLine="0"/>
              <w:jc w:val="center"/>
            </w:pPr>
            <w:r>
              <w:rPr>
                <w:sz w:val="24"/>
              </w:rPr>
              <w:t xml:space="preserve">X </w:t>
            </w:r>
          </w:p>
        </w:tc>
        <w:tc>
          <w:tcPr>
            <w:tcW w:w="1169" w:type="dxa"/>
            <w:tcBorders>
              <w:top w:val="single" w:sz="4" w:space="0" w:color="000000"/>
              <w:left w:val="single" w:sz="4" w:space="0" w:color="000000"/>
              <w:bottom w:val="single" w:sz="4" w:space="0" w:color="000000"/>
              <w:right w:val="single" w:sz="4" w:space="0" w:color="000000"/>
            </w:tcBorders>
          </w:tcPr>
          <w:p w14:paraId="496EC542" w14:textId="77777777" w:rsidR="00D124C5" w:rsidRDefault="00000000">
            <w:pPr>
              <w:spacing w:after="0" w:line="259" w:lineRule="auto"/>
              <w:ind w:left="0" w:right="2" w:firstLine="0"/>
              <w:jc w:val="center"/>
            </w:pPr>
            <w:r>
              <w:rPr>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39924D51" w14:textId="77777777" w:rsidR="00D124C5" w:rsidRDefault="00000000">
            <w:pPr>
              <w:spacing w:after="0" w:line="259" w:lineRule="auto"/>
              <w:ind w:left="0" w:right="2" w:firstLine="0"/>
              <w:jc w:val="center"/>
            </w:pPr>
            <w:r>
              <w:rPr>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3CACFC2F" w14:textId="77777777" w:rsidR="00D124C5" w:rsidRDefault="00000000">
            <w:pPr>
              <w:spacing w:after="0" w:line="259" w:lineRule="auto"/>
              <w:ind w:left="0" w:right="57" w:firstLine="0"/>
              <w:jc w:val="center"/>
            </w:pPr>
            <w:r>
              <w:rPr>
                <w:sz w:val="24"/>
              </w:rPr>
              <w:t xml:space="preserve">X </w:t>
            </w:r>
          </w:p>
        </w:tc>
        <w:tc>
          <w:tcPr>
            <w:tcW w:w="1169" w:type="dxa"/>
            <w:tcBorders>
              <w:top w:val="single" w:sz="4" w:space="0" w:color="000000"/>
              <w:left w:val="single" w:sz="4" w:space="0" w:color="000000"/>
              <w:bottom w:val="single" w:sz="4" w:space="0" w:color="000000"/>
              <w:right w:val="single" w:sz="4" w:space="0" w:color="000000"/>
            </w:tcBorders>
          </w:tcPr>
          <w:p w14:paraId="53537628" w14:textId="77777777" w:rsidR="00D124C5" w:rsidRDefault="00000000">
            <w:pPr>
              <w:spacing w:after="0" w:line="259" w:lineRule="auto"/>
              <w:ind w:left="0" w:right="57" w:firstLine="0"/>
              <w:jc w:val="center"/>
            </w:pPr>
            <w:r>
              <w:rPr>
                <w:sz w:val="24"/>
              </w:rPr>
              <w:t xml:space="preserve">X </w:t>
            </w:r>
          </w:p>
        </w:tc>
        <w:tc>
          <w:tcPr>
            <w:tcW w:w="1169" w:type="dxa"/>
            <w:tcBorders>
              <w:top w:val="single" w:sz="4" w:space="0" w:color="000000"/>
              <w:left w:val="single" w:sz="4" w:space="0" w:color="000000"/>
              <w:bottom w:val="single" w:sz="4" w:space="0" w:color="000000"/>
              <w:right w:val="single" w:sz="4" w:space="0" w:color="000000"/>
            </w:tcBorders>
          </w:tcPr>
          <w:p w14:paraId="43E8C9A0" w14:textId="77777777" w:rsidR="00D124C5" w:rsidRDefault="00000000">
            <w:pPr>
              <w:spacing w:after="0" w:line="259" w:lineRule="auto"/>
              <w:ind w:left="0" w:right="2" w:firstLine="0"/>
              <w:jc w:val="center"/>
            </w:pPr>
            <w:r>
              <w:rPr>
                <w:sz w:val="24"/>
              </w:rPr>
              <w:t xml:space="preserve"> </w:t>
            </w:r>
          </w:p>
        </w:tc>
        <w:tc>
          <w:tcPr>
            <w:tcW w:w="1172" w:type="dxa"/>
            <w:tcBorders>
              <w:top w:val="single" w:sz="4" w:space="0" w:color="000000"/>
              <w:left w:val="single" w:sz="4" w:space="0" w:color="000000"/>
              <w:bottom w:val="single" w:sz="4" w:space="0" w:color="000000"/>
              <w:right w:val="single" w:sz="4" w:space="0" w:color="000000"/>
            </w:tcBorders>
          </w:tcPr>
          <w:p w14:paraId="548BEAF2" w14:textId="77777777" w:rsidR="00D124C5" w:rsidRDefault="00000000">
            <w:pPr>
              <w:spacing w:after="0" w:line="259" w:lineRule="auto"/>
              <w:ind w:left="0" w:right="4" w:firstLine="0"/>
              <w:jc w:val="center"/>
            </w:pPr>
            <w:r>
              <w:rPr>
                <w:sz w:val="24"/>
              </w:rPr>
              <w:t xml:space="preserve"> </w:t>
            </w:r>
          </w:p>
        </w:tc>
      </w:tr>
      <w:tr w:rsidR="00D124C5" w14:paraId="6CBD2E9E" w14:textId="77777777">
        <w:trPr>
          <w:trHeight w:val="302"/>
        </w:trPr>
        <w:tc>
          <w:tcPr>
            <w:tcW w:w="1215" w:type="dxa"/>
            <w:tcBorders>
              <w:top w:val="single" w:sz="4" w:space="0" w:color="000000"/>
              <w:left w:val="single" w:sz="4" w:space="0" w:color="000000"/>
              <w:bottom w:val="single" w:sz="4" w:space="0" w:color="000000"/>
              <w:right w:val="single" w:sz="4" w:space="0" w:color="000000"/>
            </w:tcBorders>
          </w:tcPr>
          <w:p w14:paraId="0C1C8792" w14:textId="77777777" w:rsidR="00D124C5" w:rsidRDefault="00000000">
            <w:pPr>
              <w:spacing w:after="0" w:line="259" w:lineRule="auto"/>
              <w:ind w:left="0" w:firstLine="0"/>
            </w:pPr>
            <w:r>
              <w:rPr>
                <w:sz w:val="24"/>
              </w:rPr>
              <w:t xml:space="preserve">SLO 2 </w:t>
            </w:r>
          </w:p>
        </w:tc>
        <w:tc>
          <w:tcPr>
            <w:tcW w:w="1169" w:type="dxa"/>
            <w:tcBorders>
              <w:top w:val="single" w:sz="4" w:space="0" w:color="000000"/>
              <w:left w:val="single" w:sz="4" w:space="0" w:color="000000"/>
              <w:bottom w:val="single" w:sz="4" w:space="0" w:color="000000"/>
              <w:right w:val="single" w:sz="4" w:space="0" w:color="000000"/>
            </w:tcBorders>
          </w:tcPr>
          <w:p w14:paraId="3D89A117" w14:textId="77777777" w:rsidR="00D124C5" w:rsidRDefault="00000000">
            <w:pPr>
              <w:spacing w:after="0" w:line="259" w:lineRule="auto"/>
              <w:ind w:left="0" w:right="2" w:firstLine="0"/>
              <w:jc w:val="center"/>
            </w:pPr>
            <w:r>
              <w:rPr>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63F5B9E8" w14:textId="77777777" w:rsidR="00D124C5" w:rsidRDefault="00000000">
            <w:pPr>
              <w:spacing w:after="0" w:line="259" w:lineRule="auto"/>
              <w:ind w:left="0" w:right="56" w:firstLine="0"/>
              <w:jc w:val="center"/>
            </w:pPr>
            <w:r>
              <w:rPr>
                <w:sz w:val="24"/>
              </w:rPr>
              <w:t xml:space="preserve">X </w:t>
            </w:r>
          </w:p>
        </w:tc>
        <w:tc>
          <w:tcPr>
            <w:tcW w:w="1169" w:type="dxa"/>
            <w:tcBorders>
              <w:top w:val="single" w:sz="4" w:space="0" w:color="000000"/>
              <w:left w:val="single" w:sz="4" w:space="0" w:color="000000"/>
              <w:bottom w:val="single" w:sz="4" w:space="0" w:color="000000"/>
              <w:right w:val="single" w:sz="4" w:space="0" w:color="000000"/>
            </w:tcBorders>
          </w:tcPr>
          <w:p w14:paraId="64E9EF37" w14:textId="77777777" w:rsidR="00D124C5" w:rsidRDefault="00000000">
            <w:pPr>
              <w:spacing w:after="0" w:line="259" w:lineRule="auto"/>
              <w:ind w:left="0" w:right="57" w:firstLine="0"/>
              <w:jc w:val="center"/>
            </w:pPr>
            <w:r>
              <w:rPr>
                <w:sz w:val="24"/>
              </w:rPr>
              <w:t xml:space="preserve">X </w:t>
            </w:r>
          </w:p>
        </w:tc>
        <w:tc>
          <w:tcPr>
            <w:tcW w:w="1169" w:type="dxa"/>
            <w:tcBorders>
              <w:top w:val="single" w:sz="4" w:space="0" w:color="000000"/>
              <w:left w:val="single" w:sz="4" w:space="0" w:color="000000"/>
              <w:bottom w:val="single" w:sz="4" w:space="0" w:color="000000"/>
              <w:right w:val="single" w:sz="4" w:space="0" w:color="000000"/>
            </w:tcBorders>
          </w:tcPr>
          <w:p w14:paraId="7D8B0D6F" w14:textId="77777777" w:rsidR="00D124C5" w:rsidRDefault="00000000">
            <w:pPr>
              <w:spacing w:after="0" w:line="259" w:lineRule="auto"/>
              <w:ind w:left="0" w:right="3" w:firstLine="0"/>
              <w:jc w:val="center"/>
            </w:pPr>
            <w:r>
              <w:rPr>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5A8F5036" w14:textId="77777777" w:rsidR="00D124C5" w:rsidRDefault="00000000">
            <w:pPr>
              <w:spacing w:after="0" w:line="259" w:lineRule="auto"/>
              <w:ind w:left="0" w:right="57" w:firstLine="0"/>
              <w:jc w:val="center"/>
            </w:pPr>
            <w:r>
              <w:rPr>
                <w:sz w:val="24"/>
              </w:rPr>
              <w:t xml:space="preserve">X </w:t>
            </w:r>
          </w:p>
        </w:tc>
        <w:tc>
          <w:tcPr>
            <w:tcW w:w="1169" w:type="dxa"/>
            <w:tcBorders>
              <w:top w:val="single" w:sz="4" w:space="0" w:color="000000"/>
              <w:left w:val="single" w:sz="4" w:space="0" w:color="000000"/>
              <w:bottom w:val="single" w:sz="4" w:space="0" w:color="000000"/>
              <w:right w:val="single" w:sz="4" w:space="0" w:color="000000"/>
            </w:tcBorders>
          </w:tcPr>
          <w:p w14:paraId="47050F3E" w14:textId="77777777" w:rsidR="00D124C5" w:rsidRDefault="00000000">
            <w:pPr>
              <w:spacing w:after="0" w:line="259" w:lineRule="auto"/>
              <w:ind w:left="0" w:right="2" w:firstLine="0"/>
              <w:jc w:val="center"/>
            </w:pPr>
            <w:r>
              <w:rPr>
                <w:sz w:val="24"/>
              </w:rPr>
              <w:t xml:space="preserve"> </w:t>
            </w:r>
          </w:p>
        </w:tc>
        <w:tc>
          <w:tcPr>
            <w:tcW w:w="1172" w:type="dxa"/>
            <w:tcBorders>
              <w:top w:val="single" w:sz="4" w:space="0" w:color="000000"/>
              <w:left w:val="single" w:sz="4" w:space="0" w:color="000000"/>
              <w:bottom w:val="single" w:sz="4" w:space="0" w:color="000000"/>
              <w:right w:val="single" w:sz="4" w:space="0" w:color="000000"/>
            </w:tcBorders>
          </w:tcPr>
          <w:p w14:paraId="28269F62" w14:textId="77777777" w:rsidR="00D124C5" w:rsidRDefault="00000000">
            <w:pPr>
              <w:spacing w:after="0" w:line="259" w:lineRule="auto"/>
              <w:ind w:left="0" w:right="4" w:firstLine="0"/>
              <w:jc w:val="center"/>
            </w:pPr>
            <w:r>
              <w:rPr>
                <w:sz w:val="24"/>
              </w:rPr>
              <w:t xml:space="preserve"> </w:t>
            </w:r>
          </w:p>
        </w:tc>
      </w:tr>
      <w:tr w:rsidR="00D124C5" w14:paraId="32D2E61A" w14:textId="77777777">
        <w:trPr>
          <w:trHeight w:val="305"/>
        </w:trPr>
        <w:tc>
          <w:tcPr>
            <w:tcW w:w="1215" w:type="dxa"/>
            <w:tcBorders>
              <w:top w:val="single" w:sz="4" w:space="0" w:color="000000"/>
              <w:left w:val="single" w:sz="4" w:space="0" w:color="000000"/>
              <w:bottom w:val="single" w:sz="4" w:space="0" w:color="000000"/>
              <w:right w:val="single" w:sz="4" w:space="0" w:color="000000"/>
            </w:tcBorders>
          </w:tcPr>
          <w:p w14:paraId="30B25032" w14:textId="77777777" w:rsidR="00D124C5" w:rsidRDefault="00000000">
            <w:pPr>
              <w:spacing w:after="0" w:line="259" w:lineRule="auto"/>
              <w:ind w:left="0" w:firstLine="0"/>
            </w:pPr>
            <w:r>
              <w:rPr>
                <w:sz w:val="24"/>
              </w:rPr>
              <w:t xml:space="preserve">SLO 3 </w:t>
            </w:r>
          </w:p>
        </w:tc>
        <w:tc>
          <w:tcPr>
            <w:tcW w:w="1169" w:type="dxa"/>
            <w:tcBorders>
              <w:top w:val="single" w:sz="4" w:space="0" w:color="000000"/>
              <w:left w:val="single" w:sz="4" w:space="0" w:color="000000"/>
              <w:bottom w:val="single" w:sz="4" w:space="0" w:color="000000"/>
              <w:right w:val="single" w:sz="4" w:space="0" w:color="000000"/>
            </w:tcBorders>
          </w:tcPr>
          <w:p w14:paraId="43BB5E1D" w14:textId="77777777" w:rsidR="00D124C5" w:rsidRDefault="00000000">
            <w:pPr>
              <w:spacing w:after="0" w:line="259" w:lineRule="auto"/>
              <w:ind w:left="0" w:right="2" w:firstLine="0"/>
              <w:jc w:val="center"/>
            </w:pPr>
            <w:r>
              <w:rPr>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0616511C" w14:textId="77777777" w:rsidR="00D124C5" w:rsidRDefault="00000000">
            <w:pPr>
              <w:spacing w:after="0" w:line="259" w:lineRule="auto"/>
              <w:ind w:left="0" w:right="2" w:firstLine="0"/>
              <w:jc w:val="center"/>
            </w:pPr>
            <w:r>
              <w:rPr>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21325918" w14:textId="77777777" w:rsidR="00D124C5" w:rsidRDefault="00000000">
            <w:pPr>
              <w:spacing w:after="0" w:line="259" w:lineRule="auto"/>
              <w:ind w:left="0" w:right="57" w:firstLine="0"/>
              <w:jc w:val="center"/>
            </w:pPr>
            <w:r>
              <w:rPr>
                <w:sz w:val="24"/>
              </w:rPr>
              <w:t xml:space="preserve">X </w:t>
            </w:r>
          </w:p>
        </w:tc>
        <w:tc>
          <w:tcPr>
            <w:tcW w:w="1169" w:type="dxa"/>
            <w:tcBorders>
              <w:top w:val="single" w:sz="4" w:space="0" w:color="000000"/>
              <w:left w:val="single" w:sz="4" w:space="0" w:color="000000"/>
              <w:bottom w:val="single" w:sz="4" w:space="0" w:color="000000"/>
              <w:right w:val="single" w:sz="4" w:space="0" w:color="000000"/>
            </w:tcBorders>
          </w:tcPr>
          <w:p w14:paraId="2390B0DB" w14:textId="77777777" w:rsidR="00D124C5" w:rsidRDefault="00000000">
            <w:pPr>
              <w:spacing w:after="0" w:line="259" w:lineRule="auto"/>
              <w:ind w:left="0" w:right="57" w:firstLine="0"/>
              <w:jc w:val="center"/>
            </w:pPr>
            <w:r>
              <w:rPr>
                <w:sz w:val="24"/>
              </w:rPr>
              <w:t xml:space="preserve">X </w:t>
            </w:r>
          </w:p>
        </w:tc>
        <w:tc>
          <w:tcPr>
            <w:tcW w:w="1169" w:type="dxa"/>
            <w:tcBorders>
              <w:top w:val="single" w:sz="4" w:space="0" w:color="000000"/>
              <w:left w:val="single" w:sz="4" w:space="0" w:color="000000"/>
              <w:bottom w:val="single" w:sz="4" w:space="0" w:color="000000"/>
              <w:right w:val="single" w:sz="4" w:space="0" w:color="000000"/>
            </w:tcBorders>
          </w:tcPr>
          <w:p w14:paraId="00DD91D0" w14:textId="77777777" w:rsidR="00D124C5" w:rsidRDefault="00000000">
            <w:pPr>
              <w:spacing w:after="0" w:line="259" w:lineRule="auto"/>
              <w:ind w:left="0" w:right="2" w:firstLine="0"/>
              <w:jc w:val="center"/>
            </w:pPr>
            <w:r>
              <w:rPr>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4F2F7A48" w14:textId="77777777" w:rsidR="00D124C5" w:rsidRDefault="00000000">
            <w:pPr>
              <w:spacing w:after="0" w:line="259" w:lineRule="auto"/>
              <w:ind w:left="0" w:right="57" w:firstLine="0"/>
              <w:jc w:val="center"/>
            </w:pPr>
            <w:r>
              <w:rPr>
                <w:sz w:val="24"/>
              </w:rPr>
              <w:t xml:space="preserve">X </w:t>
            </w:r>
          </w:p>
        </w:tc>
        <w:tc>
          <w:tcPr>
            <w:tcW w:w="1172" w:type="dxa"/>
            <w:tcBorders>
              <w:top w:val="single" w:sz="4" w:space="0" w:color="000000"/>
              <w:left w:val="single" w:sz="4" w:space="0" w:color="000000"/>
              <w:bottom w:val="single" w:sz="4" w:space="0" w:color="000000"/>
              <w:right w:val="single" w:sz="4" w:space="0" w:color="000000"/>
            </w:tcBorders>
          </w:tcPr>
          <w:p w14:paraId="6B72EBF4" w14:textId="77777777" w:rsidR="00D124C5" w:rsidRDefault="00000000">
            <w:pPr>
              <w:spacing w:after="0" w:line="259" w:lineRule="auto"/>
              <w:ind w:left="0" w:right="4" w:firstLine="0"/>
              <w:jc w:val="center"/>
            </w:pPr>
            <w:r>
              <w:rPr>
                <w:sz w:val="24"/>
              </w:rPr>
              <w:t xml:space="preserve"> </w:t>
            </w:r>
          </w:p>
        </w:tc>
      </w:tr>
      <w:tr w:rsidR="00D124C5" w14:paraId="688CC149" w14:textId="77777777">
        <w:trPr>
          <w:trHeight w:val="303"/>
        </w:trPr>
        <w:tc>
          <w:tcPr>
            <w:tcW w:w="1215" w:type="dxa"/>
            <w:tcBorders>
              <w:top w:val="single" w:sz="4" w:space="0" w:color="000000"/>
              <w:left w:val="single" w:sz="4" w:space="0" w:color="000000"/>
              <w:bottom w:val="single" w:sz="4" w:space="0" w:color="000000"/>
              <w:right w:val="single" w:sz="4" w:space="0" w:color="000000"/>
            </w:tcBorders>
          </w:tcPr>
          <w:p w14:paraId="5FD25407" w14:textId="77777777" w:rsidR="00D124C5" w:rsidRDefault="00000000">
            <w:pPr>
              <w:spacing w:after="0" w:line="259" w:lineRule="auto"/>
              <w:ind w:left="0" w:firstLine="0"/>
            </w:pPr>
            <w:r>
              <w:rPr>
                <w:sz w:val="24"/>
              </w:rPr>
              <w:t xml:space="preserve">SLO 4 </w:t>
            </w:r>
          </w:p>
        </w:tc>
        <w:tc>
          <w:tcPr>
            <w:tcW w:w="1169" w:type="dxa"/>
            <w:tcBorders>
              <w:top w:val="single" w:sz="4" w:space="0" w:color="000000"/>
              <w:left w:val="single" w:sz="4" w:space="0" w:color="000000"/>
              <w:bottom w:val="single" w:sz="4" w:space="0" w:color="000000"/>
              <w:right w:val="single" w:sz="4" w:space="0" w:color="000000"/>
            </w:tcBorders>
          </w:tcPr>
          <w:p w14:paraId="22EE6F8E" w14:textId="77777777" w:rsidR="00D124C5" w:rsidRDefault="00000000">
            <w:pPr>
              <w:spacing w:after="0" w:line="259" w:lineRule="auto"/>
              <w:ind w:left="0" w:right="2" w:firstLine="0"/>
              <w:jc w:val="center"/>
            </w:pPr>
            <w:r>
              <w:rPr>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303A5A5A" w14:textId="77777777" w:rsidR="00D124C5" w:rsidRDefault="00000000">
            <w:pPr>
              <w:spacing w:after="0" w:line="259" w:lineRule="auto"/>
              <w:ind w:left="0" w:right="2" w:firstLine="0"/>
              <w:jc w:val="center"/>
            </w:pPr>
            <w:r>
              <w:rPr>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49A8F846" w14:textId="77777777" w:rsidR="00D124C5" w:rsidRDefault="00000000">
            <w:pPr>
              <w:spacing w:after="0" w:line="259" w:lineRule="auto"/>
              <w:ind w:left="0" w:right="2" w:firstLine="0"/>
              <w:jc w:val="center"/>
            </w:pPr>
            <w:r>
              <w:rPr>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72497D81" w14:textId="77777777" w:rsidR="00D124C5" w:rsidRDefault="00000000">
            <w:pPr>
              <w:spacing w:after="0" w:line="259" w:lineRule="auto"/>
              <w:ind w:left="0" w:right="57" w:firstLine="0"/>
              <w:jc w:val="center"/>
            </w:pPr>
            <w:r>
              <w:rPr>
                <w:sz w:val="24"/>
              </w:rPr>
              <w:t xml:space="preserve">X </w:t>
            </w:r>
          </w:p>
        </w:tc>
        <w:tc>
          <w:tcPr>
            <w:tcW w:w="1169" w:type="dxa"/>
            <w:tcBorders>
              <w:top w:val="single" w:sz="4" w:space="0" w:color="000000"/>
              <w:left w:val="single" w:sz="4" w:space="0" w:color="000000"/>
              <w:bottom w:val="single" w:sz="4" w:space="0" w:color="000000"/>
              <w:right w:val="single" w:sz="4" w:space="0" w:color="000000"/>
            </w:tcBorders>
          </w:tcPr>
          <w:p w14:paraId="0860A32C" w14:textId="77777777" w:rsidR="00D124C5" w:rsidRDefault="00000000">
            <w:pPr>
              <w:spacing w:after="0" w:line="259" w:lineRule="auto"/>
              <w:ind w:left="0" w:right="57" w:firstLine="0"/>
              <w:jc w:val="center"/>
            </w:pPr>
            <w:r>
              <w:rPr>
                <w:sz w:val="24"/>
              </w:rPr>
              <w:t xml:space="preserve">X </w:t>
            </w:r>
          </w:p>
        </w:tc>
        <w:tc>
          <w:tcPr>
            <w:tcW w:w="1169" w:type="dxa"/>
            <w:tcBorders>
              <w:top w:val="single" w:sz="4" w:space="0" w:color="000000"/>
              <w:left w:val="single" w:sz="4" w:space="0" w:color="000000"/>
              <w:bottom w:val="single" w:sz="4" w:space="0" w:color="000000"/>
              <w:right w:val="single" w:sz="4" w:space="0" w:color="000000"/>
            </w:tcBorders>
          </w:tcPr>
          <w:p w14:paraId="7E607246" w14:textId="77777777" w:rsidR="00D124C5" w:rsidRDefault="00000000">
            <w:pPr>
              <w:spacing w:after="0" w:line="259" w:lineRule="auto"/>
              <w:ind w:left="0" w:right="2" w:firstLine="0"/>
              <w:jc w:val="center"/>
            </w:pPr>
            <w:r>
              <w:rPr>
                <w:sz w:val="24"/>
              </w:rPr>
              <w:t xml:space="preserve"> </w:t>
            </w:r>
          </w:p>
        </w:tc>
        <w:tc>
          <w:tcPr>
            <w:tcW w:w="1172" w:type="dxa"/>
            <w:tcBorders>
              <w:top w:val="single" w:sz="4" w:space="0" w:color="000000"/>
              <w:left w:val="single" w:sz="4" w:space="0" w:color="000000"/>
              <w:bottom w:val="single" w:sz="4" w:space="0" w:color="000000"/>
              <w:right w:val="single" w:sz="4" w:space="0" w:color="000000"/>
            </w:tcBorders>
          </w:tcPr>
          <w:p w14:paraId="550CD679" w14:textId="77777777" w:rsidR="00D124C5" w:rsidRDefault="00000000">
            <w:pPr>
              <w:spacing w:after="0" w:line="259" w:lineRule="auto"/>
              <w:ind w:left="0" w:right="59" w:firstLine="0"/>
              <w:jc w:val="center"/>
            </w:pPr>
            <w:r>
              <w:rPr>
                <w:sz w:val="24"/>
              </w:rPr>
              <w:t xml:space="preserve">X </w:t>
            </w:r>
          </w:p>
        </w:tc>
      </w:tr>
      <w:tr w:rsidR="00D124C5" w14:paraId="02C8A41C" w14:textId="77777777">
        <w:trPr>
          <w:trHeight w:val="302"/>
        </w:trPr>
        <w:tc>
          <w:tcPr>
            <w:tcW w:w="1215" w:type="dxa"/>
            <w:tcBorders>
              <w:top w:val="single" w:sz="4" w:space="0" w:color="000000"/>
              <w:left w:val="single" w:sz="4" w:space="0" w:color="000000"/>
              <w:bottom w:val="single" w:sz="4" w:space="0" w:color="000000"/>
              <w:right w:val="single" w:sz="4" w:space="0" w:color="000000"/>
            </w:tcBorders>
          </w:tcPr>
          <w:p w14:paraId="7AE00BD8" w14:textId="77777777" w:rsidR="00D124C5" w:rsidRDefault="00000000">
            <w:pPr>
              <w:spacing w:after="0" w:line="259" w:lineRule="auto"/>
              <w:ind w:left="0" w:firstLine="0"/>
            </w:pPr>
            <w:r>
              <w:rPr>
                <w:sz w:val="24"/>
              </w:rPr>
              <w:t xml:space="preserve">SLO 5 </w:t>
            </w:r>
          </w:p>
        </w:tc>
        <w:tc>
          <w:tcPr>
            <w:tcW w:w="1169" w:type="dxa"/>
            <w:tcBorders>
              <w:top w:val="single" w:sz="4" w:space="0" w:color="000000"/>
              <w:left w:val="single" w:sz="4" w:space="0" w:color="000000"/>
              <w:bottom w:val="single" w:sz="4" w:space="0" w:color="000000"/>
              <w:right w:val="single" w:sz="4" w:space="0" w:color="000000"/>
            </w:tcBorders>
          </w:tcPr>
          <w:p w14:paraId="0033671E" w14:textId="77777777" w:rsidR="00D124C5" w:rsidRDefault="00000000">
            <w:pPr>
              <w:spacing w:after="0" w:line="259" w:lineRule="auto"/>
              <w:ind w:left="0" w:right="2" w:firstLine="0"/>
              <w:jc w:val="center"/>
            </w:pPr>
            <w:r>
              <w:rPr>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4F0790EF" w14:textId="77777777" w:rsidR="00D124C5" w:rsidRDefault="00000000">
            <w:pPr>
              <w:spacing w:after="0" w:line="259" w:lineRule="auto"/>
              <w:ind w:left="0" w:right="2" w:firstLine="0"/>
              <w:jc w:val="center"/>
            </w:pPr>
            <w:r>
              <w:rPr>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70501304" w14:textId="77777777" w:rsidR="00D124C5" w:rsidRDefault="00000000">
            <w:pPr>
              <w:spacing w:after="0" w:line="259" w:lineRule="auto"/>
              <w:ind w:left="0" w:right="2" w:firstLine="0"/>
              <w:jc w:val="center"/>
            </w:pPr>
            <w:r>
              <w:rPr>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4AF661C9" w14:textId="77777777" w:rsidR="00D124C5" w:rsidRDefault="00000000">
            <w:pPr>
              <w:spacing w:after="0" w:line="259" w:lineRule="auto"/>
              <w:ind w:left="0" w:right="3" w:firstLine="0"/>
              <w:jc w:val="center"/>
            </w:pPr>
            <w:r>
              <w:rPr>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6912340F" w14:textId="77777777" w:rsidR="00D124C5" w:rsidRDefault="00000000">
            <w:pPr>
              <w:spacing w:after="0" w:line="259" w:lineRule="auto"/>
              <w:ind w:left="0" w:right="57" w:firstLine="0"/>
              <w:jc w:val="center"/>
            </w:pPr>
            <w:r>
              <w:rPr>
                <w:sz w:val="24"/>
              </w:rPr>
              <w:t xml:space="preserve">X </w:t>
            </w:r>
          </w:p>
        </w:tc>
        <w:tc>
          <w:tcPr>
            <w:tcW w:w="1169" w:type="dxa"/>
            <w:tcBorders>
              <w:top w:val="single" w:sz="4" w:space="0" w:color="000000"/>
              <w:left w:val="single" w:sz="4" w:space="0" w:color="000000"/>
              <w:bottom w:val="single" w:sz="4" w:space="0" w:color="000000"/>
              <w:right w:val="single" w:sz="4" w:space="0" w:color="000000"/>
            </w:tcBorders>
          </w:tcPr>
          <w:p w14:paraId="7A640DB2" w14:textId="77777777" w:rsidR="00D124C5" w:rsidRDefault="00000000">
            <w:pPr>
              <w:spacing w:after="0" w:line="259" w:lineRule="auto"/>
              <w:ind w:left="0" w:right="57" w:firstLine="0"/>
              <w:jc w:val="center"/>
            </w:pPr>
            <w:r>
              <w:rPr>
                <w:sz w:val="24"/>
              </w:rPr>
              <w:t xml:space="preserve">X </w:t>
            </w:r>
          </w:p>
        </w:tc>
        <w:tc>
          <w:tcPr>
            <w:tcW w:w="1172" w:type="dxa"/>
            <w:tcBorders>
              <w:top w:val="single" w:sz="4" w:space="0" w:color="000000"/>
              <w:left w:val="single" w:sz="4" w:space="0" w:color="000000"/>
              <w:bottom w:val="single" w:sz="4" w:space="0" w:color="000000"/>
              <w:right w:val="single" w:sz="4" w:space="0" w:color="000000"/>
            </w:tcBorders>
          </w:tcPr>
          <w:p w14:paraId="6B6E553B" w14:textId="77777777" w:rsidR="00D124C5" w:rsidRDefault="00000000">
            <w:pPr>
              <w:spacing w:after="0" w:line="259" w:lineRule="auto"/>
              <w:ind w:left="0" w:right="59" w:firstLine="0"/>
              <w:jc w:val="center"/>
            </w:pPr>
            <w:r>
              <w:rPr>
                <w:sz w:val="24"/>
              </w:rPr>
              <w:t xml:space="preserve">X </w:t>
            </w:r>
          </w:p>
        </w:tc>
      </w:tr>
    </w:tbl>
    <w:p w14:paraId="664C7A65" w14:textId="77777777" w:rsidR="00D124C5" w:rsidRDefault="00000000">
      <w:pPr>
        <w:spacing w:after="0" w:line="259" w:lineRule="auto"/>
        <w:ind w:left="0" w:firstLine="0"/>
      </w:pPr>
      <w:r>
        <w:rPr>
          <w:i/>
        </w:rPr>
        <w:t xml:space="preserve">In this example, the “X” indicates where a specific SLO “occurs” within a program. </w:t>
      </w:r>
    </w:p>
    <w:p w14:paraId="1F0065B0" w14:textId="77777777" w:rsidR="00D124C5" w:rsidRDefault="00000000">
      <w:pPr>
        <w:spacing w:after="0" w:line="259" w:lineRule="auto"/>
        <w:ind w:left="0" w:firstLine="0"/>
      </w:pPr>
      <w:r>
        <w:t xml:space="preserve"> </w:t>
      </w:r>
    </w:p>
    <w:p w14:paraId="6D49D81E" w14:textId="77777777" w:rsidR="00D124C5" w:rsidRDefault="00000000">
      <w:pPr>
        <w:pStyle w:val="Heading1"/>
        <w:ind w:left="24"/>
      </w:pPr>
      <w:r>
        <w:t>Levels Map</w:t>
      </w:r>
      <w:r>
        <w:rPr>
          <w:vertAlign w:val="superscript"/>
        </w:rPr>
        <w:t>3</w:t>
      </w:r>
      <w:r>
        <w:t xml:space="preserve"> </w:t>
      </w:r>
    </w:p>
    <w:tbl>
      <w:tblPr>
        <w:tblStyle w:val="TableGrid"/>
        <w:tblW w:w="9400" w:type="dxa"/>
        <w:tblInd w:w="5" w:type="dxa"/>
        <w:tblCellMar>
          <w:top w:w="52" w:type="dxa"/>
          <w:left w:w="108" w:type="dxa"/>
          <w:right w:w="54" w:type="dxa"/>
        </w:tblCellMar>
        <w:tblLook w:val="04A0" w:firstRow="1" w:lastRow="0" w:firstColumn="1" w:lastColumn="0" w:noHBand="0" w:noVBand="1"/>
      </w:tblPr>
      <w:tblGrid>
        <w:gridCol w:w="1214"/>
        <w:gridCol w:w="1169"/>
        <w:gridCol w:w="1169"/>
        <w:gridCol w:w="1169"/>
        <w:gridCol w:w="1169"/>
        <w:gridCol w:w="1169"/>
        <w:gridCol w:w="1169"/>
        <w:gridCol w:w="1172"/>
      </w:tblGrid>
      <w:tr w:rsidR="00D124C5" w14:paraId="51A5E286" w14:textId="77777777">
        <w:trPr>
          <w:trHeight w:val="302"/>
        </w:trPr>
        <w:tc>
          <w:tcPr>
            <w:tcW w:w="1215" w:type="dxa"/>
            <w:vMerge w:val="restart"/>
            <w:tcBorders>
              <w:top w:val="single" w:sz="4" w:space="0" w:color="000000"/>
              <w:left w:val="single" w:sz="4" w:space="0" w:color="000000"/>
              <w:bottom w:val="single" w:sz="4" w:space="0" w:color="000000"/>
              <w:right w:val="single" w:sz="4" w:space="0" w:color="000000"/>
            </w:tcBorders>
          </w:tcPr>
          <w:p w14:paraId="44F4E62B" w14:textId="77777777" w:rsidR="00D124C5" w:rsidRDefault="00000000">
            <w:pPr>
              <w:spacing w:after="0" w:line="259" w:lineRule="auto"/>
              <w:ind w:left="0" w:firstLine="0"/>
            </w:pPr>
            <w:r>
              <w:rPr>
                <w:sz w:val="24"/>
              </w:rPr>
              <w:t xml:space="preserve">Student </w:t>
            </w:r>
          </w:p>
          <w:p w14:paraId="022ECF6C" w14:textId="77777777" w:rsidR="00D124C5" w:rsidRDefault="00000000">
            <w:pPr>
              <w:spacing w:after="0" w:line="259" w:lineRule="auto"/>
              <w:ind w:left="0" w:firstLine="0"/>
            </w:pPr>
            <w:r>
              <w:rPr>
                <w:sz w:val="24"/>
              </w:rPr>
              <w:t xml:space="preserve">Learning </w:t>
            </w:r>
          </w:p>
          <w:p w14:paraId="58D826DE" w14:textId="77777777" w:rsidR="00D124C5" w:rsidRDefault="00000000">
            <w:pPr>
              <w:spacing w:after="0" w:line="259" w:lineRule="auto"/>
              <w:ind w:left="0" w:firstLine="0"/>
              <w:jc w:val="both"/>
            </w:pPr>
            <w:r>
              <w:rPr>
                <w:sz w:val="24"/>
              </w:rPr>
              <w:t xml:space="preserve">Outcomes </w:t>
            </w:r>
          </w:p>
        </w:tc>
        <w:tc>
          <w:tcPr>
            <w:tcW w:w="2338" w:type="dxa"/>
            <w:gridSpan w:val="2"/>
            <w:tcBorders>
              <w:top w:val="single" w:sz="4" w:space="0" w:color="000000"/>
              <w:left w:val="single" w:sz="4" w:space="0" w:color="000000"/>
              <w:bottom w:val="single" w:sz="4" w:space="0" w:color="000000"/>
              <w:right w:val="nil"/>
            </w:tcBorders>
          </w:tcPr>
          <w:p w14:paraId="7757FB2C" w14:textId="77777777" w:rsidR="00D124C5" w:rsidRDefault="00000000">
            <w:pPr>
              <w:spacing w:after="0" w:line="259" w:lineRule="auto"/>
              <w:ind w:left="0" w:firstLine="0"/>
            </w:pPr>
            <w:r>
              <w:rPr>
                <w:sz w:val="24"/>
              </w:rPr>
              <w:t>Required Courses</w:t>
            </w:r>
            <w:r>
              <w:rPr>
                <w:sz w:val="24"/>
                <w:vertAlign w:val="superscript"/>
              </w:rPr>
              <w:t>4</w:t>
            </w:r>
            <w:r>
              <w:rPr>
                <w:sz w:val="24"/>
              </w:rPr>
              <w:t xml:space="preserve"> </w:t>
            </w:r>
          </w:p>
        </w:tc>
        <w:tc>
          <w:tcPr>
            <w:tcW w:w="1169" w:type="dxa"/>
            <w:tcBorders>
              <w:top w:val="single" w:sz="4" w:space="0" w:color="000000"/>
              <w:left w:val="nil"/>
              <w:bottom w:val="single" w:sz="4" w:space="0" w:color="000000"/>
              <w:right w:val="nil"/>
            </w:tcBorders>
          </w:tcPr>
          <w:p w14:paraId="054BC6BE" w14:textId="77777777" w:rsidR="00D124C5" w:rsidRDefault="00D124C5">
            <w:pPr>
              <w:spacing w:after="160" w:line="259" w:lineRule="auto"/>
              <w:ind w:left="0" w:firstLine="0"/>
            </w:pPr>
          </w:p>
        </w:tc>
        <w:tc>
          <w:tcPr>
            <w:tcW w:w="1169" w:type="dxa"/>
            <w:tcBorders>
              <w:top w:val="single" w:sz="4" w:space="0" w:color="000000"/>
              <w:left w:val="nil"/>
              <w:bottom w:val="single" w:sz="4" w:space="0" w:color="000000"/>
              <w:right w:val="nil"/>
            </w:tcBorders>
          </w:tcPr>
          <w:p w14:paraId="47140EF6" w14:textId="77777777" w:rsidR="00D124C5" w:rsidRDefault="00D124C5">
            <w:pPr>
              <w:spacing w:after="160" w:line="259" w:lineRule="auto"/>
              <w:ind w:left="0" w:firstLine="0"/>
            </w:pPr>
          </w:p>
        </w:tc>
        <w:tc>
          <w:tcPr>
            <w:tcW w:w="1169" w:type="dxa"/>
            <w:tcBorders>
              <w:top w:val="single" w:sz="4" w:space="0" w:color="000000"/>
              <w:left w:val="nil"/>
              <w:bottom w:val="single" w:sz="4" w:space="0" w:color="000000"/>
              <w:right w:val="nil"/>
            </w:tcBorders>
          </w:tcPr>
          <w:p w14:paraId="678EC616" w14:textId="77777777" w:rsidR="00D124C5" w:rsidRDefault="00D124C5">
            <w:pPr>
              <w:spacing w:after="160" w:line="259" w:lineRule="auto"/>
              <w:ind w:left="0" w:firstLine="0"/>
            </w:pPr>
          </w:p>
        </w:tc>
        <w:tc>
          <w:tcPr>
            <w:tcW w:w="1169" w:type="dxa"/>
            <w:tcBorders>
              <w:top w:val="single" w:sz="4" w:space="0" w:color="000000"/>
              <w:left w:val="nil"/>
              <w:bottom w:val="single" w:sz="4" w:space="0" w:color="000000"/>
              <w:right w:val="nil"/>
            </w:tcBorders>
          </w:tcPr>
          <w:p w14:paraId="6B522836" w14:textId="77777777" w:rsidR="00D124C5" w:rsidRDefault="00D124C5">
            <w:pPr>
              <w:spacing w:after="160" w:line="259" w:lineRule="auto"/>
              <w:ind w:left="0" w:firstLine="0"/>
            </w:pPr>
          </w:p>
        </w:tc>
        <w:tc>
          <w:tcPr>
            <w:tcW w:w="1172" w:type="dxa"/>
            <w:tcBorders>
              <w:top w:val="single" w:sz="4" w:space="0" w:color="000000"/>
              <w:left w:val="nil"/>
              <w:bottom w:val="single" w:sz="4" w:space="0" w:color="000000"/>
              <w:right w:val="single" w:sz="4" w:space="0" w:color="000000"/>
            </w:tcBorders>
          </w:tcPr>
          <w:p w14:paraId="49DD80E0" w14:textId="77777777" w:rsidR="00D124C5" w:rsidRDefault="00D124C5">
            <w:pPr>
              <w:spacing w:after="160" w:line="259" w:lineRule="auto"/>
              <w:ind w:left="0" w:firstLine="0"/>
            </w:pPr>
          </w:p>
        </w:tc>
      </w:tr>
      <w:tr w:rsidR="00D124C5" w14:paraId="08535DA3" w14:textId="77777777">
        <w:trPr>
          <w:trHeight w:val="588"/>
        </w:trPr>
        <w:tc>
          <w:tcPr>
            <w:tcW w:w="0" w:type="auto"/>
            <w:vMerge/>
            <w:tcBorders>
              <w:top w:val="nil"/>
              <w:left w:val="single" w:sz="4" w:space="0" w:color="000000"/>
              <w:bottom w:val="single" w:sz="4" w:space="0" w:color="000000"/>
              <w:right w:val="single" w:sz="4" w:space="0" w:color="000000"/>
            </w:tcBorders>
          </w:tcPr>
          <w:p w14:paraId="63EFFDA7" w14:textId="77777777" w:rsidR="00D124C5" w:rsidRDefault="00D124C5">
            <w:pPr>
              <w:spacing w:after="160" w:line="259" w:lineRule="auto"/>
              <w:ind w:left="0" w:firstLine="0"/>
            </w:pPr>
          </w:p>
        </w:tc>
        <w:tc>
          <w:tcPr>
            <w:tcW w:w="1169" w:type="dxa"/>
            <w:tcBorders>
              <w:top w:val="single" w:sz="4" w:space="0" w:color="000000"/>
              <w:left w:val="single" w:sz="4" w:space="0" w:color="000000"/>
              <w:bottom w:val="single" w:sz="4" w:space="0" w:color="000000"/>
              <w:right w:val="single" w:sz="4" w:space="0" w:color="000000"/>
            </w:tcBorders>
          </w:tcPr>
          <w:p w14:paraId="08E2DABF" w14:textId="77777777" w:rsidR="00D124C5" w:rsidRDefault="00000000">
            <w:pPr>
              <w:spacing w:after="0" w:line="259" w:lineRule="auto"/>
              <w:ind w:left="0" w:firstLine="0"/>
            </w:pPr>
            <w:r>
              <w:rPr>
                <w:sz w:val="24"/>
              </w:rPr>
              <w:t xml:space="preserve">Course A </w:t>
            </w:r>
          </w:p>
        </w:tc>
        <w:tc>
          <w:tcPr>
            <w:tcW w:w="1169" w:type="dxa"/>
            <w:tcBorders>
              <w:top w:val="single" w:sz="4" w:space="0" w:color="000000"/>
              <w:left w:val="single" w:sz="4" w:space="0" w:color="000000"/>
              <w:bottom w:val="single" w:sz="4" w:space="0" w:color="000000"/>
              <w:right w:val="single" w:sz="4" w:space="0" w:color="000000"/>
            </w:tcBorders>
          </w:tcPr>
          <w:p w14:paraId="01EE7428" w14:textId="77777777" w:rsidR="00D124C5" w:rsidRDefault="00000000">
            <w:pPr>
              <w:spacing w:after="0" w:line="259" w:lineRule="auto"/>
              <w:ind w:left="0" w:firstLine="0"/>
            </w:pPr>
            <w:r>
              <w:rPr>
                <w:sz w:val="24"/>
              </w:rPr>
              <w:t xml:space="preserve">Course B </w:t>
            </w:r>
          </w:p>
        </w:tc>
        <w:tc>
          <w:tcPr>
            <w:tcW w:w="1169" w:type="dxa"/>
            <w:tcBorders>
              <w:top w:val="single" w:sz="4" w:space="0" w:color="000000"/>
              <w:left w:val="single" w:sz="4" w:space="0" w:color="000000"/>
              <w:bottom w:val="single" w:sz="4" w:space="0" w:color="000000"/>
              <w:right w:val="single" w:sz="4" w:space="0" w:color="000000"/>
            </w:tcBorders>
          </w:tcPr>
          <w:p w14:paraId="33EAE0CC" w14:textId="77777777" w:rsidR="00D124C5" w:rsidRDefault="00000000">
            <w:pPr>
              <w:spacing w:after="0" w:line="259" w:lineRule="auto"/>
              <w:ind w:left="0" w:firstLine="0"/>
            </w:pPr>
            <w:r>
              <w:rPr>
                <w:sz w:val="24"/>
              </w:rPr>
              <w:t xml:space="preserve">Course C </w:t>
            </w:r>
          </w:p>
        </w:tc>
        <w:tc>
          <w:tcPr>
            <w:tcW w:w="1169" w:type="dxa"/>
            <w:tcBorders>
              <w:top w:val="single" w:sz="4" w:space="0" w:color="000000"/>
              <w:left w:val="single" w:sz="4" w:space="0" w:color="000000"/>
              <w:bottom w:val="single" w:sz="4" w:space="0" w:color="000000"/>
              <w:right w:val="single" w:sz="4" w:space="0" w:color="000000"/>
            </w:tcBorders>
          </w:tcPr>
          <w:p w14:paraId="54BEC9C7" w14:textId="77777777" w:rsidR="00D124C5" w:rsidRDefault="00000000">
            <w:pPr>
              <w:spacing w:after="0" w:line="259" w:lineRule="auto"/>
              <w:ind w:left="0" w:firstLine="0"/>
            </w:pPr>
            <w:r>
              <w:rPr>
                <w:sz w:val="24"/>
              </w:rPr>
              <w:t xml:space="preserve">Course D </w:t>
            </w:r>
          </w:p>
        </w:tc>
        <w:tc>
          <w:tcPr>
            <w:tcW w:w="1169" w:type="dxa"/>
            <w:tcBorders>
              <w:top w:val="single" w:sz="4" w:space="0" w:color="000000"/>
              <w:left w:val="single" w:sz="4" w:space="0" w:color="000000"/>
              <w:bottom w:val="single" w:sz="4" w:space="0" w:color="000000"/>
              <w:right w:val="single" w:sz="4" w:space="0" w:color="000000"/>
            </w:tcBorders>
          </w:tcPr>
          <w:p w14:paraId="364FB5B4" w14:textId="77777777" w:rsidR="00D124C5" w:rsidRDefault="00000000">
            <w:pPr>
              <w:spacing w:after="0" w:line="259" w:lineRule="auto"/>
              <w:ind w:left="0" w:firstLine="0"/>
            </w:pPr>
            <w:r>
              <w:rPr>
                <w:sz w:val="24"/>
              </w:rPr>
              <w:t xml:space="preserve">Course E </w:t>
            </w:r>
          </w:p>
        </w:tc>
        <w:tc>
          <w:tcPr>
            <w:tcW w:w="1169" w:type="dxa"/>
            <w:tcBorders>
              <w:top w:val="single" w:sz="4" w:space="0" w:color="000000"/>
              <w:left w:val="single" w:sz="4" w:space="0" w:color="000000"/>
              <w:bottom w:val="single" w:sz="4" w:space="0" w:color="000000"/>
              <w:right w:val="single" w:sz="4" w:space="0" w:color="000000"/>
            </w:tcBorders>
          </w:tcPr>
          <w:p w14:paraId="2AFA8F23" w14:textId="77777777" w:rsidR="00D124C5" w:rsidRDefault="00000000">
            <w:pPr>
              <w:spacing w:after="0" w:line="259" w:lineRule="auto"/>
              <w:ind w:left="0" w:firstLine="0"/>
            </w:pPr>
            <w:r>
              <w:rPr>
                <w:sz w:val="24"/>
              </w:rPr>
              <w:t xml:space="preserve">Course F </w:t>
            </w:r>
          </w:p>
        </w:tc>
        <w:tc>
          <w:tcPr>
            <w:tcW w:w="1172" w:type="dxa"/>
            <w:tcBorders>
              <w:top w:val="single" w:sz="4" w:space="0" w:color="000000"/>
              <w:left w:val="single" w:sz="4" w:space="0" w:color="000000"/>
              <w:bottom w:val="single" w:sz="4" w:space="0" w:color="000000"/>
              <w:right w:val="single" w:sz="4" w:space="0" w:color="000000"/>
            </w:tcBorders>
          </w:tcPr>
          <w:p w14:paraId="6951F5E6" w14:textId="77777777" w:rsidR="00D124C5" w:rsidRDefault="00000000">
            <w:pPr>
              <w:spacing w:after="0" w:line="259" w:lineRule="auto"/>
              <w:ind w:left="0" w:firstLine="0"/>
            </w:pPr>
            <w:r>
              <w:rPr>
                <w:sz w:val="24"/>
              </w:rPr>
              <w:t xml:space="preserve">Course G </w:t>
            </w:r>
          </w:p>
        </w:tc>
      </w:tr>
      <w:tr w:rsidR="00D124C5" w14:paraId="1B1E96E6" w14:textId="77777777">
        <w:trPr>
          <w:trHeight w:val="302"/>
        </w:trPr>
        <w:tc>
          <w:tcPr>
            <w:tcW w:w="1215" w:type="dxa"/>
            <w:tcBorders>
              <w:top w:val="single" w:sz="4" w:space="0" w:color="000000"/>
              <w:left w:val="single" w:sz="4" w:space="0" w:color="000000"/>
              <w:bottom w:val="single" w:sz="4" w:space="0" w:color="000000"/>
              <w:right w:val="single" w:sz="4" w:space="0" w:color="000000"/>
            </w:tcBorders>
          </w:tcPr>
          <w:p w14:paraId="013BEAF8" w14:textId="77777777" w:rsidR="00D124C5" w:rsidRDefault="00000000">
            <w:pPr>
              <w:spacing w:after="0" w:line="259" w:lineRule="auto"/>
              <w:ind w:left="0" w:firstLine="0"/>
            </w:pPr>
            <w:r>
              <w:rPr>
                <w:sz w:val="24"/>
              </w:rPr>
              <w:t xml:space="preserve">SLO 1 </w:t>
            </w:r>
          </w:p>
        </w:tc>
        <w:tc>
          <w:tcPr>
            <w:tcW w:w="1169" w:type="dxa"/>
            <w:tcBorders>
              <w:top w:val="single" w:sz="4" w:space="0" w:color="000000"/>
              <w:left w:val="single" w:sz="4" w:space="0" w:color="000000"/>
              <w:bottom w:val="single" w:sz="4" w:space="0" w:color="000000"/>
              <w:right w:val="single" w:sz="4" w:space="0" w:color="000000"/>
            </w:tcBorders>
          </w:tcPr>
          <w:p w14:paraId="72B1DAC5" w14:textId="77777777" w:rsidR="00D124C5" w:rsidRDefault="00000000">
            <w:pPr>
              <w:spacing w:after="0" w:line="259" w:lineRule="auto"/>
              <w:ind w:left="0" w:right="54" w:firstLine="0"/>
              <w:jc w:val="center"/>
            </w:pPr>
            <w:r>
              <w:rPr>
                <w:sz w:val="24"/>
              </w:rPr>
              <w:t xml:space="preserve">I </w:t>
            </w:r>
          </w:p>
        </w:tc>
        <w:tc>
          <w:tcPr>
            <w:tcW w:w="1169" w:type="dxa"/>
            <w:tcBorders>
              <w:top w:val="single" w:sz="4" w:space="0" w:color="000000"/>
              <w:left w:val="single" w:sz="4" w:space="0" w:color="000000"/>
              <w:bottom w:val="single" w:sz="4" w:space="0" w:color="000000"/>
              <w:right w:val="single" w:sz="4" w:space="0" w:color="000000"/>
            </w:tcBorders>
          </w:tcPr>
          <w:p w14:paraId="2C22BDFE" w14:textId="77777777" w:rsidR="00D124C5" w:rsidRDefault="00000000">
            <w:pPr>
              <w:spacing w:after="0" w:line="259" w:lineRule="auto"/>
              <w:ind w:left="0" w:right="2" w:firstLine="0"/>
              <w:jc w:val="center"/>
            </w:pPr>
            <w:r>
              <w:rPr>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4BDF730B" w14:textId="77777777" w:rsidR="00D124C5" w:rsidRDefault="00000000">
            <w:pPr>
              <w:spacing w:after="0" w:line="259" w:lineRule="auto"/>
              <w:ind w:left="0" w:right="2" w:firstLine="0"/>
              <w:jc w:val="center"/>
            </w:pPr>
            <w:r>
              <w:rPr>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564D488F" w14:textId="77777777" w:rsidR="00D124C5" w:rsidRDefault="00000000">
            <w:pPr>
              <w:spacing w:after="0" w:line="259" w:lineRule="auto"/>
              <w:ind w:left="0" w:right="58" w:firstLine="0"/>
              <w:jc w:val="center"/>
            </w:pPr>
            <w:r>
              <w:rPr>
                <w:sz w:val="24"/>
              </w:rPr>
              <w:t xml:space="preserve">D </w:t>
            </w:r>
          </w:p>
        </w:tc>
        <w:tc>
          <w:tcPr>
            <w:tcW w:w="1169" w:type="dxa"/>
            <w:tcBorders>
              <w:top w:val="single" w:sz="4" w:space="0" w:color="000000"/>
              <w:left w:val="single" w:sz="4" w:space="0" w:color="000000"/>
              <w:bottom w:val="single" w:sz="4" w:space="0" w:color="000000"/>
              <w:right w:val="single" w:sz="4" w:space="0" w:color="000000"/>
            </w:tcBorders>
          </w:tcPr>
          <w:p w14:paraId="6DE56E70" w14:textId="77777777" w:rsidR="00D124C5" w:rsidRDefault="00000000">
            <w:pPr>
              <w:spacing w:after="0" w:line="259" w:lineRule="auto"/>
              <w:ind w:left="0" w:right="58" w:firstLine="0"/>
              <w:jc w:val="center"/>
            </w:pPr>
            <w:r>
              <w:rPr>
                <w:sz w:val="24"/>
              </w:rPr>
              <w:t xml:space="preserve">M </w:t>
            </w:r>
          </w:p>
        </w:tc>
        <w:tc>
          <w:tcPr>
            <w:tcW w:w="1169" w:type="dxa"/>
            <w:tcBorders>
              <w:top w:val="single" w:sz="4" w:space="0" w:color="000000"/>
              <w:left w:val="single" w:sz="4" w:space="0" w:color="000000"/>
              <w:bottom w:val="single" w:sz="4" w:space="0" w:color="000000"/>
              <w:right w:val="single" w:sz="4" w:space="0" w:color="000000"/>
            </w:tcBorders>
          </w:tcPr>
          <w:p w14:paraId="15CAAC63" w14:textId="77777777" w:rsidR="00D124C5" w:rsidRDefault="00000000">
            <w:pPr>
              <w:spacing w:after="0" w:line="259" w:lineRule="auto"/>
              <w:ind w:left="0" w:right="2" w:firstLine="0"/>
              <w:jc w:val="center"/>
            </w:pPr>
            <w:r>
              <w:rPr>
                <w:sz w:val="24"/>
              </w:rPr>
              <w:t xml:space="preserve"> </w:t>
            </w:r>
          </w:p>
        </w:tc>
        <w:tc>
          <w:tcPr>
            <w:tcW w:w="1172" w:type="dxa"/>
            <w:tcBorders>
              <w:top w:val="single" w:sz="4" w:space="0" w:color="000000"/>
              <w:left w:val="single" w:sz="4" w:space="0" w:color="000000"/>
              <w:bottom w:val="single" w:sz="4" w:space="0" w:color="000000"/>
              <w:right w:val="single" w:sz="4" w:space="0" w:color="000000"/>
            </w:tcBorders>
          </w:tcPr>
          <w:p w14:paraId="1B440272" w14:textId="77777777" w:rsidR="00D124C5" w:rsidRDefault="00000000">
            <w:pPr>
              <w:spacing w:after="0" w:line="259" w:lineRule="auto"/>
              <w:ind w:left="0" w:right="4" w:firstLine="0"/>
              <w:jc w:val="center"/>
            </w:pPr>
            <w:r>
              <w:rPr>
                <w:sz w:val="24"/>
              </w:rPr>
              <w:t xml:space="preserve"> </w:t>
            </w:r>
          </w:p>
        </w:tc>
      </w:tr>
      <w:tr w:rsidR="00D124C5" w14:paraId="7EC5E0EF" w14:textId="77777777">
        <w:trPr>
          <w:trHeight w:val="302"/>
        </w:trPr>
        <w:tc>
          <w:tcPr>
            <w:tcW w:w="1215" w:type="dxa"/>
            <w:tcBorders>
              <w:top w:val="single" w:sz="4" w:space="0" w:color="000000"/>
              <w:left w:val="single" w:sz="4" w:space="0" w:color="000000"/>
              <w:bottom w:val="single" w:sz="4" w:space="0" w:color="000000"/>
              <w:right w:val="single" w:sz="4" w:space="0" w:color="000000"/>
            </w:tcBorders>
          </w:tcPr>
          <w:p w14:paraId="7F8FB3F7" w14:textId="77777777" w:rsidR="00D124C5" w:rsidRDefault="00000000">
            <w:pPr>
              <w:spacing w:after="0" w:line="259" w:lineRule="auto"/>
              <w:ind w:left="0" w:firstLine="0"/>
            </w:pPr>
            <w:r>
              <w:rPr>
                <w:sz w:val="24"/>
              </w:rPr>
              <w:t xml:space="preserve">SLO 2 </w:t>
            </w:r>
          </w:p>
        </w:tc>
        <w:tc>
          <w:tcPr>
            <w:tcW w:w="1169" w:type="dxa"/>
            <w:tcBorders>
              <w:top w:val="single" w:sz="4" w:space="0" w:color="000000"/>
              <w:left w:val="single" w:sz="4" w:space="0" w:color="000000"/>
              <w:bottom w:val="single" w:sz="4" w:space="0" w:color="000000"/>
              <w:right w:val="single" w:sz="4" w:space="0" w:color="000000"/>
            </w:tcBorders>
          </w:tcPr>
          <w:p w14:paraId="46F816B2" w14:textId="77777777" w:rsidR="00D124C5" w:rsidRDefault="00000000">
            <w:pPr>
              <w:spacing w:after="0" w:line="259" w:lineRule="auto"/>
              <w:ind w:left="0" w:right="2" w:firstLine="0"/>
              <w:jc w:val="center"/>
            </w:pPr>
            <w:r>
              <w:rPr>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368B9031" w14:textId="77777777" w:rsidR="00D124C5" w:rsidRDefault="00000000">
            <w:pPr>
              <w:spacing w:after="0" w:line="259" w:lineRule="auto"/>
              <w:ind w:left="0" w:right="53" w:firstLine="0"/>
              <w:jc w:val="center"/>
            </w:pPr>
            <w:r>
              <w:rPr>
                <w:sz w:val="24"/>
              </w:rPr>
              <w:t xml:space="preserve">I </w:t>
            </w:r>
          </w:p>
        </w:tc>
        <w:tc>
          <w:tcPr>
            <w:tcW w:w="1169" w:type="dxa"/>
            <w:tcBorders>
              <w:top w:val="single" w:sz="4" w:space="0" w:color="000000"/>
              <w:left w:val="single" w:sz="4" w:space="0" w:color="000000"/>
              <w:bottom w:val="single" w:sz="4" w:space="0" w:color="000000"/>
              <w:right w:val="single" w:sz="4" w:space="0" w:color="000000"/>
            </w:tcBorders>
          </w:tcPr>
          <w:p w14:paraId="2327865D" w14:textId="77777777" w:rsidR="00D124C5" w:rsidRDefault="00000000">
            <w:pPr>
              <w:spacing w:after="0" w:line="259" w:lineRule="auto"/>
              <w:ind w:left="0" w:right="58" w:firstLine="0"/>
              <w:jc w:val="center"/>
            </w:pPr>
            <w:r>
              <w:rPr>
                <w:sz w:val="24"/>
              </w:rPr>
              <w:t xml:space="preserve">D </w:t>
            </w:r>
          </w:p>
        </w:tc>
        <w:tc>
          <w:tcPr>
            <w:tcW w:w="1169" w:type="dxa"/>
            <w:tcBorders>
              <w:top w:val="single" w:sz="4" w:space="0" w:color="000000"/>
              <w:left w:val="single" w:sz="4" w:space="0" w:color="000000"/>
              <w:bottom w:val="single" w:sz="4" w:space="0" w:color="000000"/>
              <w:right w:val="single" w:sz="4" w:space="0" w:color="000000"/>
            </w:tcBorders>
          </w:tcPr>
          <w:p w14:paraId="3E5A5A1A" w14:textId="77777777" w:rsidR="00D124C5" w:rsidRDefault="00000000">
            <w:pPr>
              <w:spacing w:after="0" w:line="259" w:lineRule="auto"/>
              <w:ind w:left="0" w:right="3" w:firstLine="0"/>
              <w:jc w:val="center"/>
            </w:pPr>
            <w:r>
              <w:rPr>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2B3F79C1" w14:textId="77777777" w:rsidR="00D124C5" w:rsidRDefault="00000000">
            <w:pPr>
              <w:spacing w:after="0" w:line="259" w:lineRule="auto"/>
              <w:ind w:left="0" w:right="58" w:firstLine="0"/>
              <w:jc w:val="center"/>
            </w:pPr>
            <w:r>
              <w:rPr>
                <w:sz w:val="24"/>
              </w:rPr>
              <w:t xml:space="preserve">M </w:t>
            </w:r>
          </w:p>
        </w:tc>
        <w:tc>
          <w:tcPr>
            <w:tcW w:w="1169" w:type="dxa"/>
            <w:tcBorders>
              <w:top w:val="single" w:sz="4" w:space="0" w:color="000000"/>
              <w:left w:val="single" w:sz="4" w:space="0" w:color="000000"/>
              <w:bottom w:val="single" w:sz="4" w:space="0" w:color="000000"/>
              <w:right w:val="single" w:sz="4" w:space="0" w:color="000000"/>
            </w:tcBorders>
          </w:tcPr>
          <w:p w14:paraId="3D2EA094" w14:textId="77777777" w:rsidR="00D124C5" w:rsidRDefault="00000000">
            <w:pPr>
              <w:spacing w:after="0" w:line="259" w:lineRule="auto"/>
              <w:ind w:left="0" w:right="2" w:firstLine="0"/>
              <w:jc w:val="center"/>
            </w:pPr>
            <w:r>
              <w:rPr>
                <w:sz w:val="24"/>
              </w:rPr>
              <w:t xml:space="preserve"> </w:t>
            </w:r>
          </w:p>
        </w:tc>
        <w:tc>
          <w:tcPr>
            <w:tcW w:w="1172" w:type="dxa"/>
            <w:tcBorders>
              <w:top w:val="single" w:sz="4" w:space="0" w:color="000000"/>
              <w:left w:val="single" w:sz="4" w:space="0" w:color="000000"/>
              <w:bottom w:val="single" w:sz="4" w:space="0" w:color="000000"/>
              <w:right w:val="single" w:sz="4" w:space="0" w:color="000000"/>
            </w:tcBorders>
          </w:tcPr>
          <w:p w14:paraId="40D321D6" w14:textId="77777777" w:rsidR="00D124C5" w:rsidRDefault="00000000">
            <w:pPr>
              <w:spacing w:after="0" w:line="259" w:lineRule="auto"/>
              <w:ind w:left="0" w:right="4" w:firstLine="0"/>
              <w:jc w:val="center"/>
            </w:pPr>
            <w:r>
              <w:rPr>
                <w:sz w:val="24"/>
              </w:rPr>
              <w:t xml:space="preserve"> </w:t>
            </w:r>
          </w:p>
        </w:tc>
      </w:tr>
      <w:tr w:rsidR="00D124C5" w14:paraId="7FD20B27" w14:textId="77777777">
        <w:trPr>
          <w:trHeight w:val="302"/>
        </w:trPr>
        <w:tc>
          <w:tcPr>
            <w:tcW w:w="1215" w:type="dxa"/>
            <w:tcBorders>
              <w:top w:val="single" w:sz="4" w:space="0" w:color="000000"/>
              <w:left w:val="single" w:sz="4" w:space="0" w:color="000000"/>
              <w:bottom w:val="single" w:sz="4" w:space="0" w:color="000000"/>
              <w:right w:val="single" w:sz="4" w:space="0" w:color="000000"/>
            </w:tcBorders>
          </w:tcPr>
          <w:p w14:paraId="08533AFF" w14:textId="77777777" w:rsidR="00D124C5" w:rsidRDefault="00000000">
            <w:pPr>
              <w:spacing w:after="0" w:line="259" w:lineRule="auto"/>
              <w:ind w:left="0" w:firstLine="0"/>
            </w:pPr>
            <w:r>
              <w:rPr>
                <w:sz w:val="24"/>
              </w:rPr>
              <w:t xml:space="preserve">SLO 3 </w:t>
            </w:r>
          </w:p>
        </w:tc>
        <w:tc>
          <w:tcPr>
            <w:tcW w:w="1169" w:type="dxa"/>
            <w:tcBorders>
              <w:top w:val="single" w:sz="4" w:space="0" w:color="000000"/>
              <w:left w:val="single" w:sz="4" w:space="0" w:color="000000"/>
              <w:bottom w:val="single" w:sz="4" w:space="0" w:color="000000"/>
              <w:right w:val="single" w:sz="4" w:space="0" w:color="000000"/>
            </w:tcBorders>
          </w:tcPr>
          <w:p w14:paraId="7C0AFA03" w14:textId="77777777" w:rsidR="00D124C5" w:rsidRDefault="00000000">
            <w:pPr>
              <w:spacing w:after="0" w:line="259" w:lineRule="auto"/>
              <w:ind w:left="0" w:right="2" w:firstLine="0"/>
              <w:jc w:val="center"/>
            </w:pPr>
            <w:r>
              <w:rPr>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4C2639D4" w14:textId="77777777" w:rsidR="00D124C5" w:rsidRDefault="00000000">
            <w:pPr>
              <w:spacing w:after="0" w:line="259" w:lineRule="auto"/>
              <w:ind w:left="0" w:right="2" w:firstLine="0"/>
              <w:jc w:val="center"/>
            </w:pPr>
            <w:r>
              <w:rPr>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718553DA" w14:textId="77777777" w:rsidR="00D124C5" w:rsidRDefault="00000000">
            <w:pPr>
              <w:spacing w:after="0" w:line="259" w:lineRule="auto"/>
              <w:ind w:left="0" w:right="54" w:firstLine="0"/>
              <w:jc w:val="center"/>
            </w:pPr>
            <w:r>
              <w:rPr>
                <w:sz w:val="24"/>
              </w:rPr>
              <w:t xml:space="preserve">I </w:t>
            </w:r>
          </w:p>
        </w:tc>
        <w:tc>
          <w:tcPr>
            <w:tcW w:w="1169" w:type="dxa"/>
            <w:tcBorders>
              <w:top w:val="single" w:sz="4" w:space="0" w:color="000000"/>
              <w:left w:val="single" w:sz="4" w:space="0" w:color="000000"/>
              <w:bottom w:val="single" w:sz="4" w:space="0" w:color="000000"/>
              <w:right w:val="single" w:sz="4" w:space="0" w:color="000000"/>
            </w:tcBorders>
          </w:tcPr>
          <w:p w14:paraId="22EECA3C" w14:textId="77777777" w:rsidR="00D124C5" w:rsidRDefault="00000000">
            <w:pPr>
              <w:spacing w:after="0" w:line="259" w:lineRule="auto"/>
              <w:ind w:left="0" w:right="58" w:firstLine="0"/>
              <w:jc w:val="center"/>
            </w:pPr>
            <w:r>
              <w:rPr>
                <w:sz w:val="24"/>
              </w:rPr>
              <w:t xml:space="preserve">D </w:t>
            </w:r>
          </w:p>
        </w:tc>
        <w:tc>
          <w:tcPr>
            <w:tcW w:w="1169" w:type="dxa"/>
            <w:tcBorders>
              <w:top w:val="single" w:sz="4" w:space="0" w:color="000000"/>
              <w:left w:val="single" w:sz="4" w:space="0" w:color="000000"/>
              <w:bottom w:val="single" w:sz="4" w:space="0" w:color="000000"/>
              <w:right w:val="single" w:sz="4" w:space="0" w:color="000000"/>
            </w:tcBorders>
          </w:tcPr>
          <w:p w14:paraId="3DD112F9" w14:textId="77777777" w:rsidR="00D124C5" w:rsidRDefault="00000000">
            <w:pPr>
              <w:spacing w:after="0" w:line="259" w:lineRule="auto"/>
              <w:ind w:left="0" w:right="2" w:firstLine="0"/>
              <w:jc w:val="center"/>
            </w:pPr>
            <w:r>
              <w:rPr>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18D1B69F" w14:textId="77777777" w:rsidR="00D124C5" w:rsidRDefault="00000000">
            <w:pPr>
              <w:spacing w:after="0" w:line="259" w:lineRule="auto"/>
              <w:ind w:left="0" w:right="58" w:firstLine="0"/>
              <w:jc w:val="center"/>
            </w:pPr>
            <w:r>
              <w:rPr>
                <w:sz w:val="24"/>
              </w:rPr>
              <w:t xml:space="preserve">M </w:t>
            </w:r>
          </w:p>
        </w:tc>
        <w:tc>
          <w:tcPr>
            <w:tcW w:w="1172" w:type="dxa"/>
            <w:tcBorders>
              <w:top w:val="single" w:sz="4" w:space="0" w:color="000000"/>
              <w:left w:val="single" w:sz="4" w:space="0" w:color="000000"/>
              <w:bottom w:val="single" w:sz="4" w:space="0" w:color="000000"/>
              <w:right w:val="single" w:sz="4" w:space="0" w:color="000000"/>
            </w:tcBorders>
          </w:tcPr>
          <w:p w14:paraId="4057B546" w14:textId="77777777" w:rsidR="00D124C5" w:rsidRDefault="00000000">
            <w:pPr>
              <w:spacing w:after="0" w:line="259" w:lineRule="auto"/>
              <w:ind w:left="0" w:right="4" w:firstLine="0"/>
              <w:jc w:val="center"/>
            </w:pPr>
            <w:r>
              <w:rPr>
                <w:sz w:val="24"/>
              </w:rPr>
              <w:t xml:space="preserve"> </w:t>
            </w:r>
          </w:p>
        </w:tc>
      </w:tr>
      <w:tr w:rsidR="00D124C5" w14:paraId="4043E376" w14:textId="77777777">
        <w:trPr>
          <w:trHeight w:val="302"/>
        </w:trPr>
        <w:tc>
          <w:tcPr>
            <w:tcW w:w="1215" w:type="dxa"/>
            <w:tcBorders>
              <w:top w:val="single" w:sz="4" w:space="0" w:color="000000"/>
              <w:left w:val="single" w:sz="4" w:space="0" w:color="000000"/>
              <w:bottom w:val="single" w:sz="4" w:space="0" w:color="000000"/>
              <w:right w:val="single" w:sz="4" w:space="0" w:color="000000"/>
            </w:tcBorders>
          </w:tcPr>
          <w:p w14:paraId="3802D75F" w14:textId="77777777" w:rsidR="00D124C5" w:rsidRDefault="00000000">
            <w:pPr>
              <w:spacing w:after="0" w:line="259" w:lineRule="auto"/>
              <w:ind w:left="0" w:firstLine="0"/>
            </w:pPr>
            <w:r>
              <w:rPr>
                <w:sz w:val="24"/>
              </w:rPr>
              <w:t xml:space="preserve">SLO 4 </w:t>
            </w:r>
          </w:p>
        </w:tc>
        <w:tc>
          <w:tcPr>
            <w:tcW w:w="1169" w:type="dxa"/>
            <w:tcBorders>
              <w:top w:val="single" w:sz="4" w:space="0" w:color="000000"/>
              <w:left w:val="single" w:sz="4" w:space="0" w:color="000000"/>
              <w:bottom w:val="single" w:sz="4" w:space="0" w:color="000000"/>
              <w:right w:val="single" w:sz="4" w:space="0" w:color="000000"/>
            </w:tcBorders>
          </w:tcPr>
          <w:p w14:paraId="600D2942" w14:textId="77777777" w:rsidR="00D124C5" w:rsidRDefault="00000000">
            <w:pPr>
              <w:spacing w:after="0" w:line="259" w:lineRule="auto"/>
              <w:ind w:left="0" w:right="2" w:firstLine="0"/>
              <w:jc w:val="center"/>
            </w:pPr>
            <w:r>
              <w:rPr>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73F4A955" w14:textId="77777777" w:rsidR="00D124C5" w:rsidRDefault="00000000">
            <w:pPr>
              <w:spacing w:after="0" w:line="259" w:lineRule="auto"/>
              <w:ind w:left="0" w:right="2" w:firstLine="0"/>
              <w:jc w:val="center"/>
            </w:pPr>
            <w:r>
              <w:rPr>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0C11125A" w14:textId="77777777" w:rsidR="00D124C5" w:rsidRDefault="00000000">
            <w:pPr>
              <w:spacing w:after="0" w:line="259" w:lineRule="auto"/>
              <w:ind w:left="0" w:right="2" w:firstLine="0"/>
              <w:jc w:val="center"/>
            </w:pPr>
            <w:r>
              <w:rPr>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05F9AC8A" w14:textId="77777777" w:rsidR="00D124C5" w:rsidRDefault="00000000">
            <w:pPr>
              <w:spacing w:after="0" w:line="259" w:lineRule="auto"/>
              <w:ind w:left="0" w:right="54" w:firstLine="0"/>
              <w:jc w:val="center"/>
            </w:pPr>
            <w:r>
              <w:rPr>
                <w:sz w:val="24"/>
              </w:rPr>
              <w:t xml:space="preserve">I </w:t>
            </w:r>
          </w:p>
        </w:tc>
        <w:tc>
          <w:tcPr>
            <w:tcW w:w="1169" w:type="dxa"/>
            <w:tcBorders>
              <w:top w:val="single" w:sz="4" w:space="0" w:color="000000"/>
              <w:left w:val="single" w:sz="4" w:space="0" w:color="000000"/>
              <w:bottom w:val="single" w:sz="4" w:space="0" w:color="000000"/>
              <w:right w:val="single" w:sz="4" w:space="0" w:color="000000"/>
            </w:tcBorders>
          </w:tcPr>
          <w:p w14:paraId="565CD331" w14:textId="77777777" w:rsidR="00D124C5" w:rsidRDefault="00000000">
            <w:pPr>
              <w:spacing w:after="0" w:line="259" w:lineRule="auto"/>
              <w:ind w:left="0" w:right="58" w:firstLine="0"/>
              <w:jc w:val="center"/>
            </w:pPr>
            <w:r>
              <w:rPr>
                <w:sz w:val="24"/>
              </w:rPr>
              <w:t xml:space="preserve">D </w:t>
            </w:r>
          </w:p>
        </w:tc>
        <w:tc>
          <w:tcPr>
            <w:tcW w:w="1169" w:type="dxa"/>
            <w:tcBorders>
              <w:top w:val="single" w:sz="4" w:space="0" w:color="000000"/>
              <w:left w:val="single" w:sz="4" w:space="0" w:color="000000"/>
              <w:bottom w:val="single" w:sz="4" w:space="0" w:color="000000"/>
              <w:right w:val="single" w:sz="4" w:space="0" w:color="000000"/>
            </w:tcBorders>
          </w:tcPr>
          <w:p w14:paraId="421EED52" w14:textId="77777777" w:rsidR="00D124C5" w:rsidRDefault="00000000">
            <w:pPr>
              <w:spacing w:after="0" w:line="259" w:lineRule="auto"/>
              <w:ind w:left="0" w:right="2" w:firstLine="0"/>
              <w:jc w:val="center"/>
            </w:pPr>
            <w:r>
              <w:rPr>
                <w:sz w:val="24"/>
              </w:rPr>
              <w:t xml:space="preserve"> </w:t>
            </w:r>
          </w:p>
        </w:tc>
        <w:tc>
          <w:tcPr>
            <w:tcW w:w="1172" w:type="dxa"/>
            <w:tcBorders>
              <w:top w:val="single" w:sz="4" w:space="0" w:color="000000"/>
              <w:left w:val="single" w:sz="4" w:space="0" w:color="000000"/>
              <w:bottom w:val="single" w:sz="4" w:space="0" w:color="000000"/>
              <w:right w:val="single" w:sz="4" w:space="0" w:color="000000"/>
            </w:tcBorders>
          </w:tcPr>
          <w:p w14:paraId="3783398F" w14:textId="77777777" w:rsidR="00D124C5" w:rsidRDefault="00000000">
            <w:pPr>
              <w:spacing w:after="0" w:line="259" w:lineRule="auto"/>
              <w:ind w:left="0" w:right="60" w:firstLine="0"/>
              <w:jc w:val="center"/>
            </w:pPr>
            <w:r>
              <w:rPr>
                <w:sz w:val="24"/>
              </w:rPr>
              <w:t xml:space="preserve">M </w:t>
            </w:r>
          </w:p>
        </w:tc>
      </w:tr>
      <w:tr w:rsidR="00D124C5" w14:paraId="142F4070" w14:textId="77777777">
        <w:trPr>
          <w:trHeight w:val="305"/>
        </w:trPr>
        <w:tc>
          <w:tcPr>
            <w:tcW w:w="1215" w:type="dxa"/>
            <w:tcBorders>
              <w:top w:val="single" w:sz="4" w:space="0" w:color="000000"/>
              <w:left w:val="single" w:sz="4" w:space="0" w:color="000000"/>
              <w:bottom w:val="single" w:sz="4" w:space="0" w:color="000000"/>
              <w:right w:val="single" w:sz="4" w:space="0" w:color="000000"/>
            </w:tcBorders>
          </w:tcPr>
          <w:p w14:paraId="077A0EC5" w14:textId="77777777" w:rsidR="00D124C5" w:rsidRDefault="00000000">
            <w:pPr>
              <w:spacing w:after="0" w:line="259" w:lineRule="auto"/>
              <w:ind w:left="0" w:firstLine="0"/>
            </w:pPr>
            <w:r>
              <w:rPr>
                <w:sz w:val="24"/>
              </w:rPr>
              <w:lastRenderedPageBreak/>
              <w:t xml:space="preserve">SLO 5 </w:t>
            </w:r>
          </w:p>
        </w:tc>
        <w:tc>
          <w:tcPr>
            <w:tcW w:w="1169" w:type="dxa"/>
            <w:tcBorders>
              <w:top w:val="single" w:sz="4" w:space="0" w:color="000000"/>
              <w:left w:val="single" w:sz="4" w:space="0" w:color="000000"/>
              <w:bottom w:val="single" w:sz="4" w:space="0" w:color="000000"/>
              <w:right w:val="single" w:sz="4" w:space="0" w:color="000000"/>
            </w:tcBorders>
          </w:tcPr>
          <w:p w14:paraId="70955A6E" w14:textId="77777777" w:rsidR="00D124C5" w:rsidRDefault="00000000">
            <w:pPr>
              <w:spacing w:after="0" w:line="259" w:lineRule="auto"/>
              <w:ind w:left="0" w:right="2" w:firstLine="0"/>
              <w:jc w:val="center"/>
            </w:pPr>
            <w:r>
              <w:rPr>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2CBB1703" w14:textId="77777777" w:rsidR="00D124C5" w:rsidRDefault="00000000">
            <w:pPr>
              <w:spacing w:after="0" w:line="259" w:lineRule="auto"/>
              <w:ind w:left="0" w:right="2" w:firstLine="0"/>
              <w:jc w:val="center"/>
            </w:pPr>
            <w:r>
              <w:rPr>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206E9B0B" w14:textId="77777777" w:rsidR="00D124C5" w:rsidRDefault="00000000">
            <w:pPr>
              <w:spacing w:after="0" w:line="259" w:lineRule="auto"/>
              <w:ind w:left="0" w:right="2" w:firstLine="0"/>
              <w:jc w:val="center"/>
            </w:pPr>
            <w:r>
              <w:rPr>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4E3EBD60" w14:textId="77777777" w:rsidR="00D124C5" w:rsidRDefault="00000000">
            <w:pPr>
              <w:spacing w:after="0" w:line="259" w:lineRule="auto"/>
              <w:ind w:left="0" w:right="3" w:firstLine="0"/>
              <w:jc w:val="center"/>
            </w:pPr>
            <w:r>
              <w:rPr>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57F3F78C" w14:textId="77777777" w:rsidR="00D124C5" w:rsidRDefault="00000000">
            <w:pPr>
              <w:spacing w:after="0" w:line="259" w:lineRule="auto"/>
              <w:ind w:left="0" w:right="54" w:firstLine="0"/>
              <w:jc w:val="center"/>
            </w:pPr>
            <w:r>
              <w:rPr>
                <w:sz w:val="24"/>
              </w:rPr>
              <w:t xml:space="preserve">I </w:t>
            </w:r>
          </w:p>
        </w:tc>
        <w:tc>
          <w:tcPr>
            <w:tcW w:w="1169" w:type="dxa"/>
            <w:tcBorders>
              <w:top w:val="single" w:sz="4" w:space="0" w:color="000000"/>
              <w:left w:val="single" w:sz="4" w:space="0" w:color="000000"/>
              <w:bottom w:val="single" w:sz="4" w:space="0" w:color="000000"/>
              <w:right w:val="single" w:sz="4" w:space="0" w:color="000000"/>
            </w:tcBorders>
          </w:tcPr>
          <w:p w14:paraId="456C905F" w14:textId="77777777" w:rsidR="00D124C5" w:rsidRDefault="00000000">
            <w:pPr>
              <w:spacing w:after="0" w:line="259" w:lineRule="auto"/>
              <w:ind w:left="0" w:right="58" w:firstLine="0"/>
              <w:jc w:val="center"/>
            </w:pPr>
            <w:r>
              <w:rPr>
                <w:sz w:val="24"/>
              </w:rPr>
              <w:t xml:space="preserve">D </w:t>
            </w:r>
          </w:p>
        </w:tc>
        <w:tc>
          <w:tcPr>
            <w:tcW w:w="1172" w:type="dxa"/>
            <w:tcBorders>
              <w:top w:val="single" w:sz="4" w:space="0" w:color="000000"/>
              <w:left w:val="single" w:sz="4" w:space="0" w:color="000000"/>
              <w:bottom w:val="single" w:sz="4" w:space="0" w:color="000000"/>
              <w:right w:val="single" w:sz="4" w:space="0" w:color="000000"/>
            </w:tcBorders>
          </w:tcPr>
          <w:p w14:paraId="70EB7688" w14:textId="77777777" w:rsidR="00D124C5" w:rsidRDefault="00000000">
            <w:pPr>
              <w:spacing w:after="0" w:line="259" w:lineRule="auto"/>
              <w:ind w:left="0" w:right="60" w:firstLine="0"/>
              <w:jc w:val="center"/>
            </w:pPr>
            <w:r>
              <w:rPr>
                <w:sz w:val="24"/>
              </w:rPr>
              <w:t xml:space="preserve">M </w:t>
            </w:r>
          </w:p>
        </w:tc>
      </w:tr>
    </w:tbl>
    <w:p w14:paraId="73C7B411" w14:textId="77777777" w:rsidR="00D124C5" w:rsidRDefault="00000000">
      <w:pPr>
        <w:spacing w:after="5" w:line="249" w:lineRule="auto"/>
        <w:ind w:left="-5"/>
      </w:pPr>
      <w:r>
        <w:rPr>
          <w:i/>
        </w:rPr>
        <w:t xml:space="preserve">I = Introduced; D = Developed (formative assessment); M = Mastered (summative assessment) </w:t>
      </w:r>
    </w:p>
    <w:p w14:paraId="4F53F6E5" w14:textId="77777777" w:rsidR="00D124C5" w:rsidRDefault="00000000">
      <w:pPr>
        <w:spacing w:after="5" w:line="249" w:lineRule="auto"/>
        <w:ind w:left="-5"/>
      </w:pPr>
      <w:r>
        <w:rPr>
          <w:i/>
        </w:rPr>
        <w:t xml:space="preserve">I, D, and M are examples – however, programs can elect to use different verbs that are better suited for their program and students. </w:t>
      </w:r>
    </w:p>
    <w:p w14:paraId="63339FCF" w14:textId="77777777" w:rsidR="00D124C5" w:rsidRDefault="00000000">
      <w:pPr>
        <w:spacing w:after="107" w:line="249" w:lineRule="auto"/>
        <w:ind w:left="-5"/>
      </w:pPr>
      <w:r>
        <w:rPr>
          <w:i/>
        </w:rPr>
        <w:t>In this example, the I, D, and M indicate what happens when a specific SLO occurs within a course.</w:t>
      </w:r>
      <w:r>
        <w:t xml:space="preserve"> </w:t>
      </w:r>
    </w:p>
    <w:p w14:paraId="4E86A243" w14:textId="77777777" w:rsidR="00D124C5" w:rsidRDefault="00000000">
      <w:pPr>
        <w:spacing w:after="16" w:line="259" w:lineRule="auto"/>
        <w:ind w:left="0" w:firstLine="0"/>
      </w:pPr>
      <w:r>
        <w:rPr>
          <w:noProof/>
        </w:rPr>
        <mc:AlternateContent>
          <mc:Choice Requires="wpg">
            <w:drawing>
              <wp:inline distT="0" distB="0" distL="0" distR="0" wp14:anchorId="572B94FF" wp14:editId="3DFFCE1B">
                <wp:extent cx="1829054" cy="10668"/>
                <wp:effectExtent l="0" t="0" r="0" b="0"/>
                <wp:docPr id="6702" name="Group 6702"/>
                <wp:cNvGraphicFramePr/>
                <a:graphic xmlns:a="http://schemas.openxmlformats.org/drawingml/2006/main">
                  <a:graphicData uri="http://schemas.microsoft.com/office/word/2010/wordprocessingGroup">
                    <wpg:wgp>
                      <wpg:cNvGrpSpPr/>
                      <wpg:grpSpPr>
                        <a:xfrm>
                          <a:off x="0" y="0"/>
                          <a:ext cx="1829054" cy="10668"/>
                          <a:chOff x="0" y="0"/>
                          <a:chExt cx="1829054" cy="10668"/>
                        </a:xfrm>
                      </wpg:grpSpPr>
                      <wps:wsp>
                        <wps:cNvPr id="7191" name="Shape 7191"/>
                        <wps:cNvSpPr/>
                        <wps:spPr>
                          <a:xfrm>
                            <a:off x="0" y="0"/>
                            <a:ext cx="1829054" cy="10668"/>
                          </a:xfrm>
                          <a:custGeom>
                            <a:avLst/>
                            <a:gdLst/>
                            <a:ahLst/>
                            <a:cxnLst/>
                            <a:rect l="0" t="0" r="0" b="0"/>
                            <a:pathLst>
                              <a:path w="1829054" h="10668">
                                <a:moveTo>
                                  <a:pt x="0" y="0"/>
                                </a:moveTo>
                                <a:lnTo>
                                  <a:pt x="1829054" y="0"/>
                                </a:lnTo>
                                <a:lnTo>
                                  <a:pt x="182905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02" style="width:144.02pt;height:0.840027pt;mso-position-horizontal-relative:char;mso-position-vertical-relative:line" coordsize="18290,106">
                <v:shape id="Shape 7192" style="position:absolute;width:18290;height:106;left:0;top:0;" coordsize="1829054,10668" path="m0,0l1829054,0l1829054,10668l0,10668l0,0">
                  <v:stroke weight="0pt" endcap="flat" joinstyle="miter" miterlimit="10" on="false" color="#000000" opacity="0"/>
                  <v:fill on="true" color="#000000"/>
                </v:shape>
              </v:group>
            </w:pict>
          </mc:Fallback>
        </mc:AlternateContent>
      </w:r>
      <w:r>
        <w:rPr>
          <w:sz w:val="24"/>
        </w:rPr>
        <w:t xml:space="preserve"> </w:t>
      </w:r>
    </w:p>
    <w:p w14:paraId="1E0BCAEB" w14:textId="77777777" w:rsidR="00D124C5" w:rsidRDefault="00000000">
      <w:pPr>
        <w:numPr>
          <w:ilvl w:val="0"/>
          <w:numId w:val="1"/>
        </w:numPr>
        <w:spacing w:after="39" w:line="247" w:lineRule="auto"/>
        <w:ind w:hanging="110"/>
      </w:pPr>
      <w:r>
        <w:rPr>
          <w:sz w:val="20"/>
        </w:rPr>
        <w:t xml:space="preserve">Example adapted from </w:t>
      </w:r>
      <w:r>
        <w:rPr>
          <w:i/>
          <w:sz w:val="20"/>
        </w:rPr>
        <w:t xml:space="preserve">Meaningful and Manageable Program Assessment: A How-To Guide for Higher Education Faculty </w:t>
      </w:r>
      <w:r>
        <w:rPr>
          <w:sz w:val="20"/>
        </w:rPr>
        <w:t xml:space="preserve">(Massa &amp; </w:t>
      </w:r>
      <w:proofErr w:type="spellStart"/>
      <w:r>
        <w:rPr>
          <w:sz w:val="20"/>
        </w:rPr>
        <w:t>Kasimatis</w:t>
      </w:r>
      <w:proofErr w:type="spellEnd"/>
      <w:r>
        <w:rPr>
          <w:sz w:val="20"/>
        </w:rPr>
        <w:t>, 2017) Page 34.</w:t>
      </w:r>
      <w:r>
        <w:rPr>
          <w:rFonts w:ascii="Times New Roman" w:eastAsia="Times New Roman" w:hAnsi="Times New Roman" w:cs="Times New Roman"/>
          <w:sz w:val="24"/>
        </w:rPr>
        <w:t xml:space="preserve"> </w:t>
      </w:r>
    </w:p>
    <w:p w14:paraId="45746666" w14:textId="77777777" w:rsidR="00D124C5" w:rsidRDefault="00000000">
      <w:pPr>
        <w:numPr>
          <w:ilvl w:val="0"/>
          <w:numId w:val="1"/>
        </w:numPr>
        <w:spacing w:after="7" w:line="259" w:lineRule="auto"/>
        <w:ind w:hanging="110"/>
      </w:pPr>
      <w:r>
        <w:rPr>
          <w:sz w:val="20"/>
        </w:rPr>
        <w:t xml:space="preserve">Program can provide more courses beyond required. </w:t>
      </w:r>
    </w:p>
    <w:p w14:paraId="1D892668" w14:textId="77777777" w:rsidR="00D124C5" w:rsidRDefault="00000000">
      <w:pPr>
        <w:numPr>
          <w:ilvl w:val="0"/>
          <w:numId w:val="1"/>
        </w:numPr>
        <w:spacing w:line="247" w:lineRule="auto"/>
        <w:ind w:hanging="110"/>
      </w:pPr>
      <w:r>
        <w:rPr>
          <w:sz w:val="20"/>
        </w:rPr>
        <w:t xml:space="preserve">Example adapted from </w:t>
      </w:r>
      <w:r>
        <w:rPr>
          <w:i/>
          <w:sz w:val="20"/>
        </w:rPr>
        <w:t xml:space="preserve">Meaningful and Manageable Program Assessment: A How-To Guide for Higher Education Faculty </w:t>
      </w:r>
      <w:r>
        <w:rPr>
          <w:sz w:val="20"/>
        </w:rPr>
        <w:t xml:space="preserve">(Massa &amp; </w:t>
      </w:r>
      <w:proofErr w:type="spellStart"/>
      <w:r>
        <w:rPr>
          <w:sz w:val="20"/>
        </w:rPr>
        <w:t>Kasimatis</w:t>
      </w:r>
      <w:proofErr w:type="spellEnd"/>
      <w:r>
        <w:rPr>
          <w:sz w:val="20"/>
        </w:rPr>
        <w:t xml:space="preserve">, 2017) Page 35. </w:t>
      </w:r>
    </w:p>
    <w:p w14:paraId="319324F8" w14:textId="77777777" w:rsidR="00D124C5" w:rsidRDefault="00000000">
      <w:pPr>
        <w:numPr>
          <w:ilvl w:val="0"/>
          <w:numId w:val="1"/>
        </w:numPr>
        <w:spacing w:after="7" w:line="259" w:lineRule="auto"/>
        <w:ind w:hanging="110"/>
      </w:pPr>
      <w:r>
        <w:rPr>
          <w:sz w:val="20"/>
        </w:rPr>
        <w:t xml:space="preserve">Program can provide more courses beyond required. </w:t>
      </w:r>
    </w:p>
    <w:sectPr w:rsidR="00D124C5">
      <w:pgSz w:w="12240" w:h="15840"/>
      <w:pgMar w:top="940" w:right="1164" w:bottom="144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E63A4"/>
    <w:multiLevelType w:val="hybridMultilevel"/>
    <w:tmpl w:val="9548803A"/>
    <w:lvl w:ilvl="0" w:tplc="CA940D06">
      <w:start w:val="1"/>
      <w:numFmt w:val="decimal"/>
      <w:lvlText w:val="%1"/>
      <w:lvlJc w:val="left"/>
      <w:pPr>
        <w:ind w:left="110"/>
      </w:pPr>
      <w:rPr>
        <w:rFonts w:ascii="Calibri" w:eastAsia="Calibri" w:hAnsi="Calibri" w:cs="Calibri"/>
        <w:b w:val="0"/>
        <w:i w:val="0"/>
        <w:strike w:val="0"/>
        <w:dstrike w:val="0"/>
        <w:color w:val="000000"/>
        <w:sz w:val="25"/>
        <w:szCs w:val="25"/>
        <w:u w:val="none" w:color="000000"/>
        <w:bdr w:val="none" w:sz="0" w:space="0" w:color="auto"/>
        <w:shd w:val="clear" w:color="auto" w:fill="auto"/>
        <w:vertAlign w:val="superscript"/>
      </w:rPr>
    </w:lvl>
    <w:lvl w:ilvl="1" w:tplc="1466DC48">
      <w:start w:val="1"/>
      <w:numFmt w:val="lowerLetter"/>
      <w:lvlText w:val="%2"/>
      <w:lvlJc w:val="left"/>
      <w:pPr>
        <w:ind w:left="1080"/>
      </w:pPr>
      <w:rPr>
        <w:rFonts w:ascii="Calibri" w:eastAsia="Calibri" w:hAnsi="Calibri" w:cs="Calibri"/>
        <w:b w:val="0"/>
        <w:i w:val="0"/>
        <w:strike w:val="0"/>
        <w:dstrike w:val="0"/>
        <w:color w:val="000000"/>
        <w:sz w:val="25"/>
        <w:szCs w:val="25"/>
        <w:u w:val="none" w:color="000000"/>
        <w:bdr w:val="none" w:sz="0" w:space="0" w:color="auto"/>
        <w:shd w:val="clear" w:color="auto" w:fill="auto"/>
        <w:vertAlign w:val="superscript"/>
      </w:rPr>
    </w:lvl>
    <w:lvl w:ilvl="2" w:tplc="7AAC906C">
      <w:start w:val="1"/>
      <w:numFmt w:val="lowerRoman"/>
      <w:lvlText w:val="%3"/>
      <w:lvlJc w:val="left"/>
      <w:pPr>
        <w:ind w:left="1800"/>
      </w:pPr>
      <w:rPr>
        <w:rFonts w:ascii="Calibri" w:eastAsia="Calibri" w:hAnsi="Calibri" w:cs="Calibri"/>
        <w:b w:val="0"/>
        <w:i w:val="0"/>
        <w:strike w:val="0"/>
        <w:dstrike w:val="0"/>
        <w:color w:val="000000"/>
        <w:sz w:val="25"/>
        <w:szCs w:val="25"/>
        <w:u w:val="none" w:color="000000"/>
        <w:bdr w:val="none" w:sz="0" w:space="0" w:color="auto"/>
        <w:shd w:val="clear" w:color="auto" w:fill="auto"/>
        <w:vertAlign w:val="superscript"/>
      </w:rPr>
    </w:lvl>
    <w:lvl w:ilvl="3" w:tplc="F5A2DA4E">
      <w:start w:val="1"/>
      <w:numFmt w:val="decimal"/>
      <w:lvlText w:val="%4"/>
      <w:lvlJc w:val="left"/>
      <w:pPr>
        <w:ind w:left="2520"/>
      </w:pPr>
      <w:rPr>
        <w:rFonts w:ascii="Calibri" w:eastAsia="Calibri" w:hAnsi="Calibri" w:cs="Calibri"/>
        <w:b w:val="0"/>
        <w:i w:val="0"/>
        <w:strike w:val="0"/>
        <w:dstrike w:val="0"/>
        <w:color w:val="000000"/>
        <w:sz w:val="25"/>
        <w:szCs w:val="25"/>
        <w:u w:val="none" w:color="000000"/>
        <w:bdr w:val="none" w:sz="0" w:space="0" w:color="auto"/>
        <w:shd w:val="clear" w:color="auto" w:fill="auto"/>
        <w:vertAlign w:val="superscript"/>
      </w:rPr>
    </w:lvl>
    <w:lvl w:ilvl="4" w:tplc="75F00FA6">
      <w:start w:val="1"/>
      <w:numFmt w:val="lowerLetter"/>
      <w:lvlText w:val="%5"/>
      <w:lvlJc w:val="left"/>
      <w:pPr>
        <w:ind w:left="3240"/>
      </w:pPr>
      <w:rPr>
        <w:rFonts w:ascii="Calibri" w:eastAsia="Calibri" w:hAnsi="Calibri" w:cs="Calibri"/>
        <w:b w:val="0"/>
        <w:i w:val="0"/>
        <w:strike w:val="0"/>
        <w:dstrike w:val="0"/>
        <w:color w:val="000000"/>
        <w:sz w:val="25"/>
        <w:szCs w:val="25"/>
        <w:u w:val="none" w:color="000000"/>
        <w:bdr w:val="none" w:sz="0" w:space="0" w:color="auto"/>
        <w:shd w:val="clear" w:color="auto" w:fill="auto"/>
        <w:vertAlign w:val="superscript"/>
      </w:rPr>
    </w:lvl>
    <w:lvl w:ilvl="5" w:tplc="D320105C">
      <w:start w:val="1"/>
      <w:numFmt w:val="lowerRoman"/>
      <w:lvlText w:val="%6"/>
      <w:lvlJc w:val="left"/>
      <w:pPr>
        <w:ind w:left="3960"/>
      </w:pPr>
      <w:rPr>
        <w:rFonts w:ascii="Calibri" w:eastAsia="Calibri" w:hAnsi="Calibri" w:cs="Calibri"/>
        <w:b w:val="0"/>
        <w:i w:val="0"/>
        <w:strike w:val="0"/>
        <w:dstrike w:val="0"/>
        <w:color w:val="000000"/>
        <w:sz w:val="25"/>
        <w:szCs w:val="25"/>
        <w:u w:val="none" w:color="000000"/>
        <w:bdr w:val="none" w:sz="0" w:space="0" w:color="auto"/>
        <w:shd w:val="clear" w:color="auto" w:fill="auto"/>
        <w:vertAlign w:val="superscript"/>
      </w:rPr>
    </w:lvl>
    <w:lvl w:ilvl="6" w:tplc="DC2893C2">
      <w:start w:val="1"/>
      <w:numFmt w:val="decimal"/>
      <w:lvlText w:val="%7"/>
      <w:lvlJc w:val="left"/>
      <w:pPr>
        <w:ind w:left="4680"/>
      </w:pPr>
      <w:rPr>
        <w:rFonts w:ascii="Calibri" w:eastAsia="Calibri" w:hAnsi="Calibri" w:cs="Calibri"/>
        <w:b w:val="0"/>
        <w:i w:val="0"/>
        <w:strike w:val="0"/>
        <w:dstrike w:val="0"/>
        <w:color w:val="000000"/>
        <w:sz w:val="25"/>
        <w:szCs w:val="25"/>
        <w:u w:val="none" w:color="000000"/>
        <w:bdr w:val="none" w:sz="0" w:space="0" w:color="auto"/>
        <w:shd w:val="clear" w:color="auto" w:fill="auto"/>
        <w:vertAlign w:val="superscript"/>
      </w:rPr>
    </w:lvl>
    <w:lvl w:ilvl="7" w:tplc="0CAECBCE">
      <w:start w:val="1"/>
      <w:numFmt w:val="lowerLetter"/>
      <w:lvlText w:val="%8"/>
      <w:lvlJc w:val="left"/>
      <w:pPr>
        <w:ind w:left="5400"/>
      </w:pPr>
      <w:rPr>
        <w:rFonts w:ascii="Calibri" w:eastAsia="Calibri" w:hAnsi="Calibri" w:cs="Calibri"/>
        <w:b w:val="0"/>
        <w:i w:val="0"/>
        <w:strike w:val="0"/>
        <w:dstrike w:val="0"/>
        <w:color w:val="000000"/>
        <w:sz w:val="25"/>
        <w:szCs w:val="25"/>
        <w:u w:val="none" w:color="000000"/>
        <w:bdr w:val="none" w:sz="0" w:space="0" w:color="auto"/>
        <w:shd w:val="clear" w:color="auto" w:fill="auto"/>
        <w:vertAlign w:val="superscript"/>
      </w:rPr>
    </w:lvl>
    <w:lvl w:ilvl="8" w:tplc="1222073C">
      <w:start w:val="1"/>
      <w:numFmt w:val="lowerRoman"/>
      <w:lvlText w:val="%9"/>
      <w:lvlJc w:val="left"/>
      <w:pPr>
        <w:ind w:left="6120"/>
      </w:pPr>
      <w:rPr>
        <w:rFonts w:ascii="Calibri" w:eastAsia="Calibri" w:hAnsi="Calibri" w:cs="Calibri"/>
        <w:b w:val="0"/>
        <w:i w:val="0"/>
        <w:strike w:val="0"/>
        <w:dstrike w:val="0"/>
        <w:color w:val="000000"/>
        <w:sz w:val="25"/>
        <w:szCs w:val="25"/>
        <w:u w:val="none" w:color="000000"/>
        <w:bdr w:val="none" w:sz="0" w:space="0" w:color="auto"/>
        <w:shd w:val="clear" w:color="auto" w:fill="auto"/>
        <w:vertAlign w:val="superscript"/>
      </w:rPr>
    </w:lvl>
  </w:abstractNum>
  <w:num w:numId="1" w16cid:durableId="852300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4C5"/>
    <w:rsid w:val="00464DAF"/>
    <w:rsid w:val="00D03575"/>
    <w:rsid w:val="00D12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6310C0"/>
  <w15:docId w15:val="{50103618-B80E-3346-8184-CFD44F395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39" w:lineRule="auto"/>
      <w:ind w:left="10" w:hanging="10"/>
    </w:pPr>
    <w:rPr>
      <w:rFonts w:ascii="Calibri" w:eastAsia="Calibri" w:hAnsi="Calibri" w:cs="Calibri"/>
      <w:color w:val="000000"/>
      <w:sz w:val="22"/>
      <w:lang w:bidi="en-US"/>
    </w:rPr>
  </w:style>
  <w:style w:type="paragraph" w:styleId="Heading1">
    <w:name w:val="heading 1"/>
    <w:next w:val="Normal"/>
    <w:link w:val="Heading1Char"/>
    <w:uiPriority w:val="9"/>
    <w:qFormat/>
    <w:pPr>
      <w:keepNext/>
      <w:keepLines/>
      <w:spacing w:line="259" w:lineRule="auto"/>
      <w:ind w:left="21" w:hanging="10"/>
      <w:jc w:val="center"/>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Webb</dc:creator>
  <cp:keywords/>
  <cp:lastModifiedBy>Heather Webb</cp:lastModifiedBy>
  <cp:revision>3</cp:revision>
  <dcterms:created xsi:type="dcterms:W3CDTF">2024-01-30T21:37:00Z</dcterms:created>
  <dcterms:modified xsi:type="dcterms:W3CDTF">2024-01-30T21:40:00Z</dcterms:modified>
</cp:coreProperties>
</file>