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0A9E" w14:textId="77777777" w:rsidR="00F7435F" w:rsidRPr="00F7435F" w:rsidRDefault="00F7435F" w:rsidP="00F7435F">
      <w:pPr>
        <w:rPr>
          <w:rFonts w:ascii="Times New Roman" w:hAnsi="Times New Roman" w:cs="Times New Roman"/>
          <w:b/>
          <w:sz w:val="26"/>
          <w:szCs w:val="26"/>
          <w:u w:val="single"/>
        </w:rPr>
      </w:pPr>
      <w:r w:rsidRPr="00F7435F">
        <w:rPr>
          <w:rFonts w:ascii="Times New Roman" w:hAnsi="Times New Roman" w:cs="Times New Roman"/>
          <w:b/>
          <w:sz w:val="26"/>
          <w:szCs w:val="26"/>
          <w:u w:val="single"/>
        </w:rPr>
        <w:t>Reporting Process</w:t>
      </w:r>
    </w:p>
    <w:p w14:paraId="54FC3DFE" w14:textId="77777777" w:rsidR="00F7435F" w:rsidRPr="00BB124B" w:rsidRDefault="00F7435F" w:rsidP="00F7435F">
      <w:pPr>
        <w:rPr>
          <w:rFonts w:ascii="Times New Roman" w:hAnsi="Times New Roman" w:cs="Times New Roman"/>
          <w:u w:val="single"/>
        </w:rPr>
      </w:pPr>
    </w:p>
    <w:p w14:paraId="6BE31702" w14:textId="7FBED391" w:rsidR="00F7435F" w:rsidRDefault="00F7435F" w:rsidP="00F7435F">
      <w:r>
        <w:t xml:space="preserve">All LRCC-affiliated projects need to be reported on regularly. </w:t>
      </w:r>
      <w:r w:rsidRPr="008A60A0">
        <w:rPr>
          <w:b/>
        </w:rPr>
        <w:t xml:space="preserve">One report is </w:t>
      </w:r>
      <w:r w:rsidRPr="008A60A0">
        <w:rPr>
          <w:b/>
          <w:i/>
        </w:rPr>
        <w:t>required each semester until project completion</w:t>
      </w:r>
      <w:r>
        <w:t>.</w:t>
      </w:r>
      <w:r w:rsidR="00324E28">
        <w:t xml:space="preserve"> To submit a report please fill out and electronically submit this document </w:t>
      </w:r>
      <w:r w:rsidR="003C3895">
        <w:t xml:space="preserve">to Anaya Yates at </w:t>
      </w:r>
      <w:hyperlink r:id="rId7" w:history="1">
        <w:r w:rsidR="003C3895" w:rsidRPr="00C15D93">
          <w:rPr>
            <w:rStyle w:val="Hyperlink"/>
          </w:rPr>
          <w:t>ayates6@uwyo.edu</w:t>
        </w:r>
      </w:hyperlink>
      <w:r w:rsidR="003C3895">
        <w:t xml:space="preserve">.    </w:t>
      </w:r>
      <w:bookmarkStart w:id="0" w:name="_GoBack"/>
      <w:bookmarkEnd w:id="0"/>
    </w:p>
    <w:p w14:paraId="01F68A7C" w14:textId="77777777" w:rsidR="00F7435F" w:rsidRDefault="00F7435F" w:rsidP="00F7435F"/>
    <w:p w14:paraId="6A2B7A1B" w14:textId="77777777" w:rsidR="00F7435F" w:rsidRDefault="00F7435F" w:rsidP="00F7435F">
      <w:r>
        <w:t>Project Name:</w:t>
      </w:r>
    </w:p>
    <w:p w14:paraId="20F84D75" w14:textId="77777777" w:rsidR="00DC11CD" w:rsidRDefault="00DC11CD" w:rsidP="00F7435F">
      <w:r>
        <w:t>Date:</w:t>
      </w:r>
    </w:p>
    <w:p w14:paraId="70C03E58" w14:textId="77777777" w:rsidR="00F7435F" w:rsidRDefault="00F7435F" w:rsidP="00F7435F"/>
    <w:p w14:paraId="1A24A2B1" w14:textId="77777777" w:rsidR="00F7435F" w:rsidRDefault="00F7435F" w:rsidP="00F7435F">
      <w:r>
        <w:t>1. Briefly describe the progress toward execution or completion of the project (250 words maximum).</w:t>
      </w:r>
    </w:p>
    <w:p w14:paraId="0A82295C" w14:textId="77777777" w:rsidR="00F7435F" w:rsidRDefault="00F7435F" w:rsidP="00F7435F"/>
    <w:p w14:paraId="3E7965B8" w14:textId="77777777" w:rsidR="00F7435F" w:rsidRDefault="00F7435F" w:rsidP="00F7435F"/>
    <w:p w14:paraId="52401FA1" w14:textId="77777777" w:rsidR="00F7435F" w:rsidRDefault="00F7435F" w:rsidP="00F7435F"/>
    <w:p w14:paraId="010A50E3" w14:textId="77777777" w:rsidR="00F7435F" w:rsidRDefault="00F7435F" w:rsidP="00F7435F">
      <w:r>
        <w:t xml:space="preserve">2. Briefly describe any findings or outcomes to date. </w:t>
      </w:r>
    </w:p>
    <w:p w14:paraId="03CDCF70" w14:textId="77777777" w:rsidR="00F7435F" w:rsidRDefault="00F7435F" w:rsidP="00F7435F"/>
    <w:p w14:paraId="099BAD4B" w14:textId="77777777" w:rsidR="00F7435F" w:rsidRPr="00BB124B" w:rsidRDefault="00F7435F" w:rsidP="00F7435F">
      <w:pPr>
        <w:pStyle w:val="ListParagraph"/>
        <w:numPr>
          <w:ilvl w:val="0"/>
          <w:numId w:val="1"/>
        </w:numPr>
        <w:rPr>
          <w:rFonts w:ascii="Times New Roman" w:hAnsi="Times New Roman" w:cs="Times New Roman"/>
        </w:rPr>
      </w:pPr>
      <w:r>
        <w:t xml:space="preserve">Detail how these findings or outcomes have been determined (250 words maximum). </w:t>
      </w:r>
    </w:p>
    <w:p w14:paraId="3453DEA9" w14:textId="77777777" w:rsidR="00F7435F" w:rsidRDefault="00F7435F" w:rsidP="00F7435F">
      <w:pPr>
        <w:pStyle w:val="ListParagraph"/>
        <w:rPr>
          <w:i/>
        </w:rPr>
      </w:pPr>
      <w:r w:rsidRPr="00BB124B">
        <w:rPr>
          <w:i/>
        </w:rPr>
        <w:t>And/or</w:t>
      </w:r>
    </w:p>
    <w:p w14:paraId="1091CDC0" w14:textId="77777777" w:rsidR="00F7435F" w:rsidRPr="00F7435F" w:rsidRDefault="00F7435F" w:rsidP="00F7435F"/>
    <w:p w14:paraId="448EE7F6" w14:textId="77777777" w:rsidR="00F7435F" w:rsidRPr="00F7435F" w:rsidRDefault="00F7435F" w:rsidP="00F7435F"/>
    <w:p w14:paraId="39659E76" w14:textId="77777777" w:rsidR="00F7435F" w:rsidRPr="00F7435F" w:rsidRDefault="00F7435F" w:rsidP="00F7435F">
      <w:pPr>
        <w:rPr>
          <w:rFonts w:ascii="Times New Roman" w:hAnsi="Times New Roman" w:cs="Times New Roman"/>
        </w:rPr>
      </w:pPr>
    </w:p>
    <w:p w14:paraId="0A7CE365" w14:textId="77777777" w:rsidR="00F7435F" w:rsidRPr="00F17264" w:rsidRDefault="00F7435F" w:rsidP="00F7435F">
      <w:pPr>
        <w:pStyle w:val="ListParagraph"/>
        <w:numPr>
          <w:ilvl w:val="0"/>
          <w:numId w:val="1"/>
        </w:numPr>
        <w:rPr>
          <w:rFonts w:ascii="Times New Roman" w:hAnsi="Times New Roman" w:cs="Times New Roman"/>
        </w:rPr>
      </w:pPr>
      <w:r>
        <w:t xml:space="preserve">Provide any tables or figures (copy &amp; paste) that would help illustrate findings or outcomes. </w:t>
      </w:r>
    </w:p>
    <w:p w14:paraId="742C5AF3" w14:textId="77777777" w:rsidR="00F7435F" w:rsidRDefault="00F7435F" w:rsidP="00F7435F"/>
    <w:p w14:paraId="64AA247F" w14:textId="77777777" w:rsidR="00F7435F" w:rsidRDefault="00F7435F" w:rsidP="00F7435F"/>
    <w:p w14:paraId="6E46FEAA" w14:textId="77777777" w:rsidR="00F7435F" w:rsidRDefault="00F7435F" w:rsidP="00F7435F"/>
    <w:p w14:paraId="34A4BA7E" w14:textId="77777777" w:rsidR="00F7435F" w:rsidRDefault="00F7435F" w:rsidP="00F7435F">
      <w:r>
        <w:t>3. Briefly explain how any funding or other personnel resources have been used (150 words maximum).</w:t>
      </w:r>
    </w:p>
    <w:p w14:paraId="2E933BA2" w14:textId="77777777" w:rsidR="00F7435F" w:rsidRDefault="00F7435F" w:rsidP="00F7435F"/>
    <w:p w14:paraId="616370BE" w14:textId="77777777" w:rsidR="00F7435F" w:rsidRDefault="00F7435F" w:rsidP="00F7435F"/>
    <w:p w14:paraId="3EE92062" w14:textId="77777777" w:rsidR="00F7435F" w:rsidRDefault="00F7435F" w:rsidP="00F7435F"/>
    <w:p w14:paraId="108C3701" w14:textId="77777777" w:rsidR="00F7435F" w:rsidRDefault="00F7435F" w:rsidP="00F7435F">
      <w:r>
        <w:t>4. Provide bibliographic information for any conference proceedings or publications that have resulted from the work.</w:t>
      </w:r>
    </w:p>
    <w:p w14:paraId="6E26EE50" w14:textId="77777777" w:rsidR="00F7435F" w:rsidRDefault="00F7435F" w:rsidP="00F7435F"/>
    <w:p w14:paraId="669161CE" w14:textId="77777777" w:rsidR="00F7435F" w:rsidRDefault="00F7435F" w:rsidP="00F7435F"/>
    <w:p w14:paraId="726207A8" w14:textId="77777777" w:rsidR="00F7435F" w:rsidRDefault="00F7435F" w:rsidP="00F7435F"/>
    <w:p w14:paraId="35CCA07B" w14:textId="77777777" w:rsidR="00F7435F" w:rsidRPr="00F7435F" w:rsidRDefault="00F7435F" w:rsidP="00F7435F">
      <w:pPr>
        <w:rPr>
          <w:rFonts w:ascii="Times New Roman" w:hAnsi="Times New Roman" w:cs="Times New Roman"/>
          <w:i/>
        </w:rPr>
      </w:pPr>
      <w:r w:rsidRPr="00F7435F">
        <w:rPr>
          <w:i/>
        </w:rPr>
        <w:t>Reports will be used to share the work of the LRCC with the Literacy Faculty, the College of Education, the LRCC Advisory Boards, donors, and other stakeholders. Information about the projects will also be provided on the LRCC website.</w:t>
      </w:r>
    </w:p>
    <w:p w14:paraId="0635709E" w14:textId="77777777" w:rsidR="009C0BAB" w:rsidRDefault="008502EF"/>
    <w:sectPr w:rsidR="009C0BAB" w:rsidSect="00A342E7">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5FB4" w14:textId="77777777" w:rsidR="008502EF" w:rsidRDefault="008502EF" w:rsidP="00F7435F">
      <w:r>
        <w:separator/>
      </w:r>
    </w:p>
  </w:endnote>
  <w:endnote w:type="continuationSeparator" w:id="0">
    <w:p w14:paraId="0AED14BF" w14:textId="77777777" w:rsidR="008502EF" w:rsidRDefault="008502EF" w:rsidP="00F7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41F5" w14:textId="77777777" w:rsidR="008502EF" w:rsidRDefault="008502EF" w:rsidP="00F7435F">
      <w:r>
        <w:separator/>
      </w:r>
    </w:p>
  </w:footnote>
  <w:footnote w:type="continuationSeparator" w:id="0">
    <w:p w14:paraId="5FA13460" w14:textId="77777777" w:rsidR="008502EF" w:rsidRDefault="008502EF" w:rsidP="00F7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F442" w14:textId="77777777" w:rsidR="00BB124B" w:rsidRDefault="00052DC9" w:rsidP="00E112C4">
    <w:pPr>
      <w:jc w:val="center"/>
      <w:rPr>
        <w:rFonts w:ascii="Times New Roman" w:hAnsi="Times New Roman" w:cs="Times New Roman"/>
        <w:b/>
        <w:sz w:val="36"/>
        <w:szCs w:val="36"/>
      </w:rPr>
    </w:pPr>
    <w:r>
      <w:rPr>
        <w:rFonts w:ascii="Times New Roman" w:hAnsi="Times New Roman" w:cs="Times New Roman"/>
        <w:b/>
        <w:sz w:val="36"/>
        <w:szCs w:val="36"/>
      </w:rPr>
      <w:t>Literacy Research Center and Clinic</w:t>
    </w:r>
  </w:p>
  <w:p w14:paraId="7AB54052" w14:textId="77777777" w:rsidR="00E112C4" w:rsidRDefault="00052DC9" w:rsidP="00E112C4">
    <w:pPr>
      <w:jc w:val="center"/>
      <w:rPr>
        <w:rFonts w:ascii="Times New Roman" w:hAnsi="Times New Roman" w:cs="Times New Roman"/>
        <w:sz w:val="28"/>
        <w:szCs w:val="28"/>
      </w:rPr>
    </w:pPr>
    <w:r w:rsidRPr="00E112C4">
      <w:rPr>
        <w:rFonts w:ascii="Times New Roman" w:hAnsi="Times New Roman" w:cs="Times New Roman"/>
        <w:sz w:val="28"/>
        <w:szCs w:val="28"/>
      </w:rPr>
      <w:t>Reporting of Affiliated Projects</w:t>
    </w:r>
  </w:p>
  <w:p w14:paraId="16717A69" w14:textId="77777777" w:rsidR="00BB124B" w:rsidRDefault="00850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5F19"/>
    <w:multiLevelType w:val="hybridMultilevel"/>
    <w:tmpl w:val="2FD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5F"/>
    <w:rsid w:val="00052DC9"/>
    <w:rsid w:val="00324E28"/>
    <w:rsid w:val="003C3895"/>
    <w:rsid w:val="005F4FE1"/>
    <w:rsid w:val="006B4133"/>
    <w:rsid w:val="008502EF"/>
    <w:rsid w:val="00D9024B"/>
    <w:rsid w:val="00DC11CD"/>
    <w:rsid w:val="00F7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7C84"/>
  <w15:chartTrackingRefBased/>
  <w15:docId w15:val="{BCB6F18A-621B-4D1C-A4C0-E9D3521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35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5F"/>
    <w:pPr>
      <w:ind w:left="720"/>
      <w:contextualSpacing/>
    </w:pPr>
  </w:style>
  <w:style w:type="paragraph" w:styleId="Header">
    <w:name w:val="header"/>
    <w:basedOn w:val="Normal"/>
    <w:link w:val="HeaderChar"/>
    <w:uiPriority w:val="99"/>
    <w:unhideWhenUsed/>
    <w:rsid w:val="00F7435F"/>
    <w:pPr>
      <w:tabs>
        <w:tab w:val="center" w:pos="4320"/>
        <w:tab w:val="right" w:pos="8640"/>
      </w:tabs>
    </w:pPr>
  </w:style>
  <w:style w:type="character" w:customStyle="1" w:styleId="HeaderChar">
    <w:name w:val="Header Char"/>
    <w:basedOn w:val="DefaultParagraphFont"/>
    <w:link w:val="Header"/>
    <w:uiPriority w:val="99"/>
    <w:rsid w:val="00F7435F"/>
    <w:rPr>
      <w:rFonts w:eastAsiaTheme="minorEastAsia"/>
      <w:sz w:val="24"/>
      <w:szCs w:val="24"/>
    </w:rPr>
  </w:style>
  <w:style w:type="paragraph" w:styleId="Footer">
    <w:name w:val="footer"/>
    <w:basedOn w:val="Normal"/>
    <w:link w:val="FooterChar"/>
    <w:uiPriority w:val="99"/>
    <w:unhideWhenUsed/>
    <w:rsid w:val="00F7435F"/>
    <w:pPr>
      <w:tabs>
        <w:tab w:val="center" w:pos="4680"/>
        <w:tab w:val="right" w:pos="9360"/>
      </w:tabs>
    </w:pPr>
  </w:style>
  <w:style w:type="character" w:customStyle="1" w:styleId="FooterChar">
    <w:name w:val="Footer Char"/>
    <w:basedOn w:val="DefaultParagraphFont"/>
    <w:link w:val="Footer"/>
    <w:uiPriority w:val="99"/>
    <w:rsid w:val="00F7435F"/>
    <w:rPr>
      <w:rFonts w:eastAsiaTheme="minorEastAsia"/>
      <w:sz w:val="24"/>
      <w:szCs w:val="24"/>
    </w:rPr>
  </w:style>
  <w:style w:type="character" w:styleId="Hyperlink">
    <w:name w:val="Hyperlink"/>
    <w:basedOn w:val="DefaultParagraphFont"/>
    <w:uiPriority w:val="99"/>
    <w:semiHidden/>
    <w:unhideWhenUsed/>
    <w:rsid w:val="00324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yates6@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Alden Mayes</dc:creator>
  <cp:keywords/>
  <dc:description/>
  <cp:lastModifiedBy>Dana Robertson</cp:lastModifiedBy>
  <cp:revision>5</cp:revision>
  <dcterms:created xsi:type="dcterms:W3CDTF">2016-01-28T18:23:00Z</dcterms:created>
  <dcterms:modified xsi:type="dcterms:W3CDTF">2018-08-09T14:14:00Z</dcterms:modified>
</cp:coreProperties>
</file>