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4E479" w14:textId="303D005E" w:rsidR="00A020B7" w:rsidRPr="003E269F" w:rsidRDefault="001525B1" w:rsidP="00714DBE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3E269F">
        <w:rPr>
          <w:rFonts w:ascii="Times New Roman" w:hAnsi="Times New Roman" w:cs="Times New Roman"/>
          <w:color w:val="auto"/>
        </w:rPr>
        <w:t>Sexual Assault</w:t>
      </w:r>
    </w:p>
    <w:p w14:paraId="2341A584" w14:textId="77777777" w:rsidR="003E269F" w:rsidRDefault="003E269F" w:rsidP="001525B1">
      <w:pPr>
        <w:rPr>
          <w:rFonts w:ascii="Times New Roman" w:hAnsi="Times New Roman" w:cs="Times New Roman"/>
          <w:i/>
          <w:iCs/>
        </w:rPr>
        <w:sectPr w:rsidR="003E269F" w:rsidSect="00E0238C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7A6C9B" w14:textId="75E5A3CC" w:rsidR="003E269F" w:rsidRPr="003E269F" w:rsidRDefault="003E269F" w:rsidP="003E269F">
      <w:pPr>
        <w:rPr>
          <w:rFonts w:ascii="Times New Roman" w:hAnsi="Times New Roman" w:cs="Times New Roman"/>
          <w:i/>
          <w:iCs/>
        </w:rPr>
      </w:pPr>
      <w:r w:rsidRPr="003E269F">
        <w:rPr>
          <w:rFonts w:ascii="Times New Roman" w:hAnsi="Times New Roman" w:cs="Times New Roman"/>
          <w:i/>
          <w:iCs/>
        </w:rPr>
        <w:t>Important Note from Dr. Matt Gray, Psychology:</w:t>
      </w:r>
    </w:p>
    <w:p w14:paraId="1D7FF697" w14:textId="77777777" w:rsidR="003E269F" w:rsidRDefault="003E269F" w:rsidP="003E269F">
      <w:pPr>
        <w:pStyle w:val="ListParagraph"/>
        <w:ind w:left="0"/>
        <w:rPr>
          <w:i/>
          <w:iCs/>
        </w:rPr>
      </w:pPr>
      <w:r w:rsidRPr="003E269F">
        <w:rPr>
          <w:i/>
          <w:iCs/>
        </w:rPr>
        <w:t>G</w:t>
      </w:r>
      <w:r w:rsidRPr="003E269F">
        <w:rPr>
          <w:i/>
          <w:iCs/>
        </w:rPr>
        <w:t>ive a heads up about content and allow for un-penalized opt out of that day/exercise</w:t>
      </w:r>
      <w:r w:rsidRPr="003E269F">
        <w:rPr>
          <w:i/>
          <w:iCs/>
        </w:rPr>
        <w:t>. “</w:t>
      </w:r>
      <w:r w:rsidRPr="003E269F">
        <w:rPr>
          <w:i/>
          <w:iCs/>
        </w:rPr>
        <w:t xml:space="preserve">There’ll almost certainly be a survivor or two in the mix even in very small sections and – given what we know about biggest spike in assaults (first month of college) – it wouldn’t be altogether surprising if someone had a very, very recent experience.  Just </w:t>
      </w:r>
      <w:proofErr w:type="gramStart"/>
      <w:r w:rsidRPr="003E269F">
        <w:rPr>
          <w:i/>
          <w:iCs/>
        </w:rPr>
        <w:t>wouldn’t</w:t>
      </w:r>
      <w:proofErr w:type="gramEnd"/>
      <w:r w:rsidRPr="003E269F">
        <w:rPr>
          <w:i/>
          <w:iCs/>
        </w:rPr>
        <w:t xml:space="preserve"> want a pronounced/significant reaction unfolding real time and have to figure out how to deal with it. A brief heads up and opt-out usually suffices.</w:t>
      </w:r>
      <w:r w:rsidRPr="003E269F">
        <w:rPr>
          <w:i/>
          <w:iCs/>
        </w:rPr>
        <w:t>”</w:t>
      </w:r>
    </w:p>
    <w:p w14:paraId="65954798" w14:textId="04828048" w:rsidR="003E269F" w:rsidRPr="003E269F" w:rsidRDefault="003E269F" w:rsidP="003E269F">
      <w:pPr>
        <w:pStyle w:val="ListParagraph"/>
        <w:ind w:left="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Students will:</w:t>
      </w:r>
    </w:p>
    <w:p w14:paraId="2AE890ED" w14:textId="77777777" w:rsidR="003E269F" w:rsidRPr="003E269F" w:rsidRDefault="003E269F" w:rsidP="003E269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Reflect on their own experiences with sexual assault</w:t>
      </w:r>
    </w:p>
    <w:p w14:paraId="370C8D7E" w14:textId="77777777" w:rsidR="003E269F" w:rsidRPr="003E269F" w:rsidRDefault="003E269F" w:rsidP="003E269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Gain perspective on the prevalence of sexual assault</w:t>
      </w:r>
    </w:p>
    <w:p w14:paraId="779CF9DB" w14:textId="77777777" w:rsidR="003E269F" w:rsidRPr="003E269F" w:rsidRDefault="003E269F" w:rsidP="003E269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Learn about the different resources in Laramie for victims and their support people</w:t>
      </w:r>
    </w:p>
    <w:p w14:paraId="2DF594DD" w14:textId="15B30190" w:rsidR="001525B1" w:rsidRPr="003E269F" w:rsidRDefault="001525B1" w:rsidP="001525B1">
      <w:pPr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Materials:</w:t>
      </w:r>
    </w:p>
    <w:p w14:paraId="415CB66E" w14:textId="4D042DC5" w:rsidR="001525B1" w:rsidRPr="003E269F" w:rsidRDefault="001525B1" w:rsidP="003E269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 xml:space="preserve">1 copy per student </w:t>
      </w:r>
      <w:r w:rsidR="00445C7F" w:rsidRPr="003E269F">
        <w:rPr>
          <w:rFonts w:ascii="Times New Roman" w:hAnsi="Times New Roman" w:cs="Times New Roman"/>
        </w:rPr>
        <w:t xml:space="preserve">and instructor </w:t>
      </w:r>
      <w:r w:rsidRPr="003E269F">
        <w:rPr>
          <w:rFonts w:ascii="Times New Roman" w:hAnsi="Times New Roman" w:cs="Times New Roman"/>
        </w:rPr>
        <w:t xml:space="preserve">of </w:t>
      </w:r>
      <w:hyperlink r:id="rId11" w:history="1">
        <w:r w:rsidRPr="003E269F">
          <w:rPr>
            <w:rStyle w:val="Hyperlink"/>
            <w:rFonts w:ascii="Times New Roman" w:hAnsi="Times New Roman" w:cs="Times New Roman"/>
            <w:color w:val="auto"/>
          </w:rPr>
          <w:t>Stand Up survey</w:t>
        </w:r>
      </w:hyperlink>
      <w:r w:rsidRPr="003E269F">
        <w:rPr>
          <w:rFonts w:ascii="Times New Roman" w:hAnsi="Times New Roman" w:cs="Times New Roman"/>
        </w:rPr>
        <w:t xml:space="preserve"> from Montana State University </w:t>
      </w:r>
    </w:p>
    <w:p w14:paraId="1CCF7321" w14:textId="77777777" w:rsidR="001525B1" w:rsidRPr="003E269F" w:rsidRDefault="001525B1" w:rsidP="003E269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1 black pen per student</w:t>
      </w:r>
    </w:p>
    <w:p w14:paraId="5D80724F" w14:textId="797686C0" w:rsidR="001525B1" w:rsidRPr="003E269F" w:rsidRDefault="00F177F2" w:rsidP="003E269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hyperlink r:id="rId12" w:history="1">
        <w:r w:rsidR="001525B1" w:rsidRPr="003E269F">
          <w:rPr>
            <w:rStyle w:val="Hyperlink"/>
            <w:rFonts w:ascii="Times New Roman" w:hAnsi="Times New Roman" w:cs="Times New Roman"/>
            <w:color w:val="auto"/>
          </w:rPr>
          <w:t>Signs</w:t>
        </w:r>
      </w:hyperlink>
      <w:r w:rsidR="001525B1" w:rsidRPr="003E269F">
        <w:rPr>
          <w:rFonts w:ascii="Times New Roman" w:hAnsi="Times New Roman" w:cs="Times New Roman"/>
        </w:rPr>
        <w:t xml:space="preserve"> with titles and descriptions of resources on campus:</w:t>
      </w:r>
    </w:p>
    <w:p w14:paraId="23AE18D1" w14:textId="77777777" w:rsidR="001525B1" w:rsidRPr="003E269F" w:rsidRDefault="001525B1" w:rsidP="003E269F">
      <w:pPr>
        <w:pStyle w:val="ListParagraph"/>
        <w:numPr>
          <w:ilvl w:val="1"/>
          <w:numId w:val="2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Title IX Office</w:t>
      </w:r>
    </w:p>
    <w:p w14:paraId="68FAD4C7" w14:textId="77777777" w:rsidR="001525B1" w:rsidRPr="003E269F" w:rsidRDefault="001525B1" w:rsidP="003E269F">
      <w:pPr>
        <w:pStyle w:val="ListParagraph"/>
        <w:numPr>
          <w:ilvl w:val="1"/>
          <w:numId w:val="2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Dean of Students</w:t>
      </w:r>
    </w:p>
    <w:p w14:paraId="79C1C1BD" w14:textId="77777777" w:rsidR="001525B1" w:rsidRPr="003E269F" w:rsidRDefault="001525B1" w:rsidP="003E269F">
      <w:pPr>
        <w:pStyle w:val="ListParagraph"/>
        <w:numPr>
          <w:ilvl w:val="1"/>
          <w:numId w:val="2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Resident Assistants</w:t>
      </w:r>
    </w:p>
    <w:p w14:paraId="19325BA2" w14:textId="77777777" w:rsidR="001525B1" w:rsidRPr="003E269F" w:rsidRDefault="001525B1" w:rsidP="003E269F">
      <w:pPr>
        <w:pStyle w:val="ListParagraph"/>
        <w:numPr>
          <w:ilvl w:val="1"/>
          <w:numId w:val="2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University Counseling Center</w:t>
      </w:r>
    </w:p>
    <w:p w14:paraId="3BF225F3" w14:textId="77777777" w:rsidR="001525B1" w:rsidRPr="003E269F" w:rsidRDefault="001525B1" w:rsidP="003E269F">
      <w:pPr>
        <w:pStyle w:val="ListParagraph"/>
        <w:numPr>
          <w:ilvl w:val="1"/>
          <w:numId w:val="2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Campus Police</w:t>
      </w:r>
    </w:p>
    <w:p w14:paraId="53A6BBC9" w14:textId="77777777" w:rsidR="001525B1" w:rsidRPr="003E269F" w:rsidRDefault="001525B1" w:rsidP="003E269F">
      <w:pPr>
        <w:pStyle w:val="ListParagraph"/>
        <w:numPr>
          <w:ilvl w:val="1"/>
          <w:numId w:val="2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Student Health Services</w:t>
      </w:r>
    </w:p>
    <w:p w14:paraId="3E7EE610" w14:textId="77777777" w:rsidR="001525B1" w:rsidRPr="003E269F" w:rsidRDefault="001525B1" w:rsidP="003E269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Tape to hang signs</w:t>
      </w:r>
    </w:p>
    <w:p w14:paraId="254CB7B3" w14:textId="518E9917" w:rsidR="00714DBE" w:rsidRPr="003E269F" w:rsidRDefault="00F177F2" w:rsidP="003E269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hyperlink r:id="rId13" w:history="1">
        <w:r w:rsidR="00714DBE" w:rsidRPr="003E269F">
          <w:rPr>
            <w:rStyle w:val="Hyperlink"/>
            <w:rFonts w:ascii="Times New Roman" w:hAnsi="Times New Roman" w:cs="Times New Roman"/>
            <w:color w:val="auto"/>
          </w:rPr>
          <w:t>“Reclaiming College” by Lilly Jay</w:t>
        </w:r>
      </w:hyperlink>
    </w:p>
    <w:p w14:paraId="0B30173C" w14:textId="40D3C6F7" w:rsidR="00A652B5" w:rsidRPr="003E269F" w:rsidRDefault="00A652B5" w:rsidP="003E269F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 xml:space="preserve">1 copy per student of </w:t>
      </w:r>
      <w:hyperlink r:id="rId14" w:history="1">
        <w:r w:rsidRPr="003E269F">
          <w:rPr>
            <w:rStyle w:val="Hyperlink"/>
            <w:rFonts w:ascii="Times New Roman" w:hAnsi="Times New Roman" w:cs="Times New Roman"/>
            <w:color w:val="auto"/>
          </w:rPr>
          <w:t>resource handout</w:t>
        </w:r>
      </w:hyperlink>
    </w:p>
    <w:p w14:paraId="4EF81E08" w14:textId="77777777" w:rsidR="001525B1" w:rsidRPr="003E269F" w:rsidRDefault="001525B1" w:rsidP="001525B1">
      <w:pPr>
        <w:rPr>
          <w:rFonts w:ascii="Times New Roman" w:hAnsi="Times New Roman" w:cs="Times New Roman"/>
        </w:rPr>
      </w:pPr>
    </w:p>
    <w:p w14:paraId="1FA4EC74" w14:textId="5123CDAE" w:rsidR="005F1968" w:rsidRPr="003E269F" w:rsidRDefault="003E269F" w:rsidP="005F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5F1968" w:rsidRPr="003E269F">
        <w:rPr>
          <w:rFonts w:ascii="Times New Roman" w:hAnsi="Times New Roman" w:cs="Times New Roman"/>
        </w:rPr>
        <w:t>Description of Day</w:t>
      </w:r>
    </w:p>
    <w:p w14:paraId="150FE5ED" w14:textId="77777777" w:rsidR="005F1968" w:rsidRPr="003E269F" w:rsidRDefault="005F1968" w:rsidP="003E269F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Stand Up survey:</w:t>
      </w:r>
    </w:p>
    <w:p w14:paraId="1DF46906" w14:textId="77777777" w:rsidR="00445C7F" w:rsidRPr="003E269F" w:rsidRDefault="00445C7F" w:rsidP="003E269F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Hand out survey and pens</w:t>
      </w:r>
    </w:p>
    <w:p w14:paraId="446DE04C" w14:textId="77777777" w:rsidR="00445C7F" w:rsidRPr="003E269F" w:rsidRDefault="00445C7F" w:rsidP="003E269F">
      <w:pPr>
        <w:pStyle w:val="ListParagraph"/>
        <w:numPr>
          <w:ilvl w:val="1"/>
          <w:numId w:val="3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Remind them that it needs to be confidential</w:t>
      </w:r>
    </w:p>
    <w:p w14:paraId="4642AAA3" w14:textId="77777777" w:rsidR="00445C7F" w:rsidRPr="003E269F" w:rsidRDefault="00445C7F" w:rsidP="003E269F">
      <w:pPr>
        <w:pStyle w:val="ListParagraph"/>
        <w:numPr>
          <w:ilvl w:val="1"/>
          <w:numId w:val="3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Have them fold it in half after then finish, and hand it back in</w:t>
      </w:r>
    </w:p>
    <w:p w14:paraId="0698FFB1" w14:textId="77777777" w:rsidR="005F1968" w:rsidRPr="003E269F" w:rsidRDefault="005F1968" w:rsidP="003E269F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Shuffle and hand the surveys back out</w:t>
      </w:r>
    </w:p>
    <w:p w14:paraId="542A4D55" w14:textId="77777777" w:rsidR="003E269F" w:rsidRDefault="005F1968" w:rsidP="00A82E9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 xml:space="preserve">Read each prompt, and </w:t>
      </w:r>
      <w:r w:rsidR="00A045C3" w:rsidRPr="003E269F">
        <w:rPr>
          <w:rFonts w:ascii="Times New Roman" w:hAnsi="Times New Roman" w:cs="Times New Roman"/>
        </w:rPr>
        <w:t xml:space="preserve">instruct students to </w:t>
      </w:r>
      <w:r w:rsidRPr="003E269F">
        <w:rPr>
          <w:rFonts w:ascii="Times New Roman" w:hAnsi="Times New Roman" w:cs="Times New Roman"/>
        </w:rPr>
        <w:t xml:space="preserve">stand if the survey indicates “Yes” </w:t>
      </w:r>
    </w:p>
    <w:p w14:paraId="2EBC4A89" w14:textId="3A651D85" w:rsidR="005F1968" w:rsidRPr="003E269F" w:rsidRDefault="005F1968" w:rsidP="00A82E9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Choose the Resource Scenarios</w:t>
      </w:r>
    </w:p>
    <w:p w14:paraId="08842F88" w14:textId="77777777" w:rsidR="005F1968" w:rsidRPr="003E269F" w:rsidRDefault="005F1968" w:rsidP="003E269F">
      <w:pPr>
        <w:pStyle w:val="ListParagraph"/>
        <w:numPr>
          <w:ilvl w:val="1"/>
          <w:numId w:val="3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Show students each sign taped up, and give a brief description of what each entity does</w:t>
      </w:r>
    </w:p>
    <w:p w14:paraId="52202C01" w14:textId="77777777" w:rsidR="005F1968" w:rsidRPr="003E269F" w:rsidRDefault="005F1968" w:rsidP="003E269F">
      <w:pPr>
        <w:pStyle w:val="ListParagraph"/>
        <w:numPr>
          <w:ilvl w:val="1"/>
          <w:numId w:val="3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Remind students there aren’t any wrong answers</w:t>
      </w:r>
    </w:p>
    <w:p w14:paraId="3744F3A9" w14:textId="77777777" w:rsidR="00FD2328" w:rsidRPr="003E269F" w:rsidRDefault="00FD2328" w:rsidP="003E269F">
      <w:pPr>
        <w:pStyle w:val="ListParagraph"/>
        <w:numPr>
          <w:ilvl w:val="1"/>
          <w:numId w:val="3"/>
        </w:numPr>
        <w:ind w:left="792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Read out the following prompts and have the students move to their chosen resource:</w:t>
      </w:r>
    </w:p>
    <w:p w14:paraId="6B44774E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friend tells you someone in their class is making unwanted comments to them</w:t>
      </w:r>
    </w:p>
    <w:p w14:paraId="3CA1CE2B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friend says she was pressured into kissing somebody</w:t>
      </w:r>
    </w:p>
    <w:p w14:paraId="266F1194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friend says their significant other is verbally abusing them</w:t>
      </w:r>
    </w:p>
    <w:p w14:paraId="0E0218F6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friend says they were sexually assaulted at the dorms last night</w:t>
      </w:r>
    </w:p>
    <w:p w14:paraId="01843FB5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roommate tells you they drank too much and blacked out at a party last night</w:t>
      </w:r>
    </w:p>
    <w:p w14:paraId="498CA7EB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friend tells you their professor is hitting on them</w:t>
      </w:r>
    </w:p>
    <w:p w14:paraId="3412BFCF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roommate says they may have been drugged last night</w:t>
      </w:r>
    </w:p>
    <w:p w14:paraId="4E553A8B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roommate says they are having a hard time recovering from a previous assault</w:t>
      </w:r>
    </w:p>
    <w:p w14:paraId="36B3D83D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significant other says they are being followed around campus</w:t>
      </w:r>
    </w:p>
    <w:p w14:paraId="2C7B6BA9" w14:textId="77777777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significant other says they have been receiving strange/aggressive emails from their advisor</w:t>
      </w:r>
    </w:p>
    <w:p w14:paraId="15DE0186" w14:textId="68E2661F" w:rsidR="00FD2328" w:rsidRPr="003E269F" w:rsidRDefault="00FD2328" w:rsidP="003E269F">
      <w:pPr>
        <w:pStyle w:val="ListParagraph"/>
        <w:numPr>
          <w:ilvl w:val="2"/>
          <w:numId w:val="3"/>
        </w:numPr>
        <w:ind w:left="1080"/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Your significant other wants to press charges against a prior aggressor</w:t>
      </w:r>
    </w:p>
    <w:p w14:paraId="00ED1DF7" w14:textId="77777777" w:rsidR="00A045C3" w:rsidRPr="003E269F" w:rsidRDefault="00A045C3" w:rsidP="00714D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Ask the students why they chose the location they did throughout the exercise</w:t>
      </w:r>
    </w:p>
    <w:p w14:paraId="23A34D9F" w14:textId="77777777" w:rsidR="00FD2328" w:rsidRPr="003E269F" w:rsidRDefault="00A045C3" w:rsidP="00714D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Once they return to their seat, as students to t</w:t>
      </w:r>
      <w:r w:rsidR="00714DBE" w:rsidRPr="003E269F">
        <w:rPr>
          <w:rFonts w:ascii="Times New Roman" w:hAnsi="Times New Roman" w:cs="Times New Roman"/>
        </w:rPr>
        <w:t>urn to a neighbor and discuss: What resources exist that you didn’t realize?</w:t>
      </w:r>
    </w:p>
    <w:p w14:paraId="4AE58BC7" w14:textId="77777777" w:rsidR="00714DBE" w:rsidRPr="003E269F" w:rsidRDefault="00714DBE" w:rsidP="00714D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Quick write: How did this conversation make you feel?</w:t>
      </w:r>
    </w:p>
    <w:p w14:paraId="63302D6A" w14:textId="3E98D0AC" w:rsidR="001525B1" w:rsidRPr="003E269F" w:rsidRDefault="00714DBE" w:rsidP="00066B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E269F">
        <w:rPr>
          <w:rFonts w:ascii="Times New Roman" w:hAnsi="Times New Roman" w:cs="Times New Roman"/>
        </w:rPr>
        <w:t>Read “Reclaiming College” by Lilly Jay</w:t>
      </w:r>
    </w:p>
    <w:sectPr w:rsidR="001525B1" w:rsidRPr="003E269F" w:rsidSect="003E269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919B7" w14:textId="77777777" w:rsidR="00F177F2" w:rsidRDefault="00F177F2" w:rsidP="00E0238C">
      <w:r>
        <w:separator/>
      </w:r>
    </w:p>
  </w:endnote>
  <w:endnote w:type="continuationSeparator" w:id="0">
    <w:p w14:paraId="70250E99" w14:textId="77777777" w:rsidR="00F177F2" w:rsidRDefault="00F177F2" w:rsidP="00E0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F964F" w14:textId="77777777" w:rsidR="00F177F2" w:rsidRDefault="00F177F2" w:rsidP="00E0238C">
      <w:r>
        <w:separator/>
      </w:r>
    </w:p>
  </w:footnote>
  <w:footnote w:type="continuationSeparator" w:id="0">
    <w:p w14:paraId="753B4993" w14:textId="77777777" w:rsidR="00F177F2" w:rsidRDefault="00F177F2" w:rsidP="00E0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0396" w14:textId="31B80B02" w:rsidR="003E269F" w:rsidRPr="003E269F" w:rsidRDefault="00E0238C" w:rsidP="003E269F">
    <w:pPr>
      <w:rPr>
        <w:i/>
        <w:iCs/>
      </w:rPr>
    </w:pPr>
    <w:r>
      <w:t xml:space="preserve">University of Wyoming FYE | STEP 1102 | Step </w:t>
    </w:r>
    <w:proofErr w:type="gramStart"/>
    <w:r>
      <w:t>Into</w:t>
    </w:r>
    <w:proofErr w:type="gramEnd"/>
    <w:r>
      <w:t xml:space="preserve"> College</w:t>
    </w:r>
    <w:r w:rsidR="003E269F">
      <w:tab/>
    </w:r>
    <w:r w:rsidR="003E269F" w:rsidRPr="003E269F">
      <w:rPr>
        <w:i/>
        <w:iCs/>
      </w:rPr>
      <w:t xml:space="preserve">Lesson submitted by Annie Robbins, </w:t>
    </w:r>
    <w:r w:rsidR="003E269F">
      <w:rPr>
        <w:i/>
        <w:iCs/>
      </w:rPr>
      <w:t>updated 8/21/2020</w:t>
    </w:r>
  </w:p>
  <w:p w14:paraId="65251BD0" w14:textId="41953BE7" w:rsidR="00E0238C" w:rsidRDefault="00E02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42704"/>
    <w:multiLevelType w:val="hybridMultilevel"/>
    <w:tmpl w:val="512EC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5540D"/>
    <w:multiLevelType w:val="hybridMultilevel"/>
    <w:tmpl w:val="7282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250A1"/>
    <w:multiLevelType w:val="hybridMultilevel"/>
    <w:tmpl w:val="FD64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3D71"/>
    <w:multiLevelType w:val="hybridMultilevel"/>
    <w:tmpl w:val="CBC6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5792D"/>
    <w:multiLevelType w:val="hybridMultilevel"/>
    <w:tmpl w:val="21A4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B1"/>
    <w:rsid w:val="001525B1"/>
    <w:rsid w:val="003E269F"/>
    <w:rsid w:val="00445C7F"/>
    <w:rsid w:val="005F1968"/>
    <w:rsid w:val="00714DBE"/>
    <w:rsid w:val="00965316"/>
    <w:rsid w:val="009E38DC"/>
    <w:rsid w:val="00A020B7"/>
    <w:rsid w:val="00A045C3"/>
    <w:rsid w:val="00A652B5"/>
    <w:rsid w:val="00E0238C"/>
    <w:rsid w:val="00E07E73"/>
    <w:rsid w:val="00F177F2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B24D"/>
  <w15:chartTrackingRefBased/>
  <w15:docId w15:val="{8CCA2FB9-9964-4E00-B6DE-0CE9D36D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5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52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38C"/>
  </w:style>
  <w:style w:type="paragraph" w:styleId="Footer">
    <w:name w:val="footer"/>
    <w:basedOn w:val="Normal"/>
    <w:link w:val="FooterChar"/>
    <w:uiPriority w:val="99"/>
    <w:unhideWhenUsed/>
    <w:rsid w:val="00E02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38C"/>
  </w:style>
  <w:style w:type="character" w:styleId="Hyperlink">
    <w:name w:val="Hyperlink"/>
    <w:basedOn w:val="DefaultParagraphFont"/>
    <w:uiPriority w:val="99"/>
    <w:unhideWhenUsed/>
    <w:rsid w:val="00965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yo.edu/fye/_files/docs/reclaiming-colleg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yo.edu/fye/_files/docs/resource-sig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wyo.edu/fye/_files/docs/stand-up-survey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wyo.edu/fye/_files/docs/resource-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1223F2BEB44DAE54F61B79E06C60" ma:contentTypeVersion="15" ma:contentTypeDescription="Create a new document." ma:contentTypeScope="" ma:versionID="90ee143166f9d937933acb39aed2da75">
  <xsd:schema xmlns:xsd="http://www.w3.org/2001/XMLSchema" xmlns:xs="http://www.w3.org/2001/XMLSchema" xmlns:p="http://schemas.microsoft.com/office/2006/metadata/properties" xmlns:ns3="48d9de0b-a61f-4ccc-afb1-d2d64865bcbc" xmlns:ns4="ba60a1d9-67f5-4b8b-ac64-775bb671063c" targetNamespace="http://schemas.microsoft.com/office/2006/metadata/properties" ma:root="true" ma:fieldsID="516c6323da19f86334edda1fe3b51140" ns3:_="" ns4:_="">
    <xsd:import namespace="48d9de0b-a61f-4ccc-afb1-d2d64865bcbc"/>
    <xsd:import namespace="ba60a1d9-67f5-4b8b-ac64-775bb6710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de0b-a61f-4ccc-afb1-d2d64865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a1d9-67f5-4b8b-ac64-775bb6710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6B821-C26E-47ED-90E7-A2264ABAC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21371-EA83-4D14-8170-A261AFFAD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3AD2D-04D6-463C-A6BE-5AFA7923F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de0b-a61f-4ccc-afb1-d2d64865bcbc"/>
    <ds:schemaRef ds:uri="ba60a1d9-67f5-4b8b-ac64-775bb6710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2641</Characters>
  <Application>Microsoft Office Word</Application>
  <DocSecurity>0</DocSecurity>
  <Lines>139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B. Robbins</dc:creator>
  <cp:keywords/>
  <dc:description/>
  <cp:lastModifiedBy>Mollie Roselle Hand</cp:lastModifiedBy>
  <cp:revision>2</cp:revision>
  <dcterms:created xsi:type="dcterms:W3CDTF">2020-08-21T19:14:00Z</dcterms:created>
  <dcterms:modified xsi:type="dcterms:W3CDTF">2020-08-21T19:14:00Z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0x010100B5B11223F2BEB44DAE54F61B79E06C60</vt:lpwstr>
  </property>
</Properties>
</file>