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D1B3" w14:textId="77777777" w:rsidR="0039123E" w:rsidRDefault="0039123E">
      <w:pPr>
        <w:jc w:val="center"/>
        <w:rPr>
          <w:b/>
          <w:sz w:val="40"/>
          <w:szCs w:val="40"/>
        </w:rPr>
      </w:pPr>
    </w:p>
    <w:p w14:paraId="0E94A70F" w14:textId="77777777" w:rsidR="0039123E" w:rsidRDefault="0039123E">
      <w:pPr>
        <w:jc w:val="center"/>
        <w:rPr>
          <w:b/>
          <w:sz w:val="40"/>
          <w:szCs w:val="40"/>
        </w:rPr>
      </w:pPr>
    </w:p>
    <w:p w14:paraId="77D9948E" w14:textId="77777777" w:rsidR="0039123E" w:rsidRDefault="0039123E">
      <w:pPr>
        <w:jc w:val="center"/>
        <w:rPr>
          <w:b/>
          <w:sz w:val="40"/>
          <w:szCs w:val="40"/>
        </w:rPr>
      </w:pPr>
    </w:p>
    <w:p w14:paraId="71250EEF" w14:textId="77777777" w:rsidR="0039123E" w:rsidRDefault="0039123E">
      <w:pPr>
        <w:jc w:val="center"/>
        <w:rPr>
          <w:b/>
          <w:sz w:val="40"/>
          <w:szCs w:val="40"/>
        </w:rPr>
      </w:pPr>
    </w:p>
    <w:p w14:paraId="35BAD0B3" w14:textId="77777777" w:rsidR="000E1062" w:rsidRPr="003E6B61" w:rsidRDefault="000558CA" w:rsidP="003E6B61">
      <w:pPr>
        <w:pStyle w:val="Heading1"/>
      </w:pPr>
      <w:r w:rsidRPr="003E6B61">
        <w:t xml:space="preserve">Sample </w:t>
      </w:r>
      <w:r w:rsidR="000E1062" w:rsidRPr="003E6B61">
        <w:t>Interview Guide</w:t>
      </w:r>
    </w:p>
    <w:p w14:paraId="5AE52FD4" w14:textId="77777777" w:rsidR="003037C7" w:rsidRDefault="003037C7">
      <w:pPr>
        <w:jc w:val="center"/>
        <w:rPr>
          <w:b/>
          <w:sz w:val="48"/>
          <w:szCs w:val="48"/>
        </w:rPr>
      </w:pPr>
    </w:p>
    <w:p w14:paraId="2568B8D3" w14:textId="77777777" w:rsidR="00136A77" w:rsidRPr="00136A77" w:rsidRDefault="000558CA">
      <w:pPr>
        <w:jc w:val="center"/>
        <w:rPr>
          <w:b/>
        </w:rPr>
      </w:pPr>
      <w:r>
        <w:rPr>
          <w:b/>
        </w:rPr>
        <w:t>DATE</w:t>
      </w:r>
    </w:p>
    <w:p w14:paraId="3D874434" w14:textId="77777777" w:rsidR="000E1062" w:rsidRDefault="000E1062"/>
    <w:p w14:paraId="095058A9" w14:textId="77777777" w:rsidR="000E1062" w:rsidRDefault="000E1062"/>
    <w:p w14:paraId="6A65EFBC" w14:textId="77777777" w:rsidR="0039123E" w:rsidRDefault="0039123E"/>
    <w:p w14:paraId="63AADCCE" w14:textId="77777777" w:rsidR="0039123E" w:rsidRDefault="0039123E"/>
    <w:p w14:paraId="2CE5BF0D" w14:textId="77777777" w:rsidR="0039123E" w:rsidRDefault="0039123E"/>
    <w:p w14:paraId="04DF2500" w14:textId="77777777" w:rsidR="0039123E" w:rsidRDefault="0039123E"/>
    <w:p w14:paraId="7F9B2B37" w14:textId="77777777" w:rsidR="0039123E" w:rsidRDefault="0039123E"/>
    <w:p w14:paraId="7ED5E259" w14:textId="77777777" w:rsidR="0039123E" w:rsidRDefault="0039123E"/>
    <w:p w14:paraId="6E597CD2" w14:textId="77777777" w:rsidR="0039123E" w:rsidRDefault="0039123E"/>
    <w:p w14:paraId="7A16744E" w14:textId="77777777" w:rsidR="0039123E" w:rsidRDefault="0039123E"/>
    <w:p w14:paraId="4A78C374" w14:textId="77777777" w:rsidR="0039123E" w:rsidRDefault="0039123E"/>
    <w:p w14:paraId="15EF215E" w14:textId="77777777" w:rsidR="0039123E" w:rsidRDefault="0039123E"/>
    <w:p w14:paraId="11DFE007" w14:textId="77777777" w:rsidR="0039123E" w:rsidRDefault="0039123E"/>
    <w:p w14:paraId="54A22DF4" w14:textId="77777777" w:rsidR="0039123E" w:rsidRDefault="0039123E"/>
    <w:p w14:paraId="6CC9D96E" w14:textId="77777777" w:rsidR="0039123E" w:rsidRDefault="0039123E"/>
    <w:p w14:paraId="16A75177" w14:textId="77777777" w:rsidR="0039123E" w:rsidRDefault="0039123E"/>
    <w:p w14:paraId="2BED097D" w14:textId="77777777" w:rsidR="0039123E" w:rsidRDefault="00DF4741">
      <w:r>
        <w:t xml:space="preserve">  </w:t>
      </w:r>
    </w:p>
    <w:p w14:paraId="3F91D049" w14:textId="77777777" w:rsidR="00DF4741" w:rsidRDefault="00DF4741"/>
    <w:p w14:paraId="57F04C1F" w14:textId="77777777" w:rsidR="00DF4741" w:rsidRDefault="00DF4741"/>
    <w:p w14:paraId="38A525AB" w14:textId="77777777" w:rsidR="00DF4741" w:rsidRDefault="00DF4741"/>
    <w:p w14:paraId="32A2D3E2" w14:textId="77777777" w:rsidR="0039123E" w:rsidRDefault="0039123E"/>
    <w:p w14:paraId="2BA758DF" w14:textId="77777777" w:rsidR="0039123E" w:rsidRDefault="0039123E"/>
    <w:p w14:paraId="4E093FB3" w14:textId="2A5927F1" w:rsidR="000E1062" w:rsidRDefault="000E1062" w:rsidP="00006C28">
      <w:pPr>
        <w:ind w:firstLine="720"/>
      </w:pPr>
      <w:r w:rsidRPr="00E90D10">
        <w:rPr>
          <w:sz w:val="28"/>
          <w:szCs w:val="28"/>
        </w:rPr>
        <w:t>Candidate’s Name</w:t>
      </w:r>
      <w:r w:rsidR="003E6B61">
        <w:rPr>
          <w:sz w:val="28"/>
          <w:szCs w:val="28"/>
        </w:rPr>
        <w:t>:</w:t>
      </w:r>
      <w:r>
        <w:t xml:space="preserve"> ________________________________________________</w:t>
      </w:r>
      <w:r w:rsidR="003E6B61">
        <w:t>______</w:t>
      </w:r>
    </w:p>
    <w:p w14:paraId="53DD83F4" w14:textId="77777777" w:rsidR="000E1062" w:rsidRDefault="000E1062"/>
    <w:p w14:paraId="741BFDE1" w14:textId="77777777" w:rsidR="0039123E" w:rsidRDefault="0039123E">
      <w:pPr>
        <w:rPr>
          <w:sz w:val="28"/>
          <w:szCs w:val="28"/>
        </w:rPr>
      </w:pPr>
    </w:p>
    <w:p w14:paraId="70E7A38F" w14:textId="3C26BDBC" w:rsidR="000E1062" w:rsidRDefault="000E1062" w:rsidP="00006C28">
      <w:pPr>
        <w:ind w:firstLine="720"/>
      </w:pPr>
      <w:r w:rsidRPr="00E90D10">
        <w:rPr>
          <w:sz w:val="28"/>
          <w:szCs w:val="28"/>
        </w:rPr>
        <w:t>Interviewer’s Name</w:t>
      </w:r>
      <w:r w:rsidR="003E6B61">
        <w:rPr>
          <w:sz w:val="28"/>
          <w:szCs w:val="28"/>
        </w:rPr>
        <w:t xml:space="preserve">: </w:t>
      </w:r>
      <w:r>
        <w:t>________________________________________________</w:t>
      </w:r>
      <w:r w:rsidR="003E6B61">
        <w:t>_____</w:t>
      </w:r>
    </w:p>
    <w:p w14:paraId="017AAADA" w14:textId="77777777" w:rsidR="000E1062" w:rsidRDefault="000E1062"/>
    <w:p w14:paraId="59F91116" w14:textId="77777777" w:rsidR="0039123E" w:rsidRDefault="0039123E">
      <w:pPr>
        <w:rPr>
          <w:sz w:val="28"/>
          <w:szCs w:val="28"/>
        </w:rPr>
      </w:pPr>
    </w:p>
    <w:p w14:paraId="4311530F" w14:textId="6B6F2DD4" w:rsidR="000E1062" w:rsidRDefault="000E1062" w:rsidP="00006C28">
      <w:pPr>
        <w:ind w:firstLine="720"/>
      </w:pPr>
      <w:r w:rsidRPr="00E90D10">
        <w:rPr>
          <w:sz w:val="28"/>
          <w:szCs w:val="28"/>
        </w:rPr>
        <w:t>Date:</w:t>
      </w:r>
      <w:r>
        <w:t xml:space="preserve"> </w:t>
      </w:r>
      <w:r w:rsidR="003E6B61">
        <w:t>_</w:t>
      </w:r>
      <w:r>
        <w:t>_________________</w:t>
      </w:r>
      <w:r w:rsidR="003E6B61">
        <w:t>____</w:t>
      </w:r>
      <w:r>
        <w:tab/>
      </w:r>
      <w:r w:rsidRPr="00E90D10">
        <w:rPr>
          <w:sz w:val="28"/>
          <w:szCs w:val="28"/>
        </w:rPr>
        <w:t>Position</w:t>
      </w:r>
      <w:r w:rsidRPr="00E90D10">
        <w:rPr>
          <w:b/>
        </w:rPr>
        <w:t>:</w:t>
      </w:r>
      <w:r>
        <w:t xml:space="preserve"> ______________________________</w:t>
      </w:r>
      <w:r w:rsidR="003E6B61">
        <w:t>____</w:t>
      </w:r>
    </w:p>
    <w:p w14:paraId="0AAC3221" w14:textId="77777777" w:rsidR="000E1062" w:rsidRDefault="000E1062"/>
    <w:p w14:paraId="0B0BE100" w14:textId="77777777" w:rsidR="000E1062" w:rsidRDefault="000E1062"/>
    <w:p w14:paraId="61C37BA3" w14:textId="77777777" w:rsidR="000E1062" w:rsidRDefault="000E1062"/>
    <w:p w14:paraId="236B16BA" w14:textId="77777777" w:rsidR="000E1062" w:rsidRPr="003E6B61" w:rsidRDefault="0039123E">
      <w:pPr>
        <w:rPr>
          <w:b/>
        </w:rPr>
      </w:pPr>
      <w:r>
        <w:rPr>
          <w:b/>
          <w:u w:val="single"/>
        </w:rPr>
        <w:br w:type="page"/>
      </w:r>
      <w:r w:rsidR="000E1062" w:rsidRPr="003E6B61">
        <w:rPr>
          <w:b/>
        </w:rPr>
        <w:lastRenderedPageBreak/>
        <w:t>Outline for opening the interview:</w:t>
      </w:r>
    </w:p>
    <w:p w14:paraId="5E53905F" w14:textId="77777777" w:rsidR="000E1062" w:rsidRDefault="000E1062"/>
    <w:p w14:paraId="46D66C32" w14:textId="77777777" w:rsidR="000E1062" w:rsidRDefault="000E1062"/>
    <w:p w14:paraId="2B019248" w14:textId="77777777" w:rsidR="000E1062" w:rsidRDefault="000E1062">
      <w:r>
        <w:t>____</w:t>
      </w:r>
      <w:r>
        <w:tab/>
        <w:t>Greet the applicant, giving your name and position</w:t>
      </w:r>
      <w:r w:rsidR="00C53E48">
        <w:t>.</w:t>
      </w:r>
    </w:p>
    <w:p w14:paraId="76559F02" w14:textId="77777777" w:rsidR="000E1062" w:rsidRDefault="000E1062"/>
    <w:p w14:paraId="4DC1FB2C" w14:textId="77777777" w:rsidR="000E1062" w:rsidRDefault="000E1062">
      <w:r>
        <w:t>____</w:t>
      </w:r>
      <w:r>
        <w:tab/>
      </w:r>
      <w:r w:rsidR="00DF4741">
        <w:t>Briefly ex</w:t>
      </w:r>
      <w:r>
        <w:t>plain the</w:t>
      </w:r>
      <w:r w:rsidR="00D44542">
        <w:t xml:space="preserve"> job and it</w:t>
      </w:r>
      <w:r w:rsidR="00DF4741">
        <w:t>s requirements.</w:t>
      </w:r>
    </w:p>
    <w:p w14:paraId="25CDB31C" w14:textId="77777777" w:rsidR="000E1062" w:rsidRDefault="000E1062"/>
    <w:p w14:paraId="5F5CF0C4" w14:textId="77777777" w:rsidR="000E1062" w:rsidRDefault="000E1062">
      <w:r>
        <w:t>____</w:t>
      </w:r>
      <w:r>
        <w:tab/>
        <w:t xml:space="preserve">Describe the </w:t>
      </w:r>
      <w:r w:rsidR="00DF4741">
        <w:t xml:space="preserve">structured </w:t>
      </w:r>
      <w:r>
        <w:t>interview p</w:t>
      </w:r>
      <w:r w:rsidR="00DF4741">
        <w:t>rocess</w:t>
      </w:r>
      <w:r w:rsidR="00D347EE">
        <w:t>.</w:t>
      </w:r>
    </w:p>
    <w:p w14:paraId="0B8D86DE" w14:textId="77777777" w:rsidR="00DF4741" w:rsidRDefault="00DF4741"/>
    <w:p w14:paraId="4F7BA932" w14:textId="77777777" w:rsidR="00DF4741" w:rsidRDefault="000E1062" w:rsidP="00DF4741">
      <w:pPr>
        <w:numPr>
          <w:ilvl w:val="0"/>
          <w:numId w:val="2"/>
        </w:numPr>
      </w:pPr>
      <w:r>
        <w:t>Brief review of past jobs/experiences</w:t>
      </w:r>
    </w:p>
    <w:p w14:paraId="5616C5FE" w14:textId="77777777" w:rsidR="00DF4741" w:rsidRDefault="000E1062" w:rsidP="00DF4741">
      <w:pPr>
        <w:numPr>
          <w:ilvl w:val="0"/>
          <w:numId w:val="2"/>
        </w:numPr>
      </w:pPr>
      <w:r>
        <w:t>Questions to get specific information about those jobs/experiences</w:t>
      </w:r>
    </w:p>
    <w:p w14:paraId="42B69184" w14:textId="77777777" w:rsidR="000E1062" w:rsidRDefault="000E1062">
      <w:pPr>
        <w:numPr>
          <w:ilvl w:val="0"/>
          <w:numId w:val="2"/>
        </w:numPr>
      </w:pPr>
      <w:proofErr w:type="gramStart"/>
      <w:r>
        <w:t>Answer</w:t>
      </w:r>
      <w:proofErr w:type="gramEnd"/>
      <w:r>
        <w:t xml:space="preserve"> </w:t>
      </w:r>
      <w:proofErr w:type="gramStart"/>
      <w:r>
        <w:t>applicant’s</w:t>
      </w:r>
      <w:proofErr w:type="gramEnd"/>
      <w:r>
        <w:t xml:space="preserve"> questions about </w:t>
      </w:r>
      <w:r w:rsidR="00CD1765">
        <w:t>p</w:t>
      </w:r>
      <w:r>
        <w:t>osition</w:t>
      </w:r>
      <w:r w:rsidR="00CD1765">
        <w:t xml:space="preserve"> and organization</w:t>
      </w:r>
    </w:p>
    <w:p w14:paraId="70F95289" w14:textId="77777777" w:rsidR="000E1062" w:rsidRDefault="000E1062">
      <w:pPr>
        <w:numPr>
          <w:ilvl w:val="0"/>
          <w:numId w:val="2"/>
        </w:numPr>
      </w:pPr>
      <w:r>
        <w:t>Both will benefit from using this plan</w:t>
      </w:r>
    </w:p>
    <w:p w14:paraId="27E04CF4" w14:textId="77777777" w:rsidR="000E1062" w:rsidRDefault="000E1062">
      <w:pPr>
        <w:numPr>
          <w:ilvl w:val="0"/>
          <w:numId w:val="2"/>
        </w:numPr>
      </w:pPr>
      <w:r>
        <w:t>Will be taking notes</w:t>
      </w:r>
    </w:p>
    <w:p w14:paraId="62F4F7CB" w14:textId="77777777" w:rsidR="000E1062" w:rsidRDefault="000E1062">
      <w:pPr>
        <w:numPr>
          <w:ilvl w:val="0"/>
          <w:numId w:val="2"/>
        </w:numPr>
      </w:pPr>
      <w:r>
        <w:t>May interrupt occasionally due to time limitations</w:t>
      </w:r>
    </w:p>
    <w:p w14:paraId="6AD307B3" w14:textId="77777777" w:rsidR="00136A77" w:rsidRPr="00AC7C52" w:rsidRDefault="00136A77" w:rsidP="00EA0A6F">
      <w:pPr>
        <w:ind w:left="720"/>
        <w:rPr>
          <w:color w:val="FF0000"/>
        </w:rPr>
      </w:pPr>
    </w:p>
    <w:p w14:paraId="3CDB5FE1" w14:textId="77777777" w:rsidR="00DF4741" w:rsidRDefault="00DF4741">
      <w:pPr>
        <w:jc w:val="center"/>
        <w:rPr>
          <w:b/>
          <w:sz w:val="28"/>
          <w:szCs w:val="28"/>
        </w:rPr>
      </w:pPr>
    </w:p>
    <w:p w14:paraId="46FA0C56" w14:textId="77777777" w:rsidR="000E1062" w:rsidRPr="006B75BD" w:rsidRDefault="000E1062">
      <w:pPr>
        <w:jc w:val="center"/>
        <w:rPr>
          <w:b/>
          <w:sz w:val="28"/>
          <w:szCs w:val="28"/>
        </w:rPr>
      </w:pPr>
      <w:r w:rsidRPr="006B75BD">
        <w:rPr>
          <w:b/>
          <w:sz w:val="28"/>
          <w:szCs w:val="28"/>
        </w:rPr>
        <w:t>Key Background Review</w:t>
      </w:r>
    </w:p>
    <w:p w14:paraId="01B811AB" w14:textId="77777777" w:rsidR="000E1062" w:rsidRPr="006B75BD" w:rsidRDefault="000E1062">
      <w:pPr>
        <w:rPr>
          <w:i/>
        </w:rPr>
      </w:pPr>
      <w:r w:rsidRPr="006B75BD">
        <w:rPr>
          <w:i/>
        </w:rPr>
        <w:t xml:space="preserve">Use these questions to gain understanding of knowledge/skills/abilities, as well as motivational </w:t>
      </w:r>
      <w:proofErr w:type="gramStart"/>
      <w:r w:rsidRPr="006B75BD">
        <w:rPr>
          <w:i/>
        </w:rPr>
        <w:t>fit</w:t>
      </w:r>
      <w:proofErr w:type="gramEnd"/>
      <w:r w:rsidRPr="006B75BD">
        <w:rPr>
          <w:i/>
        </w:rPr>
        <w:t>.</w:t>
      </w:r>
    </w:p>
    <w:p w14:paraId="0D8A791B" w14:textId="77777777" w:rsidR="001F1A79" w:rsidRDefault="001F1A79"/>
    <w:p w14:paraId="1454CC31" w14:textId="77777777" w:rsidR="000E1062" w:rsidRDefault="003037C7">
      <w:r>
        <w:t>What are your primary job responsibilities in your current position, and what has changed over the past year?</w:t>
      </w:r>
    </w:p>
    <w:p w14:paraId="142A33F1" w14:textId="77777777" w:rsidR="003037C7" w:rsidRDefault="003037C7"/>
    <w:p w14:paraId="32176A9C" w14:textId="77777777" w:rsidR="003037C7" w:rsidRDefault="003037C7"/>
    <w:p w14:paraId="4761B624" w14:textId="77777777" w:rsidR="003037C7" w:rsidRDefault="003037C7"/>
    <w:p w14:paraId="0A956A42" w14:textId="77777777" w:rsidR="003037C7" w:rsidRDefault="003037C7"/>
    <w:p w14:paraId="211A1E06" w14:textId="77777777" w:rsidR="003037C7" w:rsidRPr="005819B5" w:rsidRDefault="003037C7"/>
    <w:p w14:paraId="01FEA0ED" w14:textId="77777777" w:rsidR="00DD4BD3" w:rsidRDefault="00DD4BD3">
      <w:pPr>
        <w:rPr>
          <w:rFonts w:asciiTheme="minorHAnsi" w:hAnsiTheme="minorHAnsi" w:cs="Arial"/>
        </w:rPr>
      </w:pPr>
    </w:p>
    <w:p w14:paraId="20706849" w14:textId="77777777" w:rsidR="00DD4BD3" w:rsidRDefault="00DD4BD3">
      <w:pPr>
        <w:rPr>
          <w:rFonts w:asciiTheme="minorHAnsi" w:hAnsiTheme="minorHAnsi" w:cs="Arial"/>
        </w:rPr>
      </w:pPr>
    </w:p>
    <w:p w14:paraId="135D773D" w14:textId="77777777" w:rsidR="00DD4BD3" w:rsidRDefault="00DD4BD3">
      <w:pPr>
        <w:rPr>
          <w:rFonts w:asciiTheme="minorHAnsi" w:hAnsiTheme="minorHAnsi" w:cs="Arial"/>
        </w:rPr>
      </w:pPr>
    </w:p>
    <w:p w14:paraId="03B42AEB" w14:textId="77777777" w:rsidR="00522462" w:rsidRDefault="00582108">
      <w:r>
        <w:t xml:space="preserve">   </w:t>
      </w:r>
    </w:p>
    <w:p w14:paraId="31DF1EFC" w14:textId="457A4227" w:rsidR="00760AD8" w:rsidRDefault="00EA0A6F" w:rsidP="00760AD8">
      <w:pPr>
        <w:shd w:val="clear" w:color="auto" w:fill="D9D9D9" w:themeFill="background1" w:themeFillShade="D9"/>
      </w:pPr>
      <w:r>
        <w:rPr>
          <w:b/>
          <w:sz w:val="28"/>
          <w:szCs w:val="28"/>
        </w:rPr>
        <w:t>Initiative</w:t>
      </w:r>
      <w:r w:rsidR="003E6B61" w:rsidRPr="00B67981">
        <w:rPr>
          <w:b/>
          <w:sz w:val="28"/>
          <w:szCs w:val="28"/>
        </w:rPr>
        <w:t>:</w:t>
      </w:r>
      <w:r w:rsidR="003E6B61">
        <w:t xml:space="preserve"> Asserting</w:t>
      </w:r>
      <w:r>
        <w:t xml:space="preserve"> one’s influence over events to achieve goals; self-starting rather than accepting passively; taking action to achieve goals beyond what is required; being proactive.</w:t>
      </w:r>
    </w:p>
    <w:p w14:paraId="57B48A6E" w14:textId="77777777" w:rsidR="00522462" w:rsidRDefault="00522462"/>
    <w:p w14:paraId="442F727B" w14:textId="77777777" w:rsidR="0085340F" w:rsidRDefault="00EA0A6F" w:rsidP="007C1444">
      <w:pPr>
        <w:pStyle w:val="ListParagraph"/>
        <w:numPr>
          <w:ilvl w:val="0"/>
          <w:numId w:val="33"/>
        </w:numPr>
        <w:spacing w:after="160" w:line="259" w:lineRule="auto"/>
        <w:ind w:left="360"/>
      </w:pPr>
      <w:r>
        <w:t>What has been your</w:t>
      </w:r>
      <w:r w:rsidR="003037C7">
        <w:t xml:space="preserve"> greatest achievement in the last 5 years</w:t>
      </w:r>
      <w:r>
        <w:t>? What steps did you take to achieve it?</w:t>
      </w:r>
    </w:p>
    <w:p w14:paraId="6B47AE53" w14:textId="77777777" w:rsidR="007C1444" w:rsidRDefault="00EA0A6F" w:rsidP="0085340F">
      <w:pPr>
        <w:spacing w:after="160" w:line="259" w:lineRule="auto"/>
      </w:pPr>
      <w:r>
        <w:t>S/T</w:t>
      </w:r>
    </w:p>
    <w:p w14:paraId="37F79798" w14:textId="77777777" w:rsidR="00EA0A6F" w:rsidRDefault="00EA0A6F" w:rsidP="0085340F">
      <w:pPr>
        <w:spacing w:after="160" w:line="259" w:lineRule="auto"/>
      </w:pPr>
    </w:p>
    <w:p w14:paraId="307F7C5C" w14:textId="77777777" w:rsidR="00EA0A6F" w:rsidRDefault="00EA0A6F" w:rsidP="0085340F">
      <w:pPr>
        <w:spacing w:after="160" w:line="259" w:lineRule="auto"/>
      </w:pPr>
      <w:r>
        <w:t>A</w:t>
      </w:r>
    </w:p>
    <w:p w14:paraId="25D29C9B" w14:textId="77777777" w:rsidR="00EA0A6F" w:rsidRDefault="00EA0A6F" w:rsidP="0085340F">
      <w:pPr>
        <w:spacing w:after="160" w:line="259" w:lineRule="auto"/>
      </w:pPr>
    </w:p>
    <w:p w14:paraId="1BCEAF37" w14:textId="77777777" w:rsidR="00DC1E69" w:rsidRDefault="00DC1E69" w:rsidP="0085340F">
      <w:pPr>
        <w:spacing w:after="160" w:line="259" w:lineRule="auto"/>
      </w:pPr>
    </w:p>
    <w:p w14:paraId="6324A0B4" w14:textId="77777777" w:rsidR="00EA0A6F" w:rsidRDefault="00EA0A6F" w:rsidP="0085340F">
      <w:pPr>
        <w:spacing w:after="160" w:line="259" w:lineRule="auto"/>
      </w:pPr>
      <w:r>
        <w:t>R</w:t>
      </w:r>
    </w:p>
    <w:p w14:paraId="0F35FD6C" w14:textId="77777777" w:rsidR="00EA0A6F" w:rsidRDefault="00EA0A6F" w:rsidP="0085340F">
      <w:pPr>
        <w:jc w:val="right"/>
      </w:pPr>
    </w:p>
    <w:p w14:paraId="2547DE85" w14:textId="77777777" w:rsidR="007C1444" w:rsidRPr="00DD4BD3" w:rsidRDefault="0085340F" w:rsidP="00DC1E69">
      <w:pPr>
        <w:jc w:val="right"/>
      </w:pPr>
      <w:proofErr w:type="gramStart"/>
      <w:r>
        <w:t>Ranking:_</w:t>
      </w:r>
      <w:proofErr w:type="gramEnd"/>
      <w:r>
        <w:t>____</w:t>
      </w:r>
    </w:p>
    <w:p w14:paraId="51305654" w14:textId="33244C52" w:rsidR="00AA6E62" w:rsidRPr="004C08F7" w:rsidRDefault="006751B8" w:rsidP="008649FD">
      <w:pPr>
        <w:shd w:val="clear" w:color="auto" w:fill="D9D9D9" w:themeFill="background1" w:themeFillShade="D9"/>
      </w:pPr>
      <w:r>
        <w:rPr>
          <w:b/>
          <w:sz w:val="28"/>
          <w:szCs w:val="28"/>
        </w:rPr>
        <w:lastRenderedPageBreak/>
        <w:t>Collaboration</w:t>
      </w:r>
      <w:r w:rsidR="003E6B61" w:rsidRPr="00B67981">
        <w:rPr>
          <w:b/>
          <w:sz w:val="28"/>
          <w:szCs w:val="28"/>
        </w:rPr>
        <w:t>:</w:t>
      </w:r>
      <w:r w:rsidR="003E6B61">
        <w:t xml:space="preserve"> Working</w:t>
      </w:r>
      <w:r>
        <w:t xml:space="preserve"> effectively with others in the organization outside the line of formal authority (such as peers in other units or senior management) to accomplish organizational goals and to identify and resolve problems. </w:t>
      </w:r>
    </w:p>
    <w:p w14:paraId="466CAF54" w14:textId="77777777" w:rsidR="00D347EE" w:rsidRDefault="00D347EE" w:rsidP="00D347EE">
      <w:pPr>
        <w:pStyle w:val="ListParagraph"/>
        <w:ind w:left="360"/>
      </w:pPr>
    </w:p>
    <w:p w14:paraId="528F090C" w14:textId="77777777" w:rsidR="00083AD7" w:rsidRDefault="006751B8" w:rsidP="00A74A87">
      <w:pPr>
        <w:pStyle w:val="ListParagraph"/>
        <w:numPr>
          <w:ilvl w:val="0"/>
          <w:numId w:val="33"/>
        </w:numPr>
        <w:ind w:left="360"/>
      </w:pPr>
      <w:r>
        <w:t xml:space="preserve">Tell me about </w:t>
      </w:r>
      <w:proofErr w:type="gramStart"/>
      <w:r>
        <w:t>a time</w:t>
      </w:r>
      <w:proofErr w:type="gramEnd"/>
      <w:r>
        <w:t xml:space="preserve"> when you worked with a department outside your own to get a project completed. What did you do to complete the project? </w:t>
      </w:r>
    </w:p>
    <w:p w14:paraId="545B01E7" w14:textId="77777777" w:rsidR="00A74A87" w:rsidRDefault="00FA5A1F">
      <w:r>
        <w:t>S</w:t>
      </w:r>
      <w:r w:rsidR="003F7E4F">
        <w:t>T</w:t>
      </w:r>
    </w:p>
    <w:p w14:paraId="4264CE03" w14:textId="77777777" w:rsidR="00AA6E62" w:rsidRDefault="00AA6E62"/>
    <w:p w14:paraId="304033CA" w14:textId="77777777" w:rsidR="00C06A71" w:rsidRDefault="00C06A71"/>
    <w:p w14:paraId="2A0F9909" w14:textId="77777777" w:rsidR="003037C7" w:rsidRDefault="003037C7"/>
    <w:p w14:paraId="336EC124" w14:textId="77777777" w:rsidR="000E1062" w:rsidRDefault="003F7E4F">
      <w:r>
        <w:t>A</w:t>
      </w:r>
    </w:p>
    <w:p w14:paraId="3AF457DF" w14:textId="77777777" w:rsidR="00C06A71" w:rsidRDefault="00C06A71"/>
    <w:p w14:paraId="4ADBDF07" w14:textId="77777777" w:rsidR="003037C7" w:rsidRDefault="003037C7"/>
    <w:p w14:paraId="7007E14A" w14:textId="77777777" w:rsidR="00DC1E69" w:rsidRDefault="00DC1E69"/>
    <w:p w14:paraId="795AB43D" w14:textId="77777777" w:rsidR="00DC1E69" w:rsidRDefault="00DC1E69"/>
    <w:p w14:paraId="27C178C7" w14:textId="77777777" w:rsidR="00FA5A1F" w:rsidRDefault="00FA5A1F"/>
    <w:p w14:paraId="4443446F" w14:textId="20146AEA" w:rsidR="00DF4741" w:rsidRDefault="003F7E4F" w:rsidP="00B00291">
      <w:r>
        <w:t>R</w:t>
      </w:r>
      <w:r w:rsidR="00B00291">
        <w:tab/>
      </w:r>
      <w:r w:rsidR="00B00291">
        <w:tab/>
      </w:r>
      <w:r w:rsidR="00B00291">
        <w:tab/>
      </w:r>
      <w:r w:rsidR="00B00291">
        <w:tab/>
      </w:r>
      <w:r w:rsidR="00B00291">
        <w:tab/>
      </w:r>
      <w:r w:rsidR="00B00291">
        <w:tab/>
      </w:r>
      <w:r w:rsidR="00B00291">
        <w:tab/>
      </w:r>
      <w:r w:rsidR="00B00291">
        <w:tab/>
      </w:r>
      <w:r w:rsidR="00B00291">
        <w:tab/>
      </w:r>
      <w:r w:rsidR="00B00291">
        <w:tab/>
      </w:r>
      <w:r w:rsidR="00B00291">
        <w:tab/>
      </w:r>
      <w:r w:rsidR="003E6B61">
        <w:t>Ranking: _</w:t>
      </w:r>
      <w:r w:rsidR="00DF4741">
        <w:t>____</w:t>
      </w:r>
    </w:p>
    <w:p w14:paraId="63A51D81" w14:textId="77777777" w:rsidR="00DC1E69" w:rsidRDefault="00DC1E69" w:rsidP="00B00291"/>
    <w:p w14:paraId="5069CD22" w14:textId="77777777" w:rsidR="006751B8" w:rsidRDefault="006751B8" w:rsidP="00B00291"/>
    <w:p w14:paraId="05EF6114" w14:textId="1F2F11B7" w:rsidR="004C08F7" w:rsidRDefault="006751B8" w:rsidP="004C08F7">
      <w:r>
        <w:rPr>
          <w:b/>
          <w:sz w:val="28"/>
          <w:szCs w:val="28"/>
          <w:highlight w:val="lightGray"/>
        </w:rPr>
        <w:t>Innovation</w:t>
      </w:r>
      <w:r w:rsidR="003E6B61" w:rsidRPr="004C08F7">
        <w:rPr>
          <w:b/>
          <w:sz w:val="28"/>
          <w:szCs w:val="28"/>
          <w:highlight w:val="lightGray"/>
        </w:rPr>
        <w:t>:</w:t>
      </w:r>
      <w:r w:rsidR="003E6B61" w:rsidRPr="004C08F7">
        <w:rPr>
          <w:highlight w:val="lightGray"/>
        </w:rPr>
        <w:t xml:space="preserve"> Generating</w:t>
      </w:r>
      <w:r>
        <w:rPr>
          <w:highlight w:val="lightGray"/>
        </w:rPr>
        <w:t xml:space="preserve"> creative solutions to work situations; trying different and novel ways to deal with organizational problems and opportunities</w:t>
      </w:r>
      <w:r w:rsidR="004C08F7" w:rsidRPr="004C08F7">
        <w:rPr>
          <w:highlight w:val="lightGray"/>
        </w:rPr>
        <w:t>.</w:t>
      </w:r>
    </w:p>
    <w:p w14:paraId="4B6BF9EE" w14:textId="77777777" w:rsidR="00D347EE" w:rsidRDefault="00D347EE" w:rsidP="00D347EE">
      <w:pPr>
        <w:pStyle w:val="ListParagraph"/>
        <w:ind w:left="360"/>
      </w:pPr>
    </w:p>
    <w:p w14:paraId="08600C1C" w14:textId="77777777" w:rsidR="004C08F7" w:rsidRDefault="00DD4BD3" w:rsidP="007C1444">
      <w:pPr>
        <w:pStyle w:val="ListParagraph"/>
        <w:numPr>
          <w:ilvl w:val="0"/>
          <w:numId w:val="33"/>
        </w:numPr>
        <w:ind w:left="360"/>
      </w:pPr>
      <w:r>
        <w:t xml:space="preserve">How have you changed </w:t>
      </w:r>
      <w:proofErr w:type="gramStart"/>
      <w:r>
        <w:t>the</w:t>
      </w:r>
      <w:proofErr w:type="gramEnd"/>
      <w:r>
        <w:t xml:space="preserve"> job since coming to ____</w:t>
      </w:r>
      <w:r w:rsidR="004C08F7">
        <w:t>?</w:t>
      </w:r>
      <w:r>
        <w:t xml:space="preserve"> Why and how did you make these changes?</w:t>
      </w:r>
    </w:p>
    <w:p w14:paraId="67BD502E" w14:textId="77777777" w:rsidR="004C08F7" w:rsidRDefault="004C08F7"/>
    <w:p w14:paraId="64B9F5E3" w14:textId="77777777" w:rsidR="000E1062" w:rsidRDefault="003F7E4F">
      <w:r>
        <w:t>ST</w:t>
      </w:r>
    </w:p>
    <w:p w14:paraId="4D1AE4FF" w14:textId="77777777" w:rsidR="00FA5A1F" w:rsidRDefault="00FA5A1F"/>
    <w:p w14:paraId="1BCFFB2E" w14:textId="77777777" w:rsidR="00FA5A1F" w:rsidRDefault="00FA5A1F"/>
    <w:p w14:paraId="14E3E6CF" w14:textId="77777777" w:rsidR="00C06A71" w:rsidRDefault="00C06A71"/>
    <w:p w14:paraId="061A578A" w14:textId="77777777" w:rsidR="00AA6E62" w:rsidRDefault="00AA6E62"/>
    <w:p w14:paraId="3B9CEF6C" w14:textId="77777777" w:rsidR="00522462" w:rsidRDefault="00522462"/>
    <w:p w14:paraId="0E99D51C" w14:textId="77777777" w:rsidR="000E1062" w:rsidRDefault="003F7E4F">
      <w:r>
        <w:t>A</w:t>
      </w:r>
    </w:p>
    <w:p w14:paraId="3E91429A" w14:textId="77777777" w:rsidR="000E1062" w:rsidRDefault="000E1062"/>
    <w:p w14:paraId="65B4E6F5" w14:textId="77777777" w:rsidR="00FA5A1F" w:rsidRDefault="00FA5A1F"/>
    <w:p w14:paraId="680D3D1D" w14:textId="77777777" w:rsidR="00AA6E62" w:rsidRDefault="00AA6E62"/>
    <w:p w14:paraId="5EEE61E4" w14:textId="77777777" w:rsidR="00522462" w:rsidRDefault="00522462"/>
    <w:p w14:paraId="7A2E584B" w14:textId="77777777" w:rsidR="000E1062" w:rsidRDefault="000E1062"/>
    <w:p w14:paraId="5EFE27BC" w14:textId="77777777" w:rsidR="000E1062" w:rsidRDefault="003F7E4F">
      <w:r>
        <w:t>R</w:t>
      </w:r>
    </w:p>
    <w:p w14:paraId="5747461D" w14:textId="7051A2D8" w:rsidR="00DF4741" w:rsidRDefault="003E6B61" w:rsidP="00DF4741">
      <w:pPr>
        <w:jc w:val="right"/>
      </w:pPr>
      <w:r>
        <w:t>Ranking: _</w:t>
      </w:r>
      <w:r w:rsidR="00DF4741">
        <w:t>____</w:t>
      </w:r>
    </w:p>
    <w:p w14:paraId="6459B92C" w14:textId="77777777" w:rsidR="000E1062" w:rsidRDefault="000E1062"/>
    <w:p w14:paraId="6121C9BD" w14:textId="77777777" w:rsidR="003037C7" w:rsidRDefault="003037C7" w:rsidP="0039538C">
      <w:pPr>
        <w:rPr>
          <w:b/>
          <w:sz w:val="28"/>
          <w:szCs w:val="28"/>
          <w:highlight w:val="lightGray"/>
        </w:rPr>
      </w:pPr>
    </w:p>
    <w:p w14:paraId="6845420E" w14:textId="77777777" w:rsidR="003037C7" w:rsidRDefault="003037C7" w:rsidP="0039538C">
      <w:pPr>
        <w:rPr>
          <w:b/>
          <w:sz w:val="28"/>
          <w:szCs w:val="28"/>
          <w:highlight w:val="lightGray"/>
        </w:rPr>
      </w:pPr>
    </w:p>
    <w:p w14:paraId="44041097" w14:textId="77777777" w:rsidR="003037C7" w:rsidRDefault="003037C7">
      <w:pPr>
        <w:rPr>
          <w:b/>
          <w:sz w:val="28"/>
          <w:szCs w:val="28"/>
          <w:highlight w:val="lightGray"/>
        </w:rPr>
      </w:pPr>
      <w:r>
        <w:rPr>
          <w:b/>
          <w:sz w:val="28"/>
          <w:szCs w:val="28"/>
          <w:highlight w:val="lightGray"/>
        </w:rPr>
        <w:br w:type="page"/>
      </w:r>
    </w:p>
    <w:p w14:paraId="6AFD5435" w14:textId="77777777" w:rsidR="0039538C" w:rsidRPr="0039538C" w:rsidRDefault="006751B8" w:rsidP="0039538C">
      <w:pPr>
        <w:rPr>
          <w:b/>
        </w:rPr>
      </w:pPr>
      <w:r w:rsidRPr="006751B8">
        <w:rPr>
          <w:b/>
          <w:sz w:val="28"/>
          <w:szCs w:val="28"/>
          <w:highlight w:val="lightGray"/>
        </w:rPr>
        <w:lastRenderedPageBreak/>
        <w:t>Judgement:</w:t>
      </w:r>
      <w:r w:rsidRPr="006751B8">
        <w:rPr>
          <w:b/>
          <w:highlight w:val="lightGray"/>
        </w:rPr>
        <w:t xml:space="preserve"> </w:t>
      </w:r>
      <w:r w:rsidRPr="006751B8">
        <w:rPr>
          <w:highlight w:val="lightGray"/>
        </w:rPr>
        <w:t xml:space="preserve">Committing to an action after developing alternative courses of action that are based on logical assumptions and </w:t>
      </w:r>
      <w:proofErr w:type="gramStart"/>
      <w:r w:rsidRPr="006751B8">
        <w:rPr>
          <w:highlight w:val="lightGray"/>
        </w:rPr>
        <w:t>factual information</w:t>
      </w:r>
      <w:proofErr w:type="gramEnd"/>
      <w:r w:rsidRPr="006751B8">
        <w:rPr>
          <w:highlight w:val="lightGray"/>
        </w:rPr>
        <w:t xml:space="preserve"> and that take into consideration resources, constraints, and organizational values</w:t>
      </w:r>
      <w:r w:rsidR="0039538C" w:rsidRPr="0039538C">
        <w:rPr>
          <w:b/>
          <w:highlight w:val="lightGray"/>
        </w:rPr>
        <w:t>.</w:t>
      </w:r>
    </w:p>
    <w:p w14:paraId="13946FEA" w14:textId="77777777" w:rsidR="00D347EE" w:rsidRDefault="00D347EE" w:rsidP="00D347EE">
      <w:pPr>
        <w:pStyle w:val="ListParagraph"/>
        <w:ind w:left="360"/>
      </w:pPr>
    </w:p>
    <w:p w14:paraId="409624D2" w14:textId="77777777" w:rsidR="0039538C" w:rsidRDefault="006751B8" w:rsidP="006751B8">
      <w:pPr>
        <w:pStyle w:val="ListParagraph"/>
        <w:numPr>
          <w:ilvl w:val="0"/>
          <w:numId w:val="33"/>
        </w:numPr>
      </w:pPr>
      <w:r>
        <w:t>Describe the last time you made a difficult decision on the job. What facts did you consider? How long did it take you to decide?</w:t>
      </w:r>
    </w:p>
    <w:p w14:paraId="5B0F6AB3" w14:textId="77777777" w:rsidR="0039538C" w:rsidRDefault="0039538C" w:rsidP="0039538C">
      <w:r>
        <w:t>ST</w:t>
      </w:r>
    </w:p>
    <w:p w14:paraId="797D29C5" w14:textId="77777777" w:rsidR="0039538C" w:rsidRDefault="0039538C" w:rsidP="0039538C"/>
    <w:p w14:paraId="51B8551D" w14:textId="77777777" w:rsidR="00AA6E62" w:rsidRDefault="00AA6E62" w:rsidP="0039538C"/>
    <w:p w14:paraId="27A61EC4" w14:textId="77777777" w:rsidR="0039538C" w:rsidRDefault="0039538C" w:rsidP="0039538C"/>
    <w:p w14:paraId="2AF707E4" w14:textId="77777777" w:rsidR="0039538C" w:rsidRDefault="0039538C" w:rsidP="0039538C"/>
    <w:p w14:paraId="61F682A1" w14:textId="77777777" w:rsidR="0039538C" w:rsidRDefault="0039538C" w:rsidP="0039538C">
      <w:r>
        <w:t>A</w:t>
      </w:r>
    </w:p>
    <w:p w14:paraId="48FE3B4C" w14:textId="77777777" w:rsidR="0039538C" w:rsidRDefault="0039538C" w:rsidP="0039538C"/>
    <w:p w14:paraId="5C35A029" w14:textId="77777777" w:rsidR="00AA6E62" w:rsidRDefault="00AA6E62" w:rsidP="0039538C"/>
    <w:p w14:paraId="104E1EA9" w14:textId="77777777" w:rsidR="00AA6E62" w:rsidRDefault="00AA6E62" w:rsidP="0039538C"/>
    <w:p w14:paraId="1FFB041A" w14:textId="77777777" w:rsidR="0039538C" w:rsidRDefault="0039538C" w:rsidP="0039538C"/>
    <w:p w14:paraId="7BD91097" w14:textId="77777777" w:rsidR="0039538C" w:rsidRDefault="0039538C" w:rsidP="0039538C">
      <w:r>
        <w:t>R</w:t>
      </w:r>
    </w:p>
    <w:p w14:paraId="515E6512" w14:textId="77777777" w:rsidR="00AA6E62" w:rsidRDefault="0039538C" w:rsidP="0039538C">
      <w:r>
        <w:tab/>
      </w:r>
      <w:r>
        <w:tab/>
      </w:r>
      <w:r>
        <w:tab/>
      </w:r>
      <w:r>
        <w:tab/>
      </w:r>
      <w:r>
        <w:tab/>
      </w:r>
      <w:r>
        <w:tab/>
      </w:r>
      <w:r>
        <w:tab/>
      </w:r>
      <w:r>
        <w:tab/>
      </w:r>
      <w:r>
        <w:tab/>
      </w:r>
      <w:r>
        <w:tab/>
      </w:r>
      <w:r>
        <w:tab/>
      </w:r>
    </w:p>
    <w:p w14:paraId="2D5832E4" w14:textId="4A800D50" w:rsidR="0039538C" w:rsidRDefault="003E6B61" w:rsidP="00AA6E62">
      <w:pPr>
        <w:ind w:left="7200" w:firstLine="720"/>
      </w:pPr>
      <w:r>
        <w:t>Ranking: _</w:t>
      </w:r>
      <w:r w:rsidR="0039538C">
        <w:t>____</w:t>
      </w:r>
    </w:p>
    <w:p w14:paraId="2BA51604" w14:textId="77777777" w:rsidR="00DC1E69" w:rsidRDefault="00DC1E69" w:rsidP="00AA6E62">
      <w:pPr>
        <w:ind w:left="7200" w:firstLine="720"/>
      </w:pPr>
    </w:p>
    <w:p w14:paraId="774A7257" w14:textId="77777777" w:rsidR="0039538C" w:rsidRDefault="0039538C" w:rsidP="0039538C"/>
    <w:p w14:paraId="7E115A1B" w14:textId="77777777" w:rsidR="0039538C" w:rsidRDefault="0039538C"/>
    <w:p w14:paraId="7ABAAA3A" w14:textId="7838D112" w:rsidR="0039538C" w:rsidRDefault="00DD4BD3" w:rsidP="0039538C">
      <w:r>
        <w:rPr>
          <w:b/>
          <w:sz w:val="28"/>
          <w:szCs w:val="28"/>
          <w:highlight w:val="lightGray"/>
        </w:rPr>
        <w:t>Individual Leadership</w:t>
      </w:r>
      <w:r w:rsidR="003E6B61" w:rsidRPr="0039538C">
        <w:rPr>
          <w:b/>
          <w:sz w:val="28"/>
          <w:szCs w:val="28"/>
          <w:highlight w:val="lightGray"/>
        </w:rPr>
        <w:t>:</w:t>
      </w:r>
      <w:r w:rsidR="003E6B61">
        <w:rPr>
          <w:highlight w:val="lightGray"/>
        </w:rPr>
        <w:t xml:space="preserve"> Using</w:t>
      </w:r>
      <w:r>
        <w:rPr>
          <w:highlight w:val="lightGray"/>
        </w:rPr>
        <w:t xml:space="preserve"> appropriate interpersonal styles and methods to inspire and guide individuals (subordinates, peers, and superiors) toward goal achievement; modifying behavior to accommodate tasks, situations, and individuals involved</w:t>
      </w:r>
      <w:r w:rsidR="0039538C" w:rsidRPr="0039538C">
        <w:rPr>
          <w:highlight w:val="lightGray"/>
        </w:rPr>
        <w:t>.</w:t>
      </w:r>
    </w:p>
    <w:p w14:paraId="66216CFA" w14:textId="77777777" w:rsidR="00D347EE" w:rsidRDefault="00D347EE" w:rsidP="00D347EE">
      <w:pPr>
        <w:pStyle w:val="ListParagraph"/>
        <w:ind w:left="360"/>
      </w:pPr>
    </w:p>
    <w:p w14:paraId="2B5EA10B" w14:textId="77777777" w:rsidR="0039538C" w:rsidRDefault="00DD4BD3" w:rsidP="006751B8">
      <w:pPr>
        <w:pStyle w:val="ListParagraph"/>
        <w:numPr>
          <w:ilvl w:val="0"/>
          <w:numId w:val="33"/>
        </w:numPr>
        <w:ind w:left="360"/>
      </w:pPr>
      <w:r>
        <w:t>When have you inspired someone to work hard to do a better job? How did you do that?</w:t>
      </w:r>
    </w:p>
    <w:p w14:paraId="6854DDE3" w14:textId="77777777" w:rsidR="0039538C" w:rsidRDefault="0039538C">
      <w:pPr>
        <w:rPr>
          <w:sz w:val="22"/>
          <w:szCs w:val="28"/>
        </w:rPr>
      </w:pPr>
      <w:r>
        <w:rPr>
          <w:sz w:val="22"/>
          <w:szCs w:val="28"/>
        </w:rPr>
        <w:t>ST</w:t>
      </w:r>
    </w:p>
    <w:p w14:paraId="1AD144D4" w14:textId="77777777" w:rsidR="0039538C" w:rsidRDefault="0039538C">
      <w:pPr>
        <w:rPr>
          <w:sz w:val="22"/>
          <w:szCs w:val="28"/>
        </w:rPr>
      </w:pPr>
    </w:p>
    <w:p w14:paraId="694A3A0D" w14:textId="77777777" w:rsidR="0039538C" w:rsidRDefault="0039538C">
      <w:pPr>
        <w:rPr>
          <w:sz w:val="22"/>
          <w:szCs w:val="28"/>
        </w:rPr>
      </w:pPr>
    </w:p>
    <w:p w14:paraId="5FA1F809" w14:textId="77777777" w:rsidR="00DC1E69" w:rsidRDefault="00DC1E69">
      <w:pPr>
        <w:rPr>
          <w:sz w:val="22"/>
          <w:szCs w:val="28"/>
        </w:rPr>
      </w:pPr>
    </w:p>
    <w:p w14:paraId="63B56003" w14:textId="77777777" w:rsidR="00AA6E62" w:rsidRDefault="00AA6E62">
      <w:pPr>
        <w:rPr>
          <w:sz w:val="22"/>
          <w:szCs w:val="28"/>
        </w:rPr>
      </w:pPr>
    </w:p>
    <w:p w14:paraId="40313EC3" w14:textId="77777777" w:rsidR="0039538C" w:rsidRDefault="0039538C">
      <w:pPr>
        <w:rPr>
          <w:sz w:val="22"/>
          <w:szCs w:val="28"/>
        </w:rPr>
      </w:pPr>
    </w:p>
    <w:p w14:paraId="3C41995B" w14:textId="77777777" w:rsidR="0039538C" w:rsidRDefault="0039538C">
      <w:pPr>
        <w:rPr>
          <w:sz w:val="22"/>
          <w:szCs w:val="28"/>
        </w:rPr>
      </w:pPr>
      <w:r>
        <w:rPr>
          <w:sz w:val="22"/>
          <w:szCs w:val="28"/>
        </w:rPr>
        <w:t>A</w:t>
      </w:r>
    </w:p>
    <w:p w14:paraId="3BA4FBB8" w14:textId="77777777" w:rsidR="0039538C" w:rsidRDefault="0039538C">
      <w:pPr>
        <w:rPr>
          <w:sz w:val="22"/>
          <w:szCs w:val="28"/>
        </w:rPr>
      </w:pPr>
    </w:p>
    <w:p w14:paraId="43599C82" w14:textId="77777777" w:rsidR="00AA6E62" w:rsidRDefault="00AA6E62">
      <w:pPr>
        <w:rPr>
          <w:sz w:val="22"/>
          <w:szCs w:val="28"/>
        </w:rPr>
      </w:pPr>
    </w:p>
    <w:p w14:paraId="5FD5F8D2" w14:textId="77777777" w:rsidR="00DC1E69" w:rsidRDefault="00DC1E69">
      <w:pPr>
        <w:rPr>
          <w:sz w:val="22"/>
          <w:szCs w:val="28"/>
        </w:rPr>
      </w:pPr>
    </w:p>
    <w:p w14:paraId="2EB78913" w14:textId="77777777" w:rsidR="00AA6E62" w:rsidRDefault="00AA6E62">
      <w:pPr>
        <w:rPr>
          <w:sz w:val="22"/>
          <w:szCs w:val="28"/>
        </w:rPr>
      </w:pPr>
    </w:p>
    <w:p w14:paraId="5212703F" w14:textId="77777777" w:rsidR="0039538C" w:rsidRDefault="0039538C">
      <w:pPr>
        <w:rPr>
          <w:sz w:val="22"/>
          <w:szCs w:val="28"/>
        </w:rPr>
      </w:pPr>
    </w:p>
    <w:p w14:paraId="286912A1" w14:textId="77777777" w:rsidR="0039538C" w:rsidRDefault="0039538C">
      <w:pPr>
        <w:rPr>
          <w:sz w:val="22"/>
          <w:szCs w:val="28"/>
        </w:rPr>
      </w:pPr>
      <w:r>
        <w:rPr>
          <w:sz w:val="22"/>
          <w:szCs w:val="28"/>
        </w:rPr>
        <w:t>R</w:t>
      </w:r>
    </w:p>
    <w:p w14:paraId="61FC79FC" w14:textId="77777777" w:rsidR="00AA6E62" w:rsidRDefault="00AA6E62">
      <w:pPr>
        <w:rPr>
          <w:sz w:val="22"/>
          <w:szCs w:val="28"/>
        </w:rPr>
      </w:pPr>
    </w:p>
    <w:p w14:paraId="2DE0AE09" w14:textId="77777777" w:rsidR="00AA6E62" w:rsidRDefault="00AA6E62">
      <w:pPr>
        <w:rPr>
          <w:sz w:val="22"/>
          <w:szCs w:val="28"/>
        </w:rPr>
      </w:pPr>
    </w:p>
    <w:p w14:paraId="1F8161EB" w14:textId="4E3CF193" w:rsidR="0039538C" w:rsidRDefault="0039538C">
      <w:pPr>
        <w:rPr>
          <w:sz w:val="22"/>
          <w:szCs w:val="28"/>
        </w:rPr>
      </w:pP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t>Ranking</w:t>
      </w:r>
      <w:r w:rsidR="003E6B61">
        <w:rPr>
          <w:sz w:val="22"/>
          <w:szCs w:val="28"/>
        </w:rPr>
        <w:t>:</w:t>
      </w:r>
      <w:r>
        <w:rPr>
          <w:sz w:val="22"/>
          <w:szCs w:val="28"/>
        </w:rPr>
        <w:t xml:space="preserve"> _______</w:t>
      </w:r>
    </w:p>
    <w:p w14:paraId="41963542" w14:textId="77777777" w:rsidR="0039538C" w:rsidRDefault="0039538C">
      <w:pPr>
        <w:rPr>
          <w:sz w:val="22"/>
          <w:szCs w:val="28"/>
        </w:rPr>
      </w:pPr>
    </w:p>
    <w:p w14:paraId="3A860A5B" w14:textId="77777777" w:rsidR="003037C7" w:rsidRDefault="003037C7">
      <w:pPr>
        <w:rPr>
          <w:b/>
          <w:sz w:val="28"/>
          <w:szCs w:val="28"/>
        </w:rPr>
      </w:pPr>
      <w:r>
        <w:rPr>
          <w:b/>
          <w:sz w:val="28"/>
          <w:szCs w:val="28"/>
        </w:rPr>
        <w:br w:type="page"/>
      </w:r>
    </w:p>
    <w:p w14:paraId="434815AE" w14:textId="7AE73F8E" w:rsidR="00D44B97" w:rsidRDefault="00DD4BD3" w:rsidP="0093758D">
      <w:pPr>
        <w:shd w:val="clear" w:color="auto" w:fill="D9D9D9" w:themeFill="background1" w:themeFillShade="D9"/>
      </w:pPr>
      <w:r>
        <w:rPr>
          <w:b/>
          <w:sz w:val="28"/>
          <w:szCs w:val="28"/>
        </w:rPr>
        <w:lastRenderedPageBreak/>
        <w:t>Strategic Planning</w:t>
      </w:r>
      <w:r w:rsidR="003E6B61" w:rsidRPr="006439D6">
        <w:rPr>
          <w:b/>
          <w:sz w:val="28"/>
          <w:szCs w:val="28"/>
        </w:rPr>
        <w:t>:</w:t>
      </w:r>
      <w:r w:rsidR="003E6B61">
        <w:t xml:space="preserve"> Establishing</w:t>
      </w:r>
      <w:r>
        <w:t xml:space="preserve"> a course of action to accomplish a long-range goal or vision; allocating resources-human, material, financial; defining intermediate goals and contingencies.</w:t>
      </w:r>
    </w:p>
    <w:p w14:paraId="3F749F22" w14:textId="77777777" w:rsidR="00D44B97" w:rsidRDefault="00D44B97" w:rsidP="00D44B97"/>
    <w:p w14:paraId="7809BCE8" w14:textId="77777777" w:rsidR="00D44B97" w:rsidRDefault="00DD4BD3" w:rsidP="006751B8">
      <w:pPr>
        <w:pStyle w:val="ListParagraph"/>
        <w:numPr>
          <w:ilvl w:val="0"/>
          <w:numId w:val="33"/>
        </w:numPr>
        <w:ind w:left="360"/>
      </w:pPr>
      <w:r>
        <w:t xml:space="preserve">Have you ever allocated financial resources to accomplish a long-range goal? Give an example. </w:t>
      </w:r>
    </w:p>
    <w:p w14:paraId="28A0FD27" w14:textId="77777777" w:rsidR="00D44B97" w:rsidRDefault="00D44B97" w:rsidP="00D44B97">
      <w:r>
        <w:t>ST</w:t>
      </w:r>
    </w:p>
    <w:p w14:paraId="431C9829" w14:textId="77777777" w:rsidR="00D44B97" w:rsidRDefault="00D44B97" w:rsidP="00D44B97"/>
    <w:p w14:paraId="3B063250" w14:textId="77777777" w:rsidR="00DC1E69" w:rsidRDefault="00DC1E69" w:rsidP="00D44B97"/>
    <w:p w14:paraId="77C50399" w14:textId="77777777" w:rsidR="00DC1E69" w:rsidRDefault="00DC1E69" w:rsidP="00D44B97"/>
    <w:p w14:paraId="5C27EAEF" w14:textId="77777777" w:rsidR="00D44B97" w:rsidRDefault="00D44B97" w:rsidP="00D44B97"/>
    <w:p w14:paraId="026CB176" w14:textId="77777777" w:rsidR="00D44B97" w:rsidRDefault="00D44B97" w:rsidP="00D44B97">
      <w:r>
        <w:t>A</w:t>
      </w:r>
    </w:p>
    <w:p w14:paraId="1EE0BF28" w14:textId="77777777" w:rsidR="00D44B97" w:rsidRDefault="00D44B97" w:rsidP="00D44B97"/>
    <w:p w14:paraId="2F12195B" w14:textId="77777777" w:rsidR="00FC2AF3" w:rsidRDefault="00FC2AF3" w:rsidP="00D44B97"/>
    <w:p w14:paraId="64638EE6" w14:textId="77777777" w:rsidR="00DC1E69" w:rsidRDefault="00DC1E69" w:rsidP="00D44B97"/>
    <w:p w14:paraId="5A6DFB66" w14:textId="77777777" w:rsidR="00D44B97" w:rsidRDefault="00D44B97" w:rsidP="00D44B97"/>
    <w:p w14:paraId="48525CD5" w14:textId="77777777" w:rsidR="00D44B97" w:rsidRDefault="00D44B97" w:rsidP="00D44B97">
      <w:r>
        <w:t>R</w:t>
      </w:r>
    </w:p>
    <w:p w14:paraId="1AC03CFC" w14:textId="77777777" w:rsidR="00D44B97" w:rsidRDefault="00D44B97" w:rsidP="00D44B97"/>
    <w:p w14:paraId="5BF04EB6" w14:textId="5E4479D3" w:rsidR="00D44B97" w:rsidRDefault="00D44B97" w:rsidP="00D44B97">
      <w:r>
        <w:tab/>
      </w:r>
      <w:r>
        <w:tab/>
      </w:r>
      <w:r>
        <w:tab/>
      </w:r>
      <w:r>
        <w:tab/>
      </w:r>
      <w:r>
        <w:tab/>
      </w:r>
      <w:r>
        <w:tab/>
      </w:r>
      <w:r>
        <w:tab/>
      </w:r>
      <w:r>
        <w:tab/>
      </w:r>
      <w:r>
        <w:tab/>
      </w:r>
      <w:r>
        <w:tab/>
      </w:r>
      <w:r>
        <w:tab/>
      </w:r>
      <w:proofErr w:type="gramStart"/>
      <w:r>
        <w:t>Ranking</w:t>
      </w:r>
      <w:r w:rsidR="003E6B61">
        <w:t>:</w:t>
      </w:r>
      <w:r>
        <w:t>_</w:t>
      </w:r>
      <w:proofErr w:type="gramEnd"/>
      <w:r>
        <w:t>___</w:t>
      </w:r>
    </w:p>
    <w:p w14:paraId="2D087AAE" w14:textId="77777777" w:rsidR="00D44B97" w:rsidRDefault="00D44B97">
      <w:pPr>
        <w:rPr>
          <w:sz w:val="22"/>
          <w:szCs w:val="28"/>
        </w:rPr>
      </w:pPr>
    </w:p>
    <w:p w14:paraId="39572187" w14:textId="77777777" w:rsidR="005819B5" w:rsidRDefault="00D44B97" w:rsidP="00E1630D">
      <w:pPr>
        <w:rPr>
          <w:b/>
          <w:sz w:val="28"/>
          <w:szCs w:val="28"/>
          <w:highlight w:val="lightGray"/>
        </w:rPr>
      </w:pPr>
      <w:r>
        <w:rPr>
          <w:b/>
          <w:sz w:val="28"/>
          <w:szCs w:val="28"/>
          <w:highlight w:val="lightGray"/>
        </w:rPr>
        <w:br/>
      </w:r>
    </w:p>
    <w:p w14:paraId="5EAE1A59" w14:textId="2FF11199" w:rsidR="00E1630D" w:rsidRDefault="00DD4BD3" w:rsidP="00E1630D">
      <w:r>
        <w:rPr>
          <w:b/>
          <w:sz w:val="28"/>
          <w:szCs w:val="28"/>
          <w:highlight w:val="lightGray"/>
        </w:rPr>
        <w:t>Quantity of Work</w:t>
      </w:r>
      <w:r w:rsidR="003E6B61" w:rsidRPr="00E1630D">
        <w:rPr>
          <w:b/>
          <w:sz w:val="28"/>
          <w:szCs w:val="28"/>
          <w:highlight w:val="lightGray"/>
        </w:rPr>
        <w:t>:</w:t>
      </w:r>
      <w:r w:rsidR="003E6B61" w:rsidRPr="00E1630D">
        <w:rPr>
          <w:highlight w:val="lightGray"/>
        </w:rPr>
        <w:t xml:space="preserve"> Produces</w:t>
      </w:r>
      <w:r>
        <w:rPr>
          <w:highlight w:val="lightGray"/>
        </w:rPr>
        <w:t xml:space="preserve"> an appropriate quantity of work; does not get bogged down in unnecessary detail; able to manage multiple projects; able to determine project urgency in a meaningful and practical way; organizes and schedules people and tasks</w:t>
      </w:r>
      <w:r w:rsidR="00E1630D" w:rsidRPr="00E1630D">
        <w:rPr>
          <w:highlight w:val="lightGray"/>
        </w:rPr>
        <w:t>.</w:t>
      </w:r>
    </w:p>
    <w:p w14:paraId="5835AE29" w14:textId="77777777" w:rsidR="00E1630D" w:rsidRDefault="00E1630D" w:rsidP="00E1630D"/>
    <w:p w14:paraId="1E672EF7" w14:textId="77777777" w:rsidR="00E1630D" w:rsidRDefault="00DD4BD3" w:rsidP="006751B8">
      <w:pPr>
        <w:pStyle w:val="ListParagraph"/>
        <w:numPr>
          <w:ilvl w:val="0"/>
          <w:numId w:val="33"/>
        </w:numPr>
        <w:ind w:left="360"/>
      </w:pPr>
      <w:r>
        <w:t>Describe the system you use for keeping track of multiple projects. How do you track your progress so that you can meet deadlines</w:t>
      </w:r>
      <w:r w:rsidR="00E1630D">
        <w:t>?</w:t>
      </w:r>
      <w:r>
        <w:t xml:space="preserve"> How do you stay focused?</w:t>
      </w:r>
    </w:p>
    <w:p w14:paraId="77818BEC" w14:textId="77777777" w:rsidR="00AA6E62" w:rsidRDefault="00AA6E62" w:rsidP="00E1630D"/>
    <w:p w14:paraId="3FE1E6E7" w14:textId="77777777" w:rsidR="00E1630D" w:rsidRDefault="00E1630D" w:rsidP="00E1630D">
      <w:r>
        <w:t>ST</w:t>
      </w:r>
    </w:p>
    <w:p w14:paraId="586403A8" w14:textId="77777777" w:rsidR="00E1630D" w:rsidRDefault="00E1630D" w:rsidP="00E1630D"/>
    <w:p w14:paraId="0FED38C6" w14:textId="77777777" w:rsidR="00DC1E69" w:rsidRDefault="00DC1E69" w:rsidP="00E1630D"/>
    <w:p w14:paraId="1AA7B742" w14:textId="77777777" w:rsidR="00DC1E69" w:rsidRDefault="00DC1E69" w:rsidP="00E1630D"/>
    <w:p w14:paraId="2F2E22B7" w14:textId="77777777" w:rsidR="00E1630D" w:rsidRDefault="00E1630D" w:rsidP="00E1630D"/>
    <w:p w14:paraId="17F681C0" w14:textId="77777777" w:rsidR="00E1630D" w:rsidRDefault="00E1630D" w:rsidP="00E1630D">
      <w:r>
        <w:t>A</w:t>
      </w:r>
    </w:p>
    <w:p w14:paraId="66DC7039" w14:textId="77777777" w:rsidR="00AA6E62" w:rsidRDefault="00AA6E62" w:rsidP="00E1630D"/>
    <w:p w14:paraId="31CA33DE" w14:textId="77777777" w:rsidR="00DC1E69" w:rsidRDefault="00DC1E69" w:rsidP="00E1630D"/>
    <w:p w14:paraId="35349A79" w14:textId="77777777" w:rsidR="00DC1E69" w:rsidRDefault="00DC1E69" w:rsidP="00E1630D"/>
    <w:p w14:paraId="3E16F118" w14:textId="77777777" w:rsidR="00E1630D" w:rsidRDefault="00E1630D" w:rsidP="00E1630D"/>
    <w:p w14:paraId="112BF718" w14:textId="77777777" w:rsidR="00E1630D" w:rsidRDefault="00E1630D" w:rsidP="00E1630D">
      <w:r>
        <w:t>R</w:t>
      </w:r>
    </w:p>
    <w:p w14:paraId="5EB3113C" w14:textId="77777777" w:rsidR="00AA6E62" w:rsidRDefault="00AA6E62" w:rsidP="00E1630D"/>
    <w:p w14:paraId="16A90982" w14:textId="7209E32F" w:rsidR="00E1630D" w:rsidRDefault="00E1630D" w:rsidP="00E1630D">
      <w:r>
        <w:tab/>
      </w:r>
      <w:r>
        <w:tab/>
      </w:r>
      <w:r>
        <w:tab/>
      </w:r>
      <w:r>
        <w:tab/>
      </w:r>
      <w:r>
        <w:tab/>
      </w:r>
      <w:r>
        <w:tab/>
      </w:r>
      <w:r>
        <w:tab/>
      </w:r>
      <w:r>
        <w:tab/>
      </w:r>
      <w:r>
        <w:tab/>
      </w:r>
      <w:r>
        <w:tab/>
      </w:r>
      <w:r>
        <w:tab/>
      </w:r>
      <w:r w:rsidR="003E6B61">
        <w:t>Ranking: _</w:t>
      </w:r>
      <w:r>
        <w:t>______</w:t>
      </w:r>
    </w:p>
    <w:p w14:paraId="6DDE8A7A" w14:textId="77777777" w:rsidR="00E1630D" w:rsidRDefault="00E1630D" w:rsidP="00E1630D"/>
    <w:p w14:paraId="0D736AC0" w14:textId="77777777" w:rsidR="003037C7" w:rsidRDefault="003037C7">
      <w:pPr>
        <w:rPr>
          <w:b/>
          <w:sz w:val="28"/>
          <w:szCs w:val="28"/>
        </w:rPr>
      </w:pPr>
      <w:r>
        <w:rPr>
          <w:b/>
          <w:sz w:val="28"/>
          <w:szCs w:val="28"/>
        </w:rPr>
        <w:br w:type="page"/>
      </w:r>
    </w:p>
    <w:p w14:paraId="1FD3081E" w14:textId="4FD6E086" w:rsidR="009E2A46" w:rsidRDefault="005819B5" w:rsidP="00D44B97">
      <w:pPr>
        <w:shd w:val="clear" w:color="auto" w:fill="D9D9D9" w:themeFill="background1" w:themeFillShade="D9"/>
      </w:pPr>
      <w:r w:rsidRPr="009E2A46">
        <w:rPr>
          <w:b/>
          <w:sz w:val="28"/>
          <w:szCs w:val="28"/>
        </w:rPr>
        <w:lastRenderedPageBreak/>
        <w:t>Work Prioritization &amp; Management</w:t>
      </w:r>
      <w:r w:rsidR="003E6B61" w:rsidRPr="009E2A46">
        <w:rPr>
          <w:b/>
          <w:sz w:val="28"/>
          <w:szCs w:val="28"/>
        </w:rPr>
        <w:t>:</w:t>
      </w:r>
      <w:r w:rsidR="003E6B61" w:rsidRPr="009E2A46">
        <w:t xml:space="preserve"> Establishing</w:t>
      </w:r>
      <w:r w:rsidRPr="009E2A46">
        <w:t xml:space="preserve"> a course of action for self and/or others to accomplish a specific goal; planning proper </w:t>
      </w:r>
      <w:proofErr w:type="gramStart"/>
      <w:r w:rsidRPr="009E2A46">
        <w:t>assignments of personnel</w:t>
      </w:r>
      <w:proofErr w:type="gramEnd"/>
      <w:r w:rsidRPr="009E2A46">
        <w:t xml:space="preserve"> and appropriate allocation of resources. Organizes work, </w:t>
      </w:r>
      <w:proofErr w:type="gramStart"/>
      <w:r w:rsidRPr="009E2A46">
        <w:t>set</w:t>
      </w:r>
      <w:proofErr w:type="gramEnd"/>
      <w:r w:rsidRPr="009E2A46">
        <w:t xml:space="preserve"> priorities, and determines resources requirements; determines necessary sequence of activities needed to achieve goals.</w:t>
      </w:r>
      <w:r>
        <w:t xml:space="preserve"> </w:t>
      </w:r>
    </w:p>
    <w:p w14:paraId="7DEB1B7F" w14:textId="77777777" w:rsidR="009E2A46" w:rsidRDefault="009E2A46" w:rsidP="00D44B97">
      <w:pPr>
        <w:shd w:val="clear" w:color="auto" w:fill="D9D9D9" w:themeFill="background1" w:themeFillShade="D9"/>
      </w:pPr>
    </w:p>
    <w:p w14:paraId="3F8AC49B" w14:textId="77777777" w:rsidR="00DC1E69" w:rsidRDefault="00DC1E69" w:rsidP="00DC1E69">
      <w:pPr>
        <w:pStyle w:val="ListParagraph"/>
        <w:ind w:left="360"/>
      </w:pPr>
    </w:p>
    <w:p w14:paraId="49A556AF" w14:textId="77777777" w:rsidR="00760AD8" w:rsidRDefault="005819B5" w:rsidP="006751B8">
      <w:pPr>
        <w:pStyle w:val="ListParagraph"/>
        <w:numPr>
          <w:ilvl w:val="0"/>
          <w:numId w:val="33"/>
        </w:numPr>
        <w:ind w:left="360"/>
      </w:pPr>
      <w:r>
        <w:t xml:space="preserve">Give a recent example when you </w:t>
      </w:r>
      <w:proofErr w:type="gramStart"/>
      <w:r>
        <w:t>missed</w:t>
      </w:r>
      <w:proofErr w:type="gramEnd"/>
      <w:r>
        <w:t xml:space="preserve"> a deadline </w:t>
      </w:r>
      <w:proofErr w:type="gramStart"/>
      <w:r>
        <w:t>on</w:t>
      </w:r>
      <w:proofErr w:type="gramEnd"/>
      <w:r>
        <w:t xml:space="preserve"> an assignment. What were the causes? What did you do?</w:t>
      </w:r>
    </w:p>
    <w:p w14:paraId="66FB5263" w14:textId="77777777" w:rsidR="00DC1E69" w:rsidRDefault="00DC1E69" w:rsidP="00E1630D"/>
    <w:p w14:paraId="52947F7F" w14:textId="77777777" w:rsidR="00E1630D" w:rsidRDefault="00E1630D" w:rsidP="00E1630D">
      <w:r>
        <w:t>ST</w:t>
      </w:r>
    </w:p>
    <w:p w14:paraId="25EC1BAE" w14:textId="77777777" w:rsidR="00E1630D" w:rsidRDefault="00E1630D" w:rsidP="00E1630D"/>
    <w:p w14:paraId="6DEEB54E" w14:textId="77777777" w:rsidR="00E1630D" w:rsidRDefault="00E1630D" w:rsidP="00E1630D"/>
    <w:p w14:paraId="79AE5C08" w14:textId="77777777" w:rsidR="00DC1E69" w:rsidRDefault="00DC1E69" w:rsidP="00E1630D"/>
    <w:p w14:paraId="310D91EC" w14:textId="77777777" w:rsidR="00DC1E69" w:rsidRDefault="00DC1E69" w:rsidP="00E1630D"/>
    <w:p w14:paraId="70A3DDAD" w14:textId="77777777" w:rsidR="00E1630D" w:rsidRDefault="00E1630D" w:rsidP="00E1630D"/>
    <w:p w14:paraId="597C38F9" w14:textId="77777777" w:rsidR="00E1630D" w:rsidRDefault="00E1630D" w:rsidP="00E1630D">
      <w:r>
        <w:t>A</w:t>
      </w:r>
    </w:p>
    <w:p w14:paraId="0DA27D81" w14:textId="77777777" w:rsidR="00E1630D" w:rsidRDefault="00E1630D" w:rsidP="00E1630D"/>
    <w:p w14:paraId="2DB5778F" w14:textId="77777777" w:rsidR="00DC1E69" w:rsidRDefault="00DC1E69" w:rsidP="00E1630D"/>
    <w:p w14:paraId="25B87D8C" w14:textId="77777777" w:rsidR="00DC1E69" w:rsidRDefault="00DC1E69" w:rsidP="00E1630D"/>
    <w:p w14:paraId="31B51A1C" w14:textId="77777777" w:rsidR="00AA6E62" w:rsidRDefault="00AA6E62" w:rsidP="00E1630D"/>
    <w:p w14:paraId="0BB76B22" w14:textId="77777777" w:rsidR="00E1630D" w:rsidRDefault="00E1630D" w:rsidP="00E1630D"/>
    <w:p w14:paraId="1695AB5B" w14:textId="6E0F56D8" w:rsidR="0093758D" w:rsidRDefault="00E1630D">
      <w:r>
        <w:t>R</w:t>
      </w:r>
      <w:r>
        <w:tab/>
      </w:r>
      <w:r>
        <w:tab/>
      </w:r>
      <w:r>
        <w:tab/>
      </w:r>
      <w:r>
        <w:tab/>
      </w:r>
      <w:r>
        <w:tab/>
      </w:r>
      <w:r>
        <w:tab/>
      </w:r>
      <w:r>
        <w:tab/>
      </w:r>
      <w:r>
        <w:tab/>
      </w:r>
      <w:r>
        <w:tab/>
      </w:r>
      <w:r>
        <w:tab/>
      </w:r>
      <w:r>
        <w:tab/>
      </w:r>
      <w:proofErr w:type="gramStart"/>
      <w:r>
        <w:t>Ranking</w:t>
      </w:r>
      <w:r w:rsidR="003E6B61">
        <w:t>:</w:t>
      </w:r>
      <w:r>
        <w:t>_</w:t>
      </w:r>
      <w:proofErr w:type="gramEnd"/>
      <w:r>
        <w:t>____</w:t>
      </w:r>
    </w:p>
    <w:p w14:paraId="06DB77C9" w14:textId="77777777" w:rsidR="0093758D" w:rsidRDefault="0093758D"/>
    <w:p w14:paraId="2C8F1690" w14:textId="77777777" w:rsidR="00D347EE" w:rsidRDefault="00D347EE" w:rsidP="00D347EE"/>
    <w:p w14:paraId="0861632A" w14:textId="77777777" w:rsidR="00D347EE" w:rsidRDefault="00D347EE"/>
    <w:p w14:paraId="1B25F55D" w14:textId="77777777" w:rsidR="00D347EE" w:rsidRDefault="00D347EE" w:rsidP="00D347EE"/>
    <w:p w14:paraId="1A429F9E" w14:textId="77777777" w:rsidR="00D347EE" w:rsidRPr="0093758D" w:rsidRDefault="00D347EE" w:rsidP="00D347EE"/>
    <w:p w14:paraId="08F23809" w14:textId="77777777" w:rsidR="005819B5" w:rsidRDefault="005819B5">
      <w:pPr>
        <w:jc w:val="center"/>
        <w:rPr>
          <w:b/>
          <w:sz w:val="28"/>
          <w:szCs w:val="28"/>
        </w:rPr>
      </w:pPr>
    </w:p>
    <w:p w14:paraId="4F5C5742" w14:textId="77777777" w:rsidR="005819B5" w:rsidRDefault="005819B5">
      <w:pPr>
        <w:jc w:val="center"/>
        <w:rPr>
          <w:b/>
          <w:sz w:val="28"/>
          <w:szCs w:val="28"/>
        </w:rPr>
      </w:pPr>
    </w:p>
    <w:p w14:paraId="248C5C57" w14:textId="77777777" w:rsidR="005819B5" w:rsidRDefault="005819B5">
      <w:pPr>
        <w:jc w:val="center"/>
        <w:rPr>
          <w:b/>
          <w:sz w:val="28"/>
          <w:szCs w:val="28"/>
        </w:rPr>
      </w:pPr>
    </w:p>
    <w:p w14:paraId="37BF3585" w14:textId="77777777" w:rsidR="005819B5" w:rsidRDefault="005819B5">
      <w:pPr>
        <w:jc w:val="center"/>
        <w:rPr>
          <w:b/>
          <w:sz w:val="28"/>
          <w:szCs w:val="28"/>
        </w:rPr>
      </w:pPr>
    </w:p>
    <w:p w14:paraId="3D7506D5" w14:textId="77777777" w:rsidR="005819B5" w:rsidRDefault="005819B5">
      <w:pPr>
        <w:jc w:val="center"/>
        <w:rPr>
          <w:b/>
          <w:sz w:val="28"/>
          <w:szCs w:val="28"/>
        </w:rPr>
      </w:pPr>
    </w:p>
    <w:p w14:paraId="4D93F936" w14:textId="77777777" w:rsidR="005819B5" w:rsidRDefault="005819B5">
      <w:pPr>
        <w:jc w:val="center"/>
        <w:rPr>
          <w:b/>
          <w:sz w:val="28"/>
          <w:szCs w:val="28"/>
        </w:rPr>
      </w:pPr>
    </w:p>
    <w:p w14:paraId="40CC72AB" w14:textId="77777777" w:rsidR="005819B5" w:rsidRDefault="005819B5">
      <w:pPr>
        <w:jc w:val="center"/>
        <w:rPr>
          <w:b/>
          <w:sz w:val="28"/>
          <w:szCs w:val="28"/>
        </w:rPr>
      </w:pPr>
    </w:p>
    <w:p w14:paraId="7E57F318" w14:textId="77777777" w:rsidR="005819B5" w:rsidRDefault="005819B5">
      <w:pPr>
        <w:jc w:val="center"/>
        <w:rPr>
          <w:b/>
          <w:sz w:val="28"/>
          <w:szCs w:val="28"/>
        </w:rPr>
      </w:pPr>
    </w:p>
    <w:p w14:paraId="0F15CBEB" w14:textId="77777777" w:rsidR="005819B5" w:rsidRDefault="005819B5">
      <w:pPr>
        <w:jc w:val="center"/>
        <w:rPr>
          <w:b/>
          <w:sz w:val="28"/>
          <w:szCs w:val="28"/>
        </w:rPr>
      </w:pPr>
    </w:p>
    <w:p w14:paraId="523CB4EF" w14:textId="77777777" w:rsidR="005819B5" w:rsidRDefault="005819B5">
      <w:pPr>
        <w:jc w:val="center"/>
        <w:rPr>
          <w:b/>
          <w:sz w:val="28"/>
          <w:szCs w:val="28"/>
        </w:rPr>
      </w:pPr>
    </w:p>
    <w:p w14:paraId="7DF6285C" w14:textId="77777777" w:rsidR="003037C7" w:rsidRDefault="003037C7">
      <w:pPr>
        <w:jc w:val="center"/>
        <w:rPr>
          <w:b/>
          <w:sz w:val="28"/>
          <w:szCs w:val="28"/>
        </w:rPr>
      </w:pPr>
    </w:p>
    <w:p w14:paraId="67775512" w14:textId="77777777" w:rsidR="003037C7" w:rsidRDefault="003037C7">
      <w:pPr>
        <w:jc w:val="center"/>
        <w:rPr>
          <w:b/>
          <w:sz w:val="28"/>
          <w:szCs w:val="28"/>
        </w:rPr>
      </w:pPr>
    </w:p>
    <w:p w14:paraId="680772EC" w14:textId="77777777" w:rsidR="003037C7" w:rsidRDefault="003037C7">
      <w:pPr>
        <w:jc w:val="center"/>
        <w:rPr>
          <w:b/>
          <w:sz w:val="28"/>
          <w:szCs w:val="28"/>
        </w:rPr>
      </w:pPr>
    </w:p>
    <w:p w14:paraId="00D0AA58" w14:textId="77777777" w:rsidR="003037C7" w:rsidRDefault="003037C7">
      <w:pPr>
        <w:jc w:val="center"/>
        <w:rPr>
          <w:b/>
          <w:sz w:val="28"/>
          <w:szCs w:val="28"/>
        </w:rPr>
      </w:pPr>
    </w:p>
    <w:p w14:paraId="6023A6F1" w14:textId="77777777" w:rsidR="003037C7" w:rsidRDefault="003037C7">
      <w:pPr>
        <w:jc w:val="center"/>
        <w:rPr>
          <w:b/>
          <w:sz w:val="28"/>
          <w:szCs w:val="28"/>
        </w:rPr>
      </w:pPr>
    </w:p>
    <w:p w14:paraId="52C85580" w14:textId="77777777" w:rsidR="003037C7" w:rsidRDefault="003037C7">
      <w:pPr>
        <w:jc w:val="center"/>
        <w:rPr>
          <w:b/>
          <w:sz w:val="28"/>
          <w:szCs w:val="28"/>
        </w:rPr>
      </w:pPr>
    </w:p>
    <w:p w14:paraId="6A84EEA8" w14:textId="77777777" w:rsidR="003037C7" w:rsidRDefault="003037C7">
      <w:pPr>
        <w:jc w:val="center"/>
        <w:rPr>
          <w:b/>
          <w:sz w:val="28"/>
          <w:szCs w:val="28"/>
        </w:rPr>
      </w:pPr>
    </w:p>
    <w:p w14:paraId="08C49719" w14:textId="77777777" w:rsidR="003037C7" w:rsidRDefault="003037C7">
      <w:pPr>
        <w:jc w:val="center"/>
        <w:rPr>
          <w:b/>
          <w:sz w:val="28"/>
          <w:szCs w:val="28"/>
        </w:rPr>
      </w:pPr>
    </w:p>
    <w:p w14:paraId="78E55B6B" w14:textId="77777777" w:rsidR="003037C7" w:rsidRDefault="003037C7">
      <w:pPr>
        <w:jc w:val="center"/>
        <w:rPr>
          <w:b/>
          <w:sz w:val="28"/>
          <w:szCs w:val="28"/>
        </w:rPr>
      </w:pPr>
    </w:p>
    <w:p w14:paraId="11F100B3" w14:textId="77777777" w:rsidR="003037C7" w:rsidRDefault="003037C7">
      <w:pPr>
        <w:jc w:val="center"/>
        <w:rPr>
          <w:b/>
          <w:sz w:val="28"/>
          <w:szCs w:val="28"/>
        </w:rPr>
      </w:pPr>
    </w:p>
    <w:p w14:paraId="65B48AFF" w14:textId="77777777" w:rsidR="000E1062" w:rsidRPr="007F2407" w:rsidRDefault="000E1062">
      <w:pPr>
        <w:jc w:val="center"/>
        <w:rPr>
          <w:b/>
          <w:sz w:val="28"/>
          <w:szCs w:val="28"/>
        </w:rPr>
      </w:pPr>
      <w:r w:rsidRPr="007F2407">
        <w:rPr>
          <w:b/>
          <w:sz w:val="28"/>
          <w:szCs w:val="28"/>
        </w:rPr>
        <w:t>Interview Close</w:t>
      </w:r>
    </w:p>
    <w:p w14:paraId="5A454CC6" w14:textId="77777777" w:rsidR="000E1062" w:rsidRDefault="000E1062"/>
    <w:p w14:paraId="2F9F369A" w14:textId="77777777" w:rsidR="000E1062" w:rsidRDefault="000E1062">
      <w:pPr>
        <w:numPr>
          <w:ilvl w:val="0"/>
          <w:numId w:val="4"/>
        </w:numPr>
      </w:pPr>
      <w:r>
        <w:t>Ask any additional questions</w:t>
      </w:r>
    </w:p>
    <w:p w14:paraId="09FE704A" w14:textId="77777777" w:rsidR="000E1062" w:rsidRDefault="000E1062">
      <w:pPr>
        <w:numPr>
          <w:ilvl w:val="0"/>
          <w:numId w:val="4"/>
        </w:numPr>
      </w:pPr>
      <w:r>
        <w:t xml:space="preserve">Give </w:t>
      </w:r>
      <w:proofErr w:type="gramStart"/>
      <w:r>
        <w:t>applicant</w:t>
      </w:r>
      <w:proofErr w:type="gramEnd"/>
      <w:r>
        <w:t xml:space="preserve"> the opportunity to ask questions</w:t>
      </w:r>
    </w:p>
    <w:p w14:paraId="01267F28" w14:textId="77777777" w:rsidR="000E1062" w:rsidRDefault="000E1062">
      <w:pPr>
        <w:numPr>
          <w:ilvl w:val="0"/>
          <w:numId w:val="4"/>
        </w:numPr>
      </w:pPr>
      <w:r>
        <w:t>Explain next step in selection process</w:t>
      </w:r>
    </w:p>
    <w:p w14:paraId="3CE8E4D1" w14:textId="77777777" w:rsidR="000E1062" w:rsidRDefault="000E1062">
      <w:pPr>
        <w:numPr>
          <w:ilvl w:val="0"/>
          <w:numId w:val="4"/>
        </w:numPr>
      </w:pPr>
      <w:r>
        <w:t xml:space="preserve">Thank </w:t>
      </w:r>
      <w:proofErr w:type="gramStart"/>
      <w:r>
        <w:t>applicant</w:t>
      </w:r>
      <w:proofErr w:type="gramEnd"/>
      <w:r>
        <w:t xml:space="preserve"> and </w:t>
      </w:r>
      <w:proofErr w:type="gramStart"/>
      <w:r>
        <w:t>dismiss</w:t>
      </w:r>
      <w:proofErr w:type="gramEnd"/>
    </w:p>
    <w:p w14:paraId="4D9F041C" w14:textId="77777777" w:rsidR="00E1630D" w:rsidRDefault="00E1630D" w:rsidP="00E1630D">
      <w:pPr>
        <w:numPr>
          <w:ilvl w:val="0"/>
          <w:numId w:val="4"/>
        </w:numPr>
      </w:pPr>
      <w:r>
        <w:t>Compare applicants and scores.</w:t>
      </w:r>
    </w:p>
    <w:p w14:paraId="686D97D6" w14:textId="77777777" w:rsidR="00354C27" w:rsidRDefault="006A692B">
      <w:pPr>
        <w:numPr>
          <w:ilvl w:val="0"/>
          <w:numId w:val="4"/>
        </w:numPr>
      </w:pPr>
      <w:r>
        <w:t>T</w:t>
      </w:r>
      <w:r w:rsidR="00354C27">
        <w:t xml:space="preserve">otal </w:t>
      </w:r>
      <w:proofErr w:type="gramStart"/>
      <w:r w:rsidR="00354C27">
        <w:t>the score</w:t>
      </w:r>
      <w:proofErr w:type="gramEnd"/>
      <w:r w:rsidR="00354C27">
        <w:t xml:space="preserve"> on the Interview guides</w:t>
      </w:r>
    </w:p>
    <w:p w14:paraId="4F66DBA3" w14:textId="77777777" w:rsidR="00E1630D" w:rsidRDefault="00E1630D">
      <w:pPr>
        <w:numPr>
          <w:ilvl w:val="0"/>
          <w:numId w:val="4"/>
        </w:numPr>
      </w:pPr>
      <w:r>
        <w:t>Combine Scores</w:t>
      </w:r>
    </w:p>
    <w:p w14:paraId="3804CF76" w14:textId="77777777" w:rsidR="00354C27" w:rsidRDefault="00354C27" w:rsidP="00354C27">
      <w:pPr>
        <w:ind w:left="360"/>
      </w:pPr>
    </w:p>
    <w:p w14:paraId="2B97B424" w14:textId="77777777" w:rsidR="000E1062" w:rsidRPr="007F2407" w:rsidRDefault="000E1062">
      <w:pPr>
        <w:jc w:val="center"/>
        <w:rPr>
          <w:b/>
          <w:sz w:val="28"/>
          <w:szCs w:val="28"/>
        </w:rPr>
      </w:pPr>
      <w:r w:rsidRPr="007F2407">
        <w:rPr>
          <w:b/>
          <w:sz w:val="28"/>
          <w:szCs w:val="28"/>
        </w:rPr>
        <w:t>Criteria Ratings</w:t>
      </w:r>
    </w:p>
    <w:p w14:paraId="75E68D7C" w14:textId="77777777" w:rsidR="000E1062" w:rsidRDefault="000E1062"/>
    <w:p w14:paraId="28CEC808" w14:textId="77777777" w:rsidR="000E1062" w:rsidRDefault="000E1062" w:rsidP="00522462">
      <w:pPr>
        <w:spacing w:line="360" w:lineRule="auto"/>
        <w:rPr>
          <w:b/>
        </w:rPr>
      </w:pPr>
      <w:r w:rsidRPr="007F2407">
        <w:rPr>
          <w:b/>
        </w:rPr>
        <w:t>Rating scale:</w:t>
      </w:r>
    </w:p>
    <w:p w14:paraId="1FDCA9A8" w14:textId="77777777" w:rsidR="000E1062" w:rsidRDefault="000E1062" w:rsidP="00FD746E">
      <w:pPr>
        <w:pStyle w:val="NoSpacing"/>
        <w:ind w:left="360" w:hanging="360"/>
      </w:pPr>
      <w:r>
        <w:t xml:space="preserve">5 = skill/knowledge level </w:t>
      </w:r>
      <w:r w:rsidRPr="00FA5A1F">
        <w:rPr>
          <w:b/>
        </w:rPr>
        <w:t>significantly</w:t>
      </w:r>
      <w:r w:rsidR="006A692B">
        <w:rPr>
          <w:b/>
        </w:rPr>
        <w:t xml:space="preserve"> </w:t>
      </w:r>
      <w:r w:rsidRPr="00FA5A1F">
        <w:rPr>
          <w:b/>
        </w:rPr>
        <w:t>exceeds</w:t>
      </w:r>
      <w:r>
        <w:t xml:space="preserve"> position requirement</w:t>
      </w:r>
      <w:r w:rsidR="00FD746E" w:rsidRPr="00FD746E">
        <w:t xml:space="preserve"> </w:t>
      </w:r>
      <w:r w:rsidR="00FD746E" w:rsidRPr="006A692B">
        <w:t xml:space="preserve">and provides </w:t>
      </w:r>
      <w:r w:rsidR="00FD746E">
        <w:t xml:space="preserve">very </w:t>
      </w:r>
      <w:r w:rsidR="00FD746E" w:rsidRPr="006A692B">
        <w:t>strong evidence that the competency is present</w:t>
      </w:r>
      <w:r w:rsidR="00FD746E">
        <w:t>.</w:t>
      </w:r>
    </w:p>
    <w:p w14:paraId="6F656832" w14:textId="77777777" w:rsidR="000E1062" w:rsidRPr="006A692B" w:rsidRDefault="006A692B" w:rsidP="00FD746E">
      <w:pPr>
        <w:pStyle w:val="NoSpacing"/>
        <w:ind w:left="360" w:hanging="360"/>
      </w:pPr>
      <w:r>
        <w:t xml:space="preserve">4 </w:t>
      </w:r>
      <w:r w:rsidR="00FD746E">
        <w:t>=</w:t>
      </w:r>
      <w:r>
        <w:t xml:space="preserve"> </w:t>
      </w:r>
      <w:r w:rsidR="000E1062">
        <w:t xml:space="preserve">skill/knowledge level </w:t>
      </w:r>
      <w:r w:rsidR="000E1062" w:rsidRPr="00FA5A1F">
        <w:rPr>
          <w:b/>
        </w:rPr>
        <w:t>exceeds</w:t>
      </w:r>
      <w:r w:rsidRPr="006A692B">
        <w:rPr>
          <w:b/>
        </w:rPr>
        <w:t xml:space="preserve"> </w:t>
      </w:r>
      <w:r w:rsidR="000E1062">
        <w:t>position requirement</w:t>
      </w:r>
      <w:r w:rsidRPr="006A692B">
        <w:rPr>
          <w:b/>
        </w:rPr>
        <w:t xml:space="preserve"> </w:t>
      </w:r>
      <w:r w:rsidRPr="006A692B">
        <w:t>and provides strong evidence that the competency is present</w:t>
      </w:r>
      <w:r w:rsidR="00FD746E">
        <w:t>.</w:t>
      </w:r>
    </w:p>
    <w:p w14:paraId="205B4206" w14:textId="77777777" w:rsidR="000E1062" w:rsidRDefault="000E1062" w:rsidP="00FD746E">
      <w:pPr>
        <w:pStyle w:val="NoSpacing"/>
        <w:ind w:left="360" w:hanging="360"/>
      </w:pPr>
      <w:r>
        <w:t xml:space="preserve">3 = skills and knowledge level </w:t>
      </w:r>
      <w:r w:rsidRPr="00FA5A1F">
        <w:rPr>
          <w:b/>
        </w:rPr>
        <w:t xml:space="preserve">meets </w:t>
      </w:r>
      <w:r w:rsidRPr="00FD746E">
        <w:t>position requirement</w:t>
      </w:r>
      <w:r w:rsidR="00FD746E">
        <w:rPr>
          <w:b/>
        </w:rPr>
        <w:t xml:space="preserve"> </w:t>
      </w:r>
      <w:r w:rsidR="00FD746E" w:rsidRPr="006A692B">
        <w:t>and provides</w:t>
      </w:r>
      <w:r w:rsidR="00FD746E">
        <w:t xml:space="preserve"> </w:t>
      </w:r>
      <w:r w:rsidR="00FD746E" w:rsidRPr="006A692B">
        <w:t>evidence that the competency is present</w:t>
      </w:r>
      <w:r w:rsidR="00FD746E">
        <w:t>.</w:t>
      </w:r>
      <w:r w:rsidR="006A692B">
        <w:rPr>
          <w:b/>
        </w:rPr>
        <w:t xml:space="preserve"> </w:t>
      </w:r>
      <w:r>
        <w:t>(solid performer)</w:t>
      </w:r>
    </w:p>
    <w:p w14:paraId="68009D65" w14:textId="77777777" w:rsidR="000E1062" w:rsidRDefault="000E1062" w:rsidP="00FD746E">
      <w:pPr>
        <w:pStyle w:val="NoSpacing"/>
        <w:ind w:left="360" w:hanging="360"/>
      </w:pPr>
      <w:r>
        <w:t xml:space="preserve">2 = skill/knowledge level is at or </w:t>
      </w:r>
      <w:r w:rsidRPr="00FA5A1F">
        <w:rPr>
          <w:b/>
        </w:rPr>
        <w:t>below minimum</w:t>
      </w:r>
      <w:r w:rsidR="00FD746E">
        <w:rPr>
          <w:b/>
        </w:rPr>
        <w:t xml:space="preserve"> </w:t>
      </w:r>
      <w:r w:rsidRPr="00FA5A1F">
        <w:rPr>
          <w:b/>
        </w:rPr>
        <w:t>acceptable</w:t>
      </w:r>
      <w:r>
        <w:t xml:space="preserve"> position requirement</w:t>
      </w:r>
      <w:r w:rsidR="00FD746E">
        <w:t xml:space="preserve"> </w:t>
      </w:r>
      <w:r w:rsidR="00FD746E" w:rsidRPr="006A692B">
        <w:t xml:space="preserve">and provides evidence that the competency is </w:t>
      </w:r>
      <w:r w:rsidR="00FD746E" w:rsidRPr="00FD746E">
        <w:rPr>
          <w:b/>
        </w:rPr>
        <w:t xml:space="preserve">not </w:t>
      </w:r>
      <w:r w:rsidR="00FD746E" w:rsidRPr="006A692B">
        <w:t>present</w:t>
      </w:r>
      <w:r w:rsidR="00FD746E">
        <w:t>.</w:t>
      </w:r>
    </w:p>
    <w:p w14:paraId="7AA314E3" w14:textId="77777777" w:rsidR="000E1062" w:rsidRDefault="000E1062" w:rsidP="00FD746E">
      <w:pPr>
        <w:pStyle w:val="NoSpacing"/>
        <w:ind w:left="360" w:hanging="360"/>
      </w:pPr>
      <w:r>
        <w:t xml:space="preserve">1 = skill/knowledge level is </w:t>
      </w:r>
      <w:r w:rsidRPr="00FA5A1F">
        <w:rPr>
          <w:b/>
        </w:rPr>
        <w:t>much lower</w:t>
      </w:r>
      <w:r>
        <w:t xml:space="preserve"> than position requirement</w:t>
      </w:r>
      <w:r w:rsidR="00FD746E">
        <w:t>.</w:t>
      </w:r>
    </w:p>
    <w:p w14:paraId="5D654991" w14:textId="77777777" w:rsidR="000E1062" w:rsidRDefault="000E1062" w:rsidP="00FD746E">
      <w:pPr>
        <w:pStyle w:val="NoSpacing"/>
        <w:ind w:left="360" w:hanging="360"/>
      </w:pPr>
      <w:r>
        <w:t>N = not discussed, or candidate has not demonstrated experience in this area</w:t>
      </w:r>
    </w:p>
    <w:p w14:paraId="11C41852" w14:textId="77777777" w:rsidR="00DC1E69" w:rsidRDefault="00DC1E69" w:rsidP="00FD746E">
      <w:pPr>
        <w:pStyle w:val="NoSpacing"/>
        <w:ind w:left="360" w:hanging="360"/>
      </w:pPr>
    </w:p>
    <w:p w14:paraId="2AE5B0B2" w14:textId="77777777" w:rsidR="00354C27" w:rsidRDefault="00354C27" w:rsidP="00354C27"/>
    <w:tbl>
      <w:tblPr>
        <w:tblStyle w:val="TableGrid"/>
        <w:tblW w:w="0" w:type="auto"/>
        <w:tblInd w:w="982" w:type="dxa"/>
        <w:tblLayout w:type="fixed"/>
        <w:tblLook w:val="01E0" w:firstRow="1" w:lastRow="1" w:firstColumn="1" w:lastColumn="1" w:noHBand="0" w:noVBand="0"/>
      </w:tblPr>
      <w:tblGrid>
        <w:gridCol w:w="461"/>
        <w:gridCol w:w="3795"/>
        <w:gridCol w:w="1260"/>
        <w:gridCol w:w="1260"/>
        <w:gridCol w:w="1346"/>
      </w:tblGrid>
      <w:tr w:rsidR="00FA5A1F" w14:paraId="07F0F236" w14:textId="77777777" w:rsidTr="00522462">
        <w:trPr>
          <w:trHeight w:val="377"/>
        </w:trPr>
        <w:tc>
          <w:tcPr>
            <w:tcW w:w="461" w:type="dxa"/>
            <w:shd w:val="clear" w:color="auto" w:fill="E0E0E0"/>
          </w:tcPr>
          <w:p w14:paraId="48B86B43" w14:textId="77777777" w:rsidR="00FA5A1F" w:rsidRPr="00354C27" w:rsidRDefault="00FA5A1F" w:rsidP="00354C27"/>
        </w:tc>
        <w:tc>
          <w:tcPr>
            <w:tcW w:w="3795" w:type="dxa"/>
            <w:shd w:val="clear" w:color="auto" w:fill="E0E0E0"/>
          </w:tcPr>
          <w:p w14:paraId="65F7D7EF" w14:textId="77777777" w:rsidR="00FA5A1F" w:rsidRPr="00354C27" w:rsidRDefault="00FA5A1F" w:rsidP="0090673A">
            <w:r w:rsidRPr="00354C27">
              <w:rPr>
                <w:b/>
              </w:rPr>
              <w:t>Criteria Categories</w:t>
            </w:r>
            <w:r w:rsidRPr="00354C27">
              <w:rPr>
                <w:b/>
              </w:rPr>
              <w:tab/>
            </w:r>
          </w:p>
        </w:tc>
        <w:tc>
          <w:tcPr>
            <w:tcW w:w="1260" w:type="dxa"/>
            <w:shd w:val="clear" w:color="auto" w:fill="E0E0E0"/>
          </w:tcPr>
          <w:p w14:paraId="7023C98F" w14:textId="77777777" w:rsidR="00FA5A1F" w:rsidRPr="00354C27" w:rsidRDefault="00FA5A1F" w:rsidP="003F7E4F">
            <w:pPr>
              <w:jc w:val="center"/>
              <w:rPr>
                <w:b/>
              </w:rPr>
            </w:pPr>
            <w:r w:rsidRPr="00354C27">
              <w:rPr>
                <w:b/>
              </w:rPr>
              <w:t>Rating</w:t>
            </w:r>
          </w:p>
        </w:tc>
        <w:tc>
          <w:tcPr>
            <w:tcW w:w="1260" w:type="dxa"/>
            <w:shd w:val="clear" w:color="auto" w:fill="E0E0E0"/>
          </w:tcPr>
          <w:p w14:paraId="27F855B5" w14:textId="77777777" w:rsidR="00FA5A1F" w:rsidRPr="00354C27" w:rsidRDefault="00FA5A1F" w:rsidP="003F7E4F">
            <w:pPr>
              <w:jc w:val="center"/>
              <w:rPr>
                <w:b/>
              </w:rPr>
            </w:pPr>
            <w:r w:rsidRPr="003D3720">
              <w:rPr>
                <w:b/>
              </w:rPr>
              <w:t>Weight</w:t>
            </w:r>
          </w:p>
        </w:tc>
        <w:tc>
          <w:tcPr>
            <w:tcW w:w="1346" w:type="dxa"/>
            <w:shd w:val="clear" w:color="auto" w:fill="E0E0E0"/>
          </w:tcPr>
          <w:p w14:paraId="7CFCC3D0" w14:textId="77777777" w:rsidR="00FA5A1F" w:rsidRPr="003D3720" w:rsidRDefault="00FA5A1F" w:rsidP="003F7E4F">
            <w:pPr>
              <w:jc w:val="center"/>
              <w:rPr>
                <w:b/>
              </w:rPr>
            </w:pPr>
            <w:r>
              <w:rPr>
                <w:b/>
              </w:rPr>
              <w:t>Points</w:t>
            </w:r>
          </w:p>
        </w:tc>
      </w:tr>
      <w:tr w:rsidR="00FA5A1F" w14:paraId="34523124" w14:textId="77777777" w:rsidTr="00522462">
        <w:trPr>
          <w:trHeight w:val="242"/>
        </w:trPr>
        <w:tc>
          <w:tcPr>
            <w:tcW w:w="461" w:type="dxa"/>
          </w:tcPr>
          <w:p w14:paraId="4188A79B" w14:textId="77777777" w:rsidR="00FA5A1F" w:rsidRDefault="00FA5A1F" w:rsidP="00354C27">
            <w:r>
              <w:t>1</w:t>
            </w:r>
          </w:p>
        </w:tc>
        <w:tc>
          <w:tcPr>
            <w:tcW w:w="3795" w:type="dxa"/>
          </w:tcPr>
          <w:p w14:paraId="3292C2AC" w14:textId="77777777" w:rsidR="00BC1DD0" w:rsidRDefault="00BC1DD0" w:rsidP="0090673A">
            <w:r>
              <w:t>Initiative</w:t>
            </w:r>
          </w:p>
        </w:tc>
        <w:tc>
          <w:tcPr>
            <w:tcW w:w="1260" w:type="dxa"/>
          </w:tcPr>
          <w:p w14:paraId="43430066" w14:textId="77777777" w:rsidR="00FA5A1F" w:rsidRDefault="00FA5A1F" w:rsidP="00354C27"/>
        </w:tc>
        <w:tc>
          <w:tcPr>
            <w:tcW w:w="1260" w:type="dxa"/>
          </w:tcPr>
          <w:p w14:paraId="7C732091" w14:textId="77777777" w:rsidR="00FA5A1F" w:rsidRDefault="003037C7" w:rsidP="00106917">
            <w:pPr>
              <w:jc w:val="center"/>
            </w:pPr>
            <w:r>
              <w:t>3</w:t>
            </w:r>
          </w:p>
        </w:tc>
        <w:tc>
          <w:tcPr>
            <w:tcW w:w="1346" w:type="dxa"/>
          </w:tcPr>
          <w:p w14:paraId="67B560DF" w14:textId="77777777" w:rsidR="00FA5A1F" w:rsidRDefault="00FA5A1F" w:rsidP="00354C27"/>
        </w:tc>
      </w:tr>
      <w:tr w:rsidR="00FA5A1F" w14:paraId="3C56DADE" w14:textId="77777777" w:rsidTr="00522462">
        <w:tc>
          <w:tcPr>
            <w:tcW w:w="461" w:type="dxa"/>
          </w:tcPr>
          <w:p w14:paraId="5033FBA8" w14:textId="77777777" w:rsidR="00FA5A1F" w:rsidRDefault="00FA5A1F" w:rsidP="00354C27">
            <w:r>
              <w:t>2</w:t>
            </w:r>
          </w:p>
        </w:tc>
        <w:tc>
          <w:tcPr>
            <w:tcW w:w="3795" w:type="dxa"/>
          </w:tcPr>
          <w:p w14:paraId="754A441B" w14:textId="77777777" w:rsidR="00FA5A1F" w:rsidRDefault="00BC1DD0" w:rsidP="0090673A">
            <w:r>
              <w:t>Collaboration</w:t>
            </w:r>
          </w:p>
        </w:tc>
        <w:tc>
          <w:tcPr>
            <w:tcW w:w="1260" w:type="dxa"/>
          </w:tcPr>
          <w:p w14:paraId="3D23A51D" w14:textId="77777777" w:rsidR="00FA5A1F" w:rsidRDefault="00FA5A1F" w:rsidP="00354C27"/>
        </w:tc>
        <w:tc>
          <w:tcPr>
            <w:tcW w:w="1260" w:type="dxa"/>
          </w:tcPr>
          <w:p w14:paraId="1B821331" w14:textId="77777777" w:rsidR="00FA5A1F" w:rsidRDefault="003037C7" w:rsidP="00106917">
            <w:pPr>
              <w:jc w:val="center"/>
            </w:pPr>
            <w:r>
              <w:t>1</w:t>
            </w:r>
          </w:p>
        </w:tc>
        <w:tc>
          <w:tcPr>
            <w:tcW w:w="1346" w:type="dxa"/>
          </w:tcPr>
          <w:p w14:paraId="6827077B" w14:textId="77777777" w:rsidR="00FA5A1F" w:rsidRDefault="00FA5A1F" w:rsidP="00354C27"/>
        </w:tc>
      </w:tr>
      <w:tr w:rsidR="00FA5A1F" w14:paraId="584CD990" w14:textId="77777777" w:rsidTr="00522462">
        <w:tc>
          <w:tcPr>
            <w:tcW w:w="461" w:type="dxa"/>
          </w:tcPr>
          <w:p w14:paraId="6B1740AD" w14:textId="77777777" w:rsidR="00FA5A1F" w:rsidRDefault="00FA5A1F" w:rsidP="00354C27">
            <w:r>
              <w:t>3</w:t>
            </w:r>
          </w:p>
        </w:tc>
        <w:tc>
          <w:tcPr>
            <w:tcW w:w="3795" w:type="dxa"/>
          </w:tcPr>
          <w:p w14:paraId="7619185E" w14:textId="77777777" w:rsidR="00FA5A1F" w:rsidRDefault="008D76E1" w:rsidP="0090673A">
            <w:r>
              <w:t>Innovation</w:t>
            </w:r>
          </w:p>
        </w:tc>
        <w:tc>
          <w:tcPr>
            <w:tcW w:w="1260" w:type="dxa"/>
          </w:tcPr>
          <w:p w14:paraId="3BC8C12A" w14:textId="77777777" w:rsidR="00FA5A1F" w:rsidRDefault="00FA5A1F" w:rsidP="00354C27"/>
        </w:tc>
        <w:tc>
          <w:tcPr>
            <w:tcW w:w="1260" w:type="dxa"/>
          </w:tcPr>
          <w:p w14:paraId="1FA73B35" w14:textId="77777777" w:rsidR="00FA5A1F" w:rsidRDefault="003037C7" w:rsidP="00106917">
            <w:pPr>
              <w:jc w:val="center"/>
            </w:pPr>
            <w:r>
              <w:t>3</w:t>
            </w:r>
          </w:p>
        </w:tc>
        <w:tc>
          <w:tcPr>
            <w:tcW w:w="1346" w:type="dxa"/>
          </w:tcPr>
          <w:p w14:paraId="6D9716A6" w14:textId="77777777" w:rsidR="00FA5A1F" w:rsidRDefault="00FA5A1F" w:rsidP="00354C27"/>
        </w:tc>
      </w:tr>
      <w:tr w:rsidR="00FA5A1F" w14:paraId="7EB51BA6" w14:textId="77777777" w:rsidTr="00522462">
        <w:tc>
          <w:tcPr>
            <w:tcW w:w="461" w:type="dxa"/>
          </w:tcPr>
          <w:p w14:paraId="17433B83" w14:textId="77777777" w:rsidR="00FA5A1F" w:rsidRDefault="00FA5A1F" w:rsidP="00354C27">
            <w:r>
              <w:t>4</w:t>
            </w:r>
          </w:p>
        </w:tc>
        <w:tc>
          <w:tcPr>
            <w:tcW w:w="3795" w:type="dxa"/>
          </w:tcPr>
          <w:p w14:paraId="094ECE09" w14:textId="77777777" w:rsidR="00FA5A1F" w:rsidRDefault="008D76E1" w:rsidP="0090673A">
            <w:r>
              <w:t>Judgement</w:t>
            </w:r>
          </w:p>
        </w:tc>
        <w:tc>
          <w:tcPr>
            <w:tcW w:w="1260" w:type="dxa"/>
          </w:tcPr>
          <w:p w14:paraId="2F42E0A6" w14:textId="77777777" w:rsidR="00FA5A1F" w:rsidRDefault="00FA5A1F" w:rsidP="00354C27"/>
        </w:tc>
        <w:tc>
          <w:tcPr>
            <w:tcW w:w="1260" w:type="dxa"/>
          </w:tcPr>
          <w:p w14:paraId="33B10EAE" w14:textId="77777777" w:rsidR="00FA5A1F" w:rsidRDefault="003037C7" w:rsidP="00106917">
            <w:pPr>
              <w:jc w:val="center"/>
            </w:pPr>
            <w:r>
              <w:t>2</w:t>
            </w:r>
          </w:p>
        </w:tc>
        <w:tc>
          <w:tcPr>
            <w:tcW w:w="1346" w:type="dxa"/>
          </w:tcPr>
          <w:p w14:paraId="2A8D02E7" w14:textId="77777777" w:rsidR="00FA5A1F" w:rsidRDefault="00FA5A1F" w:rsidP="00354C27"/>
        </w:tc>
      </w:tr>
      <w:tr w:rsidR="00FA5A1F" w14:paraId="4400C1C7" w14:textId="77777777" w:rsidTr="00522462">
        <w:tc>
          <w:tcPr>
            <w:tcW w:w="461" w:type="dxa"/>
          </w:tcPr>
          <w:p w14:paraId="04F2B74E" w14:textId="77777777" w:rsidR="00FA5A1F" w:rsidRDefault="00FA5A1F" w:rsidP="00354C27">
            <w:r>
              <w:t>5</w:t>
            </w:r>
          </w:p>
        </w:tc>
        <w:tc>
          <w:tcPr>
            <w:tcW w:w="3795" w:type="dxa"/>
          </w:tcPr>
          <w:p w14:paraId="6E6ED285" w14:textId="77777777" w:rsidR="00FA5A1F" w:rsidRDefault="008D76E1" w:rsidP="0090673A">
            <w:r>
              <w:t>Individual Leadership</w:t>
            </w:r>
          </w:p>
        </w:tc>
        <w:tc>
          <w:tcPr>
            <w:tcW w:w="1260" w:type="dxa"/>
          </w:tcPr>
          <w:p w14:paraId="2C8F3872" w14:textId="77777777" w:rsidR="00FA5A1F" w:rsidRDefault="00FA5A1F" w:rsidP="00354C27"/>
        </w:tc>
        <w:tc>
          <w:tcPr>
            <w:tcW w:w="1260" w:type="dxa"/>
          </w:tcPr>
          <w:p w14:paraId="0D753845" w14:textId="77777777" w:rsidR="00FA5A1F" w:rsidRDefault="003037C7" w:rsidP="00106917">
            <w:pPr>
              <w:jc w:val="center"/>
            </w:pPr>
            <w:r>
              <w:t>2</w:t>
            </w:r>
          </w:p>
        </w:tc>
        <w:tc>
          <w:tcPr>
            <w:tcW w:w="1346" w:type="dxa"/>
          </w:tcPr>
          <w:p w14:paraId="64FC7426" w14:textId="77777777" w:rsidR="00FA5A1F" w:rsidRDefault="00FA5A1F" w:rsidP="00354C27"/>
        </w:tc>
      </w:tr>
      <w:tr w:rsidR="00FA5A1F" w14:paraId="783D3503" w14:textId="77777777" w:rsidTr="00522462">
        <w:tc>
          <w:tcPr>
            <w:tcW w:w="461" w:type="dxa"/>
          </w:tcPr>
          <w:p w14:paraId="6C16BF50" w14:textId="77777777" w:rsidR="00FA5A1F" w:rsidRDefault="00FA5A1F" w:rsidP="00354C27">
            <w:r>
              <w:t>6</w:t>
            </w:r>
          </w:p>
        </w:tc>
        <w:tc>
          <w:tcPr>
            <w:tcW w:w="3795" w:type="dxa"/>
          </w:tcPr>
          <w:p w14:paraId="3FB65FF7" w14:textId="77777777" w:rsidR="00FA5A1F" w:rsidRDefault="008D76E1" w:rsidP="0090673A">
            <w:r>
              <w:t>Strategic Planning</w:t>
            </w:r>
          </w:p>
        </w:tc>
        <w:tc>
          <w:tcPr>
            <w:tcW w:w="1260" w:type="dxa"/>
          </w:tcPr>
          <w:p w14:paraId="528C62F7" w14:textId="77777777" w:rsidR="00FA5A1F" w:rsidRDefault="00FA5A1F" w:rsidP="00354C27"/>
        </w:tc>
        <w:tc>
          <w:tcPr>
            <w:tcW w:w="1260" w:type="dxa"/>
          </w:tcPr>
          <w:p w14:paraId="6EBD8E92" w14:textId="77777777" w:rsidR="00FA5A1F" w:rsidRDefault="003037C7" w:rsidP="00106917">
            <w:pPr>
              <w:jc w:val="center"/>
            </w:pPr>
            <w:r>
              <w:t>1</w:t>
            </w:r>
          </w:p>
        </w:tc>
        <w:tc>
          <w:tcPr>
            <w:tcW w:w="1346" w:type="dxa"/>
          </w:tcPr>
          <w:p w14:paraId="79136601" w14:textId="77777777" w:rsidR="00FA5A1F" w:rsidRDefault="00FA5A1F" w:rsidP="00354C27"/>
        </w:tc>
      </w:tr>
      <w:tr w:rsidR="00522462" w14:paraId="315B95C2" w14:textId="77777777" w:rsidTr="00522462">
        <w:trPr>
          <w:trHeight w:val="278"/>
        </w:trPr>
        <w:tc>
          <w:tcPr>
            <w:tcW w:w="461" w:type="dxa"/>
          </w:tcPr>
          <w:p w14:paraId="5F27AFA5" w14:textId="77777777" w:rsidR="00522462" w:rsidRDefault="00522462" w:rsidP="00354C27">
            <w:r>
              <w:t>7</w:t>
            </w:r>
          </w:p>
        </w:tc>
        <w:tc>
          <w:tcPr>
            <w:tcW w:w="3795" w:type="dxa"/>
          </w:tcPr>
          <w:p w14:paraId="108A3B04" w14:textId="77777777" w:rsidR="00522462" w:rsidRPr="00522462" w:rsidRDefault="008D76E1" w:rsidP="00354C27">
            <w:r>
              <w:t>Quantity of Work</w:t>
            </w:r>
          </w:p>
        </w:tc>
        <w:tc>
          <w:tcPr>
            <w:tcW w:w="1260" w:type="dxa"/>
          </w:tcPr>
          <w:p w14:paraId="2206B56A" w14:textId="77777777" w:rsidR="00522462" w:rsidRDefault="00522462" w:rsidP="00354C27"/>
        </w:tc>
        <w:tc>
          <w:tcPr>
            <w:tcW w:w="1260" w:type="dxa"/>
          </w:tcPr>
          <w:p w14:paraId="766A5662" w14:textId="77777777" w:rsidR="00522462" w:rsidRDefault="003037C7" w:rsidP="00522462">
            <w:pPr>
              <w:jc w:val="center"/>
            </w:pPr>
            <w:r>
              <w:t>2</w:t>
            </w:r>
          </w:p>
        </w:tc>
        <w:tc>
          <w:tcPr>
            <w:tcW w:w="1346" w:type="dxa"/>
          </w:tcPr>
          <w:p w14:paraId="6880D440" w14:textId="77777777" w:rsidR="00522462" w:rsidRDefault="00522462" w:rsidP="00354C27"/>
        </w:tc>
      </w:tr>
      <w:tr w:rsidR="00522462" w14:paraId="15314AB5" w14:textId="77777777" w:rsidTr="00522462">
        <w:trPr>
          <w:trHeight w:val="242"/>
        </w:trPr>
        <w:tc>
          <w:tcPr>
            <w:tcW w:w="461" w:type="dxa"/>
          </w:tcPr>
          <w:p w14:paraId="218D0CA5" w14:textId="77777777" w:rsidR="00522462" w:rsidRDefault="00522462" w:rsidP="00354C27">
            <w:r>
              <w:t>8</w:t>
            </w:r>
          </w:p>
        </w:tc>
        <w:tc>
          <w:tcPr>
            <w:tcW w:w="3795" w:type="dxa"/>
          </w:tcPr>
          <w:p w14:paraId="3B2ACF43" w14:textId="77777777" w:rsidR="00522462" w:rsidRPr="00522462" w:rsidRDefault="008D76E1" w:rsidP="00354C27">
            <w:r>
              <w:t>Work Prioritization &amp; Management</w:t>
            </w:r>
          </w:p>
        </w:tc>
        <w:tc>
          <w:tcPr>
            <w:tcW w:w="1260" w:type="dxa"/>
          </w:tcPr>
          <w:p w14:paraId="745E1574" w14:textId="77777777" w:rsidR="00522462" w:rsidRDefault="00522462" w:rsidP="00354C27"/>
        </w:tc>
        <w:tc>
          <w:tcPr>
            <w:tcW w:w="1260" w:type="dxa"/>
          </w:tcPr>
          <w:p w14:paraId="5869F45B" w14:textId="77777777" w:rsidR="00522462" w:rsidRDefault="003037C7" w:rsidP="00522462">
            <w:pPr>
              <w:jc w:val="center"/>
            </w:pPr>
            <w:r>
              <w:t>3</w:t>
            </w:r>
          </w:p>
        </w:tc>
        <w:tc>
          <w:tcPr>
            <w:tcW w:w="1346" w:type="dxa"/>
          </w:tcPr>
          <w:p w14:paraId="73D03294" w14:textId="77777777" w:rsidR="00522462" w:rsidRDefault="00522462" w:rsidP="00354C27"/>
        </w:tc>
      </w:tr>
      <w:tr w:rsidR="00FA5A1F" w14:paraId="18E7560B" w14:textId="77777777" w:rsidTr="00AC7C52">
        <w:trPr>
          <w:trHeight w:val="251"/>
        </w:trPr>
        <w:tc>
          <w:tcPr>
            <w:tcW w:w="461" w:type="dxa"/>
          </w:tcPr>
          <w:p w14:paraId="1F0BCDCF" w14:textId="77777777" w:rsidR="00FA5A1F" w:rsidRDefault="00FA5A1F" w:rsidP="00354C27"/>
          <w:p w14:paraId="22E33FB0" w14:textId="77777777" w:rsidR="00FA5A1F" w:rsidRPr="00354C27" w:rsidRDefault="00FA5A1F" w:rsidP="00354C27">
            <w:pPr>
              <w:rPr>
                <w:b/>
              </w:rPr>
            </w:pPr>
            <w:r w:rsidRPr="00354C27">
              <w:rPr>
                <w:b/>
              </w:rPr>
              <w:tab/>
            </w:r>
          </w:p>
        </w:tc>
        <w:tc>
          <w:tcPr>
            <w:tcW w:w="3795" w:type="dxa"/>
          </w:tcPr>
          <w:p w14:paraId="030F1357" w14:textId="77777777" w:rsidR="00FA5A1F" w:rsidRDefault="00FA5A1F" w:rsidP="00354C27">
            <w:r w:rsidRPr="00354C27">
              <w:rPr>
                <w:b/>
              </w:rPr>
              <w:t>Total</w:t>
            </w:r>
          </w:p>
        </w:tc>
        <w:tc>
          <w:tcPr>
            <w:tcW w:w="1260" w:type="dxa"/>
          </w:tcPr>
          <w:p w14:paraId="7465A042" w14:textId="77777777" w:rsidR="00FA5A1F" w:rsidRDefault="00FA5A1F" w:rsidP="00354C27"/>
        </w:tc>
        <w:tc>
          <w:tcPr>
            <w:tcW w:w="1260" w:type="dxa"/>
          </w:tcPr>
          <w:p w14:paraId="79C1F1E5" w14:textId="77777777" w:rsidR="00FA5A1F" w:rsidRDefault="00FA5A1F" w:rsidP="00354C27"/>
        </w:tc>
        <w:tc>
          <w:tcPr>
            <w:tcW w:w="1346" w:type="dxa"/>
          </w:tcPr>
          <w:p w14:paraId="2069E0F2" w14:textId="77777777" w:rsidR="00FA5A1F" w:rsidRDefault="00FA5A1F" w:rsidP="00354C27"/>
        </w:tc>
      </w:tr>
    </w:tbl>
    <w:p w14:paraId="7DDCAB53" w14:textId="77777777" w:rsidR="003F7E4F" w:rsidRDefault="003F7E4F"/>
    <w:p w14:paraId="15A58C5C" w14:textId="77777777" w:rsidR="00D347EE" w:rsidRDefault="00D347EE" w:rsidP="00354C27">
      <w:pPr>
        <w:rPr>
          <w:b/>
        </w:rPr>
      </w:pPr>
    </w:p>
    <w:p w14:paraId="0B066CFB" w14:textId="77777777" w:rsidR="00DC1E69" w:rsidRDefault="00DC1E69" w:rsidP="00354C27">
      <w:pPr>
        <w:rPr>
          <w:b/>
        </w:rPr>
      </w:pPr>
    </w:p>
    <w:p w14:paraId="108F9E92" w14:textId="5229B8C5" w:rsidR="00354C27" w:rsidRDefault="00354C27" w:rsidP="00354C27">
      <w:r w:rsidRPr="007F2407">
        <w:rPr>
          <w:b/>
        </w:rPr>
        <w:t>Applicant’s Name</w:t>
      </w:r>
      <w:r w:rsidR="003E6B61">
        <w:rPr>
          <w:b/>
        </w:rPr>
        <w:t>:</w:t>
      </w:r>
      <w:r w:rsidR="003E6B61">
        <w:t xml:space="preserve"> _</w:t>
      </w:r>
      <w:r>
        <w:t xml:space="preserve">___________________________________     </w:t>
      </w:r>
      <w:proofErr w:type="gramStart"/>
      <w:r w:rsidRPr="007F2407">
        <w:rPr>
          <w:b/>
        </w:rPr>
        <w:t>Date</w:t>
      </w:r>
      <w:r>
        <w:t xml:space="preserve">  _</w:t>
      </w:r>
      <w:proofErr w:type="gramEnd"/>
      <w:r>
        <w:t>___________</w:t>
      </w:r>
    </w:p>
    <w:sectPr w:rsidR="00354C27" w:rsidSect="00DF4741">
      <w:footerReference w:type="even" r:id="rId7"/>
      <w:footerReference w:type="default" r:id="rId8"/>
      <w:pgSz w:w="12240" w:h="15840"/>
      <w:pgMar w:top="900" w:right="144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79AB" w14:textId="77777777" w:rsidR="00B57F77" w:rsidRDefault="00B57F77">
      <w:r>
        <w:separator/>
      </w:r>
    </w:p>
  </w:endnote>
  <w:endnote w:type="continuationSeparator" w:id="0">
    <w:p w14:paraId="137C5C65" w14:textId="77777777" w:rsidR="00B57F77" w:rsidRDefault="00B5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3F5C" w14:textId="77777777" w:rsidR="000E1062" w:rsidRDefault="000E1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9A163" w14:textId="77777777" w:rsidR="000E1062" w:rsidRDefault="000E1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2AE6" w14:textId="77777777" w:rsidR="000E1062" w:rsidRDefault="000E1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58CA">
      <w:rPr>
        <w:rStyle w:val="PageNumber"/>
        <w:noProof/>
      </w:rPr>
      <w:t>1</w:t>
    </w:r>
    <w:r>
      <w:rPr>
        <w:rStyle w:val="PageNumber"/>
      </w:rPr>
      <w:fldChar w:fldCharType="end"/>
    </w:r>
  </w:p>
  <w:p w14:paraId="1B239C50" w14:textId="77777777" w:rsidR="000E1062" w:rsidRDefault="000E1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9E70" w14:textId="77777777" w:rsidR="00B57F77" w:rsidRDefault="00B57F77">
      <w:r>
        <w:separator/>
      </w:r>
    </w:p>
  </w:footnote>
  <w:footnote w:type="continuationSeparator" w:id="0">
    <w:p w14:paraId="58E734DC" w14:textId="77777777" w:rsidR="00B57F77" w:rsidRDefault="00B57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518"/>
    <w:multiLevelType w:val="hybridMultilevel"/>
    <w:tmpl w:val="57DA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6EC6"/>
    <w:multiLevelType w:val="hybridMultilevel"/>
    <w:tmpl w:val="B7C45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5398"/>
    <w:multiLevelType w:val="hybridMultilevel"/>
    <w:tmpl w:val="76B81246"/>
    <w:lvl w:ilvl="0" w:tplc="8EE436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362E3C"/>
    <w:multiLevelType w:val="hybridMultilevel"/>
    <w:tmpl w:val="F2C87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05585"/>
    <w:multiLevelType w:val="hybridMultilevel"/>
    <w:tmpl w:val="57DA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F243A"/>
    <w:multiLevelType w:val="hybridMultilevel"/>
    <w:tmpl w:val="A162BE8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2D5CB6"/>
    <w:multiLevelType w:val="hybridMultilevel"/>
    <w:tmpl w:val="D2D49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1D1F71"/>
    <w:multiLevelType w:val="hybridMultilevel"/>
    <w:tmpl w:val="33BAE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3049B"/>
    <w:multiLevelType w:val="hybridMultilevel"/>
    <w:tmpl w:val="A02430B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106812"/>
    <w:multiLevelType w:val="hybridMultilevel"/>
    <w:tmpl w:val="A4864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DB60F3"/>
    <w:multiLevelType w:val="hybridMultilevel"/>
    <w:tmpl w:val="0B668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CF4E54"/>
    <w:multiLevelType w:val="hybridMultilevel"/>
    <w:tmpl w:val="88F49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4B486C"/>
    <w:multiLevelType w:val="hybridMultilevel"/>
    <w:tmpl w:val="1CEAC5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1D366D"/>
    <w:multiLevelType w:val="hybridMultilevel"/>
    <w:tmpl w:val="7BE2E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222A94"/>
    <w:multiLevelType w:val="hybridMultilevel"/>
    <w:tmpl w:val="6BC84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53A0A"/>
    <w:multiLevelType w:val="hybridMultilevel"/>
    <w:tmpl w:val="88521C90"/>
    <w:lvl w:ilvl="0" w:tplc="8EE436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EE4C27"/>
    <w:multiLevelType w:val="hybridMultilevel"/>
    <w:tmpl w:val="7D0257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8C0276"/>
    <w:multiLevelType w:val="hybridMultilevel"/>
    <w:tmpl w:val="16CCD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C45A59"/>
    <w:multiLevelType w:val="hybridMultilevel"/>
    <w:tmpl w:val="99D28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AF0539"/>
    <w:multiLevelType w:val="hybridMultilevel"/>
    <w:tmpl w:val="2E9694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9E7D13"/>
    <w:multiLevelType w:val="hybridMultilevel"/>
    <w:tmpl w:val="1E16AE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77524A"/>
    <w:multiLevelType w:val="hybridMultilevel"/>
    <w:tmpl w:val="37A40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9A6DF0"/>
    <w:multiLevelType w:val="hybridMultilevel"/>
    <w:tmpl w:val="72384B86"/>
    <w:lvl w:ilvl="0" w:tplc="8EE436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2B6C5F"/>
    <w:multiLevelType w:val="hybridMultilevel"/>
    <w:tmpl w:val="B40CE7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A30E1A"/>
    <w:multiLevelType w:val="hybridMultilevel"/>
    <w:tmpl w:val="3926B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1B5342"/>
    <w:multiLevelType w:val="hybridMultilevel"/>
    <w:tmpl w:val="B7C45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3E042A"/>
    <w:multiLevelType w:val="hybridMultilevel"/>
    <w:tmpl w:val="B4546C90"/>
    <w:lvl w:ilvl="0" w:tplc="B9D482C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BC4842"/>
    <w:multiLevelType w:val="hybridMultilevel"/>
    <w:tmpl w:val="929C0D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C06D59"/>
    <w:multiLevelType w:val="hybridMultilevel"/>
    <w:tmpl w:val="1CE4C21A"/>
    <w:lvl w:ilvl="0" w:tplc="0C0C9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E37629"/>
    <w:multiLevelType w:val="hybridMultilevel"/>
    <w:tmpl w:val="AF06FB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4C66B4"/>
    <w:multiLevelType w:val="hybridMultilevel"/>
    <w:tmpl w:val="8EE08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EC01D3"/>
    <w:multiLevelType w:val="hybridMultilevel"/>
    <w:tmpl w:val="606477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B119C2"/>
    <w:multiLevelType w:val="hybridMultilevel"/>
    <w:tmpl w:val="A1A828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8864303">
    <w:abstractNumId w:val="16"/>
  </w:num>
  <w:num w:numId="2" w16cid:durableId="717513462">
    <w:abstractNumId w:val="8"/>
  </w:num>
  <w:num w:numId="3" w16cid:durableId="2112242820">
    <w:abstractNumId w:val="29"/>
  </w:num>
  <w:num w:numId="4" w16cid:durableId="1087313844">
    <w:abstractNumId w:val="22"/>
  </w:num>
  <w:num w:numId="5" w16cid:durableId="1872110040">
    <w:abstractNumId w:val="15"/>
  </w:num>
  <w:num w:numId="6" w16cid:durableId="648940793">
    <w:abstractNumId w:val="2"/>
  </w:num>
  <w:num w:numId="7" w16cid:durableId="1689791695">
    <w:abstractNumId w:val="3"/>
  </w:num>
  <w:num w:numId="8" w16cid:durableId="431512346">
    <w:abstractNumId w:val="20"/>
  </w:num>
  <w:num w:numId="9" w16cid:durableId="196771389">
    <w:abstractNumId w:val="27"/>
  </w:num>
  <w:num w:numId="10" w16cid:durableId="1139834807">
    <w:abstractNumId w:val="9"/>
  </w:num>
  <w:num w:numId="11" w16cid:durableId="1243635807">
    <w:abstractNumId w:val="14"/>
  </w:num>
  <w:num w:numId="12" w16cid:durableId="1245870465">
    <w:abstractNumId w:val="32"/>
  </w:num>
  <w:num w:numId="13" w16cid:durableId="1959602698">
    <w:abstractNumId w:val="23"/>
  </w:num>
  <w:num w:numId="14" w16cid:durableId="43257910">
    <w:abstractNumId w:val="24"/>
  </w:num>
  <w:num w:numId="15" w16cid:durableId="1785881530">
    <w:abstractNumId w:val="21"/>
  </w:num>
  <w:num w:numId="16" w16cid:durableId="891506187">
    <w:abstractNumId w:val="28"/>
  </w:num>
  <w:num w:numId="17" w16cid:durableId="93012678">
    <w:abstractNumId w:val="11"/>
  </w:num>
  <w:num w:numId="18" w16cid:durableId="1574393389">
    <w:abstractNumId w:val="30"/>
  </w:num>
  <w:num w:numId="19" w16cid:durableId="22903317">
    <w:abstractNumId w:val="25"/>
  </w:num>
  <w:num w:numId="20" w16cid:durableId="915867618">
    <w:abstractNumId w:val="1"/>
  </w:num>
  <w:num w:numId="21" w16cid:durableId="1302345654">
    <w:abstractNumId w:val="12"/>
  </w:num>
  <w:num w:numId="22" w16cid:durableId="1809205276">
    <w:abstractNumId w:val="31"/>
  </w:num>
  <w:num w:numId="23" w16cid:durableId="1577090285">
    <w:abstractNumId w:val="6"/>
  </w:num>
  <w:num w:numId="24" w16cid:durableId="9568417">
    <w:abstractNumId w:val="26"/>
  </w:num>
  <w:num w:numId="25" w16cid:durableId="1325207996">
    <w:abstractNumId w:val="13"/>
  </w:num>
  <w:num w:numId="26" w16cid:durableId="973827822">
    <w:abstractNumId w:val="18"/>
  </w:num>
  <w:num w:numId="27" w16cid:durableId="228611878">
    <w:abstractNumId w:val="10"/>
  </w:num>
  <w:num w:numId="28" w16cid:durableId="2094887945">
    <w:abstractNumId w:val="17"/>
  </w:num>
  <w:num w:numId="29" w16cid:durableId="517087063">
    <w:abstractNumId w:val="5"/>
  </w:num>
  <w:num w:numId="30" w16cid:durableId="1210461833">
    <w:abstractNumId w:val="4"/>
  </w:num>
  <w:num w:numId="31" w16cid:durableId="1543905806">
    <w:abstractNumId w:val="0"/>
  </w:num>
  <w:num w:numId="32" w16cid:durableId="608895251">
    <w:abstractNumId w:val="19"/>
  </w:num>
  <w:num w:numId="33" w16cid:durableId="1019698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3E"/>
    <w:rsid w:val="00006C28"/>
    <w:rsid w:val="000339F7"/>
    <w:rsid w:val="000558CA"/>
    <w:rsid w:val="00083AD7"/>
    <w:rsid w:val="000C6023"/>
    <w:rsid w:val="000E1062"/>
    <w:rsid w:val="00106917"/>
    <w:rsid w:val="00112843"/>
    <w:rsid w:val="00136A77"/>
    <w:rsid w:val="001A53BB"/>
    <w:rsid w:val="001F1A79"/>
    <w:rsid w:val="001F29F2"/>
    <w:rsid w:val="002623D8"/>
    <w:rsid w:val="00277CE0"/>
    <w:rsid w:val="002F5FFE"/>
    <w:rsid w:val="003037C7"/>
    <w:rsid w:val="003350CF"/>
    <w:rsid w:val="00354C27"/>
    <w:rsid w:val="003552C8"/>
    <w:rsid w:val="0039123E"/>
    <w:rsid w:val="0039538C"/>
    <w:rsid w:val="003C03AE"/>
    <w:rsid w:val="003D188F"/>
    <w:rsid w:val="003D3720"/>
    <w:rsid w:val="003E6B61"/>
    <w:rsid w:val="003F7E4F"/>
    <w:rsid w:val="00432646"/>
    <w:rsid w:val="00432DB3"/>
    <w:rsid w:val="00474781"/>
    <w:rsid w:val="004C08F7"/>
    <w:rsid w:val="00514A21"/>
    <w:rsid w:val="00522462"/>
    <w:rsid w:val="00554DCA"/>
    <w:rsid w:val="005819B5"/>
    <w:rsid w:val="00582108"/>
    <w:rsid w:val="005C1B9F"/>
    <w:rsid w:val="005D2C51"/>
    <w:rsid w:val="006751B8"/>
    <w:rsid w:val="006A692B"/>
    <w:rsid w:val="006A6CAE"/>
    <w:rsid w:val="006A7AD6"/>
    <w:rsid w:val="00725308"/>
    <w:rsid w:val="00760AD8"/>
    <w:rsid w:val="007C1444"/>
    <w:rsid w:val="00807719"/>
    <w:rsid w:val="00820721"/>
    <w:rsid w:val="0085340F"/>
    <w:rsid w:val="008649FD"/>
    <w:rsid w:val="008702BF"/>
    <w:rsid w:val="008D76E1"/>
    <w:rsid w:val="008F0825"/>
    <w:rsid w:val="0090673A"/>
    <w:rsid w:val="0093758D"/>
    <w:rsid w:val="009E2A46"/>
    <w:rsid w:val="00A23576"/>
    <w:rsid w:val="00A74A87"/>
    <w:rsid w:val="00A86A4C"/>
    <w:rsid w:val="00AA597B"/>
    <w:rsid w:val="00AA6E62"/>
    <w:rsid w:val="00AB1337"/>
    <w:rsid w:val="00AC712C"/>
    <w:rsid w:val="00AC7C52"/>
    <w:rsid w:val="00AE525A"/>
    <w:rsid w:val="00B00291"/>
    <w:rsid w:val="00B21F50"/>
    <w:rsid w:val="00B559C5"/>
    <w:rsid w:val="00B57F77"/>
    <w:rsid w:val="00BA62A3"/>
    <w:rsid w:val="00BB15A1"/>
    <w:rsid w:val="00BC1DD0"/>
    <w:rsid w:val="00C06A71"/>
    <w:rsid w:val="00C267B4"/>
    <w:rsid w:val="00C53E48"/>
    <w:rsid w:val="00C65602"/>
    <w:rsid w:val="00C73C5B"/>
    <w:rsid w:val="00CA3CD3"/>
    <w:rsid w:val="00CD1765"/>
    <w:rsid w:val="00D14CEA"/>
    <w:rsid w:val="00D250BF"/>
    <w:rsid w:val="00D347EE"/>
    <w:rsid w:val="00D44542"/>
    <w:rsid w:val="00D44B97"/>
    <w:rsid w:val="00D70D64"/>
    <w:rsid w:val="00D9010C"/>
    <w:rsid w:val="00DA7813"/>
    <w:rsid w:val="00DC1E69"/>
    <w:rsid w:val="00DD4BD3"/>
    <w:rsid w:val="00DF4741"/>
    <w:rsid w:val="00E1630D"/>
    <w:rsid w:val="00EA0A6F"/>
    <w:rsid w:val="00EC0F27"/>
    <w:rsid w:val="00EC6DB1"/>
    <w:rsid w:val="00F32142"/>
    <w:rsid w:val="00F96C77"/>
    <w:rsid w:val="00FA5A1F"/>
    <w:rsid w:val="00FC2AF3"/>
    <w:rsid w:val="00FD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16411"/>
  <w15:docId w15:val="{C2C48B06-8FC1-4C03-B99C-BBB39F24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E6B61"/>
    <w:pPr>
      <w:jc w:val="center"/>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35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746E"/>
    <w:rPr>
      <w:sz w:val="24"/>
      <w:szCs w:val="24"/>
    </w:rPr>
  </w:style>
  <w:style w:type="paragraph" w:styleId="ListParagraph">
    <w:name w:val="List Paragraph"/>
    <w:basedOn w:val="Normal"/>
    <w:uiPriority w:val="34"/>
    <w:qFormat/>
    <w:rsid w:val="00083AD7"/>
    <w:pPr>
      <w:ind w:left="720"/>
      <w:contextualSpacing/>
    </w:pPr>
  </w:style>
  <w:style w:type="character" w:customStyle="1" w:styleId="Heading1Char">
    <w:name w:val="Heading 1 Char"/>
    <w:basedOn w:val="DefaultParagraphFont"/>
    <w:link w:val="Heading1"/>
    <w:rsid w:val="003E6B61"/>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763</Words>
  <Characters>4390</Characters>
  <Application>Microsoft Office Word</Application>
  <DocSecurity>0</DocSecurity>
  <Lines>341</Lines>
  <Paragraphs>110</Paragraphs>
  <ScaleCrop>false</ScaleCrop>
  <HeadingPairs>
    <vt:vector size="2" baseType="variant">
      <vt:variant>
        <vt:lpstr>Title</vt:lpstr>
      </vt:variant>
      <vt:variant>
        <vt:i4>1</vt:i4>
      </vt:variant>
    </vt:vector>
  </HeadingPairs>
  <TitlesOfParts>
    <vt:vector size="1" baseType="lpstr">
      <vt:lpstr>Sample Non-Exempt Interview Guide</vt:lpstr>
    </vt:vector>
  </TitlesOfParts>
  <Company>LSSM</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Non-Exempt Interview Guide</dc:title>
  <dc:creator>Therese Schneider</dc:creator>
  <cp:lastModifiedBy>Amy Ernst</cp:lastModifiedBy>
  <cp:revision>4</cp:revision>
  <cp:lastPrinted>2017-02-28T17:30:00Z</cp:lastPrinted>
  <dcterms:created xsi:type="dcterms:W3CDTF">2025-10-16T21:59:00Z</dcterms:created>
  <dcterms:modified xsi:type="dcterms:W3CDTF">2025-10-16T22:05:00Z</dcterms:modified>
</cp:coreProperties>
</file>