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65"/>
        <w:gridCol w:w="810"/>
        <w:gridCol w:w="450"/>
        <w:gridCol w:w="810"/>
        <w:gridCol w:w="540"/>
        <w:gridCol w:w="900"/>
        <w:gridCol w:w="810"/>
        <w:gridCol w:w="630"/>
        <w:gridCol w:w="720"/>
        <w:gridCol w:w="720"/>
        <w:gridCol w:w="270"/>
        <w:gridCol w:w="2520"/>
        <w:gridCol w:w="360"/>
      </w:tblGrid>
      <w:tr w:rsidR="0073719E" w14:paraId="48FB11FE" w14:textId="77777777" w:rsidTr="002A7D80">
        <w:trPr>
          <w:trHeight w:val="336"/>
        </w:trPr>
        <w:tc>
          <w:tcPr>
            <w:tcW w:w="10805" w:type="dxa"/>
            <w:gridSpan w:val="13"/>
          </w:tcPr>
          <w:p w14:paraId="1EB60C1A" w14:textId="37379440" w:rsidR="0073719E" w:rsidRDefault="0073719E" w:rsidP="0073719E">
            <w:pPr>
              <w:jc w:val="center"/>
              <w:rPr>
                <w:b/>
                <w:sz w:val="28"/>
                <w:szCs w:val="28"/>
              </w:rPr>
            </w:pPr>
            <w:r w:rsidRPr="00497149">
              <w:rPr>
                <w:b/>
                <w:sz w:val="28"/>
                <w:szCs w:val="28"/>
              </w:rPr>
              <w:t>UNIVERSITY OF WYOMING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HCM</w:t>
            </w:r>
            <w:r>
              <w:rPr>
                <w:b/>
                <w:sz w:val="28"/>
                <w:szCs w:val="28"/>
              </w:rPr>
              <w:t xml:space="preserve"> FUNDING FORM</w:t>
            </w:r>
          </w:p>
        </w:tc>
      </w:tr>
      <w:tr w:rsidR="0073719E" w14:paraId="49D0BBBB" w14:textId="77777777" w:rsidTr="002A7D80">
        <w:trPr>
          <w:trHeight w:val="336"/>
        </w:trPr>
        <w:tc>
          <w:tcPr>
            <w:tcW w:w="10805" w:type="dxa"/>
            <w:gridSpan w:val="13"/>
          </w:tcPr>
          <w:p w14:paraId="41392F19" w14:textId="2D52090B" w:rsidR="0073719E" w:rsidRDefault="0073719E" w:rsidP="007371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For Current, Future and Corrections of </w:t>
            </w:r>
            <w:r>
              <w:rPr>
                <w:b/>
                <w:u w:val="single"/>
              </w:rPr>
              <w:t>HCM</w:t>
            </w:r>
            <w:r>
              <w:rPr>
                <w:b/>
              </w:rPr>
              <w:t xml:space="preserve"> Payroll Funding on salaries paid after July 1, 2019</w:t>
            </w:r>
          </w:p>
        </w:tc>
      </w:tr>
      <w:tr w:rsidR="000C34B0" w14:paraId="431DEFC7" w14:textId="77777777" w:rsidTr="002A7D80">
        <w:trPr>
          <w:trHeight w:val="336"/>
        </w:trPr>
        <w:tc>
          <w:tcPr>
            <w:tcW w:w="10805" w:type="dxa"/>
            <w:gridSpan w:val="13"/>
          </w:tcPr>
          <w:p w14:paraId="74D5A4BD" w14:textId="7A2B3190" w:rsidR="000C34B0" w:rsidRDefault="00D10F08" w:rsidP="00E825E4">
            <w:pPr>
              <w:ind w:left="2880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0C34B0" w:rsidRPr="00E8468A">
              <w:rPr>
                <w:b/>
                <w:sz w:val="28"/>
                <w:szCs w:val="28"/>
              </w:rPr>
              <w:t xml:space="preserve">Current </w:t>
            </w:r>
            <w:r w:rsidR="00E825E4">
              <w:rPr>
                <w:b/>
                <w:sz w:val="28"/>
                <w:szCs w:val="28"/>
              </w:rPr>
              <w:t>Funding</w:t>
            </w:r>
            <w:r w:rsidR="000C34B0">
              <w:rPr>
                <w:b/>
                <w:sz w:val="28"/>
                <w:szCs w:val="28"/>
              </w:rPr>
              <w:t xml:space="preserve"> Continued</w:t>
            </w:r>
            <w:r w:rsidR="000C34B0" w:rsidRPr="00E8468A">
              <w:rPr>
                <w:b/>
                <w:sz w:val="28"/>
                <w:szCs w:val="28"/>
              </w:rPr>
              <w:t>:</w:t>
            </w:r>
          </w:p>
        </w:tc>
      </w:tr>
      <w:tr w:rsidR="00EC738E" w14:paraId="1C73A4B7" w14:textId="77777777" w:rsidTr="002A7D80">
        <w:trPr>
          <w:trHeight w:val="336"/>
        </w:trPr>
        <w:tc>
          <w:tcPr>
            <w:tcW w:w="10805" w:type="dxa"/>
            <w:gridSpan w:val="13"/>
          </w:tcPr>
          <w:p w14:paraId="6B28EA15" w14:textId="0818A3FD" w:rsidR="00EC738E" w:rsidRDefault="00EC738E" w:rsidP="00EC7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Effective                                                      </w:t>
            </w:r>
            <w:r w:rsidR="009F3F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="002A7D80">
              <w:rPr>
                <w:sz w:val="18"/>
                <w:szCs w:val="18"/>
              </w:rPr>
              <w:t xml:space="preserve">   </w:t>
            </w:r>
            <w:r w:rsidR="00D10F08">
              <w:rPr>
                <w:sz w:val="18"/>
                <w:szCs w:val="18"/>
              </w:rPr>
              <w:t xml:space="preserve"> </w:t>
            </w:r>
            <w:r w:rsidR="002A7D8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Fund    </w:t>
            </w:r>
            <w:r w:rsidR="00D160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Fund                          </w:t>
            </w:r>
            <w:r w:rsidR="00D160C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Expense</w:t>
            </w:r>
          </w:p>
          <w:p w14:paraId="2B133F64" w14:textId="6808CCFF" w:rsidR="00EC738E" w:rsidRPr="00E8468A" w:rsidRDefault="002A7D80" w:rsidP="00D10F08">
            <w:pPr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C738E">
              <w:rPr>
                <w:sz w:val="18"/>
                <w:szCs w:val="18"/>
              </w:rPr>
              <w:t xml:space="preserve">Date             </w:t>
            </w:r>
            <w:r w:rsidR="00D160C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="00EC73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EC738E">
              <w:rPr>
                <w:sz w:val="18"/>
                <w:szCs w:val="18"/>
              </w:rPr>
              <w:t xml:space="preserve"> </w:t>
            </w:r>
            <w:r w:rsidR="00EC738E" w:rsidRPr="00DD2933">
              <w:rPr>
                <w:sz w:val="18"/>
                <w:szCs w:val="18"/>
              </w:rPr>
              <w:t xml:space="preserve">Percent </w:t>
            </w:r>
            <w:r>
              <w:rPr>
                <w:sz w:val="18"/>
                <w:szCs w:val="18"/>
              </w:rPr>
              <w:t xml:space="preserve"> </w:t>
            </w:r>
            <w:r w:rsidR="00D10F08">
              <w:rPr>
                <w:sz w:val="18"/>
                <w:szCs w:val="18"/>
              </w:rPr>
              <w:t xml:space="preserve"> </w:t>
            </w:r>
            <w:r w:rsidR="00EC738E" w:rsidRPr="00DD2933">
              <w:rPr>
                <w:sz w:val="18"/>
                <w:szCs w:val="18"/>
              </w:rPr>
              <w:t xml:space="preserve"> </w:t>
            </w:r>
            <w:r w:rsidR="00EC738E" w:rsidRPr="00DD2933">
              <w:rPr>
                <w:rFonts w:cs="Arial"/>
                <w:sz w:val="18"/>
                <w:szCs w:val="18"/>
              </w:rPr>
              <w:t xml:space="preserve">Entity </w:t>
            </w:r>
            <w:r w:rsidR="00EC738E">
              <w:rPr>
                <w:rFonts w:cs="Arial"/>
                <w:sz w:val="18"/>
                <w:szCs w:val="18"/>
              </w:rPr>
              <w:t xml:space="preserve"> </w:t>
            </w:r>
            <w:r w:rsidR="00EC738E" w:rsidRPr="00DD2933">
              <w:rPr>
                <w:rFonts w:cs="Arial"/>
                <w:sz w:val="18"/>
                <w:szCs w:val="18"/>
              </w:rPr>
              <w:t>Account</w:t>
            </w:r>
            <w:r w:rsidR="00EC738E">
              <w:rPr>
                <w:rFonts w:cs="Arial"/>
                <w:sz w:val="18"/>
                <w:szCs w:val="18"/>
              </w:rPr>
              <w:t xml:space="preserve"> </w:t>
            </w:r>
            <w:r w:rsidR="00D160C5">
              <w:rPr>
                <w:rFonts w:cs="Arial"/>
                <w:sz w:val="18"/>
                <w:szCs w:val="18"/>
              </w:rPr>
              <w:t xml:space="preserve"> </w:t>
            </w:r>
            <w:r w:rsidR="00EC738E">
              <w:rPr>
                <w:rFonts w:cs="Arial"/>
                <w:sz w:val="18"/>
                <w:szCs w:val="18"/>
              </w:rPr>
              <w:t xml:space="preserve"> </w:t>
            </w:r>
            <w:r w:rsidR="00D10F0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EC738E">
              <w:rPr>
                <w:rFonts w:cs="Arial"/>
                <w:sz w:val="18"/>
                <w:szCs w:val="18"/>
              </w:rPr>
              <w:t xml:space="preserve"> Class</w:t>
            </w:r>
            <w:r w:rsidR="00EC738E" w:rsidRPr="00DD293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EC738E">
              <w:rPr>
                <w:rFonts w:cs="Arial"/>
                <w:sz w:val="18"/>
                <w:szCs w:val="18"/>
              </w:rPr>
              <w:t xml:space="preserve">   Source </w:t>
            </w:r>
            <w:r w:rsidR="00D160C5">
              <w:rPr>
                <w:rFonts w:cs="Arial"/>
                <w:sz w:val="18"/>
                <w:szCs w:val="18"/>
              </w:rPr>
              <w:t xml:space="preserve"> </w:t>
            </w:r>
            <w:r w:rsidR="00EC738E">
              <w:rPr>
                <w:rFonts w:cs="Arial"/>
                <w:sz w:val="18"/>
                <w:szCs w:val="18"/>
              </w:rPr>
              <w:t xml:space="preserve">  O</w:t>
            </w:r>
            <w:r w:rsidR="00EC738E" w:rsidRPr="00DD2933">
              <w:rPr>
                <w:rFonts w:cs="Arial"/>
                <w:sz w:val="18"/>
                <w:szCs w:val="18"/>
              </w:rPr>
              <w:t>rganizat</w:t>
            </w:r>
            <w:r w:rsidR="00EC738E">
              <w:rPr>
                <w:rFonts w:cs="Arial"/>
                <w:sz w:val="18"/>
                <w:szCs w:val="18"/>
              </w:rPr>
              <w:t>i</w:t>
            </w:r>
            <w:r w:rsidR="00EC738E" w:rsidRPr="00DD2933">
              <w:rPr>
                <w:rFonts w:cs="Arial"/>
                <w:sz w:val="18"/>
                <w:szCs w:val="18"/>
              </w:rPr>
              <w:t>on</w:t>
            </w:r>
            <w:r w:rsidR="00EC738E">
              <w:rPr>
                <w:rFonts w:cs="Arial"/>
                <w:sz w:val="18"/>
                <w:szCs w:val="18"/>
              </w:rPr>
              <w:t xml:space="preserve">  Class  </w:t>
            </w:r>
            <w:r w:rsidR="00EC738E" w:rsidRPr="00DD2933">
              <w:rPr>
                <w:rFonts w:cs="Arial"/>
                <w:sz w:val="18"/>
                <w:szCs w:val="18"/>
              </w:rPr>
              <w:t xml:space="preserve"> </w:t>
            </w:r>
            <w:r w:rsidR="00EC738E">
              <w:rPr>
                <w:rFonts w:cs="Arial"/>
                <w:sz w:val="18"/>
                <w:szCs w:val="18"/>
              </w:rPr>
              <w:t xml:space="preserve">  </w:t>
            </w:r>
            <w:r w:rsidR="00EC738E" w:rsidRPr="00DD2933">
              <w:rPr>
                <w:rFonts w:cs="Arial"/>
                <w:sz w:val="18"/>
                <w:szCs w:val="18"/>
              </w:rPr>
              <w:t>Program</w:t>
            </w:r>
            <w:r w:rsidR="00EC738E">
              <w:rPr>
                <w:rFonts w:cs="Arial"/>
                <w:sz w:val="18"/>
                <w:szCs w:val="18"/>
              </w:rPr>
              <w:t xml:space="preserve">  </w:t>
            </w:r>
            <w:r w:rsidR="00EC738E" w:rsidRPr="00DD2933">
              <w:rPr>
                <w:rFonts w:cs="Arial"/>
                <w:sz w:val="18"/>
                <w:szCs w:val="18"/>
              </w:rPr>
              <w:t xml:space="preserve">Activity </w:t>
            </w:r>
            <w:r w:rsidR="00EC738E">
              <w:rPr>
                <w:rFonts w:cs="Arial"/>
                <w:sz w:val="18"/>
                <w:szCs w:val="18"/>
              </w:rPr>
              <w:t>Future Project</w:t>
            </w:r>
            <w:r w:rsidR="009F3F9A">
              <w:rPr>
                <w:rFonts w:cs="Arial"/>
                <w:sz w:val="18"/>
                <w:szCs w:val="18"/>
              </w:rPr>
              <w:t xml:space="preserve">             </w:t>
            </w:r>
            <w:r w:rsidR="00D160C5">
              <w:rPr>
                <w:rFonts w:cs="Arial"/>
                <w:sz w:val="18"/>
                <w:szCs w:val="18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 xml:space="preserve">         </w:t>
            </w:r>
            <w:r w:rsidR="00D10F08">
              <w:rPr>
                <w:rFonts w:cs="Arial"/>
                <w:sz w:val="18"/>
                <w:szCs w:val="18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 xml:space="preserve">        </w:t>
            </w:r>
            <w:r w:rsidR="009F3F9A">
              <w:rPr>
                <w:rFonts w:cs="Arial"/>
                <w:sz w:val="18"/>
                <w:szCs w:val="18"/>
              </w:rPr>
              <w:t xml:space="preserve">        Task</w:t>
            </w:r>
          </w:p>
        </w:tc>
      </w:tr>
      <w:tr w:rsidR="00066A3D" w14:paraId="79784F0F" w14:textId="77777777" w:rsidTr="00F220A3">
        <w:trPr>
          <w:trHeight w:val="336"/>
        </w:trPr>
        <w:tc>
          <w:tcPr>
            <w:tcW w:w="1265" w:type="dxa"/>
          </w:tcPr>
          <w:p w14:paraId="0089CEB3" w14:textId="00BC737B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1CB46ED" w14:textId="13D617E5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2E6CB7C9" w14:textId="3FD20135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BD3561D" w14:textId="6F1A9E79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159B63F0" w14:textId="55CA035E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555BA05" w14:textId="34313C94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4CDFE66" w14:textId="3F970D1B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2DA56BD1" w14:textId="15AD2CAC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3E2605D2" w14:textId="6197E466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C924063" w14:textId="02E0EBA8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743881B0" w14:textId="3E5C5754" w:rsidR="00066A3D" w:rsidRPr="00F220A3" w:rsidRDefault="00066A3D" w:rsidP="00066A3D">
            <w:pPr>
              <w:rPr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6999955D" w14:textId="46B8ABF3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22F3AE74" w14:textId="68CE206F" w:rsidR="00066A3D" w:rsidRPr="00E8468A" w:rsidRDefault="00066A3D" w:rsidP="00066A3D">
            <w:pPr>
              <w:rPr>
                <w:b/>
                <w:sz w:val="28"/>
                <w:szCs w:val="28"/>
              </w:rPr>
            </w:pPr>
            <w:r w:rsidRPr="009F583B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14:paraId="5C79D7F9" w14:textId="77777777" w:rsidTr="00F220A3">
        <w:trPr>
          <w:trHeight w:val="336"/>
        </w:trPr>
        <w:tc>
          <w:tcPr>
            <w:tcW w:w="1265" w:type="dxa"/>
          </w:tcPr>
          <w:p w14:paraId="3E4382E8" w14:textId="3F37FCF7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F01D8A0" w14:textId="60174BD0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44E05614" w14:textId="1D1C2E1C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D5322F1" w14:textId="6E70F48F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2970640C" w14:textId="37DF0962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7BAFACC" w14:textId="493D5677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B34472A" w14:textId="75884336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5F9AF50A" w14:textId="72EC91DD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6B77838" w14:textId="60FA9BF4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78BD249" w14:textId="1FF5F5E0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2A0F2179" w14:textId="5479B231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3ECF4CDF" w14:textId="6AB7F43F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2183E877" w14:textId="30E1184E" w:rsidR="00066A3D" w:rsidRPr="00E4324C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9F583B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14:paraId="30D210EF" w14:textId="77777777" w:rsidTr="00F220A3">
        <w:trPr>
          <w:trHeight w:val="336"/>
        </w:trPr>
        <w:tc>
          <w:tcPr>
            <w:tcW w:w="1265" w:type="dxa"/>
          </w:tcPr>
          <w:p w14:paraId="605136F9" w14:textId="6C7EA5CD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6B6E765" w14:textId="3F7CBBE8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51D7C79C" w14:textId="02E937C1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E11952B" w14:textId="2600CB21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6394893B" w14:textId="70E5B681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4618AE1" w14:textId="4454D0E5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D19A98A" w14:textId="6DF6A7E1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1C89D7C5" w14:textId="726FF2EB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6F2762BA" w14:textId="31A1F340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5036252" w14:textId="1BDCC3EB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7DDFBB3A" w14:textId="74B9AFAD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4B3E86E7" w14:textId="0DB734F4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0B1E9F4D" w14:textId="0C9D64AA" w:rsidR="00066A3D" w:rsidRPr="00E4324C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9F583B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14:paraId="60A24B60" w14:textId="77777777" w:rsidTr="00F220A3">
        <w:trPr>
          <w:trHeight w:val="336"/>
        </w:trPr>
        <w:tc>
          <w:tcPr>
            <w:tcW w:w="1265" w:type="dxa"/>
          </w:tcPr>
          <w:p w14:paraId="79D34535" w14:textId="1FE5E614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912F545" w14:textId="2833412F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27582B04" w14:textId="48A58066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C76EED9" w14:textId="5BD951DF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79B5F616" w14:textId="55AFF34F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4AEA28D" w14:textId="16CC260F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A9EDF1A" w14:textId="21CD9FA8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4BE1C727" w14:textId="1486BAE8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FA213C9" w14:textId="61CD4D6A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7DDE015" w14:textId="0A8DA5B4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15EA6C35" w14:textId="5135D5B1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6475A574" w14:textId="40726DBA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5D45FA5B" w14:textId="59B624B5" w:rsidR="00066A3D" w:rsidRPr="00E4324C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9F583B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14:paraId="14EA61E7" w14:textId="77777777" w:rsidTr="00F220A3">
        <w:trPr>
          <w:trHeight w:val="336"/>
        </w:trPr>
        <w:tc>
          <w:tcPr>
            <w:tcW w:w="1265" w:type="dxa"/>
          </w:tcPr>
          <w:p w14:paraId="082DE7B3" w14:textId="6E043CEA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41E7CAA" w14:textId="61A51570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00A18045" w14:textId="150BD5CF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EC289DE" w14:textId="240C3D39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182FE956" w14:textId="72E67BC6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1174576" w14:textId="6FBE28B0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4D082B3" w14:textId="46BDB2B0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7E330E20" w14:textId="2F04A8EF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7B1EC2C" w14:textId="656A1054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4FBE01EA" w14:textId="19F75EBF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475C551C" w14:textId="4528D7D9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49CC4B68" w14:textId="1389CB59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3C39EA9D" w14:textId="2F546DF0" w:rsidR="00066A3D" w:rsidRPr="00E4324C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9F583B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14:paraId="2DA694B4" w14:textId="77777777" w:rsidTr="00F220A3">
        <w:trPr>
          <w:trHeight w:val="336"/>
        </w:trPr>
        <w:tc>
          <w:tcPr>
            <w:tcW w:w="1265" w:type="dxa"/>
          </w:tcPr>
          <w:p w14:paraId="6D7818F3" w14:textId="5ACF5ECC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36211D9" w14:textId="750F91ED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54537724" w14:textId="44D2B183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10E7A98" w14:textId="70035613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4381DCE1" w14:textId="5BDD874C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8037E66" w14:textId="74F879E6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9150703" w14:textId="171C3930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66BAF6DF" w14:textId="6A0EDA31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D9DC1B9" w14:textId="56367B66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181DA196" w14:textId="5413E14E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43CCC6FE" w14:textId="29041D13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17793C4F" w14:textId="212F84C3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21FACD66" w14:textId="0C4A57F1" w:rsidR="00066A3D" w:rsidRPr="00E4324C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9F583B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14:paraId="4431045A" w14:textId="77777777" w:rsidTr="00F220A3">
        <w:trPr>
          <w:trHeight w:val="336"/>
        </w:trPr>
        <w:tc>
          <w:tcPr>
            <w:tcW w:w="1265" w:type="dxa"/>
          </w:tcPr>
          <w:p w14:paraId="5FF9111A" w14:textId="557C82CA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111F845" w14:textId="6A3DC40E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596E697F" w14:textId="6D0CC699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BD225D8" w14:textId="0EE1564A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4802C136" w14:textId="33757CF2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CBB0444" w14:textId="6A149115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D9F81C4" w14:textId="7A8AABC7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0B42069C" w14:textId="7E13C83F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F04504E" w14:textId="1683C0A9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6389C508" w14:textId="50F43516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3758B81F" w14:textId="3BAEA7D1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0003D491" w14:textId="70C17AD4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619C4C89" w14:textId="2D0FD2B7" w:rsidR="00066A3D" w:rsidRPr="00E4324C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9F583B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14:paraId="4B306888" w14:textId="77777777" w:rsidTr="00F220A3">
        <w:trPr>
          <w:trHeight w:val="336"/>
        </w:trPr>
        <w:tc>
          <w:tcPr>
            <w:tcW w:w="1265" w:type="dxa"/>
          </w:tcPr>
          <w:p w14:paraId="16F315A2" w14:textId="00C31CDC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691AFB6" w14:textId="4D453AF5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1E0E9403" w14:textId="6505C6C7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0510817" w14:textId="1EF04F18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2FB01B65" w14:textId="02B3228B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217BEA5" w14:textId="2FC4C121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3F98853" w14:textId="55D254CD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06EF9D77" w14:textId="49CED511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31789262" w14:textId="4C558BBC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9947D42" w14:textId="597E7A37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50964E01" w14:textId="4126065A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395C5AD6" w14:textId="113ABC60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313B4E1C" w14:textId="2F2FFB80" w:rsidR="00066A3D" w:rsidRPr="00E4324C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9F583B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14:paraId="673FD811" w14:textId="77777777" w:rsidTr="00F220A3">
        <w:trPr>
          <w:trHeight w:val="336"/>
        </w:trPr>
        <w:tc>
          <w:tcPr>
            <w:tcW w:w="1265" w:type="dxa"/>
          </w:tcPr>
          <w:p w14:paraId="47B67077" w14:textId="200AF4C9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D055B19" w14:textId="215263E5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1184AE11" w14:textId="5229034E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A168FCE" w14:textId="20C3EBEA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3E978C35" w14:textId="48B2BD63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6EA93D6" w14:textId="1DD71FB7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03656A2" w14:textId="52173569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3FA628D1" w14:textId="564B395A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6478BAF5" w14:textId="3080F714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6A939DA" w14:textId="5A785197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251D0271" w14:textId="0620ACB4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54C46CFF" w14:textId="1D80ACCF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64F35CE6" w14:textId="70EE440E" w:rsidR="00066A3D" w:rsidRPr="00E4324C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9F583B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14:paraId="6D11F252" w14:textId="77777777" w:rsidTr="00F220A3">
        <w:trPr>
          <w:trHeight w:val="336"/>
        </w:trPr>
        <w:tc>
          <w:tcPr>
            <w:tcW w:w="1265" w:type="dxa"/>
          </w:tcPr>
          <w:p w14:paraId="62569CB5" w14:textId="74786139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FC6A91E" w14:textId="55218D15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7352A3CF" w14:textId="1EA0CC1F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4633A14" w14:textId="7E4D9232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2DB7F11A" w14:textId="5B737E90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4A93223" w14:textId="2B11C5F7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9F52B53" w14:textId="48766222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7D8BFB58" w14:textId="02005A6D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E366A42" w14:textId="40E98B35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8975998" w14:textId="2163D962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3154DA30" w14:textId="5B717BE0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4414343B" w14:textId="38889879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1F431F3C" w14:textId="7CA86097" w:rsidR="00066A3D" w:rsidRPr="00E4324C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9F583B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14:paraId="3983E3A3" w14:textId="77777777" w:rsidTr="00F220A3">
        <w:trPr>
          <w:trHeight w:val="336"/>
        </w:trPr>
        <w:tc>
          <w:tcPr>
            <w:tcW w:w="1265" w:type="dxa"/>
          </w:tcPr>
          <w:p w14:paraId="0ACE5994" w14:textId="2E79F512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94F26BC" w14:textId="11D80C27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5C8DB4F7" w14:textId="2C2092AA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3644A30" w14:textId="42B6C231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797EE0D6" w14:textId="7E25FC7D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38463F0" w14:textId="43B141C9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8FA9AC5" w14:textId="5D4A0484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21105454" w14:textId="2DA3D96E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A7FEF6A" w14:textId="03CA4675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69106144" w14:textId="7CF01984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34704A8A" w14:textId="5568E6E2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1437E7B0" w14:textId="056FA0E0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52E86BFE" w14:textId="11C5D982" w:rsidR="00066A3D" w:rsidRPr="00E4324C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9F583B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14:paraId="1A6CD5CE" w14:textId="77777777" w:rsidTr="00F220A3">
        <w:trPr>
          <w:trHeight w:val="336"/>
        </w:trPr>
        <w:tc>
          <w:tcPr>
            <w:tcW w:w="1265" w:type="dxa"/>
          </w:tcPr>
          <w:p w14:paraId="7108D531" w14:textId="641E504B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AE7A06C" w14:textId="339E6296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23025788" w14:textId="48C5C86E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BE4BF78" w14:textId="3099E52E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019227E1" w14:textId="7DE12E80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F108893" w14:textId="21D1B1C3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8546532" w14:textId="22589FCF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78BADC6B" w14:textId="0244147E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33A6E9FC" w14:textId="19AEF767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56B3ECB" w14:textId="457DDE3A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1E54A7D9" w14:textId="44CD7A15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5CDCD1AC" w14:textId="0D4664BF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30B7E8DB" w14:textId="291F033A" w:rsidR="00066A3D" w:rsidRPr="00E4324C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9F583B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14:paraId="2372D1D9" w14:textId="77777777" w:rsidTr="00F220A3">
        <w:trPr>
          <w:trHeight w:val="336"/>
        </w:trPr>
        <w:tc>
          <w:tcPr>
            <w:tcW w:w="1265" w:type="dxa"/>
          </w:tcPr>
          <w:p w14:paraId="456E79A4" w14:textId="19AC3286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A3D599D" w14:textId="6B2D55AD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5EA39F18" w14:textId="444D0D6D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61B4B5D" w14:textId="7CE163DA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2026FAFD" w14:textId="110C216D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2778B56" w14:textId="38876794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F292A67" w14:textId="5917DA73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394C61D3" w14:textId="237A3773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42519C2A" w14:textId="07FD45E4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4FE0E028" w14:textId="2DE4E93E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010443C3" w14:textId="16B75A94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3019E871" w14:textId="7F2A90B3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1BA85287" w14:textId="0FCFFC2A" w:rsidR="00066A3D" w:rsidRPr="00E4324C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9F583B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14:paraId="26DA3AE0" w14:textId="77777777" w:rsidTr="00F220A3">
        <w:trPr>
          <w:trHeight w:val="336"/>
        </w:trPr>
        <w:tc>
          <w:tcPr>
            <w:tcW w:w="1265" w:type="dxa"/>
          </w:tcPr>
          <w:p w14:paraId="3E728972" w14:textId="147558CF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B0FA844" w14:textId="545B2D06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32B707FA" w14:textId="1952DB5E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2B9E267" w14:textId="64C29222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202F686E" w14:textId="4F524496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5C603B9" w14:textId="7765DD33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889C027" w14:textId="57C23514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479D59E1" w14:textId="1C9FBB40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A8DF20A" w14:textId="311A53AD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328B59A7" w14:textId="237F2B84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26FB246D" w14:textId="23052E9F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13A47FA7" w14:textId="09016C9A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0BB12B63" w14:textId="402188B1" w:rsidR="00066A3D" w:rsidRPr="00E4324C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9F583B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14:paraId="1508E9C0" w14:textId="77777777" w:rsidTr="00F220A3">
        <w:trPr>
          <w:trHeight w:val="336"/>
        </w:trPr>
        <w:tc>
          <w:tcPr>
            <w:tcW w:w="1265" w:type="dxa"/>
          </w:tcPr>
          <w:p w14:paraId="69876E34" w14:textId="78974261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B9BA79F" w14:textId="21284C4A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6D7A335C" w14:textId="77DF4490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4113DE5" w14:textId="4979127E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24803C35" w14:textId="2E306DE7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69271B4" w14:textId="5DF29B43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B20E5ED" w14:textId="5C8EE43C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58217F47" w14:textId="7A6E90C0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181C99E4" w14:textId="5ADB247E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1C48842A" w14:textId="2AED5F38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25030BE9" w14:textId="6DB5B76A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0A7AFBDD" w14:textId="134A5D3F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00ECBC85" w14:textId="625C35C5" w:rsidR="00066A3D" w:rsidRPr="00E4324C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9F583B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14:paraId="7BD63D7D" w14:textId="77777777" w:rsidTr="00F220A3">
        <w:trPr>
          <w:trHeight w:val="336"/>
        </w:trPr>
        <w:tc>
          <w:tcPr>
            <w:tcW w:w="1265" w:type="dxa"/>
          </w:tcPr>
          <w:p w14:paraId="2BCD7A5E" w14:textId="2B7B4F98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4DC21C6" w14:textId="5ED6D773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0C085032" w14:textId="6826F43E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5F94889" w14:textId="51E0D651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3760765A" w14:textId="1AC32B6E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AA93896" w14:textId="78F26D41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8EC7676" w14:textId="12E948BB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42894789" w14:textId="53330256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78A353A" w14:textId="4117BA1E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C28BF78" w14:textId="68E68CED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424650C9" w14:textId="329F7EF4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0EBCBB93" w14:textId="4F209D9E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1E9601F8" w14:textId="1CC28037" w:rsidR="00066A3D" w:rsidRPr="00E4324C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9F583B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14:paraId="14E23585" w14:textId="77777777" w:rsidTr="00F220A3">
        <w:trPr>
          <w:trHeight w:val="336"/>
        </w:trPr>
        <w:tc>
          <w:tcPr>
            <w:tcW w:w="1265" w:type="dxa"/>
          </w:tcPr>
          <w:p w14:paraId="0BC9CD92" w14:textId="3E479F09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7E015D5" w14:textId="710BB19E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4AB26445" w14:textId="5C89B17C" w:rsidR="00066A3D" w:rsidRPr="005D2966" w:rsidRDefault="00066A3D" w:rsidP="00066A3D">
            <w:pPr>
              <w:rPr>
                <w:b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8BD8761" w14:textId="7ECAE43A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59FF65AF" w14:textId="1F3B7075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5ECD56C" w14:textId="693C6E80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9C46AD2" w14:textId="099A5E7E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5F42EB48" w14:textId="49CE71D8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548FFB3" w14:textId="5C00B462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C8647FF" w14:textId="185E944B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4684F6E6" w14:textId="64BE4F52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37EC3DC4" w14:textId="3DB57C6E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7600B9BB" w14:textId="3A8E28FD" w:rsidR="00066A3D" w:rsidRPr="00E4324C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9F583B">
              <w:rPr>
                <w:rFonts w:cs="Arial"/>
                <w:sz w:val="20"/>
                <w:szCs w:val="20"/>
              </w:rPr>
              <w:t>1</w:t>
            </w:r>
          </w:p>
        </w:tc>
      </w:tr>
    </w:tbl>
    <w:p w14:paraId="2E4FD634" w14:textId="77777777" w:rsidR="000C34B0" w:rsidRDefault="000C34B0">
      <w:pPr>
        <w:rPr>
          <w:sz w:val="10"/>
          <w:szCs w:val="10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450"/>
        <w:gridCol w:w="810"/>
        <w:gridCol w:w="540"/>
        <w:gridCol w:w="900"/>
        <w:gridCol w:w="810"/>
        <w:gridCol w:w="630"/>
        <w:gridCol w:w="720"/>
        <w:gridCol w:w="720"/>
        <w:gridCol w:w="270"/>
        <w:gridCol w:w="2520"/>
        <w:gridCol w:w="360"/>
      </w:tblGrid>
      <w:tr w:rsidR="00EF4348" w14:paraId="6921B5D4" w14:textId="77777777" w:rsidTr="007D3E3C">
        <w:trPr>
          <w:trHeight w:val="307"/>
        </w:trPr>
        <w:tc>
          <w:tcPr>
            <w:tcW w:w="10795" w:type="dxa"/>
            <w:gridSpan w:val="13"/>
          </w:tcPr>
          <w:p w14:paraId="13A62D3A" w14:textId="5ACE73AC" w:rsidR="00EF4348" w:rsidRPr="00E8468A" w:rsidRDefault="00D10F08" w:rsidP="00E825E4">
            <w:pPr>
              <w:ind w:left="28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5B1949">
              <w:rPr>
                <w:b/>
                <w:sz w:val="28"/>
                <w:szCs w:val="28"/>
              </w:rPr>
              <w:t>N</w:t>
            </w:r>
            <w:r w:rsidR="00EF4348" w:rsidRPr="00E8468A">
              <w:rPr>
                <w:b/>
                <w:sz w:val="28"/>
                <w:szCs w:val="28"/>
              </w:rPr>
              <w:t xml:space="preserve">ew </w:t>
            </w:r>
            <w:r w:rsidR="00E825E4">
              <w:rPr>
                <w:b/>
                <w:sz w:val="28"/>
                <w:szCs w:val="28"/>
              </w:rPr>
              <w:t>Funding</w:t>
            </w:r>
            <w:r w:rsidR="000C34B0">
              <w:rPr>
                <w:b/>
                <w:sz w:val="28"/>
                <w:szCs w:val="28"/>
              </w:rPr>
              <w:t xml:space="preserve"> Continued</w:t>
            </w:r>
            <w:r w:rsidR="00EF4348" w:rsidRPr="00E8468A">
              <w:rPr>
                <w:b/>
                <w:sz w:val="28"/>
                <w:szCs w:val="28"/>
              </w:rPr>
              <w:t>:</w:t>
            </w:r>
          </w:p>
        </w:tc>
      </w:tr>
      <w:tr w:rsidR="00D10F08" w14:paraId="7373EE76" w14:textId="77777777" w:rsidTr="007D3E3C">
        <w:trPr>
          <w:trHeight w:val="307"/>
        </w:trPr>
        <w:tc>
          <w:tcPr>
            <w:tcW w:w="10795" w:type="dxa"/>
            <w:gridSpan w:val="13"/>
          </w:tcPr>
          <w:p w14:paraId="36D06308" w14:textId="21668D5F" w:rsidR="00D10F08" w:rsidRDefault="007D3E3C" w:rsidP="008A44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Funding</w:t>
            </w:r>
            <w:r w:rsidR="00D10F08" w:rsidRPr="00741ABD">
              <w:rPr>
                <w:sz w:val="24"/>
                <w:szCs w:val="24"/>
              </w:rPr>
              <w:t xml:space="preserve"> </w:t>
            </w:r>
            <w:r w:rsidR="00D10F08">
              <w:rPr>
                <w:sz w:val="24"/>
                <w:szCs w:val="24"/>
              </w:rPr>
              <w:t xml:space="preserve">must be a </w:t>
            </w:r>
            <w:r w:rsidR="00D10F08" w:rsidRPr="005F7589">
              <w:rPr>
                <w:b/>
                <w:sz w:val="24"/>
                <w:szCs w:val="24"/>
              </w:rPr>
              <w:t>percentage</w:t>
            </w:r>
            <w:r w:rsidR="00D10F08">
              <w:rPr>
                <w:sz w:val="24"/>
                <w:szCs w:val="24"/>
              </w:rPr>
              <w:t>, not an amount</w:t>
            </w:r>
            <w:r w:rsidR="008A448C">
              <w:rPr>
                <w:sz w:val="24"/>
                <w:szCs w:val="24"/>
              </w:rPr>
              <w:t xml:space="preserve">, and </w:t>
            </w:r>
            <w:r w:rsidR="008A448C" w:rsidRPr="008A448C">
              <w:rPr>
                <w:b/>
                <w:sz w:val="24"/>
                <w:szCs w:val="24"/>
                <w:u w:val="single"/>
              </w:rPr>
              <w:t>EACH</w:t>
            </w:r>
            <w:r w:rsidR="008A448C">
              <w:rPr>
                <w:sz w:val="24"/>
                <w:szCs w:val="24"/>
              </w:rPr>
              <w:t xml:space="preserve"> effective date must total 100%</w:t>
            </w:r>
          </w:p>
        </w:tc>
      </w:tr>
      <w:tr w:rsidR="00A72562" w14:paraId="7E933383" w14:textId="77777777" w:rsidTr="007D3E3C">
        <w:trPr>
          <w:trHeight w:val="227"/>
        </w:trPr>
        <w:tc>
          <w:tcPr>
            <w:tcW w:w="10795" w:type="dxa"/>
            <w:gridSpan w:val="13"/>
          </w:tcPr>
          <w:p w14:paraId="1B1E508B" w14:textId="3462A9E4" w:rsidR="00C36A44" w:rsidRDefault="000A2B3A" w:rsidP="00C36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Effective</w:t>
            </w:r>
            <w:r w:rsidR="00140ADC">
              <w:rPr>
                <w:sz w:val="18"/>
                <w:szCs w:val="18"/>
              </w:rPr>
              <w:t xml:space="preserve">                          </w:t>
            </w:r>
            <w:r w:rsidR="00C36A44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                </w:t>
            </w:r>
            <w:r w:rsidR="00C36A44">
              <w:rPr>
                <w:sz w:val="18"/>
                <w:szCs w:val="18"/>
              </w:rPr>
              <w:t xml:space="preserve">  </w:t>
            </w:r>
            <w:r w:rsidR="00140ADC">
              <w:rPr>
                <w:sz w:val="18"/>
                <w:szCs w:val="18"/>
              </w:rPr>
              <w:t xml:space="preserve">  </w:t>
            </w:r>
            <w:r w:rsidR="009F3F9A">
              <w:rPr>
                <w:sz w:val="18"/>
                <w:szCs w:val="18"/>
              </w:rPr>
              <w:t xml:space="preserve"> </w:t>
            </w:r>
            <w:r w:rsidR="00D160C5">
              <w:rPr>
                <w:sz w:val="18"/>
                <w:szCs w:val="18"/>
              </w:rPr>
              <w:t xml:space="preserve">    </w:t>
            </w:r>
            <w:r w:rsidR="00D10F08">
              <w:rPr>
                <w:sz w:val="18"/>
                <w:szCs w:val="18"/>
              </w:rPr>
              <w:t xml:space="preserve"> </w:t>
            </w:r>
            <w:r w:rsidR="00D160C5">
              <w:rPr>
                <w:sz w:val="18"/>
                <w:szCs w:val="18"/>
              </w:rPr>
              <w:t xml:space="preserve"> </w:t>
            </w:r>
            <w:r w:rsidR="00C36A44">
              <w:rPr>
                <w:sz w:val="18"/>
                <w:szCs w:val="18"/>
              </w:rPr>
              <w:t>Fund</w:t>
            </w:r>
            <w:r>
              <w:rPr>
                <w:sz w:val="18"/>
                <w:szCs w:val="18"/>
              </w:rPr>
              <w:t xml:space="preserve">  </w:t>
            </w:r>
            <w:r w:rsidR="00D160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="00C36A44">
              <w:rPr>
                <w:sz w:val="18"/>
                <w:szCs w:val="18"/>
              </w:rPr>
              <w:t xml:space="preserve">Fund                       </w:t>
            </w:r>
            <w:r w:rsidR="00D160C5">
              <w:rPr>
                <w:sz w:val="18"/>
                <w:szCs w:val="18"/>
              </w:rPr>
              <w:t xml:space="preserve"> </w:t>
            </w:r>
            <w:r w:rsidR="007D3E3C">
              <w:rPr>
                <w:sz w:val="18"/>
                <w:szCs w:val="18"/>
              </w:rPr>
              <w:t xml:space="preserve">     </w:t>
            </w:r>
            <w:r w:rsidR="00D160C5">
              <w:rPr>
                <w:sz w:val="18"/>
                <w:szCs w:val="18"/>
              </w:rPr>
              <w:t xml:space="preserve"> </w:t>
            </w:r>
            <w:r w:rsidR="00C36A44">
              <w:rPr>
                <w:sz w:val="18"/>
                <w:szCs w:val="18"/>
              </w:rPr>
              <w:t>Expense</w:t>
            </w:r>
          </w:p>
          <w:p w14:paraId="69305754" w14:textId="78787A1B" w:rsidR="00A72562" w:rsidRDefault="002A7D80" w:rsidP="007D3E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36A44">
              <w:rPr>
                <w:sz w:val="18"/>
                <w:szCs w:val="18"/>
              </w:rPr>
              <w:t xml:space="preserve">Date </w:t>
            </w:r>
            <w:r w:rsidR="000A2B3A">
              <w:rPr>
                <w:sz w:val="18"/>
                <w:szCs w:val="18"/>
              </w:rPr>
              <w:t xml:space="preserve">          </w:t>
            </w:r>
            <w:r w:rsidR="00D160C5">
              <w:rPr>
                <w:sz w:val="18"/>
                <w:szCs w:val="18"/>
              </w:rPr>
              <w:t xml:space="preserve"> </w:t>
            </w:r>
            <w:r w:rsidR="000A2B3A">
              <w:rPr>
                <w:sz w:val="18"/>
                <w:szCs w:val="18"/>
              </w:rPr>
              <w:t xml:space="preserve"> </w:t>
            </w:r>
            <w:r w:rsidR="00D160C5">
              <w:rPr>
                <w:sz w:val="18"/>
                <w:szCs w:val="18"/>
              </w:rPr>
              <w:t xml:space="preserve"> </w:t>
            </w:r>
            <w:r w:rsidR="000A2B3A">
              <w:rPr>
                <w:sz w:val="18"/>
                <w:szCs w:val="18"/>
              </w:rPr>
              <w:t xml:space="preserve">   </w:t>
            </w:r>
            <w:r w:rsidR="00D10F08">
              <w:rPr>
                <w:sz w:val="18"/>
                <w:szCs w:val="18"/>
              </w:rPr>
              <w:t xml:space="preserve">  </w:t>
            </w:r>
            <w:r w:rsidR="00A72562" w:rsidRPr="00DD2933">
              <w:rPr>
                <w:sz w:val="18"/>
                <w:szCs w:val="18"/>
              </w:rPr>
              <w:t xml:space="preserve">Percent </w:t>
            </w:r>
            <w:r w:rsidR="007D3E3C">
              <w:rPr>
                <w:sz w:val="18"/>
                <w:szCs w:val="18"/>
              </w:rPr>
              <w:t xml:space="preserve">  </w:t>
            </w:r>
            <w:r w:rsidR="00A72562" w:rsidRPr="00DD2933">
              <w:rPr>
                <w:rFonts w:cs="Arial"/>
                <w:sz w:val="18"/>
                <w:szCs w:val="18"/>
              </w:rPr>
              <w:t>Entity</w:t>
            </w:r>
            <w:r w:rsidR="00D10F08">
              <w:rPr>
                <w:rFonts w:cs="Arial"/>
                <w:sz w:val="18"/>
                <w:szCs w:val="18"/>
              </w:rPr>
              <w:t xml:space="preserve">    </w:t>
            </w:r>
            <w:r w:rsidR="00A72562" w:rsidRPr="00DD2933">
              <w:rPr>
                <w:rFonts w:cs="Arial"/>
                <w:sz w:val="18"/>
                <w:szCs w:val="18"/>
              </w:rPr>
              <w:t>Account</w:t>
            </w:r>
            <w:r w:rsidR="000A2B3A">
              <w:rPr>
                <w:rFonts w:cs="Arial"/>
                <w:sz w:val="18"/>
                <w:szCs w:val="18"/>
              </w:rPr>
              <w:t xml:space="preserve"> </w:t>
            </w:r>
            <w:r w:rsidR="009F3F9A">
              <w:rPr>
                <w:rFonts w:cs="Arial"/>
                <w:sz w:val="18"/>
                <w:szCs w:val="18"/>
              </w:rPr>
              <w:t xml:space="preserve">  </w:t>
            </w:r>
            <w:r w:rsidR="007D3E3C">
              <w:rPr>
                <w:rFonts w:cs="Arial"/>
                <w:sz w:val="18"/>
                <w:szCs w:val="18"/>
              </w:rPr>
              <w:t xml:space="preserve"> </w:t>
            </w:r>
            <w:r w:rsidR="00EF4348">
              <w:rPr>
                <w:rFonts w:cs="Arial"/>
                <w:sz w:val="18"/>
                <w:szCs w:val="18"/>
              </w:rPr>
              <w:t>Class</w:t>
            </w:r>
            <w:r w:rsidR="00A72562" w:rsidRPr="00DD2933">
              <w:rPr>
                <w:rFonts w:cs="Arial"/>
                <w:sz w:val="18"/>
                <w:szCs w:val="18"/>
              </w:rPr>
              <w:t xml:space="preserve"> </w:t>
            </w:r>
            <w:r w:rsidR="00D160C5">
              <w:rPr>
                <w:rFonts w:cs="Arial"/>
                <w:sz w:val="18"/>
                <w:szCs w:val="18"/>
              </w:rPr>
              <w:t xml:space="preserve">  </w:t>
            </w:r>
            <w:r w:rsidR="00A72562">
              <w:rPr>
                <w:rFonts w:cs="Arial"/>
                <w:sz w:val="18"/>
                <w:szCs w:val="18"/>
              </w:rPr>
              <w:t xml:space="preserve"> </w:t>
            </w:r>
            <w:r w:rsidR="00D10F08">
              <w:rPr>
                <w:rFonts w:cs="Arial"/>
                <w:sz w:val="18"/>
                <w:szCs w:val="18"/>
              </w:rPr>
              <w:t xml:space="preserve"> </w:t>
            </w:r>
            <w:r w:rsidR="00EF4348">
              <w:rPr>
                <w:rFonts w:cs="Arial"/>
                <w:sz w:val="18"/>
                <w:szCs w:val="18"/>
              </w:rPr>
              <w:t>Source</w:t>
            </w:r>
            <w:r w:rsidR="00D160C5">
              <w:rPr>
                <w:rFonts w:cs="Arial"/>
                <w:sz w:val="18"/>
                <w:szCs w:val="18"/>
              </w:rPr>
              <w:t xml:space="preserve">  </w:t>
            </w:r>
            <w:r w:rsidR="007D3E3C">
              <w:rPr>
                <w:rFonts w:cs="Arial"/>
                <w:sz w:val="18"/>
                <w:szCs w:val="18"/>
              </w:rPr>
              <w:t xml:space="preserve">  </w:t>
            </w:r>
            <w:r w:rsidR="000A2B3A">
              <w:rPr>
                <w:rFonts w:cs="Arial"/>
                <w:sz w:val="18"/>
                <w:szCs w:val="18"/>
              </w:rPr>
              <w:t>O</w:t>
            </w:r>
            <w:r w:rsidR="00A72562" w:rsidRPr="00DD2933">
              <w:rPr>
                <w:rFonts w:cs="Arial"/>
                <w:sz w:val="18"/>
                <w:szCs w:val="18"/>
              </w:rPr>
              <w:t>rganizat</w:t>
            </w:r>
            <w:r w:rsidR="00140ADC">
              <w:rPr>
                <w:rFonts w:cs="Arial"/>
                <w:sz w:val="18"/>
                <w:szCs w:val="18"/>
              </w:rPr>
              <w:t>i</w:t>
            </w:r>
            <w:r w:rsidR="00A72562" w:rsidRPr="00DD2933">
              <w:rPr>
                <w:rFonts w:cs="Arial"/>
                <w:sz w:val="18"/>
                <w:szCs w:val="18"/>
              </w:rPr>
              <w:t>on</w:t>
            </w:r>
            <w:r w:rsidR="00D160C5">
              <w:rPr>
                <w:rFonts w:cs="Arial"/>
                <w:sz w:val="18"/>
                <w:szCs w:val="18"/>
              </w:rPr>
              <w:t xml:space="preserve"> </w:t>
            </w:r>
            <w:r w:rsidR="007D3E3C">
              <w:rPr>
                <w:rFonts w:cs="Arial"/>
                <w:sz w:val="18"/>
                <w:szCs w:val="18"/>
              </w:rPr>
              <w:t xml:space="preserve">  </w:t>
            </w:r>
            <w:r w:rsidR="00EF4348">
              <w:rPr>
                <w:rFonts w:cs="Arial"/>
                <w:sz w:val="18"/>
                <w:szCs w:val="18"/>
              </w:rPr>
              <w:t xml:space="preserve">Class </w:t>
            </w:r>
            <w:r w:rsidR="00A72562">
              <w:rPr>
                <w:rFonts w:cs="Arial"/>
                <w:sz w:val="18"/>
                <w:szCs w:val="18"/>
              </w:rPr>
              <w:t xml:space="preserve"> </w:t>
            </w:r>
            <w:r w:rsidR="00D10F08">
              <w:rPr>
                <w:rFonts w:cs="Arial"/>
                <w:sz w:val="18"/>
                <w:szCs w:val="18"/>
              </w:rPr>
              <w:t xml:space="preserve"> </w:t>
            </w:r>
            <w:r w:rsidR="00140ADC">
              <w:rPr>
                <w:rFonts w:cs="Arial"/>
                <w:sz w:val="18"/>
                <w:szCs w:val="18"/>
              </w:rPr>
              <w:t xml:space="preserve"> </w:t>
            </w:r>
            <w:r w:rsidR="007D3E3C">
              <w:rPr>
                <w:rFonts w:cs="Arial"/>
                <w:sz w:val="18"/>
                <w:szCs w:val="18"/>
              </w:rPr>
              <w:t xml:space="preserve"> </w:t>
            </w:r>
            <w:r w:rsidR="00A72562" w:rsidRPr="00DD2933">
              <w:rPr>
                <w:rFonts w:cs="Arial"/>
                <w:sz w:val="18"/>
                <w:szCs w:val="18"/>
              </w:rPr>
              <w:t>Program</w:t>
            </w:r>
            <w:r w:rsidR="00A72562">
              <w:rPr>
                <w:rFonts w:cs="Arial"/>
                <w:sz w:val="18"/>
                <w:szCs w:val="18"/>
              </w:rPr>
              <w:t xml:space="preserve"> </w:t>
            </w:r>
            <w:r w:rsidR="00140ADC">
              <w:rPr>
                <w:rFonts w:cs="Arial"/>
                <w:sz w:val="18"/>
                <w:szCs w:val="18"/>
              </w:rPr>
              <w:t xml:space="preserve"> </w:t>
            </w:r>
            <w:r w:rsidR="00A72562" w:rsidRPr="00DD2933">
              <w:rPr>
                <w:rFonts w:cs="Arial"/>
                <w:sz w:val="18"/>
                <w:szCs w:val="18"/>
              </w:rPr>
              <w:t xml:space="preserve">Activity </w:t>
            </w:r>
            <w:r w:rsidR="00A72562">
              <w:rPr>
                <w:rFonts w:cs="Arial"/>
                <w:sz w:val="18"/>
                <w:szCs w:val="18"/>
              </w:rPr>
              <w:t>Future</w:t>
            </w:r>
            <w:r w:rsidR="00140ADC">
              <w:rPr>
                <w:rFonts w:cs="Arial"/>
                <w:sz w:val="18"/>
                <w:szCs w:val="18"/>
              </w:rPr>
              <w:t xml:space="preserve"> </w:t>
            </w:r>
            <w:r w:rsidR="00A72562">
              <w:rPr>
                <w:rFonts w:cs="Arial"/>
                <w:sz w:val="18"/>
                <w:szCs w:val="18"/>
              </w:rPr>
              <w:t>Project</w:t>
            </w:r>
            <w:r w:rsidR="009F3F9A">
              <w:rPr>
                <w:rFonts w:cs="Arial"/>
                <w:sz w:val="18"/>
                <w:szCs w:val="18"/>
              </w:rPr>
              <w:t xml:space="preserve">  </w:t>
            </w:r>
            <w:r w:rsidR="007D3E3C">
              <w:rPr>
                <w:rFonts w:cs="Arial"/>
                <w:sz w:val="18"/>
                <w:szCs w:val="18"/>
              </w:rPr>
              <w:t xml:space="preserve">  </w:t>
            </w:r>
            <w:r w:rsidR="009F3F9A">
              <w:rPr>
                <w:rFonts w:cs="Arial"/>
                <w:sz w:val="18"/>
                <w:szCs w:val="18"/>
              </w:rPr>
              <w:t xml:space="preserve">       </w:t>
            </w:r>
            <w:r w:rsidR="00D160C5">
              <w:rPr>
                <w:rFonts w:cs="Arial"/>
                <w:sz w:val="18"/>
                <w:szCs w:val="18"/>
              </w:rPr>
              <w:t xml:space="preserve"> </w:t>
            </w:r>
            <w:r w:rsidR="00D10F08">
              <w:rPr>
                <w:rFonts w:cs="Arial"/>
                <w:sz w:val="18"/>
                <w:szCs w:val="18"/>
              </w:rPr>
              <w:t xml:space="preserve">   </w:t>
            </w:r>
            <w:r w:rsidR="00D160C5">
              <w:rPr>
                <w:rFonts w:cs="Arial"/>
                <w:sz w:val="18"/>
                <w:szCs w:val="18"/>
              </w:rPr>
              <w:t xml:space="preserve">   </w:t>
            </w:r>
            <w:r w:rsidR="009F3F9A">
              <w:rPr>
                <w:rFonts w:cs="Arial"/>
                <w:sz w:val="18"/>
                <w:szCs w:val="18"/>
              </w:rPr>
              <w:t xml:space="preserve">                          Task</w:t>
            </w:r>
          </w:p>
        </w:tc>
      </w:tr>
      <w:tr w:rsidR="00066A3D" w:rsidRPr="005D2966" w14:paraId="055BBD6A" w14:textId="77777777" w:rsidTr="007D3E3C">
        <w:trPr>
          <w:trHeight w:val="322"/>
        </w:trPr>
        <w:tc>
          <w:tcPr>
            <w:tcW w:w="1255" w:type="dxa"/>
          </w:tcPr>
          <w:p w14:paraId="7E104EC7" w14:textId="177EFCD5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2AB1A2F" w14:textId="60B23CAC" w:rsidR="00066A3D" w:rsidRPr="005D2966" w:rsidRDefault="00066A3D" w:rsidP="00066A3D">
            <w:pPr>
              <w:jc w:val="right"/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09185A83" w14:textId="24DFC145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6551A7A" w14:textId="5E07C012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09E5675B" w14:textId="2D011A56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0BAC7E7" w14:textId="06A871AC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893CB73" w14:textId="2AB9F968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38F0CF26" w14:textId="3C898B4D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947AC84" w14:textId="3D9963AB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1DB1F0EA" w14:textId="6B0DFA70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4E73F3E2" w14:textId="652F7448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6D942BF9" w14:textId="77777777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75F9A5D4" w14:textId="31E06CC9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B51EBA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:rsidRPr="005D2966" w14:paraId="1260080E" w14:textId="77777777" w:rsidTr="007D3E3C">
        <w:trPr>
          <w:trHeight w:val="347"/>
        </w:trPr>
        <w:tc>
          <w:tcPr>
            <w:tcW w:w="1255" w:type="dxa"/>
          </w:tcPr>
          <w:p w14:paraId="3AB57606" w14:textId="0AF9EA93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E7D946D" w14:textId="7B3DF0E3" w:rsidR="00066A3D" w:rsidRPr="005D2966" w:rsidRDefault="00066A3D" w:rsidP="00066A3D">
            <w:pPr>
              <w:jc w:val="right"/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12B4080C" w14:textId="39207FE0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FA55DCC" w14:textId="3874A610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260C1FBF" w14:textId="0EC9EBE6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A2AA48D" w14:textId="558FF897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0F7779D" w14:textId="5E1E667C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00B472F8" w14:textId="0EE59287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5AB38A9" w14:textId="59C55D49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34A97773" w14:textId="5E76EA95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645843C4" w14:textId="688CDEEC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33C5521A" w14:textId="77E8E10C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26908C38" w14:textId="45D8A11F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B51EBA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:rsidRPr="005D2966" w14:paraId="60B62FDD" w14:textId="77777777" w:rsidTr="007D3E3C">
        <w:trPr>
          <w:trHeight w:val="330"/>
        </w:trPr>
        <w:tc>
          <w:tcPr>
            <w:tcW w:w="1255" w:type="dxa"/>
          </w:tcPr>
          <w:p w14:paraId="0C09D394" w14:textId="69F39A5E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0068996" w14:textId="050E8594" w:rsidR="00066A3D" w:rsidRPr="005D2966" w:rsidRDefault="00066A3D" w:rsidP="00066A3D">
            <w:pPr>
              <w:jc w:val="right"/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45D941DE" w14:textId="6D0EA9F7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AC0BD96" w14:textId="6E29AAED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0F35F877" w14:textId="5B6F8C9A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4899FF5" w14:textId="5B18FF7B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ECA52B8" w14:textId="40954882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42D43915" w14:textId="202065B7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629EA51B" w14:textId="791A826F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B30EBC6" w14:textId="3710C04C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1ED20B82" w14:textId="7F50EBBB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3865E4EA" w14:textId="3C0E70FC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31B75149" w14:textId="6F6CD547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B51EBA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:rsidRPr="005D2966" w14:paraId="51E7930B" w14:textId="77777777" w:rsidTr="007D3E3C">
        <w:trPr>
          <w:trHeight w:val="330"/>
        </w:trPr>
        <w:tc>
          <w:tcPr>
            <w:tcW w:w="1255" w:type="dxa"/>
          </w:tcPr>
          <w:p w14:paraId="06E3FEC7" w14:textId="7B43E75B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3B1C9D1" w14:textId="0DA5BE62" w:rsidR="00066A3D" w:rsidRPr="005D2966" w:rsidRDefault="00066A3D" w:rsidP="00066A3D">
            <w:pPr>
              <w:jc w:val="right"/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0698599B" w14:textId="26513E21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DB23A65" w14:textId="358F529C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5976F92D" w14:textId="53DC28CC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4420DF0" w14:textId="45E06A33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51D7AD1" w14:textId="676264B8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46FD7A78" w14:textId="2BB5B6CB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5501F92" w14:textId="70951D0F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6DD7CC93" w14:textId="474CFAC9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0AD00783" w14:textId="5E7069A1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2635332F" w14:textId="1111557B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48572307" w14:textId="32C6FDCE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B51EBA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:rsidRPr="005D2966" w14:paraId="080963E9" w14:textId="77777777" w:rsidTr="007D3E3C">
        <w:trPr>
          <w:trHeight w:val="330"/>
        </w:trPr>
        <w:tc>
          <w:tcPr>
            <w:tcW w:w="1255" w:type="dxa"/>
          </w:tcPr>
          <w:p w14:paraId="67EBC588" w14:textId="0CD81FF8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B05DEFA" w14:textId="5B8D10E4" w:rsidR="00066A3D" w:rsidRPr="005D2966" w:rsidRDefault="00066A3D" w:rsidP="00066A3D">
            <w:pPr>
              <w:jc w:val="right"/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0B47FE3B" w14:textId="3E6449B0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3F0D601" w14:textId="14317CE7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294EC386" w14:textId="1E388EA2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DAFB961" w14:textId="735982C8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967A5F0" w14:textId="79EABD41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4855D103" w14:textId="4737B3B7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1F403E5A" w14:textId="660DD655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EA4C980" w14:textId="22E6C279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12D3264B" w14:textId="199139B4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46934561" w14:textId="610912AB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3C00DC1F" w14:textId="00476811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B51EBA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:rsidRPr="005D2966" w14:paraId="294A20C9" w14:textId="77777777" w:rsidTr="007D3E3C">
        <w:trPr>
          <w:trHeight w:val="330"/>
        </w:trPr>
        <w:tc>
          <w:tcPr>
            <w:tcW w:w="1255" w:type="dxa"/>
          </w:tcPr>
          <w:p w14:paraId="180CF246" w14:textId="0D9C863D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3B72A1E" w14:textId="70FC20E5" w:rsidR="00066A3D" w:rsidRPr="005D2966" w:rsidRDefault="00066A3D" w:rsidP="00066A3D">
            <w:pPr>
              <w:jc w:val="right"/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64D78DB3" w14:textId="69D16460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C63ECD6" w14:textId="2104A120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60819B4B" w14:textId="49A611D4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72F6602" w14:textId="0306DD9E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0694BCC" w14:textId="3970A395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028D8843" w14:textId="314052EA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AB119D5" w14:textId="0BB9A5F1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4738A94B" w14:textId="6C1FB43D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63C37375" w14:textId="735F7DA9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02B95C52" w14:textId="341E12CC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6B4AA288" w14:textId="3D3B2850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B51EBA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:rsidRPr="005D2966" w14:paraId="5E0E515F" w14:textId="77777777" w:rsidTr="007D3E3C">
        <w:trPr>
          <w:trHeight w:val="330"/>
        </w:trPr>
        <w:tc>
          <w:tcPr>
            <w:tcW w:w="1255" w:type="dxa"/>
          </w:tcPr>
          <w:p w14:paraId="2DAC6744" w14:textId="2352982C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A025732" w14:textId="3B351E06" w:rsidR="00066A3D" w:rsidRPr="005D2966" w:rsidRDefault="00066A3D" w:rsidP="00066A3D">
            <w:pPr>
              <w:jc w:val="right"/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56D7FB8B" w14:textId="6E1A431A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6D9F04B" w14:textId="008D3D40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61E43D31" w14:textId="45737D04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C0C79BD" w14:textId="7A8FE834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5A70194" w14:textId="7DCC11D1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02F47445" w14:textId="18D473BE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71D24F3" w14:textId="2968FA65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341F6CBA" w14:textId="3B5ABB46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349ADC16" w14:textId="3164C357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39EAABD9" w14:textId="00C3EC70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1BD88FB8" w14:textId="3A723B69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B51EBA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:rsidRPr="005D2966" w14:paraId="53C9DF29" w14:textId="77777777" w:rsidTr="007D3E3C">
        <w:trPr>
          <w:trHeight w:val="330"/>
        </w:trPr>
        <w:tc>
          <w:tcPr>
            <w:tcW w:w="1255" w:type="dxa"/>
          </w:tcPr>
          <w:p w14:paraId="3FF696B3" w14:textId="3AC90025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2002099" w14:textId="0C3F23D5" w:rsidR="00066A3D" w:rsidRPr="005D2966" w:rsidRDefault="00066A3D" w:rsidP="00066A3D">
            <w:pPr>
              <w:jc w:val="right"/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09EF8A0B" w14:textId="39DFDDF5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58F703C" w14:textId="5C52CBD4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2AD17608" w14:textId="6F627D52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0A9C847" w14:textId="306EB5EA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C752E8C" w14:textId="2245A70E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46879A22" w14:textId="65267DC7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B30EC0F" w14:textId="10B43641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EDCCFE4" w14:textId="6C9211DC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782052DD" w14:textId="01A6BFB2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29E8CB4A" w14:textId="77522D5F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665486F2" w14:textId="6FEC74FC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B51EBA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:rsidRPr="005D2966" w14:paraId="75EF2616" w14:textId="77777777" w:rsidTr="007D3E3C">
        <w:trPr>
          <w:trHeight w:val="330"/>
        </w:trPr>
        <w:tc>
          <w:tcPr>
            <w:tcW w:w="1255" w:type="dxa"/>
          </w:tcPr>
          <w:p w14:paraId="0E288CE4" w14:textId="0ED0F66D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4B1BEA6" w14:textId="72433897" w:rsidR="00066A3D" w:rsidRPr="005D2966" w:rsidRDefault="00066A3D" w:rsidP="00066A3D">
            <w:pPr>
              <w:jc w:val="right"/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71EBCC81" w14:textId="365ECD0A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E1167C5" w14:textId="6DECCE93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7CC6FAF5" w14:textId="30BDCFD2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89675B9" w14:textId="7CDA6CD9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F2F29A0" w14:textId="628EBE8F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0F5CBCDD" w14:textId="19316C5D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3C626AD" w14:textId="1816DB4B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13C6A420" w14:textId="3FE785DE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46931B0B" w14:textId="7514B008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4213274C" w14:textId="26A3878E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0282FB4B" w14:textId="027BB239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B51EBA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:rsidRPr="005D2966" w14:paraId="5E6849D6" w14:textId="77777777" w:rsidTr="007D3E3C">
        <w:trPr>
          <w:trHeight w:val="330"/>
        </w:trPr>
        <w:tc>
          <w:tcPr>
            <w:tcW w:w="1255" w:type="dxa"/>
          </w:tcPr>
          <w:p w14:paraId="345534D1" w14:textId="7167F2D6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3D8038D" w14:textId="5C1D3333" w:rsidR="00066A3D" w:rsidRPr="005D2966" w:rsidRDefault="00066A3D" w:rsidP="00066A3D">
            <w:pPr>
              <w:jc w:val="right"/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510D18F4" w14:textId="01F87DAE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E833595" w14:textId="34FA3DD9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0AAB9962" w14:textId="7F238C2A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427E8A4" w14:textId="11C53267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A14C394" w14:textId="552B58BB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499FE31A" w14:textId="7AF7EA6D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15D82A39" w14:textId="13E95867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0D89504" w14:textId="79F1242E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2FD978CB" w14:textId="35B20EBB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7F873BDB" w14:textId="6A942322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729522E3" w14:textId="2E8AAD9A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B51EBA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:rsidRPr="005D2966" w14:paraId="3BCC0267" w14:textId="77777777" w:rsidTr="007D3E3C">
        <w:trPr>
          <w:trHeight w:val="330"/>
        </w:trPr>
        <w:tc>
          <w:tcPr>
            <w:tcW w:w="1255" w:type="dxa"/>
          </w:tcPr>
          <w:p w14:paraId="120AD077" w14:textId="14A142F6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3EC20F3" w14:textId="6E023438" w:rsidR="00066A3D" w:rsidRPr="005D2966" w:rsidRDefault="00066A3D" w:rsidP="00066A3D">
            <w:pPr>
              <w:jc w:val="right"/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54B8F234" w14:textId="56190FD0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6308C42" w14:textId="1A807A81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1F8191E0" w14:textId="4DE85578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8C6064E" w14:textId="6523B5AE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FECC68F" w14:textId="25FDD34B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698A4F30" w14:textId="159F9A1F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A0CCC5C" w14:textId="26E861BE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808E327" w14:textId="3BFA7EA1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67FF2136" w14:textId="0AEBE9A3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1DEB71B4" w14:textId="5014B34E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61E57BD2" w14:textId="4852091C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B51EBA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:rsidRPr="005D2966" w14:paraId="3522D4ED" w14:textId="77777777" w:rsidTr="007D3E3C">
        <w:trPr>
          <w:trHeight w:val="330"/>
        </w:trPr>
        <w:tc>
          <w:tcPr>
            <w:tcW w:w="1255" w:type="dxa"/>
          </w:tcPr>
          <w:p w14:paraId="6D8DF6F1" w14:textId="3B0DA448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A4773A8" w14:textId="687F6FD1" w:rsidR="00066A3D" w:rsidRPr="005D2966" w:rsidRDefault="00066A3D" w:rsidP="00066A3D">
            <w:pPr>
              <w:jc w:val="right"/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222CFAD4" w14:textId="3F5513DD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29F682A" w14:textId="3DE7D516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286BE23C" w14:textId="01E671A1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DD2DC81" w14:textId="00A1EFA7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D62305C" w14:textId="5F739C0E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2AE5F7B0" w14:textId="7136B35F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35BF29A" w14:textId="5A8C3EFE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976EBB8" w14:textId="51597D4D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323DA94B" w14:textId="176ED38E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780C99E1" w14:textId="452F9D03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1C84FE77" w14:textId="095C6306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B51EBA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:rsidRPr="005D2966" w14:paraId="43A3CEEA" w14:textId="77777777" w:rsidTr="007D3E3C">
        <w:trPr>
          <w:trHeight w:val="330"/>
        </w:trPr>
        <w:tc>
          <w:tcPr>
            <w:tcW w:w="1255" w:type="dxa"/>
          </w:tcPr>
          <w:p w14:paraId="73E94141" w14:textId="54E137ED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679416A" w14:textId="7E5BEB8C" w:rsidR="00066A3D" w:rsidRPr="005D2966" w:rsidRDefault="00066A3D" w:rsidP="00066A3D">
            <w:pPr>
              <w:jc w:val="right"/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04CF6171" w14:textId="20C87547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2D9EF0A" w14:textId="4547F677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1DB414F2" w14:textId="74C70C9E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094583D" w14:textId="133BFDFD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609EB35" w14:textId="7F8B9EA9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7591424B" w14:textId="2A52ABBD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60A922C4" w14:textId="40932C54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3A7AC38" w14:textId="691874F8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6286B336" w14:textId="11B6B10D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000600A5" w14:textId="4EA76896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144F5CB2" w14:textId="5DF1DFC6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B51EBA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:rsidRPr="005D2966" w14:paraId="522FB718" w14:textId="77777777" w:rsidTr="007D3E3C">
        <w:trPr>
          <w:trHeight w:val="330"/>
        </w:trPr>
        <w:tc>
          <w:tcPr>
            <w:tcW w:w="1255" w:type="dxa"/>
          </w:tcPr>
          <w:p w14:paraId="60F555E0" w14:textId="069778B3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EEC683D" w14:textId="6959A94C" w:rsidR="00066A3D" w:rsidRPr="005D2966" w:rsidRDefault="00066A3D" w:rsidP="00066A3D">
            <w:pPr>
              <w:jc w:val="right"/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0E67BB4A" w14:textId="5F55277D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C88B22A" w14:textId="60D8DEF8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6327DC82" w14:textId="7AEEB3E5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B434C9C" w14:textId="3278564C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FDEA6EF" w14:textId="4D93700F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0BB6E363" w14:textId="2C3ED01C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23E082A" w14:textId="00C281CA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0CBD367" w14:textId="40F9DE07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4679ED56" w14:textId="28B2F79F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78E518BA" w14:textId="07641CEF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7E45ADF6" w14:textId="7FDCF41D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B51EBA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:rsidRPr="005D2966" w14:paraId="2BF5547C" w14:textId="77777777" w:rsidTr="007D3E3C">
        <w:trPr>
          <w:trHeight w:val="330"/>
        </w:trPr>
        <w:tc>
          <w:tcPr>
            <w:tcW w:w="1255" w:type="dxa"/>
          </w:tcPr>
          <w:p w14:paraId="5EEF1833" w14:textId="47AC3B36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5803BFD" w14:textId="11A28836" w:rsidR="00066A3D" w:rsidRPr="005D2966" w:rsidRDefault="00066A3D" w:rsidP="00066A3D">
            <w:pPr>
              <w:jc w:val="right"/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738A1C1E" w14:textId="0162ED82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465A87B" w14:textId="4B3E3306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1AFD3AA5" w14:textId="2C3839C2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FBF9C1C" w14:textId="040C9ED9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4D4EC02" w14:textId="7336965D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276F0316" w14:textId="10335C15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68D62E4B" w14:textId="1D60537E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BBAE223" w14:textId="136FD5A7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4B825253" w14:textId="74D25591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73380E0E" w14:textId="26B6B985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0B8FEFF6" w14:textId="12B5C0F7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B51EBA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:rsidRPr="005D2966" w14:paraId="6BFB9DE1" w14:textId="77777777" w:rsidTr="007D3E3C">
        <w:trPr>
          <w:trHeight w:val="330"/>
        </w:trPr>
        <w:tc>
          <w:tcPr>
            <w:tcW w:w="1255" w:type="dxa"/>
          </w:tcPr>
          <w:p w14:paraId="64DF674A" w14:textId="093C1D97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98A763F" w14:textId="596872FF" w:rsidR="00066A3D" w:rsidRPr="005D2966" w:rsidRDefault="00066A3D" w:rsidP="00066A3D">
            <w:pPr>
              <w:jc w:val="right"/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7FE72C18" w14:textId="7CF6D589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293936C" w14:textId="246ADEDC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528B7611" w14:textId="32F45B97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B3D503A" w14:textId="636A7623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A3BAA0C" w14:textId="06430518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2DF75432" w14:textId="54271E2B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465C0BC" w14:textId="7BBD3727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4E9F931C" w14:textId="24F9C3B6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5ADB7675" w14:textId="44298E77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3C1DBF6D" w14:textId="4AF7DBBD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7DB6E1A6" w14:textId="7C4C233A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B51EBA">
              <w:rPr>
                <w:rFonts w:cs="Arial"/>
                <w:sz w:val="20"/>
                <w:szCs w:val="20"/>
              </w:rPr>
              <w:t>1</w:t>
            </w:r>
          </w:p>
        </w:tc>
      </w:tr>
      <w:tr w:rsidR="00066A3D" w:rsidRPr="005D2966" w14:paraId="10A711D1" w14:textId="77777777" w:rsidTr="007D3E3C">
        <w:trPr>
          <w:trHeight w:val="330"/>
        </w:trPr>
        <w:tc>
          <w:tcPr>
            <w:tcW w:w="1255" w:type="dxa"/>
          </w:tcPr>
          <w:p w14:paraId="08C7EA1A" w14:textId="500D2DAF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86CA6FB" w14:textId="3C504D63" w:rsidR="00066A3D" w:rsidRPr="005D2966" w:rsidRDefault="00066A3D" w:rsidP="00066A3D">
            <w:pPr>
              <w:jc w:val="right"/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7B4EEC95" w14:textId="6C3095FF" w:rsidR="00066A3D" w:rsidRPr="005D2966" w:rsidRDefault="00066A3D" w:rsidP="00066A3D">
            <w:pPr>
              <w:rPr>
                <w:sz w:val="20"/>
                <w:szCs w:val="20"/>
              </w:rPr>
            </w:pPr>
            <w:r w:rsidRPr="005D29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2966">
              <w:rPr>
                <w:sz w:val="20"/>
                <w:szCs w:val="20"/>
              </w:rPr>
              <w:instrText xml:space="preserve"> FORMTEXT </w:instrText>
            </w:r>
            <w:r w:rsidRPr="005D2966">
              <w:rPr>
                <w:sz w:val="20"/>
                <w:szCs w:val="20"/>
              </w:rPr>
            </w:r>
            <w:r w:rsidRPr="005D2966">
              <w:rPr>
                <w:sz w:val="20"/>
                <w:szCs w:val="20"/>
              </w:rPr>
              <w:fldChar w:fldCharType="separate"/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noProof/>
                <w:sz w:val="20"/>
                <w:szCs w:val="20"/>
              </w:rPr>
              <w:t> </w:t>
            </w:r>
            <w:r w:rsidRPr="005D29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DD704A5" w14:textId="1EF75106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5CD9F2CD" w14:textId="10EC108D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044798A" w14:textId="4B439BA2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5D2966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2966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b/>
                <w:sz w:val="20"/>
                <w:szCs w:val="20"/>
              </w:rPr>
            </w:r>
            <w:r w:rsidRPr="005D296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DF77F85" w14:textId="7BB66858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2AE3E9BC" w14:textId="1FCDF7A6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48A91AA" w14:textId="3BA26290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302DB5B" w14:textId="5FABFE2F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2FA61F88" w14:textId="2938031B" w:rsidR="00066A3D" w:rsidRPr="00F220A3" w:rsidRDefault="00066A3D" w:rsidP="00066A3D">
            <w:pPr>
              <w:rPr>
                <w:rFonts w:cs="Arial"/>
                <w:sz w:val="20"/>
                <w:szCs w:val="20"/>
              </w:rPr>
            </w:pPr>
            <w:r w:rsidRPr="00F220A3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734B422D" w14:textId="529C5E0B" w:rsidR="00066A3D" w:rsidRPr="005D2966" w:rsidRDefault="00066A3D" w:rsidP="00066A3D">
            <w:pPr>
              <w:rPr>
                <w:rFonts w:cs="Arial"/>
                <w:sz w:val="20"/>
                <w:szCs w:val="20"/>
              </w:rPr>
            </w:pPr>
            <w:r w:rsidRPr="005D29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29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D2966">
              <w:rPr>
                <w:rFonts w:cs="Arial"/>
                <w:sz w:val="20"/>
                <w:szCs w:val="20"/>
              </w:rPr>
            </w:r>
            <w:r w:rsidRPr="005D2966">
              <w:rPr>
                <w:rFonts w:cs="Arial"/>
                <w:sz w:val="20"/>
                <w:szCs w:val="20"/>
              </w:rPr>
              <w:fldChar w:fldCharType="separate"/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noProof/>
                <w:sz w:val="20"/>
                <w:szCs w:val="20"/>
              </w:rPr>
              <w:t> </w:t>
            </w:r>
            <w:r w:rsidRPr="005D296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13146659" w14:textId="2F5285E9" w:rsidR="00066A3D" w:rsidRPr="005D2966" w:rsidRDefault="00066A3D" w:rsidP="00066A3D">
            <w:pPr>
              <w:rPr>
                <w:rFonts w:cs="Arial"/>
                <w:b/>
                <w:sz w:val="20"/>
                <w:szCs w:val="20"/>
              </w:rPr>
            </w:pPr>
            <w:r w:rsidRPr="00B51EBA">
              <w:rPr>
                <w:rFonts w:cs="Arial"/>
                <w:sz w:val="20"/>
                <w:szCs w:val="20"/>
              </w:rPr>
              <w:t>1</w:t>
            </w:r>
          </w:p>
        </w:tc>
      </w:tr>
    </w:tbl>
    <w:p w14:paraId="22561B87" w14:textId="17C56A25" w:rsidR="00E12950" w:rsidRPr="005D2966" w:rsidRDefault="00E12950" w:rsidP="00967EA4">
      <w:pPr>
        <w:rPr>
          <w:sz w:val="20"/>
          <w:szCs w:val="20"/>
        </w:rPr>
      </w:pPr>
    </w:p>
    <w:sectPr w:rsidR="00E12950" w:rsidRPr="005D2966" w:rsidSect="00772D00">
      <w:pgSz w:w="12240" w:h="15840"/>
      <w:pgMar w:top="504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q4cZ3eFlaF6drrpOlhsC6ce0phgyE1nTkMXUsgsHlcqibQagwLP7uRQLyO3veTSmS7VD1Z/cJ7zhWFPPDjoZw==" w:salt="1BtPtCuSNzQztEXSY50UH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EB"/>
    <w:rsid w:val="00044F35"/>
    <w:rsid w:val="00055180"/>
    <w:rsid w:val="00066A3D"/>
    <w:rsid w:val="000A2B3A"/>
    <w:rsid w:val="000C34B0"/>
    <w:rsid w:val="000C698E"/>
    <w:rsid w:val="00103F99"/>
    <w:rsid w:val="00137EAE"/>
    <w:rsid w:val="00140ADC"/>
    <w:rsid w:val="00150FC2"/>
    <w:rsid w:val="001510C4"/>
    <w:rsid w:val="0016068A"/>
    <w:rsid w:val="001705F6"/>
    <w:rsid w:val="001A134F"/>
    <w:rsid w:val="001C130A"/>
    <w:rsid w:val="002002CC"/>
    <w:rsid w:val="00203CE0"/>
    <w:rsid w:val="002A1403"/>
    <w:rsid w:val="002A7D80"/>
    <w:rsid w:val="002B10E7"/>
    <w:rsid w:val="002B156F"/>
    <w:rsid w:val="002C578F"/>
    <w:rsid w:val="00327EE1"/>
    <w:rsid w:val="00362519"/>
    <w:rsid w:val="00362DB0"/>
    <w:rsid w:val="003752EB"/>
    <w:rsid w:val="003B53A6"/>
    <w:rsid w:val="003F3ED3"/>
    <w:rsid w:val="00487F91"/>
    <w:rsid w:val="004927A3"/>
    <w:rsid w:val="00497149"/>
    <w:rsid w:val="004B2F97"/>
    <w:rsid w:val="004B7234"/>
    <w:rsid w:val="00510C33"/>
    <w:rsid w:val="00517AA1"/>
    <w:rsid w:val="005B1949"/>
    <w:rsid w:val="005B5692"/>
    <w:rsid w:val="005B66C3"/>
    <w:rsid w:val="005D2966"/>
    <w:rsid w:val="005F7589"/>
    <w:rsid w:val="00643740"/>
    <w:rsid w:val="006460A4"/>
    <w:rsid w:val="0068360E"/>
    <w:rsid w:val="006A0959"/>
    <w:rsid w:val="006C7710"/>
    <w:rsid w:val="006D739A"/>
    <w:rsid w:val="007154E9"/>
    <w:rsid w:val="00723C06"/>
    <w:rsid w:val="0073719E"/>
    <w:rsid w:val="00741ABD"/>
    <w:rsid w:val="007715CC"/>
    <w:rsid w:val="00772D00"/>
    <w:rsid w:val="0079536C"/>
    <w:rsid w:val="007D3E3C"/>
    <w:rsid w:val="007D794E"/>
    <w:rsid w:val="00811845"/>
    <w:rsid w:val="008335E0"/>
    <w:rsid w:val="008A448C"/>
    <w:rsid w:val="008F549C"/>
    <w:rsid w:val="009151B7"/>
    <w:rsid w:val="0091692F"/>
    <w:rsid w:val="00951B88"/>
    <w:rsid w:val="00963E88"/>
    <w:rsid w:val="00967EA4"/>
    <w:rsid w:val="009F3F9A"/>
    <w:rsid w:val="00A6596D"/>
    <w:rsid w:val="00A72562"/>
    <w:rsid w:val="00A73ACA"/>
    <w:rsid w:val="00A84206"/>
    <w:rsid w:val="00A8617C"/>
    <w:rsid w:val="00AD1DF4"/>
    <w:rsid w:val="00AE77C5"/>
    <w:rsid w:val="00B05C51"/>
    <w:rsid w:val="00BB0719"/>
    <w:rsid w:val="00BD4002"/>
    <w:rsid w:val="00BE2368"/>
    <w:rsid w:val="00C00512"/>
    <w:rsid w:val="00C36A44"/>
    <w:rsid w:val="00C661D0"/>
    <w:rsid w:val="00C66F5A"/>
    <w:rsid w:val="00CB7206"/>
    <w:rsid w:val="00CE55FA"/>
    <w:rsid w:val="00D05760"/>
    <w:rsid w:val="00D060AE"/>
    <w:rsid w:val="00D10F08"/>
    <w:rsid w:val="00D160C5"/>
    <w:rsid w:val="00D21E40"/>
    <w:rsid w:val="00D46763"/>
    <w:rsid w:val="00D560C6"/>
    <w:rsid w:val="00D65A19"/>
    <w:rsid w:val="00DD243A"/>
    <w:rsid w:val="00DD2933"/>
    <w:rsid w:val="00DD4C3D"/>
    <w:rsid w:val="00E00BF0"/>
    <w:rsid w:val="00E12950"/>
    <w:rsid w:val="00E167AC"/>
    <w:rsid w:val="00E825E4"/>
    <w:rsid w:val="00E8468A"/>
    <w:rsid w:val="00EB4D2B"/>
    <w:rsid w:val="00EC738E"/>
    <w:rsid w:val="00EF2205"/>
    <w:rsid w:val="00EF4348"/>
    <w:rsid w:val="00F205DF"/>
    <w:rsid w:val="00F220A3"/>
    <w:rsid w:val="00F6201E"/>
    <w:rsid w:val="00F6767B"/>
    <w:rsid w:val="00F875C0"/>
    <w:rsid w:val="00F9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EA59"/>
  <w15:chartTrackingRefBased/>
  <w15:docId w15:val="{0402B4E3-EFAA-4D8E-A75B-5CEBF6E3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5C51"/>
    <w:rPr>
      <w:color w:val="808080"/>
    </w:rPr>
  </w:style>
  <w:style w:type="paragraph" w:styleId="Header">
    <w:name w:val="header"/>
    <w:basedOn w:val="Normal"/>
    <w:link w:val="HeaderChar"/>
    <w:rsid w:val="00EF43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43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C0E21-E4D0-4F6D-9AEE-4559CF29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Sheralyn K. Farnham</dc:creator>
  <cp:keywords/>
  <dc:description/>
  <cp:lastModifiedBy>Zac Gunter</cp:lastModifiedBy>
  <cp:revision>2</cp:revision>
  <cp:lastPrinted>2018-05-07T15:25:00Z</cp:lastPrinted>
  <dcterms:created xsi:type="dcterms:W3CDTF">2021-08-26T18:49:00Z</dcterms:created>
  <dcterms:modified xsi:type="dcterms:W3CDTF">2021-08-26T18:49:00Z</dcterms:modified>
</cp:coreProperties>
</file>